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Приложение № </w:t>
      </w:r>
      <w:r w:rsidR="00994531">
        <w:rPr>
          <w:rFonts w:ascii="Liberation Serif" w:hAnsi="Liberation Serif"/>
          <w:sz w:val="28"/>
          <w:szCs w:val="28"/>
        </w:rPr>
        <w:t>16</w:t>
      </w:r>
    </w:p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к основной образовательной программе </w:t>
      </w:r>
    </w:p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начального общего образования  МОУ</w:t>
      </w:r>
      <w:proofErr w:type="gramStart"/>
      <w:r w:rsidRPr="000525F5">
        <w:rPr>
          <w:rFonts w:ascii="Liberation Serif" w:hAnsi="Liberation Serif"/>
          <w:sz w:val="28"/>
          <w:szCs w:val="28"/>
        </w:rPr>
        <w:t>«К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илачевская СОШ», </w:t>
      </w:r>
    </w:p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t>утвержденной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приказом</w:t>
      </w:r>
    </w:p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МОУ «Килачевская СОШ»   </w:t>
      </w:r>
    </w:p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от 01.09.2012 № 51                                                                 </w:t>
      </w:r>
    </w:p>
    <w:p w:rsidR="00C710C0" w:rsidRPr="000525F5" w:rsidRDefault="00C710C0" w:rsidP="00C710C0">
      <w:pPr>
        <w:spacing w:after="100" w:afterAutospacing="1" w:line="240" w:lineRule="auto"/>
        <w:ind w:left="4253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b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 xml:space="preserve">РАБОЧАЯ ПРОГРАММА 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КУРСА ВНЕУРОЧНОЙ ДЕЯТЕЛЬНОСТИ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</w:p>
    <w:p w:rsidR="00C710C0" w:rsidRPr="000525F5" w:rsidRDefault="000B5F44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ОБЩЕКУЛЬТУРНОЕ</w:t>
      </w:r>
      <w:r w:rsidR="00C710C0" w:rsidRPr="000525F5">
        <w:rPr>
          <w:rFonts w:ascii="Liberation Serif" w:hAnsi="Liberation Serif"/>
          <w:bCs/>
          <w:sz w:val="28"/>
          <w:szCs w:val="28"/>
        </w:rPr>
        <w:t xml:space="preserve"> 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НАПРАВЛЕНИЕ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НАЧАЛЬНОЕ ОБЩЕЕ ОБРАЗОВАНИЕ</w:t>
      </w:r>
    </w:p>
    <w:p w:rsidR="00C710C0" w:rsidRPr="000525F5" w:rsidRDefault="00C710C0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0525F5">
        <w:rPr>
          <w:rFonts w:ascii="Liberation Serif" w:hAnsi="Liberation Serif"/>
          <w:sz w:val="28"/>
          <w:szCs w:val="28"/>
        </w:rPr>
        <w:t>с</w:t>
      </w:r>
      <w:proofErr w:type="gramStart"/>
      <w:r w:rsidRPr="000525F5">
        <w:rPr>
          <w:rFonts w:ascii="Liberation Serif" w:hAnsi="Liberation Serif"/>
          <w:sz w:val="28"/>
          <w:szCs w:val="28"/>
        </w:rPr>
        <w:t>.К</w:t>
      </w:r>
      <w:proofErr w:type="gramEnd"/>
      <w:r w:rsidRPr="000525F5">
        <w:rPr>
          <w:rFonts w:ascii="Liberation Serif" w:hAnsi="Liberation Serif"/>
          <w:sz w:val="28"/>
          <w:szCs w:val="28"/>
        </w:rPr>
        <w:t>илачевское</w:t>
      </w:r>
      <w:proofErr w:type="spellEnd"/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br w:type="page"/>
      </w:r>
      <w:r w:rsidRPr="000525F5">
        <w:rPr>
          <w:rFonts w:ascii="Liberation Serif" w:hAnsi="Liberation Serif"/>
          <w:bCs/>
          <w:sz w:val="28"/>
          <w:szCs w:val="28"/>
        </w:rPr>
        <w:lastRenderedPageBreak/>
        <w:t>1</w:t>
      </w:r>
      <w:r w:rsidRPr="000525F5">
        <w:rPr>
          <w:rFonts w:ascii="Liberation Serif" w:hAnsi="Liberation Serif"/>
          <w:b/>
          <w:bCs/>
          <w:sz w:val="28"/>
          <w:szCs w:val="28"/>
        </w:rPr>
        <w:t xml:space="preserve">. Планируемые результаты освоения учебного предмета 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</w:p>
    <w:p w:rsidR="00C710C0" w:rsidRPr="000525F5" w:rsidRDefault="00C710C0" w:rsidP="00C710C0">
      <w:pPr>
        <w:pStyle w:val="ConsPlusNormal"/>
        <w:spacing w:after="100" w:afterAutospacing="1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0525F5">
        <w:rPr>
          <w:rFonts w:ascii="Liberation Serif" w:hAnsi="Liberation Serif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525F5">
        <w:rPr>
          <w:rFonts w:ascii="Liberation Serif" w:hAnsi="Liberation Serif" w:cs="Times New Roman"/>
          <w:sz w:val="28"/>
          <w:szCs w:val="28"/>
        </w:rPr>
        <w:t>обучающимися</w:t>
      </w:r>
      <w:proofErr w:type="gramEnd"/>
      <w:r w:rsidRPr="000525F5">
        <w:rPr>
          <w:rFonts w:ascii="Liberation Serif" w:hAnsi="Liberation Serif" w:cs="Times New Roman"/>
          <w:sz w:val="28"/>
          <w:szCs w:val="28"/>
        </w:rPr>
        <w:t xml:space="preserve"> основной образовательной программы начального общего образования:</w:t>
      </w:r>
    </w:p>
    <w:p w:rsidR="00C710C0" w:rsidRPr="000525F5" w:rsidRDefault="00C710C0" w:rsidP="00C710C0">
      <w:pPr>
        <w:pStyle w:val="ConsPlusNormal"/>
        <w:spacing w:after="100" w:afterAutospacing="1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525F5">
        <w:rPr>
          <w:rFonts w:ascii="Liberation Serif" w:hAnsi="Liberation Serif" w:cs="Times New Roman"/>
          <w:sz w:val="28"/>
          <w:szCs w:val="28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0525F5">
        <w:rPr>
          <w:rFonts w:ascii="Liberation Serif" w:hAnsi="Liberation Serif" w:cs="Times New Roman"/>
          <w:sz w:val="28"/>
          <w:szCs w:val="28"/>
        </w:rPr>
        <w:t>сформированность</w:t>
      </w:r>
      <w:proofErr w:type="spellEnd"/>
      <w:r w:rsidRPr="000525F5">
        <w:rPr>
          <w:rFonts w:ascii="Liberation Serif" w:hAnsi="Liberation Serif" w:cs="Times New Roman"/>
          <w:sz w:val="28"/>
          <w:szCs w:val="28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525F5">
        <w:rPr>
          <w:rFonts w:ascii="Liberation Serif" w:hAnsi="Liberation Serif" w:cs="Times New Roman"/>
          <w:sz w:val="28"/>
          <w:szCs w:val="28"/>
        </w:rPr>
        <w:t>сформированность</w:t>
      </w:r>
      <w:proofErr w:type="spellEnd"/>
      <w:r w:rsidRPr="000525F5">
        <w:rPr>
          <w:rFonts w:ascii="Liberation Serif" w:hAnsi="Liberation Serif" w:cs="Times New Roman"/>
          <w:sz w:val="28"/>
          <w:szCs w:val="28"/>
        </w:rPr>
        <w:t xml:space="preserve"> основ гражданской идентичности;</w:t>
      </w:r>
      <w:proofErr w:type="gramEnd"/>
    </w:p>
    <w:p w:rsidR="00C710C0" w:rsidRPr="000525F5" w:rsidRDefault="00C710C0" w:rsidP="00C710C0">
      <w:pPr>
        <w:pStyle w:val="ConsPlusNormal"/>
        <w:spacing w:after="100" w:afterAutospacing="1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0525F5">
        <w:rPr>
          <w:rFonts w:ascii="Liberation Serif" w:hAnsi="Liberation Serif" w:cs="Times New Roman"/>
          <w:sz w:val="28"/>
          <w:szCs w:val="28"/>
        </w:rPr>
        <w:t xml:space="preserve">метапредметным, </w:t>
      </w:r>
      <w:proofErr w:type="gramStart"/>
      <w:r w:rsidRPr="000525F5">
        <w:rPr>
          <w:rFonts w:ascii="Liberation Serif" w:hAnsi="Liberation Serif" w:cs="Times New Roman"/>
          <w:sz w:val="28"/>
          <w:szCs w:val="28"/>
        </w:rPr>
        <w:t>включающим</w:t>
      </w:r>
      <w:proofErr w:type="gramEnd"/>
      <w:r w:rsidRPr="000525F5">
        <w:rPr>
          <w:rFonts w:ascii="Liberation Serif" w:hAnsi="Liberation Serif" w:cs="Times New Roman"/>
          <w:sz w:val="28"/>
          <w:szCs w:val="28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525F5">
        <w:rPr>
          <w:rFonts w:ascii="Liberation Serif" w:hAnsi="Liberation Serif" w:cs="Times New Roman"/>
          <w:sz w:val="28"/>
          <w:szCs w:val="28"/>
        </w:rPr>
        <w:t>межпредметными</w:t>
      </w:r>
      <w:proofErr w:type="spellEnd"/>
      <w:r w:rsidRPr="000525F5">
        <w:rPr>
          <w:rFonts w:ascii="Liberation Serif" w:hAnsi="Liberation Serif" w:cs="Times New Roman"/>
          <w:sz w:val="28"/>
          <w:szCs w:val="28"/>
        </w:rPr>
        <w:t xml:space="preserve"> понятиями;  </w:t>
      </w:r>
    </w:p>
    <w:p w:rsidR="00C710C0" w:rsidRPr="000525F5" w:rsidRDefault="00C710C0" w:rsidP="00C710C0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t xml:space="preserve">предметным, включающим освоенные обучающимися в ходе изучения курса внеурочной деятельности  </w:t>
      </w: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  <w:r w:rsidR="000B5F44" w:rsidRPr="000525F5">
        <w:rPr>
          <w:rFonts w:ascii="Liberation Serif" w:hAnsi="Liberation Serif"/>
          <w:bCs/>
          <w:sz w:val="28"/>
          <w:szCs w:val="28"/>
        </w:rPr>
        <w:t xml:space="preserve"> </w:t>
      </w:r>
      <w:r w:rsidRPr="000525F5">
        <w:rPr>
          <w:rFonts w:ascii="Liberation Serif" w:hAnsi="Liberation Serif"/>
          <w:sz w:val="28"/>
          <w:szCs w:val="28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710C0" w:rsidRPr="000525F5" w:rsidRDefault="00C710C0" w:rsidP="00C710C0">
      <w:pPr>
        <w:spacing w:after="100" w:afterAutospacing="1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b/>
          <w:sz w:val="28"/>
          <w:szCs w:val="28"/>
        </w:rPr>
      </w:pPr>
      <w:r w:rsidRPr="000525F5">
        <w:rPr>
          <w:rFonts w:cs="Times New Roman"/>
          <w:b/>
          <w:sz w:val="28"/>
          <w:szCs w:val="28"/>
        </w:rPr>
        <w:t>Планируемые личностные результаты</w:t>
      </w:r>
    </w:p>
    <w:p w:rsidR="00C710C0" w:rsidRPr="000525F5" w:rsidRDefault="003056EC" w:rsidP="003056EC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   </w:t>
      </w:r>
      <w:r w:rsidR="00C710C0" w:rsidRPr="000525F5">
        <w:rPr>
          <w:rFonts w:ascii="Liberation Serif" w:hAnsi="Liberation Serif"/>
          <w:sz w:val="28"/>
          <w:szCs w:val="28"/>
        </w:rPr>
        <w:t xml:space="preserve">Освоение курса внеурочной деятельности </w:t>
      </w:r>
      <w:r w:rsidR="00C710C0"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  <w:r w:rsidRPr="000525F5">
        <w:rPr>
          <w:rFonts w:ascii="Liberation Serif" w:hAnsi="Liberation Serif"/>
          <w:bCs/>
          <w:sz w:val="28"/>
          <w:szCs w:val="28"/>
        </w:rPr>
        <w:t xml:space="preserve"> </w:t>
      </w:r>
      <w:r w:rsidR="00C710C0" w:rsidRPr="000525F5">
        <w:rPr>
          <w:rFonts w:ascii="Liberation Serif" w:hAnsi="Liberation Serif"/>
          <w:sz w:val="28"/>
          <w:szCs w:val="28"/>
        </w:rPr>
        <w:t xml:space="preserve">вносит существенный вклад в достижение </w:t>
      </w:r>
      <w:r w:rsidR="00C710C0" w:rsidRPr="000525F5">
        <w:rPr>
          <w:rFonts w:ascii="Liberation Serif" w:hAnsi="Liberation Serif"/>
          <w:bCs/>
          <w:sz w:val="28"/>
          <w:szCs w:val="28"/>
        </w:rPr>
        <w:t xml:space="preserve">личностных результатов </w:t>
      </w:r>
      <w:r w:rsidR="00C710C0" w:rsidRPr="000525F5">
        <w:rPr>
          <w:rFonts w:ascii="Liberation Serif" w:hAnsi="Liberation Serif"/>
          <w:sz w:val="28"/>
          <w:szCs w:val="28"/>
        </w:rPr>
        <w:t>начального общего об</w:t>
      </w:r>
      <w:r w:rsidR="00C710C0" w:rsidRPr="000525F5">
        <w:rPr>
          <w:rFonts w:ascii="Liberation Serif" w:hAnsi="Liberation Serif"/>
          <w:sz w:val="28"/>
          <w:szCs w:val="28"/>
        </w:rPr>
        <w:softHyphen/>
        <w:t>разования, а именно: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lastRenderedPageBreak/>
        <w:t>3) формирует уважительное отношение к иному мнению, истории и культуре других народов;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4) способствует овладению начальными навыками адаптации в динамично изменяющемся и развивающемся мире;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7) формирует эстетические потребности, ценности и чувства;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 xml:space="preserve">9) развивает навыки сотрудничества </w:t>
      </w:r>
      <w:proofErr w:type="gramStart"/>
      <w:r w:rsidRPr="000525F5">
        <w:rPr>
          <w:rFonts w:cs="Times New Roman"/>
          <w:sz w:val="28"/>
          <w:szCs w:val="28"/>
        </w:rPr>
        <w:t>со</w:t>
      </w:r>
      <w:proofErr w:type="gramEnd"/>
      <w:r w:rsidRPr="000525F5">
        <w:rPr>
          <w:rFonts w:cs="Times New Roman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10C0" w:rsidRPr="000525F5" w:rsidRDefault="00C710C0" w:rsidP="000B5F44">
      <w:pPr>
        <w:spacing w:after="100" w:afterAutospacing="1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 xml:space="preserve">Планируемые </w:t>
      </w:r>
      <w:proofErr w:type="spellStart"/>
      <w:r w:rsidRPr="000525F5">
        <w:rPr>
          <w:rFonts w:ascii="Liberation Serif" w:hAnsi="Liberation Serif"/>
          <w:b/>
          <w:sz w:val="28"/>
          <w:szCs w:val="28"/>
        </w:rPr>
        <w:t>метапредметные</w:t>
      </w:r>
      <w:proofErr w:type="spellEnd"/>
      <w:r w:rsidRPr="000525F5">
        <w:rPr>
          <w:rFonts w:ascii="Liberation Serif" w:hAnsi="Liberation Serif"/>
          <w:b/>
          <w:sz w:val="28"/>
          <w:szCs w:val="28"/>
        </w:rPr>
        <w:t xml:space="preserve"> результаты</w:t>
      </w:r>
    </w:p>
    <w:p w:rsidR="00C710C0" w:rsidRPr="000525F5" w:rsidRDefault="00C710C0" w:rsidP="003056EC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Изучение курса внеурочной деятельности </w:t>
      </w:r>
      <w:r w:rsidR="003056EC" w:rsidRPr="000525F5">
        <w:rPr>
          <w:rFonts w:ascii="Liberation Serif" w:hAnsi="Liberation Serif"/>
          <w:bCs/>
          <w:sz w:val="28"/>
          <w:szCs w:val="28"/>
        </w:rPr>
        <w:t xml:space="preserve">«Традиции  моего села» </w:t>
      </w:r>
      <w:r w:rsidRPr="000525F5">
        <w:rPr>
          <w:rFonts w:ascii="Liberation Serif" w:hAnsi="Liberation Serif"/>
          <w:sz w:val="28"/>
          <w:szCs w:val="28"/>
        </w:rPr>
        <w:t xml:space="preserve">играет значительную роль в достижении </w:t>
      </w:r>
      <w:proofErr w:type="spellStart"/>
      <w:r w:rsidRPr="000525F5">
        <w:rPr>
          <w:rFonts w:ascii="Liberation Serif" w:hAnsi="Liberation Serif"/>
          <w:bCs/>
          <w:sz w:val="28"/>
          <w:szCs w:val="28"/>
        </w:rPr>
        <w:t>метапредметных</w:t>
      </w:r>
      <w:proofErr w:type="spellEnd"/>
      <w:r w:rsidRPr="000525F5">
        <w:rPr>
          <w:rFonts w:ascii="Liberation Serif" w:hAnsi="Liberation Serif"/>
          <w:bCs/>
          <w:sz w:val="28"/>
          <w:szCs w:val="28"/>
        </w:rPr>
        <w:t xml:space="preserve"> результатов </w:t>
      </w:r>
      <w:r w:rsidR="003056EC" w:rsidRPr="000525F5">
        <w:rPr>
          <w:rFonts w:ascii="Liberation Serif" w:hAnsi="Liberation Serif"/>
          <w:sz w:val="28"/>
          <w:szCs w:val="28"/>
        </w:rPr>
        <w:t xml:space="preserve">начального </w:t>
      </w:r>
      <w:r w:rsidRPr="000525F5">
        <w:rPr>
          <w:rFonts w:ascii="Liberation Serif" w:hAnsi="Liberation Serif"/>
          <w:sz w:val="28"/>
          <w:szCs w:val="28"/>
        </w:rPr>
        <w:t xml:space="preserve">образования, таких как: 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6) использование знаково-символических сре</w:t>
      </w:r>
      <w:proofErr w:type="gramStart"/>
      <w:r w:rsidRPr="000525F5">
        <w:rPr>
          <w:rFonts w:cs="Times New Roman"/>
          <w:sz w:val="28"/>
          <w:szCs w:val="28"/>
        </w:rPr>
        <w:t>дств пр</w:t>
      </w:r>
      <w:proofErr w:type="gramEnd"/>
      <w:r w:rsidRPr="000525F5">
        <w:rPr>
          <w:rFonts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525F5">
        <w:rPr>
          <w:rFonts w:cs="Times New Roman"/>
          <w:sz w:val="28"/>
          <w:szCs w:val="28"/>
        </w:rPr>
        <w:t>о-</w:t>
      </w:r>
      <w:proofErr w:type="gramEnd"/>
      <w:r w:rsidRPr="000525F5">
        <w:rPr>
          <w:rFonts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0525F5">
        <w:rPr>
          <w:rFonts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710C0" w:rsidRPr="000525F5" w:rsidRDefault="00C710C0" w:rsidP="003056EC">
      <w:pPr>
        <w:pStyle w:val="1"/>
        <w:spacing w:after="100" w:afterAutospacing="1"/>
        <w:ind w:firstLine="426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710C0" w:rsidRPr="000525F5" w:rsidRDefault="00C710C0" w:rsidP="003056EC">
      <w:pPr>
        <w:pStyle w:val="1"/>
        <w:spacing w:after="100" w:afterAutospacing="1"/>
        <w:ind w:firstLine="426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3056EC" w:rsidRPr="000525F5" w:rsidRDefault="003056EC" w:rsidP="003056EC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C710C0" w:rsidRPr="000525F5">
        <w:rPr>
          <w:rFonts w:ascii="Liberation Serif" w:hAnsi="Liberation Serif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Pr="000525F5">
        <w:rPr>
          <w:rFonts w:ascii="Liberation Serif" w:hAnsi="Liberation Serif"/>
          <w:bCs/>
          <w:sz w:val="28"/>
          <w:szCs w:val="28"/>
        </w:rPr>
        <w:t>«Традиции  моего села»;</w:t>
      </w:r>
    </w:p>
    <w:p w:rsidR="00C710C0" w:rsidRPr="000525F5" w:rsidRDefault="003056EC" w:rsidP="003056EC">
      <w:pPr>
        <w:pStyle w:val="1"/>
        <w:spacing w:after="100" w:afterAutospacing="1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 xml:space="preserve">      </w:t>
      </w:r>
      <w:r w:rsidR="00C710C0" w:rsidRPr="000525F5">
        <w:rPr>
          <w:rFonts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="00C710C0" w:rsidRPr="000525F5">
        <w:rPr>
          <w:rFonts w:cs="Times New Roman"/>
          <w:sz w:val="28"/>
          <w:szCs w:val="28"/>
        </w:rPr>
        <w:t>межпредметными</w:t>
      </w:r>
      <w:proofErr w:type="spellEnd"/>
      <w:r w:rsidR="00C710C0" w:rsidRPr="000525F5">
        <w:rPr>
          <w:rFonts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710C0" w:rsidRPr="000525F5" w:rsidRDefault="003056EC" w:rsidP="000B5F44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     </w:t>
      </w:r>
      <w:r w:rsidR="00C710C0" w:rsidRPr="000525F5">
        <w:rPr>
          <w:rFonts w:ascii="Liberation Serif" w:hAnsi="Liberation Serif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</w:t>
      </w:r>
      <w:r w:rsidRPr="000525F5">
        <w:rPr>
          <w:rFonts w:ascii="Liberation Serif" w:hAnsi="Liberation Serif"/>
          <w:sz w:val="28"/>
          <w:szCs w:val="28"/>
        </w:rPr>
        <w:t>ными моделями) в соответствии с</w:t>
      </w:r>
      <w:r w:rsidR="000B5F44" w:rsidRPr="000525F5">
        <w:rPr>
          <w:rFonts w:ascii="Liberation Serif" w:hAnsi="Liberation Serif"/>
          <w:sz w:val="28"/>
          <w:szCs w:val="28"/>
        </w:rPr>
        <w:t xml:space="preserve"> </w:t>
      </w:r>
      <w:r w:rsidR="00C710C0" w:rsidRPr="000525F5">
        <w:rPr>
          <w:rFonts w:ascii="Liberation Serif" w:hAnsi="Liberation Serif"/>
          <w:sz w:val="28"/>
          <w:szCs w:val="28"/>
        </w:rPr>
        <w:t xml:space="preserve">содержанием курса внеурочной деятельности </w:t>
      </w: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  <w:r w:rsidR="00C710C0" w:rsidRPr="000525F5">
        <w:rPr>
          <w:rFonts w:ascii="Liberation Serif" w:hAnsi="Liberation Serif"/>
          <w:sz w:val="28"/>
          <w:szCs w:val="28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C710C0" w:rsidRPr="000525F5" w:rsidRDefault="00C710C0" w:rsidP="00C710C0">
      <w:pPr>
        <w:spacing w:after="100" w:afterAutospacing="1" w:line="240" w:lineRule="auto"/>
        <w:ind w:firstLine="426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Планируемые предметные результаты</w:t>
      </w:r>
    </w:p>
    <w:p w:rsidR="00C710C0" w:rsidRPr="000525F5" w:rsidRDefault="00C710C0" w:rsidP="00C710C0">
      <w:pPr>
        <w:spacing w:after="100" w:afterAutospacing="1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1.Формирование первоначальных представлений о значении спортивно- оздоровительных занятий для укрепления здоровья, для успешной учёбы и социализации в обществе. </w:t>
      </w:r>
    </w:p>
    <w:p w:rsidR="00C710C0" w:rsidRPr="000525F5" w:rsidRDefault="00C710C0" w:rsidP="00C710C0">
      <w:pPr>
        <w:spacing w:after="100" w:afterAutospacing="1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2.Осознание </w:t>
      </w:r>
      <w:proofErr w:type="gramStart"/>
      <w:r w:rsidRPr="000525F5">
        <w:rPr>
          <w:rFonts w:ascii="Liberation Serif" w:hAnsi="Liberation Serif"/>
          <w:sz w:val="28"/>
          <w:szCs w:val="28"/>
        </w:rPr>
        <w:t>обучающимися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710C0" w:rsidRPr="000525F5" w:rsidRDefault="00C710C0" w:rsidP="00C710C0">
      <w:pPr>
        <w:spacing w:after="100" w:afterAutospacing="1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3.Овладение умениями организовывать </w:t>
      </w:r>
      <w:proofErr w:type="spellStart"/>
      <w:r w:rsidRPr="000525F5">
        <w:rPr>
          <w:rFonts w:ascii="Liberation Serif" w:hAnsi="Liberation Serif"/>
          <w:sz w:val="28"/>
          <w:szCs w:val="28"/>
        </w:rPr>
        <w:t>здоровьесберегающую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C710C0" w:rsidRPr="000525F5" w:rsidRDefault="00C710C0" w:rsidP="00C710C0">
      <w:pPr>
        <w:spacing w:after="100" w:afterAutospacing="1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2. Содержание курса</w:t>
      </w:r>
    </w:p>
    <w:p w:rsidR="00C710C0" w:rsidRPr="000525F5" w:rsidRDefault="00C710C0" w:rsidP="000B5F44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1 класс</w:t>
      </w:r>
    </w:p>
    <w:p w:rsidR="00C710C0" w:rsidRPr="000525F5" w:rsidRDefault="003056EC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 xml:space="preserve"> </w:t>
      </w:r>
      <w:r w:rsidR="00CB5FFD"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>Дом моих предков: домовая резьба, росписи, русская печка, каравай, калач. Одежда моих предков: орнамент, вышивка. Игрушки моих предков: тряпичная кукла-скрутка. Рукотворная кукла в культуре народов России. Птица - счастье.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>Колыбельная песня. Сказки народов России. Мифы и легенды наших предков. Древние божества. Богатыри и батыры.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lastRenderedPageBreak/>
        <w:t>Экспедиция. Проект</w:t>
      </w:r>
    </w:p>
    <w:p w:rsidR="00C710C0" w:rsidRPr="000525F5" w:rsidRDefault="00C710C0" w:rsidP="00C710C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CB5FFD" w:rsidRPr="000525F5">
        <w:rPr>
          <w:rFonts w:ascii="Liberation Serif" w:hAnsi="Liberation Serif"/>
          <w:sz w:val="28"/>
          <w:szCs w:val="28"/>
        </w:rPr>
        <w:t>Деревянное зодчество моего села, города, края. Музеи села, края. Народные мастера села, края.</w:t>
      </w:r>
    </w:p>
    <w:p w:rsidR="00CB5FFD" w:rsidRPr="000525F5" w:rsidRDefault="00CB5FFD" w:rsidP="00C710C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>2 класс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Народный костюм. Орнамент. Кукла соломенная, кукла из лыка. Рукотворная кукла в культуре народов России. Матрёшка. Русская изба.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 xml:space="preserve">Календарные праздники на Руси: </w:t>
      </w:r>
      <w:proofErr w:type="spellStart"/>
      <w:r w:rsidRPr="000525F5">
        <w:rPr>
          <w:rFonts w:ascii="Liberation Serif" w:hAnsi="Liberation Serif"/>
          <w:color w:val="000000"/>
          <w:sz w:val="28"/>
          <w:szCs w:val="28"/>
        </w:rPr>
        <w:t>Осенины</w:t>
      </w:r>
      <w:proofErr w:type="spellEnd"/>
      <w:r w:rsidRPr="000525F5">
        <w:rPr>
          <w:rFonts w:ascii="Liberation Serif" w:hAnsi="Liberation Serif"/>
          <w:color w:val="000000"/>
          <w:sz w:val="28"/>
          <w:szCs w:val="28"/>
        </w:rPr>
        <w:t xml:space="preserve">, Коляда, Масленица, День Жаворонка, Красная горка, </w:t>
      </w:r>
      <w:proofErr w:type="spellStart"/>
      <w:r w:rsidRPr="000525F5">
        <w:rPr>
          <w:rFonts w:ascii="Liberation Serif" w:hAnsi="Liberation Serif"/>
          <w:color w:val="000000"/>
          <w:sz w:val="28"/>
          <w:szCs w:val="28"/>
        </w:rPr>
        <w:t>Козьма</w:t>
      </w:r>
      <w:proofErr w:type="spellEnd"/>
      <w:r w:rsidRPr="000525F5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0525F5">
        <w:rPr>
          <w:rFonts w:ascii="Liberation Serif" w:hAnsi="Liberation Serif"/>
          <w:color w:val="000000"/>
          <w:sz w:val="28"/>
          <w:szCs w:val="28"/>
        </w:rPr>
        <w:t>-о</w:t>
      </w:r>
      <w:proofErr w:type="gramEnd"/>
      <w:r w:rsidRPr="000525F5">
        <w:rPr>
          <w:rFonts w:ascii="Liberation Serif" w:hAnsi="Liberation Serif"/>
          <w:color w:val="000000"/>
          <w:sz w:val="28"/>
          <w:szCs w:val="28"/>
        </w:rPr>
        <w:t>городник, Ивана Купала. Мифы и легенды наших предков о богатырях.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Экспедиция. Проект</w:t>
      </w:r>
    </w:p>
    <w:p w:rsidR="00CB5FFD" w:rsidRPr="000525F5" w:rsidRDefault="00CB5FFD" w:rsidP="00CB5FFD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Храмы и культовые сооружения моего села, края. Фольклорные коллективы и ансамбли народного танца моего села, края.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Сказители, поэты и писатели моего села, края.</w:t>
      </w:r>
    </w:p>
    <w:p w:rsidR="00CB5FFD" w:rsidRPr="000525F5" w:rsidRDefault="00CB5FFD" w:rsidP="00C710C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>3класс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1E5BDE" w:rsidRPr="000525F5" w:rsidRDefault="00A74B2F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</w:t>
      </w:r>
      <w:r w:rsidR="001E5BDE" w:rsidRPr="000525F5">
        <w:rPr>
          <w:rFonts w:ascii="Liberation Serif" w:hAnsi="Liberation Serif"/>
          <w:sz w:val="28"/>
          <w:szCs w:val="28"/>
        </w:rPr>
        <w:t>Праздничный народный костюм. Орнамент. Глиняная народная игрушка. Рукотворная кукла в культуре народов России.</w:t>
      </w:r>
    </w:p>
    <w:p w:rsidR="00CB5FFD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Родовое полотенце. Платок в культуре народов России.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1E5BDE" w:rsidRPr="000525F5" w:rsidRDefault="001E5BDE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Скатерть-самобранка. Традиции гостеприимства и застолья у народов России. Мифы и легенды наших предков о богатырях. 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t>Праздничные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525F5">
        <w:rPr>
          <w:rFonts w:ascii="Liberation Serif" w:hAnsi="Liberation Serif"/>
          <w:sz w:val="28"/>
          <w:szCs w:val="28"/>
        </w:rPr>
        <w:t>Спасы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- праздник урожая: медовый, яблочный, ореховый. Традиция </w:t>
      </w:r>
      <w:proofErr w:type="spellStart"/>
      <w:r w:rsidRPr="000525F5">
        <w:rPr>
          <w:rFonts w:ascii="Liberation Serif" w:hAnsi="Liberation Serif"/>
          <w:sz w:val="28"/>
          <w:szCs w:val="28"/>
        </w:rPr>
        <w:t>ярморочных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гуляний.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Экспедиция. Проект</w:t>
      </w:r>
    </w:p>
    <w:p w:rsidR="001E5BDE" w:rsidRPr="000525F5" w:rsidRDefault="001E5BDE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Скатерть-самобранка. Традиции гостеприимства и застолья у народов России. Мифы и легенды наших предков о богатырях. 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lastRenderedPageBreak/>
        <w:t>Праздничные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525F5">
        <w:rPr>
          <w:rFonts w:ascii="Liberation Serif" w:hAnsi="Liberation Serif"/>
          <w:sz w:val="28"/>
          <w:szCs w:val="28"/>
        </w:rPr>
        <w:t>Спасы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- праздник урожая: медовый, яблочный, ореховый. Традиция </w:t>
      </w:r>
      <w:proofErr w:type="spellStart"/>
      <w:r w:rsidRPr="000525F5">
        <w:rPr>
          <w:rFonts w:ascii="Liberation Serif" w:hAnsi="Liberation Serif"/>
          <w:sz w:val="28"/>
          <w:szCs w:val="28"/>
        </w:rPr>
        <w:t>ярморочных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гуляний.</w:t>
      </w:r>
    </w:p>
    <w:p w:rsidR="001E5BDE" w:rsidRPr="000525F5" w:rsidRDefault="001E5BDE" w:rsidP="001E5B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>4класс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0525F5">
        <w:rPr>
          <w:rFonts w:ascii="Liberation Serif" w:hAnsi="Liberation Serif"/>
          <w:sz w:val="28"/>
          <w:szCs w:val="28"/>
        </w:rPr>
        <w:t>Рубленный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дом, Терем, </w:t>
      </w:r>
      <w:proofErr w:type="spellStart"/>
      <w:r w:rsidRPr="000525F5">
        <w:rPr>
          <w:rFonts w:ascii="Liberation Serif" w:hAnsi="Liberation Serif"/>
          <w:sz w:val="28"/>
          <w:szCs w:val="28"/>
        </w:rPr>
        <w:t>Лобаз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Юрта, Чум. Убранство, утварь, орудия труда. </w:t>
      </w:r>
      <w:proofErr w:type="spellStart"/>
      <w:r w:rsidRPr="000525F5">
        <w:rPr>
          <w:rFonts w:ascii="Liberation Serif" w:hAnsi="Liberation Serif"/>
          <w:sz w:val="28"/>
          <w:szCs w:val="28"/>
        </w:rPr>
        <w:t>Богородская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деревянная игрушка. Тканый половик. Лоскутная мозаика в старинном одеяле. </w:t>
      </w:r>
      <w:proofErr w:type="spellStart"/>
      <w:r w:rsidRPr="000525F5">
        <w:rPr>
          <w:rFonts w:ascii="Liberation Serif" w:hAnsi="Liberation Serif"/>
          <w:sz w:val="28"/>
          <w:szCs w:val="28"/>
        </w:rPr>
        <w:t>Жостовский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0525F5">
        <w:rPr>
          <w:rFonts w:ascii="Liberation Serif" w:hAnsi="Liberation Serif"/>
          <w:sz w:val="28"/>
          <w:szCs w:val="28"/>
        </w:rPr>
        <w:t>НижнеТагильский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поднос.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1E5BDE" w:rsidRPr="000525F5" w:rsidRDefault="001E5BDE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Пантеон русских божеств: </w:t>
      </w:r>
      <w:proofErr w:type="spellStart"/>
      <w:r w:rsidRPr="000525F5">
        <w:rPr>
          <w:rFonts w:ascii="Liberation Serif" w:hAnsi="Liberation Serif"/>
          <w:sz w:val="28"/>
          <w:szCs w:val="28"/>
        </w:rPr>
        <w:t>Сварог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Макошь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Дажбог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Ярило</w:t>
      </w:r>
      <w:proofErr w:type="gramStart"/>
      <w:r w:rsidRPr="000525F5">
        <w:rPr>
          <w:rFonts w:ascii="Liberation Serif" w:hAnsi="Liberation Serif"/>
          <w:sz w:val="28"/>
          <w:szCs w:val="28"/>
        </w:rPr>
        <w:t>.М</w:t>
      </w:r>
      <w:proofErr w:type="gramEnd"/>
      <w:r w:rsidRPr="000525F5">
        <w:rPr>
          <w:rFonts w:ascii="Liberation Serif" w:hAnsi="Liberation Serif"/>
          <w:sz w:val="28"/>
          <w:szCs w:val="28"/>
        </w:rPr>
        <w:t>ифические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и сказочные персонажи: Баба- Яга, Домовой, Банник, Леший, Кикимора, Русалка. Мифы и легенды наших предков о богатырях. Георгий Жуков и Маршалы Победы. </w:t>
      </w:r>
      <w:proofErr w:type="gramStart"/>
      <w:r w:rsidRPr="000525F5">
        <w:rPr>
          <w:rFonts w:ascii="Liberation Serif" w:hAnsi="Liberation Serif"/>
          <w:sz w:val="28"/>
          <w:szCs w:val="28"/>
        </w:rPr>
        <w:t xml:space="preserve">Музыкальные инструменты народов России: гусли, балалайка, рожок, свирель, гармошка, домбра, </w:t>
      </w:r>
      <w:proofErr w:type="spellStart"/>
      <w:r w:rsidRPr="000525F5">
        <w:rPr>
          <w:rFonts w:ascii="Liberation Serif" w:hAnsi="Liberation Serif"/>
          <w:sz w:val="28"/>
          <w:szCs w:val="28"/>
        </w:rPr>
        <w:t>курай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кубыз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(варган, </w:t>
      </w:r>
      <w:proofErr w:type="spellStart"/>
      <w:r w:rsidRPr="000525F5">
        <w:rPr>
          <w:rFonts w:ascii="Liberation Serif" w:hAnsi="Liberation Serif"/>
          <w:sz w:val="28"/>
          <w:szCs w:val="28"/>
        </w:rPr>
        <w:t>тумран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и пр.).</w:t>
      </w:r>
      <w:proofErr w:type="gramEnd"/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Экспедиция. Проект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>Кухня народов России. Единство традиций и отличительные особ</w:t>
      </w:r>
      <w:r w:rsidR="000525F5" w:rsidRPr="000525F5">
        <w:rPr>
          <w:rFonts w:ascii="Liberation Serif" w:hAnsi="Liberation Serif"/>
          <w:color w:val="000000"/>
          <w:sz w:val="28"/>
          <w:szCs w:val="28"/>
        </w:rPr>
        <w:t>енности. Скоморохи, вертеп, ярма</w:t>
      </w:r>
      <w:r w:rsidRPr="000525F5">
        <w:rPr>
          <w:rFonts w:ascii="Liberation Serif" w:hAnsi="Liberation Serif"/>
          <w:color w:val="000000"/>
          <w:sz w:val="28"/>
          <w:szCs w:val="28"/>
        </w:rPr>
        <w:t>рочный театр.</w:t>
      </w:r>
    </w:p>
    <w:p w:rsidR="00C710C0" w:rsidRPr="000525F5" w:rsidRDefault="00C710C0" w:rsidP="000525F5">
      <w:pPr>
        <w:tabs>
          <w:tab w:val="left" w:pos="3665"/>
        </w:tabs>
        <w:spacing w:after="100" w:afterAutospacing="1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Формы  организации и видов деятельности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C710C0" w:rsidRPr="000525F5" w:rsidTr="003D2EA8">
        <w:trPr>
          <w:jc w:val="center"/>
        </w:trPr>
        <w:tc>
          <w:tcPr>
            <w:tcW w:w="675" w:type="dxa"/>
            <w:hideMark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№</w:t>
            </w: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/</w:t>
            </w:r>
            <w:proofErr w:type="spellStart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2" w:type="dxa"/>
            <w:hideMark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Формы организации </w:t>
            </w:r>
            <w:proofErr w:type="gramStart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обучающихся</w:t>
            </w:r>
            <w:proofErr w:type="gramEnd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.</w:t>
            </w:r>
          </w:p>
        </w:tc>
      </w:tr>
      <w:tr w:rsidR="00C710C0" w:rsidRPr="000525F5" w:rsidTr="003D2EA8">
        <w:trPr>
          <w:jc w:val="center"/>
        </w:trPr>
        <w:tc>
          <w:tcPr>
            <w:tcW w:w="675" w:type="dxa"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jc w:val="both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   Беседы, дискуссии.</w:t>
            </w:r>
          </w:p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</w:p>
        </w:tc>
      </w:tr>
      <w:tr w:rsidR="00C710C0" w:rsidRPr="000525F5" w:rsidTr="003D2EA8">
        <w:trPr>
          <w:jc w:val="center"/>
        </w:trPr>
        <w:tc>
          <w:tcPr>
            <w:tcW w:w="675" w:type="dxa"/>
          </w:tcPr>
          <w:p w:rsidR="00C710C0" w:rsidRPr="000525F5" w:rsidRDefault="000525F5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782" w:type="dxa"/>
          </w:tcPr>
          <w:p w:rsidR="00C710C0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 xml:space="preserve"> Игровая </w:t>
            </w:r>
          </w:p>
        </w:tc>
        <w:tc>
          <w:tcPr>
            <w:tcW w:w="6007" w:type="dxa"/>
          </w:tcPr>
          <w:p w:rsidR="00C710C0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color w:val="000000"/>
                <w:sz w:val="28"/>
                <w:szCs w:val="28"/>
              </w:rPr>
              <w:t>игры,  праздники.</w:t>
            </w:r>
          </w:p>
          <w:p w:rsidR="00C710C0" w:rsidRPr="000525F5" w:rsidRDefault="00C710C0" w:rsidP="003D2EA8">
            <w:pPr>
              <w:suppressAutoHyphens/>
              <w:spacing w:after="100" w:afterAutospacing="1" w:line="240" w:lineRule="auto"/>
              <w:jc w:val="both"/>
              <w:rPr>
                <w:rFonts w:ascii="Liberation Serif" w:hAnsi="Liberation Serif"/>
                <w:kern w:val="2"/>
                <w:sz w:val="28"/>
                <w:szCs w:val="28"/>
              </w:rPr>
            </w:pPr>
          </w:p>
        </w:tc>
      </w:tr>
      <w:tr w:rsidR="000525F5" w:rsidRPr="000525F5" w:rsidTr="003D2EA8">
        <w:trPr>
          <w:jc w:val="center"/>
        </w:trPr>
        <w:tc>
          <w:tcPr>
            <w:tcW w:w="675" w:type="dxa"/>
          </w:tcPr>
          <w:p w:rsidR="000525F5" w:rsidRPr="000525F5" w:rsidRDefault="000525F5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0525F5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Творческая</w:t>
            </w:r>
          </w:p>
        </w:tc>
        <w:tc>
          <w:tcPr>
            <w:tcW w:w="6007" w:type="dxa"/>
          </w:tcPr>
          <w:p w:rsidR="000525F5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color w:val="000000"/>
                <w:sz w:val="28"/>
                <w:szCs w:val="28"/>
              </w:rPr>
              <w:t>Изготовление изделий, участие в праздниках.</w:t>
            </w:r>
          </w:p>
        </w:tc>
      </w:tr>
    </w:tbl>
    <w:p w:rsidR="00C710C0" w:rsidRPr="000525F5" w:rsidRDefault="00C710C0" w:rsidP="00C710C0">
      <w:pPr>
        <w:pStyle w:val="a3"/>
        <w:spacing w:after="100" w:afterAutospacing="1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p w:rsidR="00C710C0" w:rsidRPr="000525F5" w:rsidRDefault="00C710C0" w:rsidP="00C710C0">
      <w:pPr>
        <w:pStyle w:val="a4"/>
        <w:ind w:left="720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b/>
          <w:bCs/>
          <w:sz w:val="28"/>
          <w:szCs w:val="28"/>
          <w:vertAlign w:val="superscript"/>
        </w:rPr>
        <w:t xml:space="preserve"> </w:t>
      </w:r>
      <w:r w:rsidRPr="000525F5">
        <w:rPr>
          <w:rFonts w:ascii="Liberation Serif" w:hAnsi="Liberation Serif"/>
          <w:b/>
          <w:sz w:val="28"/>
          <w:szCs w:val="28"/>
        </w:rPr>
        <w:t>Тематическое планирование</w:t>
      </w:r>
    </w:p>
    <w:p w:rsidR="00C710C0" w:rsidRPr="000525F5" w:rsidRDefault="00C710C0" w:rsidP="00C710C0">
      <w:pPr>
        <w:spacing w:after="100" w:afterAutospacing="1" w:line="240" w:lineRule="auto"/>
        <w:ind w:left="1080" w:firstLine="56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85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"/>
        <w:gridCol w:w="7088"/>
        <w:gridCol w:w="1842"/>
      </w:tblGrid>
      <w:tr w:rsidR="00C710C0" w:rsidRPr="000525F5" w:rsidTr="003D2EA8">
        <w:trPr>
          <w:trHeight w:val="322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C0" w:rsidRPr="000525F5" w:rsidRDefault="00C710C0" w:rsidP="00D1611B">
            <w:pPr>
              <w:spacing w:after="100" w:afterAutospacing="1" w:line="240" w:lineRule="auto"/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/>
                <w:sz w:val="28"/>
                <w:szCs w:val="28"/>
              </w:rPr>
              <w:t>№ 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C0" w:rsidRPr="000525F5" w:rsidRDefault="00C710C0" w:rsidP="00D1611B">
            <w:pPr>
              <w:spacing w:after="100" w:afterAutospacing="1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C0" w:rsidRPr="000525F5" w:rsidRDefault="00C710C0" w:rsidP="00D1611B">
            <w:pPr>
              <w:spacing w:after="100" w:afterAutospacing="1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/>
                <w:sz w:val="28"/>
                <w:szCs w:val="28"/>
              </w:rPr>
              <w:t>Количество часов</w:t>
            </w:r>
          </w:p>
        </w:tc>
      </w:tr>
      <w:tr w:rsidR="00C710C0" w:rsidRPr="000525F5" w:rsidTr="003D2EA8">
        <w:trPr>
          <w:trHeight w:val="322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C0" w:rsidRPr="000525F5" w:rsidRDefault="00C710C0" w:rsidP="00D1611B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C0" w:rsidRPr="000525F5" w:rsidRDefault="00C710C0" w:rsidP="00D1611B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C0" w:rsidRPr="000525F5" w:rsidRDefault="00C710C0" w:rsidP="00D1611B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«Куклы-обереги» (русский народный оберег).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Кувадка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 кукла-скрутка (русский народный оберег).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«Как мужик гусей делил».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Деревянное кружево русской избы  (домовая резьба).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Деревянное кружево русской избы (домовая резьба).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Колыбельная, как материнский оберег, колыбельная «А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качь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качь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качь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«Теремок».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Народные мастера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края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.П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.П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 Бажов «Малахитовая шкатулка».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Народные мастера края. П.П. Бажов «Малахитовая шкатулка».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От лепёшки до каравая (русский каравай).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Мифы и легенды наших предков. Легенда «Сотворение мира».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Бабушкин сарафан (русский орнамент, вышивка).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Бабушкин сарафан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орнамент, вышивка).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Древние божества славян.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Русский узор (роспись).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Русский узор (роспись).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«Хрустальная гора»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Русский калач.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Колыбельная, как материнский оберег.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Колыбельная «Спи сыночек мой усни».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Изба.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sz w:val="28"/>
                <w:szCs w:val="28"/>
              </w:rPr>
              <w:t>Деревянное зодчество моего края.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42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«Три богатыря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богатыри и батыры)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В гостях у русской печки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 гостях у русской печки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В гостях у русской печки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Мифы и легенды наших предков</w:t>
            </w:r>
            <w:proofErr w:type="gram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Лесные и водные жители»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Колыбе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льная, как материнский </w:t>
            </w:r>
            <w:proofErr w:type="spell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оберег</w:t>
            </w:r>
            <w:proofErr w:type="gram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олыбельная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«На улице дождик»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D1611B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Птица счастья.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Птица счастья.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«Змей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Горынич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«Предание о батыре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богатыри, батыры)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Мифы и легенды наших предков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.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Легенда….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«Умная Дуняша»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Богатырские забавы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(богатыри, батыры).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 xml:space="preserve"> 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Осенины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 xml:space="preserve"> 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Осенины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костюм «Иван да Марья».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Фольклорный ансамбль народного танца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«Берёзка».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«Кукла в культуре народов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 «Илья Муромец».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«Матрёшка».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«Матрёшка»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«Матрёшка»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Сказители, поэты и писатели моего края.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sz w:val="28"/>
                <w:szCs w:val="28"/>
              </w:rPr>
              <w:t>Знакомство с творчеством писателя П.П. Бажова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«Хозяйка медной горы».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«Коляда».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Праздник «Коляда».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Кукла из лыка.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Фольклорные ансамбли и коллективы народного танца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изба.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«Масленица».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«Масленица»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Посадский платок (орнамент).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Посадский платок (орнамент)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Соломенная барышня.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Соломенная барышня.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«День Жаворонка».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 «Алёша Попович».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«Красная Горка».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Волшебные узор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ы(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орнамент).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Волшебные узор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ы(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орнамент).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Праздник  «Кузьма огородник».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 «Добрыня Никитич».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Храмы и культовые сооружения моего села.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«Ивана Купала».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«Ивана Купала».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Каргополовская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Каргополовская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Дымковская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Дымковская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41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«Покров».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Пряничных дел мастера: Городецкий, Тульский пряник.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Пряничных дел мастера: Городецкий, Тульский пряник.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Глиняная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Глиняный горшочек.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Глиняный горшочек.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</w:t>
            </w:r>
            <w:r w:rsidRPr="000525F5">
              <w:rPr>
                <w:rFonts w:ascii="Liberation Serif" w:hAnsi="Liberation Serif"/>
                <w:sz w:val="28"/>
                <w:szCs w:val="28"/>
              </w:rPr>
              <w:t>радиции гостеприимства и застолья у народов России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lastRenderedPageBreak/>
              <w:t>«Скатерть-самобранка».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79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Художники и мастера декоративного искусства села, края….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Праздник «День Наума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Грамотника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Родовое полотенце.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Родовое полотенце.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Русские музыкальные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Праздничный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Праздничный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Русские музыкальные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Городецкая роспись.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Городецкая роспись.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кухня «Ой блины, блины…»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 «В гостях у русской печки».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Хохлома.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Хохлома.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Русь мастеровая.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Традиции гостеприимства и застолья у народов России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«Скатерть-самобранка».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обувь.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обувь.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Художники и мастера декоративного искусства села, края….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Викторина «Русская народная игрушка».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Викторина «Красный сарафан».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Рублённый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дом.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Рублённый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дом.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Пантеон русских божеств.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Терем.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Терем.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Кухня народов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Лабаз.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Чум.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Народные музыкальные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Юрта.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Кухонная утварь.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Традиции и обычаи древних славян.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Орудия труда.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Мифические персонажи древней Руси.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Убранство.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Убранство.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118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Скоморохи и вертеп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Богородская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Богородская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Мифы и легенды о русских богатырях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Тканный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половик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Тканный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половик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Ярмарочный театр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Лоскутная мозаика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Лоскутная мозаика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«Г.К. Жуков»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Жостовский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поднос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Нижнетагильский поднос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Ярмарочный театр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поднос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proofErr w:type="gramStart"/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C710C0" w:rsidRPr="000525F5" w:rsidRDefault="00C710C0" w:rsidP="0020085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</w:t>
      </w:r>
    </w:p>
    <w:p w:rsidR="00C710C0" w:rsidRPr="000525F5" w:rsidRDefault="00C710C0" w:rsidP="00D1611B">
      <w:pPr>
        <w:rPr>
          <w:rFonts w:ascii="Liberation Serif" w:hAnsi="Liberation Serif"/>
          <w:sz w:val="28"/>
          <w:szCs w:val="28"/>
        </w:rPr>
      </w:pPr>
    </w:p>
    <w:p w:rsidR="003D2EA8" w:rsidRPr="000525F5" w:rsidRDefault="003D2EA8" w:rsidP="00D1611B">
      <w:pPr>
        <w:rPr>
          <w:rFonts w:ascii="Liberation Serif" w:hAnsi="Liberation Serif"/>
          <w:sz w:val="28"/>
          <w:szCs w:val="28"/>
        </w:rPr>
      </w:pPr>
    </w:p>
    <w:sectPr w:rsidR="003D2EA8" w:rsidRPr="000525F5" w:rsidSect="003D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C0"/>
    <w:rsid w:val="000525F5"/>
    <w:rsid w:val="000B5F44"/>
    <w:rsid w:val="00122890"/>
    <w:rsid w:val="001E5BDE"/>
    <w:rsid w:val="0020085E"/>
    <w:rsid w:val="003056EC"/>
    <w:rsid w:val="003D2EA8"/>
    <w:rsid w:val="00471F78"/>
    <w:rsid w:val="005618F8"/>
    <w:rsid w:val="00593A64"/>
    <w:rsid w:val="00650EEF"/>
    <w:rsid w:val="008360DC"/>
    <w:rsid w:val="00976B03"/>
    <w:rsid w:val="00994531"/>
    <w:rsid w:val="009E06F0"/>
    <w:rsid w:val="00A74B2F"/>
    <w:rsid w:val="00C308C3"/>
    <w:rsid w:val="00C710C0"/>
    <w:rsid w:val="00CB5FFD"/>
    <w:rsid w:val="00D1611B"/>
    <w:rsid w:val="00D7353F"/>
    <w:rsid w:val="00E8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C710C0"/>
    <w:rPr>
      <w:rFonts w:cs="Calibri"/>
    </w:rPr>
  </w:style>
  <w:style w:type="paragraph" w:customStyle="1" w:styleId="1">
    <w:name w:val="Без интервала1"/>
    <w:link w:val="NoSpacingChar"/>
    <w:rsid w:val="00C710C0"/>
    <w:pPr>
      <w:spacing w:after="0" w:line="240" w:lineRule="auto"/>
    </w:pPr>
    <w:rPr>
      <w:rFonts w:cs="Calibri"/>
    </w:rPr>
  </w:style>
  <w:style w:type="paragraph" w:styleId="a3">
    <w:name w:val="No Spacing"/>
    <w:qFormat/>
    <w:rsid w:val="00C710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uiPriority w:val="99"/>
    <w:rsid w:val="00C71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кассир</cp:lastModifiedBy>
  <cp:revision>5</cp:revision>
  <dcterms:created xsi:type="dcterms:W3CDTF">2019-12-19T08:10:00Z</dcterms:created>
  <dcterms:modified xsi:type="dcterms:W3CDTF">2020-01-09T11:19:00Z</dcterms:modified>
</cp:coreProperties>
</file>