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5A" w:rsidRPr="00F659B3" w:rsidRDefault="001F615A" w:rsidP="001F615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Создание в МОУ «</w:t>
      </w:r>
      <w:proofErr w:type="spellStart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Килачевская</w:t>
      </w:r>
      <w:proofErr w:type="spellEnd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СОШ»  условий </w:t>
      </w:r>
      <w:proofErr w:type="gramStart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обучающихся с ОВЗ  в соответствии с рекомендациями психолого-медико-педагогическими комиссиями </w:t>
      </w:r>
    </w:p>
    <w:p w:rsidR="001F615A" w:rsidRPr="00F659B3" w:rsidRDefault="001F615A" w:rsidP="001F615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615A" w:rsidRPr="00F659B3" w:rsidRDefault="00F659B3" w:rsidP="00F659B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Style w:val="c0"/>
          <w:rFonts w:ascii="Liberation Serif" w:hAnsi="Liberation Serif"/>
          <w:b/>
          <w:bCs/>
          <w:color w:val="000000"/>
          <w:sz w:val="24"/>
          <w:szCs w:val="24"/>
        </w:rPr>
      </w:pPr>
      <w:r w:rsidRPr="00F659B3">
        <w:rPr>
          <w:rStyle w:val="c0"/>
          <w:rFonts w:ascii="Liberation Serif" w:hAnsi="Liberation Serif"/>
          <w:b/>
          <w:bCs/>
          <w:color w:val="000000"/>
          <w:sz w:val="24"/>
          <w:szCs w:val="24"/>
        </w:rPr>
        <w:t xml:space="preserve">Законодательные основы образования </w:t>
      </w:r>
      <w:proofErr w:type="gramStart"/>
      <w:r w:rsidRPr="00F659B3">
        <w:rPr>
          <w:rStyle w:val="c0"/>
          <w:rFonts w:ascii="Liberation Serif" w:hAnsi="Liberation Serif"/>
          <w:b/>
          <w:bCs/>
          <w:color w:val="000000"/>
          <w:sz w:val="24"/>
          <w:szCs w:val="24"/>
        </w:rPr>
        <w:t>обучающихся</w:t>
      </w:r>
      <w:proofErr w:type="gramEnd"/>
      <w:r w:rsidRPr="00F659B3">
        <w:rPr>
          <w:rStyle w:val="c0"/>
          <w:rFonts w:ascii="Liberation Serif" w:hAnsi="Liberation Serif"/>
          <w:b/>
          <w:bCs/>
          <w:color w:val="000000"/>
          <w:sz w:val="24"/>
          <w:szCs w:val="24"/>
        </w:rPr>
        <w:t xml:space="preserve"> с ограниченными возможностями здоровья в Российской Федерации</w:t>
      </w:r>
    </w:p>
    <w:p w:rsidR="00F659B3" w:rsidRPr="00F659B3" w:rsidRDefault="00F659B3" w:rsidP="00097102">
      <w:pPr>
        <w:pStyle w:val="a4"/>
        <w:shd w:val="clear" w:color="auto" w:fill="FFFFFF"/>
        <w:spacing w:after="0" w:line="240" w:lineRule="auto"/>
        <w:ind w:left="1080"/>
        <w:rPr>
          <w:rFonts w:ascii="Liberation Serif" w:hAnsi="Liberation Serif"/>
          <w:color w:val="000000"/>
          <w:sz w:val="24"/>
          <w:szCs w:val="24"/>
        </w:rPr>
      </w:pP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Частью 16 статьи 2 ФЗ № 273 впервые в российской законодательной практике закреплено понятие </w:t>
      </w: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«обучающийся с ограниченными возможностями здоровья» 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условий". Таким образом, категория "обучающийся с ОВЗ" определена не с точки зрения ограничений по здоровью, а с точки </w:t>
      </w:r>
      <w:proofErr w:type="gramStart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зрения необходимости создания специальных условий получения</w:t>
      </w:r>
      <w:proofErr w:type="gramEnd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образования, исходя из решения коллегиального органа - психолого-медико-педагогической комиссии (далее - ПМПК).</w:t>
      </w: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Согласно части 3 статьи 79 ФЗ № 273 под </w:t>
      </w: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специальными </w:t>
      </w:r>
      <w:proofErr w:type="gramStart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условиями</w:t>
      </w:r>
      <w:proofErr w:type="gramEnd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1F615A" w:rsidRPr="00F659B3" w:rsidRDefault="001F615A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использование специальных образовательных программ и методов обучения и воспитания;</w:t>
      </w:r>
    </w:p>
    <w:p w:rsidR="001F615A" w:rsidRPr="00F659B3" w:rsidRDefault="001F615A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1F615A" w:rsidRPr="00F659B3" w:rsidRDefault="001F615A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F659B3">
        <w:rPr>
          <w:rFonts w:ascii="Liberation Serif" w:hAnsi="Liberation Serif"/>
          <w:color w:val="000000"/>
          <w:sz w:val="24"/>
          <w:szCs w:val="24"/>
        </w:rPr>
        <w:t>обучающимся</w:t>
      </w:r>
      <w:proofErr w:type="gramEnd"/>
      <w:r w:rsidRPr="00F659B3">
        <w:rPr>
          <w:rFonts w:ascii="Liberation Serif" w:hAnsi="Liberation Serif"/>
          <w:color w:val="000000"/>
          <w:sz w:val="24"/>
          <w:szCs w:val="24"/>
        </w:rPr>
        <w:t xml:space="preserve"> необходимую техническую помощь;</w:t>
      </w:r>
    </w:p>
    <w:p w:rsidR="001F615A" w:rsidRPr="00F659B3" w:rsidRDefault="001F615A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проведение групповых и индивидуальных коррекционных занятий;</w:t>
      </w:r>
    </w:p>
    <w:p w:rsidR="00A91814" w:rsidRPr="00F659B3" w:rsidRDefault="001F615A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обеспечение доступа в здания организаций, осуществляющи</w:t>
      </w:r>
      <w:r w:rsidR="00A91814" w:rsidRPr="00F659B3">
        <w:rPr>
          <w:rFonts w:ascii="Liberation Serif" w:hAnsi="Liberation Serif"/>
          <w:color w:val="000000"/>
          <w:sz w:val="24"/>
          <w:szCs w:val="24"/>
        </w:rPr>
        <w:t>х образовательную деятельность</w:t>
      </w:r>
      <w:r w:rsidR="00203640" w:rsidRPr="00F659B3">
        <w:rPr>
          <w:rFonts w:ascii="Liberation Serif" w:hAnsi="Liberation Serif"/>
          <w:color w:val="000000"/>
          <w:sz w:val="24"/>
          <w:szCs w:val="24"/>
        </w:rPr>
        <w:t>;</w:t>
      </w:r>
    </w:p>
    <w:p w:rsidR="00203640" w:rsidRPr="00F659B3" w:rsidRDefault="00203640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обеспечение доступа в здание образовательной организации;</w:t>
      </w:r>
    </w:p>
    <w:p w:rsidR="00203640" w:rsidRPr="00F659B3" w:rsidRDefault="00203640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использование дистанционных образовательных технологий;</w:t>
      </w:r>
    </w:p>
    <w:p w:rsidR="00203640" w:rsidRPr="00F659B3" w:rsidRDefault="00203640" w:rsidP="00A918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F659B3">
        <w:rPr>
          <w:rFonts w:ascii="Liberation Serif" w:hAnsi="Liberation Serif"/>
          <w:color w:val="000000"/>
          <w:sz w:val="24"/>
          <w:szCs w:val="24"/>
        </w:rPr>
        <w:t>предоставле</w:t>
      </w:r>
      <w:r w:rsidR="00262ACF">
        <w:rPr>
          <w:rFonts w:ascii="Liberation Serif" w:hAnsi="Liberation Serif"/>
          <w:color w:val="000000"/>
          <w:sz w:val="24"/>
          <w:szCs w:val="24"/>
        </w:rPr>
        <w:t xml:space="preserve">ние </w:t>
      </w:r>
      <w:proofErr w:type="gramStart"/>
      <w:r w:rsidR="00262ACF">
        <w:rPr>
          <w:rFonts w:ascii="Liberation Serif" w:hAnsi="Liberation Serif"/>
          <w:color w:val="000000"/>
          <w:sz w:val="24"/>
          <w:szCs w:val="24"/>
        </w:rPr>
        <w:t>обучающимся</w:t>
      </w:r>
      <w:proofErr w:type="gramEnd"/>
      <w:r w:rsidR="00262ACF">
        <w:rPr>
          <w:rFonts w:ascii="Liberation Serif" w:hAnsi="Liberation Serif"/>
          <w:color w:val="000000"/>
          <w:sz w:val="24"/>
          <w:szCs w:val="24"/>
        </w:rPr>
        <w:t xml:space="preserve"> с ОВЗ психолого-</w:t>
      </w:r>
      <w:r w:rsidRPr="00F659B3">
        <w:rPr>
          <w:rFonts w:ascii="Liberation Serif" w:hAnsi="Liberation Serif"/>
          <w:color w:val="000000"/>
          <w:sz w:val="24"/>
          <w:szCs w:val="24"/>
        </w:rPr>
        <w:t xml:space="preserve">педагогических, медицинских, социальных услуг, обеспечивающих адаптивную, </w:t>
      </w:r>
      <w:proofErr w:type="spellStart"/>
      <w:r w:rsidRPr="00F659B3">
        <w:rPr>
          <w:rFonts w:ascii="Liberation Serif" w:hAnsi="Liberation Serif"/>
          <w:color w:val="000000"/>
          <w:sz w:val="24"/>
          <w:szCs w:val="24"/>
        </w:rPr>
        <w:t>безбарьерную</w:t>
      </w:r>
      <w:proofErr w:type="spellEnd"/>
      <w:r w:rsidRPr="00F659B3">
        <w:rPr>
          <w:rFonts w:ascii="Liberation Serif" w:hAnsi="Liberation Serif"/>
          <w:color w:val="000000"/>
          <w:sz w:val="24"/>
          <w:szCs w:val="24"/>
        </w:rPr>
        <w:t xml:space="preserve"> среду обучения и жизнедеятельности.</w:t>
      </w:r>
    </w:p>
    <w:p w:rsidR="00A91814" w:rsidRPr="00F659B3" w:rsidRDefault="00A91814" w:rsidP="00A9181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соответствии с данной статьей органами государственной власти субъектов Российской Федерации в сфере образования с учетом рекомендаций </w:t>
      </w:r>
      <w:hyperlink r:id="rId6" w:history="1">
        <w:r w:rsidRPr="00F659B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ПМПК</w:t>
        </w:r>
      </w:hyperlink>
      <w:r w:rsidRPr="00F659B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 для инвалидов - в соответствии с индивидуальной программой реабилитации инвалида организуется обучение названной категории обучающихся, включая создание </w:t>
      </w: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специальных условий в общеобразовательных организациях, 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</w:t>
      </w:r>
      <w:proofErr w:type="gramEnd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другими обучающимися.</w:t>
      </w: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615A" w:rsidRPr="00F659B3" w:rsidRDefault="009018F9" w:rsidP="009018F9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1F615A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 </w:t>
      </w:r>
      <w:r w:rsidR="001F615A"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рекомендациях П</w:t>
      </w: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МПК определяется</w:t>
      </w:r>
      <w:r w:rsidR="001F615A"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  <w:r w:rsidR="001F615A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 79 ФЗ № 273; 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коррекцию нарушений развития и социальную адаптацию обучающегося с ОВЗ, в том числе с умственной отсталостью, - п. 28 ст. 2 ФЗ № 273);</w:t>
      </w: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форма получения образования;</w:t>
      </w:r>
    </w:p>
    <w:p w:rsidR="001F615A" w:rsidRPr="00F659B3" w:rsidRDefault="001F615A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необходимость периода динамического наблюдения;</w:t>
      </w:r>
    </w:p>
    <w:p w:rsidR="001F615A" w:rsidRPr="00F659B3" w:rsidRDefault="001F615A" w:rsidP="009018F9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направления работы специалистов сопровождения (учитель-логопед, педагог-психолог, специальный психоло</w:t>
      </w:r>
      <w:r w:rsidR="00203640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г, учитель-дефектолог (</w:t>
      </w:r>
      <w:proofErr w:type="spellStart"/>
      <w:r w:rsidR="00203640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олигофре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</w:t>
      </w:r>
      <w:proofErr w:type="spellEnd"/>
      <w:r w:rsidR="00203640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педаг</w:t>
      </w:r>
      <w:r w:rsidR="009018F9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ог, сурдопедагог, тифлопедагог)</w:t>
      </w:r>
      <w:proofErr w:type="gramEnd"/>
    </w:p>
    <w:p w:rsidR="001F615A" w:rsidRPr="00F659B3" w:rsidRDefault="00F659B3" w:rsidP="00F659B3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Fonts w:ascii="Liberation Serif" w:hAnsi="Liberation Serif"/>
          <w:color w:val="000000"/>
        </w:rPr>
      </w:pPr>
      <w:r>
        <w:rPr>
          <w:rStyle w:val="c0"/>
          <w:rFonts w:ascii="Liberation Serif" w:hAnsi="Liberation Serif"/>
          <w:b/>
          <w:bCs/>
          <w:color w:val="000000"/>
        </w:rPr>
        <w:t xml:space="preserve"> </w:t>
      </w:r>
    </w:p>
    <w:p w:rsidR="00436F3A" w:rsidRPr="00F659B3" w:rsidRDefault="00F659B3" w:rsidP="00F659B3">
      <w:pPr>
        <w:shd w:val="clear" w:color="auto" w:fill="FFFFFF"/>
        <w:spacing w:after="0" w:line="240" w:lineRule="auto"/>
        <w:ind w:left="142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2.</w:t>
      </w:r>
      <w:r w:rsidR="00436F3A" w:rsidRPr="00F659B3">
        <w:rPr>
          <w:rFonts w:ascii="Liberation Serif" w:hAnsi="Liberation Serif"/>
          <w:b/>
          <w:color w:val="000000"/>
          <w:sz w:val="24"/>
          <w:szCs w:val="24"/>
        </w:rPr>
        <w:t>Использование специальных образовательных программ и методов обучения и воспитания</w:t>
      </w:r>
    </w:p>
    <w:p w:rsidR="0047601B" w:rsidRPr="00F659B3" w:rsidRDefault="0047601B" w:rsidP="0047601B">
      <w:pPr>
        <w:shd w:val="clear" w:color="auto" w:fill="FFFFFF"/>
        <w:spacing w:after="0" w:line="240" w:lineRule="auto"/>
        <w:ind w:left="142"/>
        <w:rPr>
          <w:rFonts w:ascii="Liberation Serif" w:hAnsi="Liberation Serif"/>
          <w:b/>
          <w:color w:val="000000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в нашей школе имеются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7601B" w:rsidRPr="00F659B3" w:rsidTr="00262ACF">
        <w:tc>
          <w:tcPr>
            <w:tcW w:w="4219" w:type="dxa"/>
          </w:tcPr>
          <w:p w:rsidR="0047601B" w:rsidRPr="00097102" w:rsidRDefault="0047601B" w:rsidP="0047601B">
            <w:pPr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Показатели условий организации обучения и </w:t>
            </w: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воспитания</w:t>
            </w:r>
            <w:proofErr w:type="gramEnd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 обучающихся с ОВЗ и инвалидностью</w:t>
            </w:r>
          </w:p>
        </w:tc>
        <w:tc>
          <w:tcPr>
            <w:tcW w:w="5352" w:type="dxa"/>
          </w:tcPr>
          <w:p w:rsidR="0047601B" w:rsidRPr="00F659B3" w:rsidRDefault="0047601B" w:rsidP="0047601B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Условия организации обучения и </w:t>
            </w:r>
            <w:proofErr w:type="gramStart"/>
            <w:r w:rsidRPr="00F659B3">
              <w:rPr>
                <w:rFonts w:ascii="Liberation Serif" w:hAnsi="Liberation Serif"/>
                <w:sz w:val="24"/>
                <w:szCs w:val="24"/>
              </w:rPr>
              <w:t>воспитания</w:t>
            </w:r>
            <w:proofErr w:type="gramEnd"/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обучающихся с ОВЗ и инвалидностью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7601B" w:rsidP="002B69BC">
            <w:pPr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352" w:type="dxa"/>
          </w:tcPr>
          <w:p w:rsidR="0047601B" w:rsidRPr="00F659B3" w:rsidRDefault="002B69BC" w:rsidP="00097102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Предоставляются специальные уч</w:t>
            </w:r>
            <w:r w:rsidR="00097102">
              <w:rPr>
                <w:rFonts w:ascii="Liberation Serif" w:hAnsi="Liberation Serif"/>
                <w:sz w:val="24"/>
                <w:szCs w:val="24"/>
              </w:rPr>
              <w:t xml:space="preserve">ебные пособия, рекомендованные в соответствии с Письмом </w:t>
            </w:r>
            <w:proofErr w:type="spellStart"/>
            <w:r w:rsidR="00097102">
              <w:rPr>
                <w:rFonts w:ascii="Liberation Serif" w:hAnsi="Liberation Serif"/>
                <w:sz w:val="24"/>
                <w:szCs w:val="24"/>
              </w:rPr>
              <w:t>Минобрнауки</w:t>
            </w:r>
            <w:proofErr w:type="spellEnd"/>
            <w:r w:rsidR="00097102">
              <w:rPr>
                <w:rFonts w:ascii="Liberation Serif" w:hAnsi="Liberation Serif"/>
                <w:sz w:val="24"/>
                <w:szCs w:val="24"/>
              </w:rPr>
              <w:t xml:space="preserve"> РФ от 29.04.2014 г. № 08-548 «О федеральном перечне учебников», с последующими изменениями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7601B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352" w:type="dxa"/>
          </w:tcPr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Имеются следующие технические средства обучения, предназначенные для всех категорий воспитанников, в т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ом числе и для </w:t>
            </w: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детей с ОВЗ:</w:t>
            </w:r>
          </w:p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-интерактивная доска с комплектом программного обеспечения;</w:t>
            </w:r>
          </w:p>
          <w:p w:rsidR="004131A4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-мультимедийные установки (проектор, ноутбук).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7601B" w:rsidRPr="00F659B3" w:rsidRDefault="002B69BC" w:rsidP="00F659B3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МОУ отсутствуют обучающиеся с ОВЗ и инвалидностью, </w:t>
            </w:r>
            <w:proofErr w:type="gramStart"/>
            <w:r w:rsidR="004131A4" w:rsidRPr="00F659B3">
              <w:rPr>
                <w:rFonts w:ascii="Liberation Serif" w:hAnsi="Liberation Serif"/>
                <w:sz w:val="24"/>
                <w:szCs w:val="24"/>
              </w:rPr>
              <w:t>которым</w:t>
            </w:r>
            <w:proofErr w:type="gramEnd"/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требуются специальные технические средства обучения индивидуального пользования в постоянное пользование. В случае возникновения запроса специальные технические средства обучения индивидуального пользования в постоянное пользование предоставляются.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7601B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обучающимся</w:t>
            </w:r>
            <w:proofErr w:type="gramEnd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5352" w:type="dxa"/>
          </w:tcPr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659B3">
              <w:rPr>
                <w:rFonts w:ascii="Liberation Serif" w:hAnsi="Liberation Serif"/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      </w:r>
            <w:proofErr w:type="gramEnd"/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-возможность индивидуального сопровождения и консультирования учащихся по организационным и учебным вопросам;</w:t>
            </w:r>
          </w:p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-работа с семьей учащегося; </w:t>
            </w:r>
          </w:p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-методическая работа с учителями;</w:t>
            </w:r>
          </w:p>
          <w:p w:rsidR="0047601B" w:rsidRPr="00F659B3" w:rsidRDefault="0047601B" w:rsidP="00F659B3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-организация </w:t>
            </w:r>
            <w:proofErr w:type="spellStart"/>
            <w:r w:rsidRPr="00F659B3">
              <w:rPr>
                <w:rFonts w:ascii="Liberation Serif" w:hAnsi="Liberation Serif"/>
                <w:sz w:val="24"/>
                <w:szCs w:val="24"/>
              </w:rPr>
              <w:t>внеучебной</w:t>
            </w:r>
            <w:proofErr w:type="spellEnd"/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(воспитательной) работы с учащимися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7601B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Кабинет педагога </w:t>
            </w: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-п</w:t>
            </w:r>
            <w:proofErr w:type="gramEnd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сихолога</w:t>
            </w:r>
          </w:p>
        </w:tc>
        <w:tc>
          <w:tcPr>
            <w:tcW w:w="5352" w:type="dxa"/>
          </w:tcPr>
          <w:p w:rsidR="0047601B" w:rsidRPr="00F659B3" w:rsidRDefault="002B69BC" w:rsidP="002B69B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7601B" w:rsidRPr="00F659B3">
              <w:rPr>
                <w:rFonts w:ascii="Liberation Serif" w:hAnsi="Liberation Serif"/>
                <w:sz w:val="24"/>
                <w:szCs w:val="24"/>
              </w:rPr>
              <w:t>снащен</w:t>
            </w:r>
            <w:proofErr w:type="gramEnd"/>
            <w:r w:rsidR="0047601B" w:rsidRPr="00F659B3">
              <w:rPr>
                <w:rFonts w:ascii="Liberation Serif" w:hAnsi="Liberation Serif"/>
                <w:sz w:val="24"/>
                <w:szCs w:val="24"/>
              </w:rPr>
              <w:t xml:space="preserve"> специальными техническими средствами обучения коллективного и индивидуального пользования;</w:t>
            </w:r>
          </w:p>
          <w:p w:rsidR="0047601B" w:rsidRPr="00F659B3" w:rsidRDefault="002B69BC" w:rsidP="002B69BC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7601B" w:rsidRPr="00F659B3">
              <w:rPr>
                <w:rFonts w:ascii="Liberation Serif" w:hAnsi="Liberation Serif"/>
                <w:sz w:val="24"/>
                <w:szCs w:val="24"/>
              </w:rPr>
              <w:t xml:space="preserve">доступ к электронным образовательным </w:t>
            </w:r>
            <w:r w:rsidR="0047601B" w:rsidRPr="00F659B3">
              <w:rPr>
                <w:rFonts w:ascii="Liberation Serif" w:hAnsi="Liberation Serif"/>
                <w:sz w:val="24"/>
                <w:szCs w:val="24"/>
              </w:rPr>
              <w:lastRenderedPageBreak/>
              <w:t>ресурсам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7601B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Кабинет логопеда и дефектолога</w:t>
            </w:r>
          </w:p>
        </w:tc>
        <w:tc>
          <w:tcPr>
            <w:tcW w:w="5352" w:type="dxa"/>
          </w:tcPr>
          <w:p w:rsidR="0047601B" w:rsidRPr="00F659B3" w:rsidRDefault="002B69BC" w:rsidP="002B69BC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7601B" w:rsidRPr="00F659B3">
              <w:rPr>
                <w:rFonts w:ascii="Liberation Serif" w:hAnsi="Liberation Serif"/>
                <w:sz w:val="24"/>
                <w:szCs w:val="24"/>
              </w:rPr>
              <w:t>снащен</w:t>
            </w:r>
            <w:proofErr w:type="gramEnd"/>
            <w:r w:rsidR="0047601B" w:rsidRPr="00F659B3">
              <w:rPr>
                <w:rFonts w:ascii="Liberation Serif" w:hAnsi="Liberation Serif"/>
                <w:sz w:val="24"/>
                <w:szCs w:val="24"/>
              </w:rPr>
              <w:t xml:space="preserve"> специальными техническими средствами обучения коллективного и индивидуального пользования;</w:t>
            </w:r>
          </w:p>
          <w:p w:rsidR="0047601B" w:rsidRPr="00F659B3" w:rsidRDefault="002B69BC" w:rsidP="002B69B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7601B" w:rsidRPr="00F659B3">
              <w:rPr>
                <w:rFonts w:ascii="Liberation Serif" w:hAnsi="Liberation Serif"/>
                <w:sz w:val="24"/>
                <w:szCs w:val="24"/>
              </w:rPr>
              <w:t>доступ к электронным образовательным ресурсам</w:t>
            </w:r>
          </w:p>
        </w:tc>
      </w:tr>
      <w:tr w:rsidR="0047601B" w:rsidRPr="00F659B3" w:rsidTr="00262ACF">
        <w:tc>
          <w:tcPr>
            <w:tcW w:w="4219" w:type="dxa"/>
          </w:tcPr>
          <w:p w:rsidR="0047601B" w:rsidRPr="00097102" w:rsidRDefault="004131A4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обучающимся</w:t>
            </w:r>
            <w:proofErr w:type="gramEnd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 необходимую техническую помощь </w:t>
            </w:r>
          </w:p>
        </w:tc>
        <w:tc>
          <w:tcPr>
            <w:tcW w:w="5352" w:type="dxa"/>
          </w:tcPr>
          <w:p w:rsidR="0047601B" w:rsidRPr="00F659B3" w:rsidRDefault="002B69BC" w:rsidP="002B69B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МОУ отсутствуют </w:t>
            </w:r>
            <w:proofErr w:type="gramStart"/>
            <w:r w:rsidR="004131A4" w:rsidRPr="00F659B3">
              <w:rPr>
                <w:rFonts w:ascii="Liberation Serif" w:hAnsi="Liberation Serif"/>
                <w:sz w:val="24"/>
                <w:szCs w:val="24"/>
              </w:rPr>
              <w:t>обучающиеся</w:t>
            </w:r>
            <w:proofErr w:type="gramEnd"/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с ОВЗ и инвалидностью, которые нуждаются в услугах ассистента (помощника), оказывающего необходимую техническую помощь.</w:t>
            </w:r>
          </w:p>
        </w:tc>
      </w:tr>
      <w:tr w:rsidR="004131A4" w:rsidRPr="00F659B3" w:rsidTr="00262ACF">
        <w:tc>
          <w:tcPr>
            <w:tcW w:w="4219" w:type="dxa"/>
          </w:tcPr>
          <w:p w:rsidR="004131A4" w:rsidRPr="00097102" w:rsidRDefault="004131A4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5352" w:type="dxa"/>
          </w:tcPr>
          <w:p w:rsidR="004131A4" w:rsidRPr="00F659B3" w:rsidRDefault="004131A4" w:rsidP="00F659B3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Организация мероприятий с лицами с ОВЗ и инвалидностью по следующим направлениям:</w:t>
            </w:r>
          </w:p>
          <w:p w:rsidR="004131A4" w:rsidRPr="00F659B3" w:rsidRDefault="004131A4" w:rsidP="00F659B3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-обучение навыкам самоконтроля;</w:t>
            </w:r>
          </w:p>
          <w:p w:rsid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развитие личностного самоконтроля с навыками противодействия давлению среды;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обучение эффективным формам поведения в стрессовых ситуациях;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формирование лидерского потенциала;</w:t>
            </w:r>
          </w:p>
          <w:p w:rsid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повышение самооценки личности лиц с ОВЗ;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групповая психотерапия лиц с ОВЗ. Организация психологической помощи: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консультация лиц с ОВЗ и инвалидностью с психологическими проблемами.</w:t>
            </w:r>
          </w:p>
        </w:tc>
      </w:tr>
      <w:tr w:rsidR="004131A4" w:rsidRPr="00F659B3" w:rsidTr="00262ACF">
        <w:tc>
          <w:tcPr>
            <w:tcW w:w="4219" w:type="dxa"/>
          </w:tcPr>
          <w:p w:rsidR="004131A4" w:rsidRPr="00097102" w:rsidRDefault="004131A4" w:rsidP="00262ACF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5352" w:type="dxa"/>
          </w:tcPr>
          <w:p w:rsidR="004131A4" w:rsidRPr="00F659B3" w:rsidRDefault="00262ACF" w:rsidP="00F659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размещена на сайте школы в разделе «Доступная среда»</w:t>
            </w:r>
          </w:p>
        </w:tc>
      </w:tr>
      <w:tr w:rsidR="004131A4" w:rsidRPr="00F659B3" w:rsidTr="00262ACF">
        <w:tc>
          <w:tcPr>
            <w:tcW w:w="4219" w:type="dxa"/>
          </w:tcPr>
          <w:p w:rsidR="004131A4" w:rsidRPr="00097102" w:rsidRDefault="004131A4" w:rsidP="002B69BC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>обучающимся</w:t>
            </w:r>
            <w:proofErr w:type="gramEnd"/>
            <w:r w:rsidRPr="00097102">
              <w:rPr>
                <w:rFonts w:ascii="Liberation Serif" w:hAnsi="Liberation Serif"/>
                <w:i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5352" w:type="dxa"/>
          </w:tcPr>
          <w:p w:rsidR="004131A4" w:rsidRPr="00F659B3" w:rsidRDefault="004131A4" w:rsidP="00F659B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659B3">
              <w:rPr>
                <w:rFonts w:ascii="Liberation Serif" w:hAnsi="Liberation Serif"/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ОВЗ предусматривается</w:t>
            </w:r>
            <w:proofErr w:type="gramEnd"/>
            <w:r w:rsidRPr="00F659B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возможность индивидуального сопровождения и консультирования воспитанников и их родителей (законных представителей) по организационным и образовательным вопросам;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работа с семьей воспитанника;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-м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етодическая работа с педагогами;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 xml:space="preserve"> организация дополнительной работы (кружковая деятельность, бесплатные услуги) работы с </w:t>
            </w:r>
            <w:proofErr w:type="gramStart"/>
            <w:r w:rsidR="004131A4" w:rsidRPr="00F659B3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="004131A4" w:rsidRPr="00F659B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131A4" w:rsidRPr="00F659B3" w:rsidRDefault="00262ACF" w:rsidP="00262AC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оказание</w:t>
            </w:r>
            <w:r w:rsidR="00F659B3">
              <w:rPr>
                <w:rFonts w:ascii="Liberation Serif" w:hAnsi="Liberation Serif"/>
                <w:sz w:val="24"/>
                <w:szCs w:val="24"/>
              </w:rPr>
              <w:t xml:space="preserve"> содействия </w:t>
            </w:r>
            <w:proofErr w:type="gramStart"/>
            <w:r w:rsidR="00F659B3">
              <w:rPr>
                <w:rFonts w:ascii="Liberation Serif" w:hAnsi="Liberation Serif"/>
                <w:sz w:val="24"/>
                <w:szCs w:val="24"/>
              </w:rPr>
              <w:t>обучающимся</w:t>
            </w:r>
            <w:proofErr w:type="gramEnd"/>
            <w:r w:rsidR="00F659B3">
              <w:rPr>
                <w:rFonts w:ascii="Liberation Serif" w:hAnsi="Liberation Serif"/>
                <w:sz w:val="24"/>
                <w:szCs w:val="24"/>
              </w:rPr>
              <w:t xml:space="preserve"> с ОВЗ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организации отдыха, и т.д.</w:t>
            </w:r>
          </w:p>
          <w:p w:rsidR="00262ACF" w:rsidRDefault="004131A4" w:rsidP="00F659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Психолого-пе</w:t>
            </w:r>
            <w:r w:rsidR="00262ACF">
              <w:rPr>
                <w:rFonts w:ascii="Liberation Serif" w:hAnsi="Liberation Serif"/>
                <w:sz w:val="24"/>
                <w:szCs w:val="24"/>
              </w:rPr>
              <w:t>дагогическое сопровождение в ОУ</w:t>
            </w:r>
          </w:p>
          <w:p w:rsidR="00F659B3" w:rsidRDefault="004131A4" w:rsidP="00262ACF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организует педагог-психолог.</w:t>
            </w:r>
          </w:p>
          <w:p w:rsidR="004131A4" w:rsidRPr="00F659B3" w:rsidRDefault="004131A4" w:rsidP="00262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Основные направления работы: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Консультативная деятельность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Психодиагностическая работа</w:t>
            </w:r>
          </w:p>
          <w:p w:rsidR="004131A4" w:rsidRPr="00F659B3" w:rsidRDefault="00262ACF" w:rsidP="00262AC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Коррекционно-развивающая деятельность</w:t>
            </w:r>
          </w:p>
          <w:p w:rsidR="004131A4" w:rsidRPr="00F659B3" w:rsidRDefault="00F659B3" w:rsidP="00F659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131A4" w:rsidRPr="00F659B3">
              <w:rPr>
                <w:rFonts w:ascii="Liberation Serif" w:hAnsi="Liberation Serif"/>
                <w:sz w:val="24"/>
                <w:szCs w:val="24"/>
              </w:rPr>
              <w:t>Просветительская и профилактическая работа</w:t>
            </w:r>
          </w:p>
        </w:tc>
      </w:tr>
    </w:tbl>
    <w:p w:rsidR="0047601B" w:rsidRPr="00F659B3" w:rsidRDefault="0047601B" w:rsidP="0047601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436F3A" w:rsidRDefault="00436F3A" w:rsidP="00436F3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262ACF" w:rsidRDefault="00262ACF" w:rsidP="00436F3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262ACF" w:rsidRPr="00F659B3" w:rsidRDefault="00262ACF" w:rsidP="00436F3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436F3A" w:rsidRPr="00F659B3" w:rsidRDefault="00262ACF" w:rsidP="00436F3A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Категории</w:t>
      </w:r>
      <w:r w:rsidR="00F659B3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proofErr w:type="gramStart"/>
      <w:r w:rsidR="00436F3A" w:rsidRPr="00F659B3">
        <w:rPr>
          <w:rFonts w:ascii="Liberation Serif" w:hAnsi="Liberation Serif"/>
          <w:b/>
          <w:color w:val="000000"/>
          <w:sz w:val="24"/>
          <w:szCs w:val="24"/>
        </w:rPr>
        <w:t>обучающихся</w:t>
      </w:r>
      <w:proofErr w:type="gramEnd"/>
      <w:r w:rsidR="00436F3A" w:rsidRPr="00F659B3">
        <w:rPr>
          <w:rFonts w:ascii="Liberation Serif" w:hAnsi="Liberation Serif"/>
          <w:b/>
          <w:color w:val="000000"/>
          <w:sz w:val="24"/>
          <w:szCs w:val="24"/>
        </w:rPr>
        <w:t xml:space="preserve"> с ОВЗ в МОУ «</w:t>
      </w:r>
      <w:proofErr w:type="spellStart"/>
      <w:r w:rsidR="00436F3A" w:rsidRPr="00F659B3">
        <w:rPr>
          <w:rFonts w:ascii="Liberation Serif" w:hAnsi="Liberation Serif"/>
          <w:b/>
          <w:color w:val="000000"/>
          <w:sz w:val="24"/>
          <w:szCs w:val="24"/>
        </w:rPr>
        <w:t>Килачевская</w:t>
      </w:r>
      <w:proofErr w:type="spellEnd"/>
      <w:r w:rsidR="00436F3A" w:rsidRPr="00F659B3">
        <w:rPr>
          <w:rFonts w:ascii="Liberation Serif" w:hAnsi="Liberation Serif"/>
          <w:b/>
          <w:color w:val="000000"/>
          <w:sz w:val="24"/>
          <w:szCs w:val="24"/>
        </w:rPr>
        <w:t xml:space="preserve"> СОШ»: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4081"/>
        <w:gridCol w:w="1370"/>
        <w:gridCol w:w="1021"/>
        <w:gridCol w:w="1285"/>
        <w:gridCol w:w="1154"/>
        <w:gridCol w:w="978"/>
      </w:tblGrid>
      <w:tr w:rsidR="003A5044" w:rsidRPr="00F659B3" w:rsidTr="003A5044">
        <w:tc>
          <w:tcPr>
            <w:tcW w:w="4081" w:type="dxa"/>
          </w:tcPr>
          <w:p w:rsidR="003A5044" w:rsidRPr="00F659B3" w:rsidRDefault="003A5044" w:rsidP="009018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Категории детей с ОВЗ</w:t>
            </w:r>
          </w:p>
        </w:tc>
        <w:tc>
          <w:tcPr>
            <w:tcW w:w="1370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Варианты программ</w:t>
            </w:r>
          </w:p>
        </w:tc>
        <w:tc>
          <w:tcPr>
            <w:tcW w:w="1021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2018</w:t>
            </w:r>
          </w:p>
        </w:tc>
        <w:tc>
          <w:tcPr>
            <w:tcW w:w="1285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2019</w:t>
            </w:r>
          </w:p>
        </w:tc>
        <w:tc>
          <w:tcPr>
            <w:tcW w:w="1154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978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</w:tr>
      <w:tr w:rsidR="003A5044" w:rsidRPr="00F659B3" w:rsidTr="003A5044">
        <w:tc>
          <w:tcPr>
            <w:tcW w:w="4081" w:type="dxa"/>
            <w:vMerge w:val="restart"/>
          </w:tcPr>
          <w:p w:rsidR="003A5044" w:rsidRPr="00F659B3" w:rsidRDefault="003A5044" w:rsidP="0020521F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1370" w:type="dxa"/>
          </w:tcPr>
          <w:p w:rsidR="003A5044" w:rsidRPr="00F659B3" w:rsidRDefault="003A5044" w:rsidP="002052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7.1</w:t>
            </w:r>
          </w:p>
        </w:tc>
        <w:tc>
          <w:tcPr>
            <w:tcW w:w="1021" w:type="dxa"/>
          </w:tcPr>
          <w:p w:rsidR="003A5044" w:rsidRPr="00F659B3" w:rsidRDefault="003A5044" w:rsidP="002052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3A5044" w:rsidRPr="00F659B3" w:rsidRDefault="003A5044" w:rsidP="002052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3A5044" w:rsidRPr="00F659B3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3A5044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A5044" w:rsidRPr="00F659B3" w:rsidTr="003A5044">
        <w:tc>
          <w:tcPr>
            <w:tcW w:w="4081" w:type="dxa"/>
            <w:vMerge/>
          </w:tcPr>
          <w:p w:rsidR="003A5044" w:rsidRPr="00F659B3" w:rsidRDefault="003A5044" w:rsidP="001C5B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70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7.2</w:t>
            </w:r>
          </w:p>
        </w:tc>
        <w:tc>
          <w:tcPr>
            <w:tcW w:w="1021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3A5044" w:rsidRPr="00F659B3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3A5044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A5044" w:rsidRPr="00F659B3" w:rsidTr="003A5044">
        <w:tc>
          <w:tcPr>
            <w:tcW w:w="4081" w:type="dxa"/>
          </w:tcPr>
          <w:p w:rsidR="003A5044" w:rsidRPr="00F659B3" w:rsidRDefault="003A5044" w:rsidP="001C5B94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Дети с умственной отсталостью (интеллектуальными нарушениями)</w:t>
            </w:r>
          </w:p>
        </w:tc>
        <w:tc>
          <w:tcPr>
            <w:tcW w:w="1370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Вариант 1</w:t>
            </w:r>
          </w:p>
        </w:tc>
        <w:tc>
          <w:tcPr>
            <w:tcW w:w="1021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3A5044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3A5044" w:rsidRDefault="003A5044" w:rsidP="00416A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3A5044" w:rsidRPr="00F659B3" w:rsidTr="003A5044">
        <w:tc>
          <w:tcPr>
            <w:tcW w:w="4081" w:type="dxa"/>
          </w:tcPr>
          <w:p w:rsidR="003A5044" w:rsidRPr="00F659B3" w:rsidRDefault="003A5044" w:rsidP="001C5B94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Дети с нарушением ОДА, </w:t>
            </w:r>
          </w:p>
          <w:p w:rsidR="003A5044" w:rsidRPr="00F659B3" w:rsidRDefault="003A5044" w:rsidP="001C5B94">
            <w:pPr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( в том числе </w:t>
            </w:r>
            <w:proofErr w:type="gramStart"/>
            <w:r w:rsidRPr="00F659B3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по индивидуальным образовательных программам и учебному плану)</w:t>
            </w:r>
            <w:r>
              <w:rPr>
                <w:rFonts w:ascii="Liberation Serif" w:hAnsi="Liberation Serif"/>
                <w:sz w:val="24"/>
                <w:szCs w:val="24"/>
              </w:rPr>
              <w:t>/доля обучающихся,%</w:t>
            </w:r>
          </w:p>
        </w:tc>
        <w:tc>
          <w:tcPr>
            <w:tcW w:w="1370" w:type="dxa"/>
          </w:tcPr>
          <w:p w:rsidR="003A5044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6.3</w:t>
            </w:r>
          </w:p>
          <w:p w:rsidR="003A5044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021" w:type="dxa"/>
          </w:tcPr>
          <w:p w:rsidR="003A5044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3A5044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/0,4%</w:t>
            </w:r>
          </w:p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3A5044" w:rsidRPr="004079AE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4" w:type="dxa"/>
          </w:tcPr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/0,4%</w:t>
            </w:r>
          </w:p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5044" w:rsidRPr="00F659B3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1/0,4</w:t>
            </w:r>
          </w:p>
          <w:p w:rsidR="003A5044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A5044" w:rsidRPr="00F659B3" w:rsidRDefault="003A5044" w:rsidP="004079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1/0,4</w:t>
            </w:r>
          </w:p>
        </w:tc>
      </w:tr>
    </w:tbl>
    <w:p w:rsidR="001F615A" w:rsidRPr="00F659B3" w:rsidRDefault="00216775" w:rsidP="001F61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4131A4" w:rsidRPr="00F659B3" w:rsidRDefault="004131A4" w:rsidP="00092C57">
      <w:pPr>
        <w:spacing w:line="240" w:lineRule="auto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>МОУ «</w:t>
      </w:r>
      <w:proofErr w:type="spellStart"/>
      <w:r w:rsidRPr="00F659B3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F659B3">
        <w:rPr>
          <w:rFonts w:ascii="Liberation Serif" w:hAnsi="Liberation Serif"/>
          <w:sz w:val="24"/>
          <w:szCs w:val="24"/>
        </w:rPr>
        <w:t xml:space="preserve"> СОШ» реализует адаптированные образовательные программы   для детей с ограниченными возможностями здоровья, которые разрабатываются с учётом особенностей развития ребенка. Основная цель Программ</w:t>
      </w:r>
      <w:r w:rsidR="00262ACF">
        <w:rPr>
          <w:rFonts w:ascii="Liberation Serif" w:hAnsi="Liberation Serif"/>
          <w:sz w:val="24"/>
          <w:szCs w:val="24"/>
        </w:rPr>
        <w:t xml:space="preserve"> </w:t>
      </w:r>
      <w:r w:rsidRPr="00F659B3">
        <w:rPr>
          <w:rFonts w:ascii="Liberation Serif" w:hAnsi="Liberation Serif"/>
          <w:sz w:val="24"/>
          <w:szCs w:val="24"/>
        </w:rPr>
        <w:t>-  коррекция нарушений развития и коррекция нарушений социальной адаптации.</w:t>
      </w:r>
    </w:p>
    <w:p w:rsidR="00262ACF" w:rsidRDefault="00FD0FFC" w:rsidP="0009710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hAnsi="Liberation Serif"/>
          <w:sz w:val="24"/>
          <w:szCs w:val="24"/>
        </w:rPr>
        <w:t>Основой для разработки адаптированных  программ являются:</w:t>
      </w:r>
      <w:r w:rsidR="00262ACF" w:rsidRPr="00262AC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62ACF" w:rsidRDefault="00262ACF" w:rsidP="00262AC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ч. 2 ст. 79 ФЗ № 273; </w:t>
      </w:r>
    </w:p>
    <w:p w:rsidR="00262ACF" w:rsidRDefault="00262ACF" w:rsidP="00262AC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вариант адаптированной основной общеобразовательной программы </w:t>
      </w:r>
      <w:proofErr w:type="gramStart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отсталостью; </w:t>
      </w:r>
    </w:p>
    <w:p w:rsidR="00FD0FFC" w:rsidRPr="00262ACF" w:rsidRDefault="00262ACF" w:rsidP="00262AC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лостью, - п. 28 ст. 2 ФЗ № 273)</w:t>
      </w:r>
    </w:p>
    <w:p w:rsidR="00097102" w:rsidRDefault="00262ACF" w:rsidP="00092C57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092C57" w:rsidRPr="00F659B3" w:rsidRDefault="00092C57" w:rsidP="00092C57">
      <w:pPr>
        <w:spacing w:line="240" w:lineRule="auto"/>
        <w:rPr>
          <w:rFonts w:ascii="Liberation Serif" w:hAnsi="Liberation Serif"/>
          <w:sz w:val="24"/>
          <w:szCs w:val="24"/>
        </w:rPr>
      </w:pPr>
      <w:r w:rsidRPr="00097102">
        <w:rPr>
          <w:rFonts w:ascii="Liberation Serif" w:hAnsi="Liberation Serif"/>
          <w:b/>
          <w:sz w:val="24"/>
          <w:szCs w:val="24"/>
        </w:rPr>
        <w:t>Учебный план</w:t>
      </w:r>
      <w:r w:rsidRPr="00F659B3">
        <w:rPr>
          <w:rFonts w:ascii="Liberation Serif" w:hAnsi="Liberation Serif"/>
          <w:sz w:val="24"/>
          <w:szCs w:val="24"/>
        </w:rPr>
        <w:t xml:space="preserve"> для детей с ограниченными возможностями здоровья (умственной отсталостью)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092C57" w:rsidRPr="00F659B3" w:rsidRDefault="00092C57" w:rsidP="00092C5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>Содержание учебных дисциплин имеют:</w:t>
      </w:r>
    </w:p>
    <w:p w:rsidR="00092C57" w:rsidRPr="00F659B3" w:rsidRDefault="00092C57" w:rsidP="00436F3A">
      <w:pPr>
        <w:pStyle w:val="a4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>выраженную практическую направленность на приобретение жизненно необходимых адаптивных умений и навыков;</w:t>
      </w:r>
    </w:p>
    <w:p w:rsidR="00092C57" w:rsidRPr="00F659B3" w:rsidRDefault="00092C57" w:rsidP="00436F3A">
      <w:pPr>
        <w:pStyle w:val="a4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>учебный материал максимально связан с реальной жизнью ребенка, что повышает мотивацию к обучению, формирует познавательные интересы;</w:t>
      </w:r>
    </w:p>
    <w:p w:rsidR="00A91814" w:rsidRDefault="00092C57" w:rsidP="00436F3A">
      <w:pPr>
        <w:pStyle w:val="a4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 xml:space="preserve">использование тесных </w:t>
      </w:r>
      <w:proofErr w:type="spellStart"/>
      <w:r w:rsidRPr="00F659B3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F659B3">
        <w:rPr>
          <w:rFonts w:ascii="Liberation Serif" w:hAnsi="Liberation Serif"/>
          <w:sz w:val="24"/>
          <w:szCs w:val="24"/>
        </w:rPr>
        <w:t xml:space="preserve"> связей.</w:t>
      </w:r>
    </w:p>
    <w:p w:rsidR="00576BCB" w:rsidRPr="00F659B3" w:rsidRDefault="00576BCB" w:rsidP="00576BCB">
      <w:pPr>
        <w:pStyle w:val="a4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03640" w:rsidRPr="00576BCB" w:rsidRDefault="00436F3A" w:rsidP="00576BCB">
      <w:pPr>
        <w:pStyle w:val="a4"/>
        <w:tabs>
          <w:tab w:val="left" w:pos="2907"/>
        </w:tabs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 xml:space="preserve">Учебный план для </w:t>
      </w:r>
      <w:proofErr w:type="gramStart"/>
      <w:r w:rsidRPr="00F659B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F659B3">
        <w:rPr>
          <w:rFonts w:ascii="Liberation Serif" w:hAnsi="Liberation Serif"/>
          <w:sz w:val="24"/>
          <w:szCs w:val="24"/>
        </w:rPr>
        <w:t xml:space="preserve"> с задержкой психического развития  </w:t>
      </w:r>
    </w:p>
    <w:tbl>
      <w:tblPr>
        <w:tblW w:w="8985" w:type="dxa"/>
        <w:jc w:val="center"/>
        <w:tblInd w:w="-765" w:type="dxa"/>
        <w:tblLayout w:type="fixed"/>
        <w:tblLook w:val="04A0" w:firstRow="1" w:lastRow="0" w:firstColumn="1" w:lastColumn="0" w:noHBand="0" w:noVBand="1"/>
      </w:tblPr>
      <w:tblGrid>
        <w:gridCol w:w="2889"/>
        <w:gridCol w:w="567"/>
        <w:gridCol w:w="567"/>
        <w:gridCol w:w="708"/>
        <w:gridCol w:w="709"/>
        <w:gridCol w:w="709"/>
        <w:gridCol w:w="709"/>
        <w:gridCol w:w="709"/>
        <w:gridCol w:w="709"/>
        <w:gridCol w:w="709"/>
      </w:tblGrid>
      <w:tr w:rsidR="00203640" w:rsidRPr="00F659B3" w:rsidTr="00E702A5">
        <w:trPr>
          <w:trHeight w:val="339"/>
          <w:jc w:val="center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3640" w:rsidRPr="00F659B3" w:rsidRDefault="00203640" w:rsidP="00E702A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6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Классы</w:t>
            </w:r>
          </w:p>
        </w:tc>
      </w:tr>
      <w:tr w:rsidR="00203640" w:rsidRPr="00F659B3" w:rsidTr="00E702A5">
        <w:trPr>
          <w:trHeight w:val="326"/>
          <w:jc w:val="center"/>
        </w:trPr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3640" w:rsidRPr="00F659B3" w:rsidRDefault="00203640" w:rsidP="00E702A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0" w:rsidRPr="00F659B3" w:rsidRDefault="00203640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831683" w:rsidRPr="00F659B3" w:rsidTr="00203640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BF05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31683" w:rsidRPr="00F659B3" w:rsidTr="00203640">
        <w:trPr>
          <w:trHeight w:val="197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BF05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Психокоррекционные</w:t>
            </w:r>
            <w:proofErr w:type="spellEnd"/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831683" w:rsidRPr="00F659B3" w:rsidTr="00203640">
        <w:trPr>
          <w:trHeight w:val="197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BF05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Психологический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A91814" w:rsidRPr="00F659B3" w:rsidRDefault="00A91814" w:rsidP="0020364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76BCB" w:rsidRDefault="00436F3A" w:rsidP="00436F3A">
      <w:pPr>
        <w:pStyle w:val="a4"/>
        <w:tabs>
          <w:tab w:val="left" w:pos="2907"/>
        </w:tabs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 xml:space="preserve">Учебный план для </w:t>
      </w:r>
      <w:proofErr w:type="gramStart"/>
      <w:r w:rsidRPr="00F659B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F659B3">
        <w:rPr>
          <w:rFonts w:ascii="Liberation Serif" w:hAnsi="Liberation Serif"/>
          <w:sz w:val="24"/>
          <w:szCs w:val="24"/>
        </w:rPr>
        <w:t xml:space="preserve"> с умственной отсталостью</w:t>
      </w:r>
    </w:p>
    <w:p w:rsidR="00831683" w:rsidRPr="00F659B3" w:rsidRDefault="00436F3A" w:rsidP="00436F3A">
      <w:pPr>
        <w:pStyle w:val="a4"/>
        <w:tabs>
          <w:tab w:val="left" w:pos="2907"/>
        </w:tabs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 xml:space="preserve"> (интеллектуальными нарушениями) </w:t>
      </w:r>
    </w:p>
    <w:tbl>
      <w:tblPr>
        <w:tblW w:w="8985" w:type="dxa"/>
        <w:jc w:val="center"/>
        <w:tblInd w:w="-765" w:type="dxa"/>
        <w:tblLayout w:type="fixed"/>
        <w:tblLook w:val="04A0" w:firstRow="1" w:lastRow="0" w:firstColumn="1" w:lastColumn="0" w:noHBand="0" w:noVBand="1"/>
      </w:tblPr>
      <w:tblGrid>
        <w:gridCol w:w="2889"/>
        <w:gridCol w:w="567"/>
        <w:gridCol w:w="567"/>
        <w:gridCol w:w="708"/>
        <w:gridCol w:w="709"/>
        <w:gridCol w:w="709"/>
        <w:gridCol w:w="709"/>
        <w:gridCol w:w="709"/>
        <w:gridCol w:w="709"/>
        <w:gridCol w:w="709"/>
      </w:tblGrid>
      <w:tr w:rsidR="00831683" w:rsidRPr="00F659B3" w:rsidTr="00D36560">
        <w:trPr>
          <w:trHeight w:val="208"/>
          <w:jc w:val="center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31683" w:rsidRPr="00F659B3" w:rsidRDefault="00831683" w:rsidP="00E702A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Классы</w:t>
            </w:r>
          </w:p>
        </w:tc>
      </w:tr>
      <w:tr w:rsidR="00831683" w:rsidRPr="00F659B3" w:rsidTr="00D36560">
        <w:trPr>
          <w:trHeight w:val="208"/>
          <w:jc w:val="center"/>
        </w:trPr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A447B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831683" w:rsidRPr="00F659B3" w:rsidTr="00576BCB">
        <w:trPr>
          <w:trHeight w:val="331"/>
          <w:jc w:val="center"/>
        </w:trPr>
        <w:tc>
          <w:tcPr>
            <w:tcW w:w="8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Коррекционная подготовка</w:t>
            </w:r>
          </w:p>
        </w:tc>
      </w:tr>
      <w:tr w:rsidR="00831683" w:rsidRPr="00F659B3" w:rsidTr="00E702A5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Социально-бытовая ориентировка (СБО)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683" w:rsidRPr="00F659B3" w:rsidTr="00576BCB">
        <w:trPr>
          <w:trHeight w:val="233"/>
          <w:jc w:val="center"/>
        </w:trPr>
        <w:tc>
          <w:tcPr>
            <w:tcW w:w="8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</w:tr>
      <w:tr w:rsidR="00831683" w:rsidRPr="00F659B3" w:rsidTr="00E702A5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1683" w:rsidRPr="00F659B3" w:rsidTr="00E702A5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pacing w:before="100" w:beforeAutospacing="1" w:after="100" w:afterAutospacing="1" w:line="240" w:lineRule="auto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1683" w:rsidRPr="00F659B3" w:rsidTr="00E702A5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31683" w:rsidRPr="00F659B3" w:rsidTr="00E702A5">
        <w:trPr>
          <w:trHeight w:val="208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Психологический 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F659B3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2A0B24">
            <w:pPr>
              <w:suppressAutoHyphens/>
              <w:spacing w:after="120" w:line="240" w:lineRule="auto"/>
              <w:ind w:right="153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83" w:rsidRPr="00F659B3" w:rsidRDefault="00831683" w:rsidP="00E702A5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36F3A" w:rsidRPr="00F659B3" w:rsidRDefault="00097102" w:rsidP="00576BC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092C57" w:rsidRPr="00F659B3" w:rsidRDefault="00092C57" w:rsidP="00092C57">
      <w:pPr>
        <w:shd w:val="clear" w:color="auto" w:fill="FFFFFF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2. Кадровые условия образования </w:t>
      </w:r>
      <w:proofErr w:type="gramStart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</w:p>
    <w:p w:rsidR="001F615A" w:rsidRPr="00F659B3" w:rsidRDefault="001F615A" w:rsidP="00660B1B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60B1B" w:rsidRPr="00F659B3" w:rsidRDefault="00125869" w:rsidP="00660B1B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Обеспечение кадровых условий - одно из основных направлений деятельности образовательной организации. </w:t>
      </w:r>
      <w:r w:rsidR="00092C57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МОУ «</w:t>
      </w:r>
      <w:proofErr w:type="spellStart"/>
      <w:r w:rsidR="00092C57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Килачевская</w:t>
      </w:r>
      <w:proofErr w:type="spellEnd"/>
      <w:r w:rsidR="00092C57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СОШ»</w:t>
      </w:r>
      <w:r w:rsidR="00092C57" w:rsidRPr="00F659B3">
        <w:rPr>
          <w:rFonts w:ascii="Liberation Serif" w:hAnsi="Liberation Serif"/>
          <w:sz w:val="24"/>
          <w:szCs w:val="24"/>
        </w:rPr>
        <w:t xml:space="preserve"> созданы условия для лечебно-восстановительной работы, организации образовательной деятельности и коррекционных занятий с учетом особенностей учащихся.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18"/>
        <w:gridCol w:w="1919"/>
        <w:gridCol w:w="1276"/>
        <w:gridCol w:w="1275"/>
        <w:gridCol w:w="1276"/>
        <w:gridCol w:w="1383"/>
      </w:tblGrid>
      <w:tr w:rsidR="003A5044" w:rsidRPr="00F659B3" w:rsidTr="003A5044">
        <w:tc>
          <w:tcPr>
            <w:tcW w:w="2618" w:type="dxa"/>
          </w:tcPr>
          <w:p w:rsidR="003A5044" w:rsidRPr="00F659B3" w:rsidRDefault="003A5044" w:rsidP="00092C57">
            <w:pPr>
              <w:tabs>
                <w:tab w:val="left" w:pos="1046"/>
              </w:tabs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Наличие специалистов</w:t>
            </w:r>
          </w:p>
        </w:tc>
        <w:tc>
          <w:tcPr>
            <w:tcW w:w="1919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Наличие необходимого уровня образования и квалификации</w:t>
            </w:r>
          </w:p>
        </w:tc>
        <w:tc>
          <w:tcPr>
            <w:tcW w:w="1276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2018</w:t>
            </w:r>
          </w:p>
        </w:tc>
        <w:tc>
          <w:tcPr>
            <w:tcW w:w="1275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1383" w:type="dxa"/>
          </w:tcPr>
          <w:p w:rsidR="003A5044" w:rsidRPr="00F659B3" w:rsidRDefault="003A5044" w:rsidP="001C5B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tabs>
                <w:tab w:val="left" w:pos="1046"/>
              </w:tabs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tabs>
                <w:tab w:val="left" w:pos="1046"/>
              </w:tabs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наличие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учитель-дефектолог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социальный педагог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медицинский работник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в наличие</w:t>
            </w:r>
          </w:p>
        </w:tc>
      </w:tr>
      <w:tr w:rsidR="003A5044" w:rsidRPr="00F659B3" w:rsidTr="003A5044">
        <w:tc>
          <w:tcPr>
            <w:tcW w:w="2618" w:type="dxa"/>
          </w:tcPr>
          <w:p w:rsidR="003A5044" w:rsidRPr="00F659B3" w:rsidRDefault="003A5044" w:rsidP="00660B1B">
            <w:pPr>
              <w:tabs>
                <w:tab w:val="left" w:pos="104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659B3">
              <w:rPr>
                <w:rFonts w:ascii="Liberation Serif" w:hAnsi="Liberation Serif"/>
                <w:sz w:val="24"/>
                <w:szCs w:val="24"/>
              </w:rPr>
              <w:t>тьютор</w:t>
            </w:r>
            <w:proofErr w:type="spellEnd"/>
            <w:r w:rsidRPr="00F659B3">
              <w:rPr>
                <w:rFonts w:ascii="Liberation Serif" w:hAnsi="Liberation Serif"/>
                <w:sz w:val="24"/>
                <w:szCs w:val="24"/>
              </w:rPr>
              <w:t>, ассистент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659B3">
              <w:rPr>
                <w:rFonts w:ascii="Liberation Serif" w:hAnsi="Liberation Serif"/>
                <w:sz w:val="24"/>
                <w:szCs w:val="24"/>
              </w:rPr>
              <w:t>(помощник)</w:t>
            </w:r>
          </w:p>
        </w:tc>
        <w:tc>
          <w:tcPr>
            <w:tcW w:w="1919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A5044" w:rsidRPr="00F659B3" w:rsidRDefault="003A5044" w:rsidP="00092C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3A5044" w:rsidRPr="00F659B3" w:rsidRDefault="003A5044" w:rsidP="00070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092C57" w:rsidRPr="00F659B3" w:rsidRDefault="00092C57" w:rsidP="00660B1B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092C57" w:rsidRPr="00F659B3" w:rsidRDefault="00262ACF" w:rsidP="00092C57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092C57" w:rsidRPr="00F659B3">
        <w:rPr>
          <w:rFonts w:ascii="Liberation Serif" w:hAnsi="Liberation Serif"/>
          <w:sz w:val="24"/>
          <w:szCs w:val="24"/>
        </w:rPr>
        <w:t>Педагогиче</w:t>
      </w:r>
      <w:r w:rsidR="00F766A2" w:rsidRPr="00F659B3">
        <w:rPr>
          <w:rFonts w:ascii="Liberation Serif" w:hAnsi="Liberation Serif"/>
          <w:sz w:val="24"/>
          <w:szCs w:val="24"/>
        </w:rPr>
        <w:t>ское сопровождение</w:t>
      </w:r>
      <w:r w:rsidR="00092C57" w:rsidRPr="00F659B3">
        <w:rPr>
          <w:rFonts w:ascii="Liberation Serif" w:hAnsi="Liberation Serif"/>
          <w:sz w:val="24"/>
          <w:szCs w:val="24"/>
        </w:rPr>
        <w:t xml:space="preserve"> детей с ОВЗ является важнейшей составляющей инклюзивного образова</w:t>
      </w:r>
      <w:r w:rsidR="00F766A2" w:rsidRPr="00F659B3">
        <w:rPr>
          <w:rFonts w:ascii="Liberation Serif" w:hAnsi="Liberation Serif"/>
          <w:sz w:val="24"/>
          <w:szCs w:val="24"/>
        </w:rPr>
        <w:t xml:space="preserve">ния. </w:t>
      </w:r>
      <w:proofErr w:type="gramStart"/>
      <w:r w:rsidR="00F766A2" w:rsidRPr="00F659B3">
        <w:rPr>
          <w:rFonts w:ascii="Liberation Serif" w:hAnsi="Liberation Serif"/>
          <w:sz w:val="24"/>
          <w:szCs w:val="24"/>
        </w:rPr>
        <w:t>В МОУ «</w:t>
      </w:r>
      <w:proofErr w:type="spellStart"/>
      <w:r w:rsidR="00F766A2" w:rsidRPr="00F659B3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F766A2" w:rsidRPr="00F659B3">
        <w:rPr>
          <w:rFonts w:ascii="Liberation Serif" w:hAnsi="Liberation Serif"/>
          <w:sz w:val="24"/>
          <w:szCs w:val="24"/>
        </w:rPr>
        <w:t xml:space="preserve"> СОШ» педагогическое сопровождение</w:t>
      </w:r>
      <w:r w:rsidR="00092C57" w:rsidRPr="00F659B3">
        <w:rPr>
          <w:rFonts w:ascii="Liberation Serif" w:hAnsi="Liberation Serif"/>
          <w:sz w:val="24"/>
          <w:szCs w:val="24"/>
        </w:rPr>
        <w:t xml:space="preserve"> включает в себя профилактику, диагностику (индивидуальную и групповую (скрининг); консультирование (индивидуальное и групповое); развивающую работу (индивидуальную и групповую); коррекционную работу (индивидуальную и групповую);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</w:t>
      </w:r>
      <w:r w:rsidR="00092C57" w:rsidRPr="00F659B3">
        <w:rPr>
          <w:rFonts w:ascii="Liberation Serif" w:hAnsi="Liberation Serif"/>
          <w:sz w:val="24"/>
          <w:szCs w:val="24"/>
        </w:rPr>
        <w:lastRenderedPageBreak/>
        <w:t>учреждений, педагогов, родителей; экспертизу образовательных и учебных программ, проектов, пособий, образовательной среды.</w:t>
      </w:r>
      <w:proofErr w:type="gramEnd"/>
    </w:p>
    <w:p w:rsidR="00092C57" w:rsidRPr="00F659B3" w:rsidRDefault="00092C57" w:rsidP="00092C57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659B3">
        <w:rPr>
          <w:rFonts w:ascii="Liberation Serif" w:hAnsi="Liberation Serif"/>
          <w:sz w:val="24"/>
          <w:szCs w:val="24"/>
        </w:rPr>
        <w:t xml:space="preserve"> </w:t>
      </w:r>
    </w:p>
    <w:p w:rsidR="001F615A" w:rsidRPr="00F659B3" w:rsidRDefault="009018F9" w:rsidP="001F615A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1F615A" w:rsidRPr="00F659B3" w:rsidRDefault="002437C2" w:rsidP="002437C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FD0FFC" w:rsidRPr="00F659B3">
        <w:rPr>
          <w:rFonts w:ascii="Liberation Serif" w:hAnsi="Liberation Serif" w:cs="Times New Roman"/>
          <w:sz w:val="24"/>
          <w:szCs w:val="24"/>
        </w:rPr>
        <w:t>Педагоги МОУ «</w:t>
      </w:r>
      <w:proofErr w:type="spellStart"/>
      <w:r w:rsidR="00FD0FFC" w:rsidRPr="00F659B3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="00FD0FFC" w:rsidRPr="00F659B3">
        <w:rPr>
          <w:rFonts w:ascii="Liberation Serif" w:hAnsi="Liberation Serif" w:cs="Times New Roman"/>
          <w:sz w:val="24"/>
          <w:szCs w:val="24"/>
        </w:rPr>
        <w:t xml:space="preserve"> СОШ» прошли курсы повышения квалификации по </w:t>
      </w:r>
      <w:r w:rsidR="00FD0FFC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особенностям организации обучения и </w:t>
      </w:r>
      <w:proofErr w:type="gramStart"/>
      <w:r w:rsidR="00FD0FFC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FD0FFC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обучающихся с ОВЗ </w:t>
      </w:r>
      <w:r w:rsidR="00FD0FFC" w:rsidRPr="00F659B3">
        <w:rPr>
          <w:rFonts w:ascii="Liberation Serif" w:hAnsi="Liberation Serif" w:cs="Times New Roman"/>
          <w:sz w:val="24"/>
          <w:szCs w:val="24"/>
        </w:rPr>
        <w:t xml:space="preserve"> и детьми </w:t>
      </w:r>
      <w:r w:rsidR="005C1E53" w:rsidRPr="00F659B3">
        <w:rPr>
          <w:rFonts w:ascii="Liberation Serif" w:hAnsi="Liberation Serif" w:cs="Times New Roman"/>
          <w:sz w:val="24"/>
          <w:szCs w:val="24"/>
        </w:rPr>
        <w:t>–</w:t>
      </w:r>
      <w:r w:rsidR="00FD0FFC" w:rsidRPr="00F659B3">
        <w:rPr>
          <w:rFonts w:ascii="Liberation Serif" w:hAnsi="Liberation Serif" w:cs="Times New Roman"/>
          <w:sz w:val="24"/>
          <w:szCs w:val="24"/>
        </w:rPr>
        <w:t xml:space="preserve"> инвалидами</w:t>
      </w:r>
      <w:r w:rsidR="005C1E53" w:rsidRPr="00F659B3">
        <w:rPr>
          <w:rFonts w:ascii="Liberation Serif" w:hAnsi="Liberation Serif" w:cs="Times New Roman"/>
          <w:sz w:val="24"/>
          <w:szCs w:val="24"/>
        </w:rPr>
        <w:t xml:space="preserve"> с получением удостоверения,</w:t>
      </w:r>
      <w:r w:rsidR="005C1E53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D66DE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установленного образца</w:t>
      </w:r>
      <w:r w:rsidR="00FD0FFC" w:rsidRPr="00F659B3">
        <w:rPr>
          <w:rFonts w:ascii="Liberation Serif" w:hAnsi="Liberation Serif" w:cs="Times New Roman"/>
          <w:sz w:val="24"/>
          <w:szCs w:val="24"/>
        </w:rPr>
        <w:t>:</w:t>
      </w:r>
      <w:r w:rsidR="00092C57" w:rsidRPr="00F659B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7620"/>
        <w:gridCol w:w="1417"/>
      </w:tblGrid>
      <w:tr w:rsidR="00FD0FFC" w:rsidRPr="00F659B3" w:rsidTr="00AA7562">
        <w:tc>
          <w:tcPr>
            <w:tcW w:w="993" w:type="dxa"/>
          </w:tcPr>
          <w:p w:rsidR="00FD0FFC" w:rsidRPr="00F659B3" w:rsidRDefault="00FD0FFC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20" w:type="dxa"/>
          </w:tcPr>
          <w:p w:rsidR="00FD0FFC" w:rsidRPr="00F659B3" w:rsidRDefault="00FD0FFC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417" w:type="dxa"/>
          </w:tcPr>
          <w:p w:rsidR="00FD0FFC" w:rsidRPr="00F659B3" w:rsidRDefault="00FD0FFC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5C1E53" w:rsidRPr="00F659B3" w:rsidTr="00AA7562">
        <w:tc>
          <w:tcPr>
            <w:tcW w:w="993" w:type="dxa"/>
            <w:vMerge w:val="restart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20" w:type="dxa"/>
          </w:tcPr>
          <w:p w:rsidR="003D66DE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Особенности образования детей с О</w:t>
            </w:r>
            <w:r w:rsidR="002437C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ВЗ в условиях реализации ФГОС (</w:t>
            </w: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ЧОУ ДПО «Образовательный центр «Открытое образование», </w:t>
            </w:r>
            <w:proofErr w:type="gramEnd"/>
          </w:p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Волгоград, 36 ч.)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1E53" w:rsidRPr="00F659B3" w:rsidTr="00AA7562">
        <w:tc>
          <w:tcPr>
            <w:tcW w:w="993" w:type="dxa"/>
            <w:vMerge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5C1E5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Организация инклюзивного образования в условиях реализации ФГОС ( ГАУ ДПО «ВГАПО»</w:t>
            </w:r>
            <w:r w:rsidR="008D15B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.В</w:t>
            </w:r>
            <w:proofErr w:type="gramEnd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олгоград</w:t>
            </w:r>
            <w:proofErr w:type="spellEnd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, 36 ч.)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1E53" w:rsidRPr="00F659B3" w:rsidTr="00AA7562">
        <w:tc>
          <w:tcPr>
            <w:tcW w:w="993" w:type="dxa"/>
            <w:vMerge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Психолого-педагогическое сопровождение инклюзивного образования (ГАУ ДПО «ВГАПО</w:t>
            </w:r>
            <w:r w:rsidR="008D15B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8D15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.В</w:t>
            </w:r>
            <w:proofErr w:type="gramEnd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олгоград</w:t>
            </w:r>
            <w:proofErr w:type="spellEnd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, 36ч.)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0FFC" w:rsidRPr="00F659B3" w:rsidTr="00AA7562">
        <w:tc>
          <w:tcPr>
            <w:tcW w:w="993" w:type="dxa"/>
          </w:tcPr>
          <w:p w:rsidR="00FD0FFC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20" w:type="dxa"/>
          </w:tcPr>
          <w:p w:rsidR="002437C2" w:rsidRDefault="005C1E53" w:rsidP="008D15B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Особенности образования детей с ОВЗ в условиях реализации ФГОС (ЧОУ ДПО «Образовательный центр «Открытое о</w:t>
            </w:r>
            <w:r w:rsidR="003D66DE" w:rsidRPr="00F659B3">
              <w:rPr>
                <w:rFonts w:ascii="Liberation Serif" w:hAnsi="Liberation Serif" w:cs="Times New Roman"/>
                <w:sz w:val="24"/>
                <w:szCs w:val="24"/>
              </w:rPr>
              <w:t>бразование»,</w:t>
            </w:r>
            <w:proofErr w:type="gramEnd"/>
          </w:p>
          <w:p w:rsidR="00FD0FFC" w:rsidRPr="008D15B9" w:rsidRDefault="003D66DE" w:rsidP="008D15B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 xml:space="preserve"> г. Волгоград, 36ч</w:t>
            </w:r>
            <w:r w:rsidR="005C1E53" w:rsidRPr="00F659B3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D0FFC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E53" w:rsidRPr="00F659B3" w:rsidTr="00AA7562">
        <w:tc>
          <w:tcPr>
            <w:tcW w:w="993" w:type="dxa"/>
            <w:vMerge w:val="restart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содержание образовательной деятельности в соответствии с требованиями федерального образовательного стандарта образования </w:t>
            </w:r>
            <w:proofErr w:type="gramStart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 xml:space="preserve"> с умственной отсталостью (ин</w:t>
            </w:r>
            <w:r w:rsidR="003D66DE" w:rsidRPr="00F659B3">
              <w:rPr>
                <w:rFonts w:ascii="Liberation Serif" w:hAnsi="Liberation Serif" w:cs="Times New Roman"/>
                <w:sz w:val="24"/>
                <w:szCs w:val="24"/>
              </w:rPr>
              <w:t>теллектуальными нарушениями) (</w:t>
            </w: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ГАОУ ДПО СО «ИРО», 72ч.)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1E53" w:rsidRPr="00F659B3" w:rsidTr="00AA7562">
        <w:tc>
          <w:tcPr>
            <w:tcW w:w="993" w:type="dxa"/>
            <w:vMerge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Психолого-педагогические технологии с социально уязвимыми детьми, попавшими в трудные жизненные ситуации. ( ГАОУ ДПО СО «ИРО», 24ч.)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E53" w:rsidRPr="00F659B3" w:rsidTr="00AA7562">
        <w:tc>
          <w:tcPr>
            <w:tcW w:w="993" w:type="dxa"/>
            <w:vMerge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659B3">
              <w:rPr>
                <w:rFonts w:ascii="Liberation Serif" w:hAnsi="Liberation Serif" w:cs="Times New Roman"/>
                <w:sz w:val="24"/>
                <w:szCs w:val="24"/>
              </w:rPr>
              <w:t>Актуальные вопросы реализации адаптированных основных общеобразовательных программ в соответствии федеральным государственным образовательным стандартом образования обучающихся с умственной отсталостью (интеллектуальными нарушениями) (ГАОУ ДПО СО «ИРО», 40ч)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E53" w:rsidRPr="00F659B3" w:rsidTr="00AA7562">
        <w:tc>
          <w:tcPr>
            <w:tcW w:w="993" w:type="dxa"/>
            <w:vMerge w:val="restart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психолого-педагогическое сопровождение детей и </w:t>
            </w:r>
            <w:proofErr w:type="spellStart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подрстков</w:t>
            </w:r>
            <w:proofErr w:type="spellEnd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саморазрушающим</w:t>
            </w:r>
            <w:proofErr w:type="spellEnd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поведением (ФГБОУ ВО «</w:t>
            </w:r>
            <w:proofErr w:type="spellStart"/>
            <w:r w:rsidR="008D15B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УрГПУ</w:t>
            </w:r>
            <w:proofErr w:type="spellEnd"/>
            <w:r w:rsidR="008D15B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 72ч.</w:t>
            </w: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1E53" w:rsidRPr="00F659B3" w:rsidTr="00AA7562">
        <w:tc>
          <w:tcPr>
            <w:tcW w:w="993" w:type="dxa"/>
            <w:vMerge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C1E53" w:rsidRPr="00F659B3" w:rsidRDefault="005C1E53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 </w:t>
            </w:r>
            <w:r w:rsidR="008D15B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(ГАОУ ДПО СО «ИРО», 40ч.</w:t>
            </w: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C1E53" w:rsidRPr="00F659B3" w:rsidRDefault="005C1E53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7562" w:rsidRPr="008218CE" w:rsidTr="00AA7562">
        <w:tc>
          <w:tcPr>
            <w:tcW w:w="993" w:type="dxa"/>
            <w:vMerge w:val="restart"/>
          </w:tcPr>
          <w:p w:rsidR="00AA7562" w:rsidRPr="008218CE" w:rsidRDefault="00AA7562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218C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20" w:type="dxa"/>
          </w:tcPr>
          <w:p w:rsidR="00AA7562" w:rsidRPr="008218CE" w:rsidRDefault="00AA7562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218CE">
              <w:rPr>
                <w:rFonts w:ascii="Liberation Serif" w:hAnsi="Liberation Serif"/>
                <w:sz w:val="24"/>
                <w:szCs w:val="24"/>
              </w:rPr>
              <w:t>Формирование благоприятного психологического климата в детском коллективе (ГАОУ ДПО СО «ИРО», 24ч, 2021г.)</w:t>
            </w:r>
          </w:p>
        </w:tc>
        <w:tc>
          <w:tcPr>
            <w:tcW w:w="1417" w:type="dxa"/>
          </w:tcPr>
          <w:p w:rsidR="00AA7562" w:rsidRPr="008218CE" w:rsidRDefault="00AA7562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7562" w:rsidRPr="008218CE" w:rsidTr="00AA7562">
        <w:tc>
          <w:tcPr>
            <w:tcW w:w="993" w:type="dxa"/>
            <w:vMerge/>
          </w:tcPr>
          <w:p w:rsidR="00AA7562" w:rsidRPr="008218CE" w:rsidRDefault="00AA7562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AA7562" w:rsidRPr="008218CE" w:rsidRDefault="00AA7562" w:rsidP="001F61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218CE">
              <w:rPr>
                <w:rFonts w:ascii="Liberation Serif" w:hAnsi="Liberation Serif"/>
                <w:sz w:val="24"/>
                <w:szCs w:val="24"/>
              </w:rPr>
              <w:t xml:space="preserve">Профилактика </w:t>
            </w:r>
            <w:proofErr w:type="spellStart"/>
            <w:r w:rsidRPr="008218CE">
              <w:rPr>
                <w:rFonts w:ascii="Liberation Serif" w:hAnsi="Liberation Serif"/>
                <w:sz w:val="24"/>
                <w:szCs w:val="24"/>
              </w:rPr>
              <w:t>девиантного</w:t>
            </w:r>
            <w:proofErr w:type="spellEnd"/>
            <w:r w:rsidRPr="008218CE">
              <w:rPr>
                <w:rFonts w:ascii="Liberation Serif" w:hAnsi="Liberation Serif"/>
                <w:sz w:val="24"/>
                <w:szCs w:val="24"/>
              </w:rPr>
              <w:t xml:space="preserve"> поведения обучающихся в школах с низкими образовательными результатами (ФГБОУ ВО </w:t>
            </w:r>
            <w:proofErr w:type="spellStart"/>
            <w:r w:rsidRPr="008218CE">
              <w:rPr>
                <w:rFonts w:ascii="Liberation Serif" w:hAnsi="Liberation Serif"/>
                <w:sz w:val="24"/>
                <w:szCs w:val="24"/>
              </w:rPr>
              <w:t>УрГПУ</w:t>
            </w:r>
            <w:proofErr w:type="spellEnd"/>
            <w:r w:rsidRPr="008218CE">
              <w:rPr>
                <w:rFonts w:ascii="Liberation Serif" w:hAnsi="Liberation Serif"/>
                <w:sz w:val="24"/>
                <w:szCs w:val="24"/>
              </w:rPr>
              <w:t>, 24ч, 2021г)</w:t>
            </w:r>
            <w:proofErr w:type="gramEnd"/>
          </w:p>
        </w:tc>
        <w:tc>
          <w:tcPr>
            <w:tcW w:w="1417" w:type="dxa"/>
          </w:tcPr>
          <w:p w:rsidR="00AA7562" w:rsidRPr="008218CE" w:rsidRDefault="00AA7562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7562" w:rsidRPr="008218CE" w:rsidTr="00AA7562">
        <w:tc>
          <w:tcPr>
            <w:tcW w:w="993" w:type="dxa"/>
            <w:vMerge/>
          </w:tcPr>
          <w:p w:rsidR="00AA7562" w:rsidRPr="008218CE" w:rsidRDefault="00AA7562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AA7562" w:rsidRPr="00163784" w:rsidRDefault="00AA7562" w:rsidP="001637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(ООО «Центр инновационного образования», 73ч, 2021)</w:t>
            </w:r>
          </w:p>
        </w:tc>
        <w:tc>
          <w:tcPr>
            <w:tcW w:w="1417" w:type="dxa"/>
          </w:tcPr>
          <w:p w:rsidR="00AA7562" w:rsidRDefault="00AA7562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7562" w:rsidRPr="008218CE" w:rsidTr="00AA7562">
        <w:tc>
          <w:tcPr>
            <w:tcW w:w="993" w:type="dxa"/>
            <w:vMerge/>
          </w:tcPr>
          <w:p w:rsidR="00AA7562" w:rsidRPr="008218CE" w:rsidRDefault="00AA7562" w:rsidP="001F615A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AA7562" w:rsidRPr="00AA7562" w:rsidRDefault="00AA7562" w:rsidP="00163784">
            <w:pPr>
              <w:rPr>
                <w:rFonts w:ascii="Times New Roman" w:hAnsi="Times New Roman" w:cs="Times New Roman"/>
              </w:rPr>
            </w:pPr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>Навигация, консультирование родителей, воспитывающих детей с разными образовательными потребностями и оказание им инфо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рмационно-методической помощи (</w:t>
            </w:r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>специалистоа</w:t>
            </w:r>
            <w:proofErr w:type="spellEnd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организаций, оказывающих услуги психолого-педагогической, </w:t>
            </w:r>
            <w:proofErr w:type="spellStart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>методическойи</w:t>
            </w:r>
            <w:proofErr w:type="spellEnd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 xml:space="preserve"> консультативной помощи и реализующих информационно-просветительскую поддержку родителей)  </w:t>
            </w:r>
            <w:proofErr w:type="gramStart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 xml:space="preserve">( </w:t>
            </w:r>
            <w:proofErr w:type="gramEnd"/>
            <w:r w:rsidRPr="00163784">
              <w:rPr>
                <w:rFonts w:ascii="Liberation Serif" w:hAnsi="Liberation Serif" w:cs="Times New Roman"/>
                <w:sz w:val="24"/>
                <w:szCs w:val="24"/>
              </w:rPr>
              <w:t>ГАОУ ДПО СО «ИРО», 72ч.,</w:t>
            </w:r>
            <w:r>
              <w:rPr>
                <w:rFonts w:ascii="Times New Roman" w:hAnsi="Times New Roman" w:cs="Times New Roman"/>
              </w:rPr>
              <w:t xml:space="preserve"> 2021г.)</w:t>
            </w:r>
          </w:p>
        </w:tc>
        <w:tc>
          <w:tcPr>
            <w:tcW w:w="1417" w:type="dxa"/>
          </w:tcPr>
          <w:p w:rsidR="00AA7562" w:rsidRDefault="00AA7562" w:rsidP="005C1E53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0FFC" w:rsidRPr="008218CE" w:rsidRDefault="00FD0FFC" w:rsidP="00262AC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3D66DE" w:rsidRPr="00F659B3" w:rsidRDefault="00262ACF" w:rsidP="006A58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Педагоги школы и администрация</w:t>
      </w:r>
      <w:r w:rsidR="003D66DE"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были </w:t>
      </w:r>
      <w:r w:rsidR="003D66DE"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слушателями </w:t>
      </w:r>
      <w:proofErr w:type="spellStart"/>
      <w:r w:rsidR="003D66DE" w:rsidRPr="00F659B3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вебинар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="00B2117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66DE" w:rsidRPr="00F659B3" w:rsidRDefault="003D66DE" w:rsidP="003D66DE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977"/>
        <w:gridCol w:w="1099"/>
      </w:tblGrid>
      <w:tr w:rsidR="006A5884" w:rsidRPr="00F659B3" w:rsidTr="00B2117A">
        <w:tc>
          <w:tcPr>
            <w:tcW w:w="1277" w:type="dxa"/>
          </w:tcPr>
          <w:p w:rsidR="006A5884" w:rsidRPr="00F659B3" w:rsidRDefault="006A5884" w:rsidP="00E702A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4394" w:type="dxa"/>
          </w:tcPr>
          <w:p w:rsidR="006A5884" w:rsidRPr="00F659B3" w:rsidRDefault="006A5884" w:rsidP="00E702A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977" w:type="dxa"/>
          </w:tcPr>
          <w:p w:rsidR="006A5884" w:rsidRPr="00F659B3" w:rsidRDefault="006A5884" w:rsidP="003D66D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Организаторы проведения</w:t>
            </w:r>
          </w:p>
        </w:tc>
        <w:tc>
          <w:tcPr>
            <w:tcW w:w="1099" w:type="dxa"/>
          </w:tcPr>
          <w:p w:rsidR="006A5884" w:rsidRPr="00F659B3" w:rsidRDefault="006A5884" w:rsidP="001B3DE2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6A5884" w:rsidRPr="00F659B3" w:rsidTr="00B2117A">
        <w:tc>
          <w:tcPr>
            <w:tcW w:w="1277" w:type="dxa"/>
            <w:vMerge w:val="restart"/>
          </w:tcPr>
          <w:p w:rsidR="006A5884" w:rsidRDefault="006A5884" w:rsidP="006A588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A5884" w:rsidRPr="00F659B3" w:rsidRDefault="006A5884" w:rsidP="006A588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4394" w:type="dxa"/>
          </w:tcPr>
          <w:p w:rsidR="006A5884" w:rsidRPr="00F659B3" w:rsidRDefault="006A5884" w:rsidP="00E702A5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Порядок обращения в ПМПК для проведения комплексного психолого-медико-педагогического обследования детей</w:t>
            </w:r>
          </w:p>
        </w:tc>
        <w:tc>
          <w:tcPr>
            <w:tcW w:w="2977" w:type="dxa"/>
            <w:vMerge w:val="restart"/>
          </w:tcPr>
          <w:p w:rsidR="006A5884" w:rsidRPr="006A5884" w:rsidRDefault="006A5884" w:rsidP="003D66D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ЦППМСП</w:t>
            </w:r>
          </w:p>
        </w:tc>
        <w:tc>
          <w:tcPr>
            <w:tcW w:w="1099" w:type="dxa"/>
          </w:tcPr>
          <w:p w:rsidR="006A5884" w:rsidRPr="00F659B3" w:rsidRDefault="006A5884" w:rsidP="001B3DE2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6A5884" w:rsidRPr="00F659B3" w:rsidTr="00B2117A">
        <w:tc>
          <w:tcPr>
            <w:tcW w:w="1277" w:type="dxa"/>
            <w:vMerge/>
          </w:tcPr>
          <w:p w:rsidR="006A5884" w:rsidRPr="00F659B3" w:rsidRDefault="006A5884" w:rsidP="006A5884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A5884" w:rsidRPr="008D15B9" w:rsidRDefault="006A5884" w:rsidP="008D15B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Адаптация ребенка к школе</w:t>
            </w:r>
          </w:p>
        </w:tc>
        <w:tc>
          <w:tcPr>
            <w:tcW w:w="2977" w:type="dxa"/>
            <w:vMerge/>
          </w:tcPr>
          <w:p w:rsidR="006A5884" w:rsidRPr="00F659B3" w:rsidRDefault="006A5884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A5884" w:rsidRPr="00F659B3" w:rsidRDefault="006A5884" w:rsidP="001B3DE2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6A5884" w:rsidRPr="00F659B3" w:rsidTr="00B2117A">
        <w:tc>
          <w:tcPr>
            <w:tcW w:w="1277" w:type="dxa"/>
          </w:tcPr>
          <w:p w:rsidR="006A5884" w:rsidRDefault="006A5884" w:rsidP="006A588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ABC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A5884" w:rsidRPr="00182ABC" w:rsidRDefault="006A5884" w:rsidP="006A588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</w:tcPr>
          <w:p w:rsidR="006A5884" w:rsidRPr="00F659B3" w:rsidRDefault="006A5884" w:rsidP="008D15B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Психолого-педагогические особенности ребенка с РАС</w:t>
            </w:r>
          </w:p>
        </w:tc>
        <w:tc>
          <w:tcPr>
            <w:tcW w:w="2977" w:type="dxa"/>
          </w:tcPr>
          <w:p w:rsidR="006A5884" w:rsidRPr="00F659B3" w:rsidRDefault="006A5884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Всер</w:t>
            </w:r>
            <w:r w:rsidR="00B2117A">
              <w:rPr>
                <w:rFonts w:ascii="Liberation Serif" w:hAnsi="Liberation Serif"/>
                <w:color w:val="000000"/>
                <w:sz w:val="24"/>
                <w:szCs w:val="24"/>
              </w:rPr>
              <w:t>оссийский форум Педагоги России,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нновации в образовании.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099" w:type="dxa"/>
          </w:tcPr>
          <w:p w:rsidR="006A5884" w:rsidRPr="00F659B3" w:rsidRDefault="006A5884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A7562" w:rsidRPr="00F659B3" w:rsidTr="00B2117A">
        <w:tc>
          <w:tcPr>
            <w:tcW w:w="1277" w:type="dxa"/>
          </w:tcPr>
          <w:p w:rsidR="00AA7562" w:rsidRPr="00182ABC" w:rsidRDefault="00526C80" w:rsidP="006A588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Март</w:t>
            </w:r>
            <w:r w:rsidR="00AA7562" w:rsidRPr="00AA75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4394" w:type="dxa"/>
          </w:tcPr>
          <w:p w:rsidR="00AA7562" w:rsidRDefault="00AA7562" w:rsidP="00AA7562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A7562"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AA75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специалистов школ «Профилактика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травли и разрешения детских кон</w:t>
            </w:r>
            <w:r w:rsidRPr="00AA7562">
              <w:rPr>
                <w:rFonts w:ascii="Liberation Serif" w:hAnsi="Liberation Serif"/>
                <w:color w:val="000000"/>
                <w:sz w:val="24"/>
                <w:szCs w:val="24"/>
              </w:rPr>
              <w:t>фликтов в коллективе. Безопасность ребенка, основанная на знаниях (школьные конфликты и травля)»</w:t>
            </w:r>
          </w:p>
        </w:tc>
        <w:tc>
          <w:tcPr>
            <w:tcW w:w="2977" w:type="dxa"/>
          </w:tcPr>
          <w:p w:rsidR="00AA7562" w:rsidRDefault="00AA7562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ЦППМСП</w:t>
            </w:r>
          </w:p>
        </w:tc>
        <w:tc>
          <w:tcPr>
            <w:tcW w:w="1099" w:type="dxa"/>
          </w:tcPr>
          <w:p w:rsidR="00AA7562" w:rsidRDefault="00AA7562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526C80" w:rsidRPr="00F659B3" w:rsidTr="00B2117A">
        <w:tc>
          <w:tcPr>
            <w:tcW w:w="1277" w:type="dxa"/>
          </w:tcPr>
          <w:p w:rsidR="00526C80" w:rsidRDefault="00526C80" w:rsidP="00526C8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Март 2022 </w:t>
            </w:r>
          </w:p>
        </w:tc>
        <w:tc>
          <w:tcPr>
            <w:tcW w:w="4394" w:type="dxa"/>
          </w:tcPr>
          <w:p w:rsidR="00526C80" w:rsidRPr="00AA7562" w:rsidRDefault="00526C80" w:rsidP="00AA7562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526C80"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526C8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родителей и специалистов образовательных организаций. «Что делать, если у ребенка расстройство аутистического спектра?»</w:t>
            </w:r>
          </w:p>
        </w:tc>
        <w:tc>
          <w:tcPr>
            <w:tcW w:w="2977" w:type="dxa"/>
          </w:tcPr>
          <w:p w:rsidR="00526C80" w:rsidRPr="006A5884" w:rsidRDefault="00526C80" w:rsidP="003D66DE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6A58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ЦППМСП</w:t>
            </w:r>
          </w:p>
        </w:tc>
        <w:tc>
          <w:tcPr>
            <w:tcW w:w="1099" w:type="dxa"/>
          </w:tcPr>
          <w:p w:rsidR="00526C80" w:rsidRDefault="00526C80" w:rsidP="003D66DE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</w:tbl>
    <w:p w:rsidR="008D15B9" w:rsidRDefault="008D15B9" w:rsidP="008D15B9">
      <w:pPr>
        <w:pStyle w:val="a6"/>
        <w:rPr>
          <w:rFonts w:ascii="Liberation Serif" w:hAnsi="Liberation Serif"/>
          <w:sz w:val="24"/>
          <w:szCs w:val="24"/>
        </w:rPr>
      </w:pPr>
    </w:p>
    <w:p w:rsidR="002437C2" w:rsidRDefault="002437C2" w:rsidP="008D15B9">
      <w:pPr>
        <w:pStyle w:val="a6"/>
        <w:rPr>
          <w:rFonts w:ascii="Liberation Serif" w:hAnsi="Liberation Serif"/>
          <w:sz w:val="24"/>
          <w:szCs w:val="24"/>
        </w:rPr>
      </w:pPr>
    </w:p>
    <w:p w:rsidR="00B2117A" w:rsidRDefault="008D15B9" w:rsidP="00097102">
      <w:pPr>
        <w:pStyle w:val="a6"/>
        <w:numPr>
          <w:ilvl w:val="0"/>
          <w:numId w:val="1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8D15B9">
        <w:rPr>
          <w:rFonts w:ascii="Liberation Serif" w:hAnsi="Liberation Serif"/>
          <w:b/>
          <w:sz w:val="24"/>
          <w:szCs w:val="24"/>
        </w:rPr>
        <w:t>Организация работы с родителям</w:t>
      </w:r>
      <w:r>
        <w:rPr>
          <w:rFonts w:ascii="Liberation Serif" w:hAnsi="Liberation Serif"/>
          <w:b/>
          <w:sz w:val="24"/>
          <w:szCs w:val="24"/>
        </w:rPr>
        <w:t>и (законными представителями)</w:t>
      </w:r>
    </w:p>
    <w:p w:rsidR="008D15B9" w:rsidRPr="008D15B9" w:rsidRDefault="008D15B9" w:rsidP="00B2117A">
      <w:pPr>
        <w:pStyle w:val="a6"/>
        <w:ind w:left="108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де</w:t>
      </w:r>
      <w:r w:rsidRPr="008D15B9">
        <w:rPr>
          <w:rFonts w:ascii="Liberation Serif" w:hAnsi="Liberation Serif"/>
          <w:b/>
          <w:sz w:val="24"/>
          <w:szCs w:val="24"/>
        </w:rPr>
        <w:t>тей с ОВЗ</w:t>
      </w:r>
    </w:p>
    <w:p w:rsidR="008D15B9" w:rsidRDefault="00182ABC" w:rsidP="008D15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28B7"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в деятельности психолого-педагогической службы является работа с семьями (родителями) детей с ОВЗ.</w:t>
      </w:r>
    </w:p>
    <w:p w:rsidR="00F128B7" w:rsidRP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(педагог-псих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олог, учитель-дефектолог, педагог-</w:t>
      </w: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и др.). </w:t>
      </w:r>
    </w:p>
    <w:p w:rsidR="00F128B7" w:rsidRP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работы с родителями таких детей: повышение педагогической компетенции родителей и помощь семьям по адаптации и интеграции детей с ОВЗ в общество. </w:t>
      </w:r>
    </w:p>
    <w:p w:rsidR="00F128B7" w:rsidRPr="00F128B7" w:rsidRDefault="006A5884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28B7"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данной цели в работе поставлен ряд </w:t>
      </w:r>
      <w:r w:rsidR="00F128B7" w:rsidRPr="006A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F128B7" w:rsidRP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родителей эффективным способам взаимодействия с ребёнком;</w:t>
      </w:r>
    </w:p>
    <w:p w:rsidR="00F128B7" w:rsidRP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Вооружить необходимыми знаниями и умениями в области педагогики и психологии развития;</w:t>
      </w:r>
    </w:p>
    <w:p w:rsidR="00F128B7" w:rsidRP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Сформировать адекватную самооценку. </w:t>
      </w:r>
    </w:p>
    <w:p w:rsidR="00F128B7" w:rsidRDefault="00F128B7" w:rsidP="008D15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4E" w:rsidRPr="0098324E" w:rsidRDefault="00F128B7" w:rsidP="006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психолого-педагогической помощи семье</w:t>
      </w:r>
      <w:r w:rsidR="006A5884"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A5884"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128B7" w:rsidRPr="0098324E" w:rsidRDefault="006A5884" w:rsidP="006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«МОУ «</w:t>
      </w:r>
      <w:proofErr w:type="spellStart"/>
      <w:r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Килачевская</w:t>
      </w:r>
      <w:proofErr w:type="spellEnd"/>
      <w:r w:rsidRPr="0098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6A5884" w:rsidRPr="00D23452" w:rsidRDefault="006A5884" w:rsidP="006A5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B7" w:rsidRPr="00576BCB" w:rsidRDefault="00576BCB" w:rsidP="00576BC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F128B7" w:rsidRPr="00576BCB">
        <w:rPr>
          <w:rFonts w:ascii="Times New Roman" w:hAnsi="Times New Roman"/>
          <w:b/>
          <w:sz w:val="24"/>
          <w:szCs w:val="24"/>
        </w:rPr>
        <w:t xml:space="preserve">Индивидуальные формы работы.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635"/>
      </w:tblGrid>
      <w:tr w:rsidR="0098324E" w:rsidRPr="0098324E" w:rsidTr="00097102">
        <w:tc>
          <w:tcPr>
            <w:tcW w:w="4112" w:type="dxa"/>
          </w:tcPr>
          <w:p w:rsidR="0098324E" w:rsidRPr="0098324E" w:rsidRDefault="0098324E" w:rsidP="0098324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635" w:type="dxa"/>
          </w:tcPr>
          <w:p w:rsidR="0098324E" w:rsidRP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4E" w:rsidRPr="0098324E" w:rsidTr="00097102">
        <w:tc>
          <w:tcPr>
            <w:tcW w:w="4112" w:type="dxa"/>
          </w:tcPr>
          <w:p w:rsidR="0098324E" w:rsidRP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24E">
              <w:rPr>
                <w:rFonts w:ascii="Times New Roman" w:hAnsi="Times New Roman"/>
                <w:sz w:val="24"/>
                <w:szCs w:val="24"/>
              </w:rPr>
              <w:t>Беседы и консультации специалистов</w:t>
            </w:r>
          </w:p>
        </w:tc>
        <w:tc>
          <w:tcPr>
            <w:tcW w:w="5635" w:type="dxa"/>
          </w:tcPr>
          <w:p w:rsid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педагога-психолога</w:t>
            </w:r>
          </w:p>
          <w:p w:rsid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учителя-дефектолога</w:t>
            </w:r>
          </w:p>
          <w:p w:rsid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учителя-логопеда</w:t>
            </w:r>
          </w:p>
          <w:p w:rsidR="0098324E" w:rsidRPr="0098324E" w:rsidRDefault="0098324E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социального педагога</w:t>
            </w:r>
          </w:p>
        </w:tc>
      </w:tr>
      <w:tr w:rsidR="0098324E" w:rsidRPr="0098324E" w:rsidTr="00097102">
        <w:tc>
          <w:tcPr>
            <w:tcW w:w="4112" w:type="dxa"/>
          </w:tcPr>
          <w:p w:rsidR="0098324E" w:rsidRPr="00D23452" w:rsidRDefault="00D23452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2117A">
              <w:rPr>
                <w:rFonts w:ascii="Times New Roman" w:hAnsi="Times New Roman"/>
                <w:sz w:val="24"/>
                <w:szCs w:val="24"/>
              </w:rPr>
              <w:t>“Служба доверия”</w:t>
            </w:r>
          </w:p>
        </w:tc>
        <w:tc>
          <w:tcPr>
            <w:tcW w:w="5635" w:type="dxa"/>
          </w:tcPr>
          <w:p w:rsidR="0098324E" w:rsidRPr="00D23452" w:rsidRDefault="00D23452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452">
              <w:rPr>
                <w:rFonts w:ascii="Times New Roman" w:hAnsi="Times New Roman"/>
                <w:sz w:val="24"/>
                <w:szCs w:val="24"/>
              </w:rPr>
              <w:t>Работу службы обеспечивают администрация и психолог. Служба работает с персональными и анонимными обращениями и пожеланиями родителей.</w:t>
            </w:r>
          </w:p>
        </w:tc>
      </w:tr>
      <w:tr w:rsidR="0019475B" w:rsidRPr="0098324E" w:rsidTr="00097102">
        <w:tc>
          <w:tcPr>
            <w:tcW w:w="4112" w:type="dxa"/>
          </w:tcPr>
          <w:p w:rsidR="0019475B" w:rsidRPr="00D23452" w:rsidRDefault="0019475B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5635" w:type="dxa"/>
          </w:tcPr>
          <w:p w:rsidR="0019475B" w:rsidRPr="0019475B" w:rsidRDefault="0019475B" w:rsidP="0019475B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  <w:r w:rsidRPr="008D15B9">
              <w:rPr>
                <w:rFonts w:ascii="Liberation Serif" w:hAnsi="Liberation Serif"/>
                <w:sz w:val="24"/>
                <w:szCs w:val="24"/>
              </w:rPr>
              <w:t>Участие родителей в реализации индивидуального учебного плана</w:t>
            </w:r>
          </w:p>
        </w:tc>
      </w:tr>
      <w:tr w:rsidR="00217D79" w:rsidRPr="0098324E" w:rsidTr="00097102">
        <w:tc>
          <w:tcPr>
            <w:tcW w:w="4112" w:type="dxa"/>
          </w:tcPr>
          <w:p w:rsidR="00217D79" w:rsidRDefault="00217D79" w:rsidP="0098324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5635" w:type="dxa"/>
          </w:tcPr>
          <w:p w:rsidR="00217D79" w:rsidRPr="008D15B9" w:rsidRDefault="00217D79" w:rsidP="0019475B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заседаний Совета профилактике правонарушений</w:t>
            </w:r>
          </w:p>
        </w:tc>
      </w:tr>
    </w:tbl>
    <w:p w:rsidR="00F128B7" w:rsidRDefault="00F128B7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B7" w:rsidRPr="00D23452" w:rsidRDefault="00576BCB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128B7" w:rsidRPr="00D2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Коллективные формы взаимодействия.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762"/>
      </w:tblGrid>
      <w:tr w:rsidR="00D23452" w:rsidRPr="0098324E" w:rsidTr="00097102">
        <w:tc>
          <w:tcPr>
            <w:tcW w:w="1985" w:type="dxa"/>
          </w:tcPr>
          <w:p w:rsidR="00D23452" w:rsidRPr="0098324E" w:rsidRDefault="00D23452" w:rsidP="002D54B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62" w:type="dxa"/>
          </w:tcPr>
          <w:p w:rsidR="00D23452" w:rsidRPr="0098324E" w:rsidRDefault="00D23452" w:rsidP="0019475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4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23452" w:rsidRPr="0098324E" w:rsidTr="00097102">
        <w:tc>
          <w:tcPr>
            <w:tcW w:w="1985" w:type="dxa"/>
          </w:tcPr>
          <w:p w:rsidR="00D23452" w:rsidRDefault="00D23452" w:rsidP="002D54B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3452" w:rsidRPr="00D23452" w:rsidRDefault="00D23452" w:rsidP="00D2345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62" w:type="dxa"/>
          </w:tcPr>
          <w:p w:rsidR="00D23452" w:rsidRPr="0098324E" w:rsidRDefault="00D23452" w:rsidP="00D2345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D23452">
              <w:rPr>
                <w:rFonts w:ascii="Liberation Serif" w:hAnsi="Liberation Serif"/>
                <w:sz w:val="24"/>
                <w:szCs w:val="24"/>
              </w:rPr>
              <w:t xml:space="preserve">стреча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родителей с </w:t>
            </w:r>
            <w:r w:rsidRPr="00D23452">
              <w:rPr>
                <w:rFonts w:ascii="Liberation Serif" w:hAnsi="Liberation Serif"/>
                <w:sz w:val="24"/>
                <w:szCs w:val="24"/>
              </w:rPr>
              <w:t xml:space="preserve">председателем </w:t>
            </w:r>
            <w:proofErr w:type="spellStart"/>
            <w:r w:rsidRPr="00D23452">
              <w:rPr>
                <w:rFonts w:ascii="Liberation Serif" w:hAnsi="Liberation Serif"/>
                <w:sz w:val="24"/>
                <w:szCs w:val="24"/>
                <w:shd w:val="clear" w:color="auto" w:fill="F8FCFF"/>
              </w:rPr>
              <w:t>Ирбитского</w:t>
            </w:r>
            <w:proofErr w:type="spellEnd"/>
            <w:r w:rsidRPr="00D23452">
              <w:rPr>
                <w:rFonts w:ascii="Liberation Serif" w:hAnsi="Liberation Serif"/>
                <w:sz w:val="24"/>
                <w:szCs w:val="24"/>
                <w:shd w:val="clear" w:color="auto" w:fill="F8FCFF"/>
              </w:rPr>
              <w:t xml:space="preserve"> центра психолого-педагогической, медицинской и социальной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23452" w:rsidRPr="0098324E" w:rsidTr="00097102">
        <w:tc>
          <w:tcPr>
            <w:tcW w:w="1985" w:type="dxa"/>
          </w:tcPr>
          <w:p w:rsidR="008D0C78" w:rsidRDefault="00D23452" w:rsidP="00B211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3452" w:rsidRDefault="00D23452" w:rsidP="00B211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762" w:type="dxa"/>
          </w:tcPr>
          <w:p w:rsidR="00D23452" w:rsidRDefault="00D23452" w:rsidP="00D23452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Общешкольное родительское собрание «Перспективы и развитие школы в условиях  инновационной деятельности</w:t>
            </w:r>
          </w:p>
        </w:tc>
      </w:tr>
      <w:tr w:rsidR="0019475B" w:rsidRPr="0098324E" w:rsidTr="00097102">
        <w:tc>
          <w:tcPr>
            <w:tcW w:w="1985" w:type="dxa"/>
          </w:tcPr>
          <w:p w:rsidR="0019475B" w:rsidRDefault="0019475B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7762" w:type="dxa"/>
          </w:tcPr>
          <w:p w:rsidR="0019475B" w:rsidRPr="00D23452" w:rsidRDefault="0019475B" w:rsidP="0010537C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3452">
              <w:rPr>
                <w:rFonts w:ascii="Liberation Serif" w:hAnsi="Liberation Serif"/>
                <w:sz w:val="24"/>
                <w:szCs w:val="24"/>
              </w:rPr>
              <w:t xml:space="preserve">Общие родительские собрания. </w:t>
            </w: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D23452">
              <w:rPr>
                <w:rFonts w:ascii="Liberation Serif" w:hAnsi="Liberation Serif"/>
                <w:sz w:val="24"/>
                <w:szCs w:val="24"/>
              </w:rPr>
              <w:t>адачи и содержание корр</w:t>
            </w:r>
            <w:r>
              <w:rPr>
                <w:rFonts w:ascii="Liberation Serif" w:hAnsi="Liberation Serif"/>
                <w:sz w:val="24"/>
                <w:szCs w:val="24"/>
              </w:rPr>
              <w:t>екционно-образовательной работы</w:t>
            </w:r>
          </w:p>
        </w:tc>
      </w:tr>
      <w:tr w:rsidR="008D0C78" w:rsidRPr="0098324E" w:rsidTr="00097102">
        <w:tc>
          <w:tcPr>
            <w:tcW w:w="1985" w:type="dxa"/>
            <w:vMerge w:val="restart"/>
          </w:tcPr>
          <w:p w:rsidR="008D0C78" w:rsidRDefault="008D0C78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2020г</w:t>
            </w:r>
          </w:p>
        </w:tc>
        <w:tc>
          <w:tcPr>
            <w:tcW w:w="7762" w:type="dxa"/>
          </w:tcPr>
          <w:p w:rsidR="008D0C78" w:rsidRPr="00D23452" w:rsidRDefault="008D0C78" w:rsidP="0010537C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Порядок обращения в ПМПК для проведения комплексного психолого-медико-педагогического обследования детей</w:t>
            </w:r>
          </w:p>
        </w:tc>
      </w:tr>
      <w:tr w:rsidR="008D0C78" w:rsidRPr="0098324E" w:rsidTr="00097102">
        <w:tc>
          <w:tcPr>
            <w:tcW w:w="1985" w:type="dxa"/>
            <w:vMerge/>
          </w:tcPr>
          <w:p w:rsidR="008D0C78" w:rsidRDefault="008D0C78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8D0C78" w:rsidRPr="00F659B3" w:rsidRDefault="008D0C78" w:rsidP="0010537C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родителей (законных представителей) </w:t>
            </w:r>
            <w:proofErr w:type="spellStart"/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ЦППМСП: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Адаптация ребенка к школе</w:t>
            </w:r>
          </w:p>
        </w:tc>
      </w:tr>
      <w:tr w:rsidR="008D0C78" w:rsidRPr="0098324E" w:rsidTr="00097102">
        <w:tc>
          <w:tcPr>
            <w:tcW w:w="1985" w:type="dxa"/>
          </w:tcPr>
          <w:p w:rsidR="008D0C78" w:rsidRDefault="008D0C78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</w:t>
            </w:r>
          </w:p>
        </w:tc>
        <w:tc>
          <w:tcPr>
            <w:tcW w:w="7762" w:type="dxa"/>
          </w:tcPr>
          <w:p w:rsidR="008D0C78" w:rsidRPr="00F659B3" w:rsidRDefault="008D0C78" w:rsidP="0010537C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8D0C7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F659B3">
              <w:rPr>
                <w:rFonts w:ascii="Liberation Serif" w:hAnsi="Liberation Serif"/>
                <w:color w:val="000000"/>
                <w:sz w:val="24"/>
                <w:szCs w:val="24"/>
              </w:rPr>
              <w:t>Школа для родителей детей с РАС. Адаптация детей к условиям образовательной организации</w:t>
            </w:r>
          </w:p>
        </w:tc>
      </w:tr>
      <w:tr w:rsidR="00B2117A" w:rsidRPr="0098324E" w:rsidTr="00097102">
        <w:tc>
          <w:tcPr>
            <w:tcW w:w="1985" w:type="dxa"/>
          </w:tcPr>
          <w:p w:rsidR="00B2117A" w:rsidRDefault="00B2117A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</w:p>
        </w:tc>
        <w:tc>
          <w:tcPr>
            <w:tcW w:w="7762" w:type="dxa"/>
          </w:tcPr>
          <w:p w:rsidR="00B2117A" w:rsidRDefault="00B2117A" w:rsidP="0010537C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Образование детей с особенностями развития. Социально-правовое консультирование</w:t>
            </w:r>
          </w:p>
        </w:tc>
      </w:tr>
      <w:tr w:rsidR="00B2117A" w:rsidRPr="0098324E" w:rsidTr="00097102">
        <w:tc>
          <w:tcPr>
            <w:tcW w:w="1985" w:type="dxa"/>
          </w:tcPr>
          <w:p w:rsidR="00B2117A" w:rsidRDefault="00097102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</w:t>
            </w:r>
          </w:p>
        </w:tc>
        <w:tc>
          <w:tcPr>
            <w:tcW w:w="7762" w:type="dxa"/>
          </w:tcPr>
          <w:p w:rsidR="00B2117A" w:rsidRDefault="00B2117A" w:rsidP="0010537C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родителей (законных представителей) </w:t>
            </w:r>
            <w:proofErr w:type="spellStart"/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>Ирбитским</w:t>
            </w:r>
            <w:proofErr w:type="spellEnd"/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: Поддерживающие методики при обучении новым навыкам детей с РАС</w:t>
            </w:r>
          </w:p>
        </w:tc>
      </w:tr>
      <w:tr w:rsidR="00526C80" w:rsidRPr="0098324E" w:rsidTr="00097102">
        <w:tc>
          <w:tcPr>
            <w:tcW w:w="1985" w:type="dxa"/>
          </w:tcPr>
          <w:p w:rsidR="00526C80" w:rsidRDefault="00526C80" w:rsidP="0010537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2022г</w:t>
            </w:r>
          </w:p>
        </w:tc>
        <w:tc>
          <w:tcPr>
            <w:tcW w:w="7762" w:type="dxa"/>
          </w:tcPr>
          <w:p w:rsidR="00526C80" w:rsidRPr="00B2117A" w:rsidRDefault="00526C80" w:rsidP="0010537C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163784">
              <w:rPr>
                <w:rStyle w:val="a7"/>
                <w:rFonts w:ascii="Liberation Serif" w:hAnsi="Liberation Serif" w:cs="Tahoma"/>
                <w:b w:val="0"/>
                <w:sz w:val="24"/>
                <w:szCs w:val="24"/>
                <w:shd w:val="clear" w:color="auto" w:fill="F8FCFF"/>
              </w:rPr>
              <w:t>"Как помочь детям с трудностями освоения математики в начальной школе: рекомендации для родителей"</w:t>
            </w:r>
          </w:p>
        </w:tc>
      </w:tr>
      <w:tr w:rsidR="00AA7562" w:rsidRPr="0098324E" w:rsidTr="00097102">
        <w:tc>
          <w:tcPr>
            <w:tcW w:w="1985" w:type="dxa"/>
          </w:tcPr>
          <w:p w:rsidR="00AA7562" w:rsidRPr="00182ABC" w:rsidRDefault="00526C80" w:rsidP="00070680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Март </w:t>
            </w:r>
            <w:r w:rsidR="00AA7562" w:rsidRPr="001637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2022 г</w:t>
            </w:r>
          </w:p>
        </w:tc>
        <w:tc>
          <w:tcPr>
            <w:tcW w:w="7762" w:type="dxa"/>
          </w:tcPr>
          <w:p w:rsidR="00AA7562" w:rsidRDefault="00526C80" w:rsidP="00526C80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A7562" w:rsidRPr="001637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«Готов ли ваш ребенок к школе?».</w:t>
            </w:r>
          </w:p>
        </w:tc>
      </w:tr>
      <w:tr w:rsidR="00AA7562" w:rsidRPr="0098324E" w:rsidTr="00097102">
        <w:tc>
          <w:tcPr>
            <w:tcW w:w="1985" w:type="dxa"/>
          </w:tcPr>
          <w:p w:rsidR="00AA7562" w:rsidRPr="00AA7562" w:rsidRDefault="00526C80" w:rsidP="00AA7562">
            <w:pPr>
              <w:jc w:val="center"/>
              <w:rPr>
                <w:rFonts w:ascii="Liberation Serif" w:hAnsi="Liberation Serif" w:cs="Tahoma"/>
                <w:bCs/>
                <w:sz w:val="24"/>
                <w:szCs w:val="24"/>
                <w:shd w:val="clear" w:color="auto" w:fill="F8FCFF"/>
              </w:rPr>
            </w:pPr>
            <w:r>
              <w:rPr>
                <w:rStyle w:val="a7"/>
                <w:rFonts w:ascii="Liberation Serif" w:hAnsi="Liberation Serif" w:cs="Tahoma"/>
                <w:b w:val="0"/>
                <w:sz w:val="24"/>
                <w:szCs w:val="24"/>
                <w:shd w:val="clear" w:color="auto" w:fill="F8FCFF"/>
              </w:rPr>
              <w:t xml:space="preserve">Март 2022г </w:t>
            </w:r>
          </w:p>
        </w:tc>
        <w:tc>
          <w:tcPr>
            <w:tcW w:w="7762" w:type="dxa"/>
          </w:tcPr>
          <w:p w:rsidR="00AA7562" w:rsidRPr="00163784" w:rsidRDefault="00526C80" w:rsidP="00526C80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для родителей (за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конных представителей)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Ирбитским</w:t>
            </w:r>
            <w:proofErr w:type="spellEnd"/>
            <w:r w:rsidRPr="008D0C7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ЦППМСП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B211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6C80">
              <w:rPr>
                <w:rFonts w:ascii="Liberation Serif" w:hAnsi="Liberation Serif"/>
                <w:color w:val="000000"/>
                <w:sz w:val="24"/>
                <w:szCs w:val="24"/>
              </w:rPr>
              <w:t>«Что делать, если у ребенка расстройство аутистического спектра?»</w:t>
            </w:r>
          </w:p>
        </w:tc>
      </w:tr>
    </w:tbl>
    <w:p w:rsidR="008D0C78" w:rsidRDefault="008D0C78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5B" w:rsidRPr="00507471" w:rsidRDefault="00217D79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19475B" w:rsidRPr="0050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родительские собрания</w:t>
      </w:r>
    </w:p>
    <w:p w:rsidR="00F128B7" w:rsidRPr="00507471" w:rsidRDefault="0019475B" w:rsidP="00F1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471" w:rsidRPr="00507471" w:rsidRDefault="00507471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71">
        <w:rPr>
          <w:rFonts w:ascii="Times New Roman" w:hAnsi="Times New Roman" w:cs="Times New Roman"/>
          <w:sz w:val="24"/>
          <w:szCs w:val="24"/>
        </w:rPr>
        <w:t>2018</w:t>
      </w:r>
      <w:r w:rsidR="00160292">
        <w:rPr>
          <w:rFonts w:ascii="Times New Roman" w:hAnsi="Times New Roman" w:cs="Times New Roman"/>
          <w:sz w:val="24"/>
          <w:szCs w:val="24"/>
        </w:rPr>
        <w:t xml:space="preserve">-2019 учебный </w:t>
      </w:r>
      <w:r w:rsidRPr="00507471">
        <w:rPr>
          <w:rFonts w:ascii="Times New Roman" w:hAnsi="Times New Roman" w:cs="Times New Roman"/>
          <w:sz w:val="24"/>
          <w:szCs w:val="24"/>
        </w:rPr>
        <w:t>г</w:t>
      </w:r>
      <w:r w:rsidR="00160292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07471" w:rsidRPr="00507471" w:rsidTr="00B96FBB">
        <w:tc>
          <w:tcPr>
            <w:tcW w:w="2376" w:type="dxa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71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7195" w:type="dxa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71">
              <w:rPr>
                <w:rFonts w:ascii="Times New Roman" w:hAnsi="Times New Roman" w:cs="Times New Roman"/>
                <w:sz w:val="24"/>
                <w:szCs w:val="24"/>
              </w:rPr>
              <w:t>Тематика собрания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Pr="00507471" w:rsidRDefault="00507471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195" w:type="dxa"/>
          </w:tcPr>
          <w:p w:rsidR="00B96FBB" w:rsidRPr="00160292" w:rsidRDefault="00B96FBB" w:rsidP="00B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</w:t>
            </w:r>
            <w:r>
              <w:rPr>
                <w:rFonts w:ascii="Times New Roman" w:hAnsi="Times New Roman"/>
                <w:sz w:val="24"/>
                <w:szCs w:val="24"/>
              </w:rPr>
              <w:t>, умениям и навыкам учащихся 8-9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 xml:space="preserve"> классов. Нормы оценивания результатов обучения и развития учащихся</w:t>
            </w:r>
          </w:p>
          <w:p w:rsidR="00507471" w:rsidRDefault="006474E6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7471" w:rsidRPr="00507471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подростковой агрессивности</w:t>
            </w:r>
          </w:p>
          <w:p w:rsidR="00217D79" w:rsidRPr="00507471" w:rsidRDefault="00217D79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3.Тайны воспитания сердца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Default="00507471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195" w:type="dxa"/>
          </w:tcPr>
          <w:p w:rsidR="00716F91" w:rsidRPr="00160292" w:rsidRDefault="00160292" w:rsidP="00160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16F91"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</w:t>
            </w:r>
            <w:r w:rsidR="00B96FBB">
              <w:rPr>
                <w:rFonts w:ascii="Times New Roman" w:hAnsi="Times New Roman"/>
                <w:sz w:val="24"/>
                <w:szCs w:val="24"/>
              </w:rPr>
              <w:t xml:space="preserve">, умениям и навыкам учащихся </w:t>
            </w:r>
            <w:r w:rsidR="00B96FBB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  <w:r w:rsidR="00716F91" w:rsidRPr="0016029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. Нормы оценивания результатов обучения и развития учащихся</w:t>
            </w:r>
          </w:p>
          <w:p w:rsidR="00507471" w:rsidRDefault="00160292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F91">
              <w:rPr>
                <w:rFonts w:ascii="Times New Roman" w:hAnsi="Times New Roman" w:cs="Times New Roman"/>
                <w:sz w:val="24"/>
                <w:szCs w:val="24"/>
              </w:rPr>
              <w:t>Речь младших школьников и пути ее развития.</w:t>
            </w:r>
          </w:p>
          <w:p w:rsidR="00716F91" w:rsidRPr="00507471" w:rsidRDefault="00160292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6F91">
              <w:rPr>
                <w:rFonts w:ascii="Times New Roman" w:hAnsi="Times New Roman" w:cs="Times New Roman"/>
                <w:sz w:val="24"/>
                <w:szCs w:val="24"/>
              </w:rPr>
              <w:t>О роли семьи в трудовом воспитании младших школьников.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воспитание и самообслуживание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Default="00507471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195" w:type="dxa"/>
          </w:tcPr>
          <w:p w:rsidR="00B96FBB" w:rsidRPr="00160292" w:rsidRDefault="00B96FBB" w:rsidP="00B96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</w:t>
            </w:r>
            <w:r>
              <w:rPr>
                <w:rFonts w:ascii="Times New Roman" w:hAnsi="Times New Roman"/>
                <w:sz w:val="24"/>
                <w:szCs w:val="24"/>
              </w:rPr>
              <w:t>, умениям и навыкам учащихся 5-7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 xml:space="preserve"> классов. Нормы оценивания результатов обучения и развития учащихся</w:t>
            </w:r>
          </w:p>
          <w:p w:rsidR="00507471" w:rsidRPr="00B96FBB" w:rsidRDefault="00B96FBB" w:rsidP="00F128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B96FBB">
              <w:rPr>
                <w:rFonts w:ascii="Liberation Serif" w:hAnsi="Liberation Serif"/>
                <w:sz w:val="24"/>
                <w:szCs w:val="24"/>
              </w:rPr>
              <w:t>Роль домашнего задания в самообразовании школьника.</w:t>
            </w:r>
          </w:p>
          <w:p w:rsidR="00B96FBB" w:rsidRPr="00507471" w:rsidRDefault="00B96FBB" w:rsidP="00F12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6FBB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положительной мотивации к учению</w:t>
            </w:r>
          </w:p>
        </w:tc>
      </w:tr>
    </w:tbl>
    <w:p w:rsidR="00F128B7" w:rsidRPr="00507471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71" w:rsidRPr="00507471" w:rsidRDefault="00507471" w:rsidP="0050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71">
        <w:rPr>
          <w:rFonts w:ascii="Times New Roman" w:hAnsi="Times New Roman" w:cs="Times New Roman"/>
          <w:sz w:val="24"/>
          <w:szCs w:val="24"/>
        </w:rPr>
        <w:t>2019</w:t>
      </w:r>
      <w:r w:rsidR="00160292">
        <w:rPr>
          <w:rFonts w:ascii="Times New Roman" w:hAnsi="Times New Roman" w:cs="Times New Roman"/>
          <w:sz w:val="24"/>
          <w:szCs w:val="24"/>
        </w:rPr>
        <w:t xml:space="preserve"> 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07471" w:rsidRPr="00507471" w:rsidTr="00B96FBB">
        <w:tc>
          <w:tcPr>
            <w:tcW w:w="2376" w:type="dxa"/>
          </w:tcPr>
          <w:p w:rsidR="00507471" w:rsidRPr="00507471" w:rsidRDefault="00507471" w:rsidP="005074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7471">
              <w:rPr>
                <w:rFonts w:ascii="Liberation Serif" w:hAnsi="Liberation Serif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7195" w:type="dxa"/>
          </w:tcPr>
          <w:p w:rsidR="00507471" w:rsidRPr="00507471" w:rsidRDefault="002437C2" w:rsidP="0024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71">
              <w:rPr>
                <w:rFonts w:ascii="Times New Roman" w:hAnsi="Times New Roman" w:cs="Times New Roman"/>
                <w:sz w:val="24"/>
                <w:szCs w:val="24"/>
              </w:rPr>
              <w:t>Тематика собрания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Pr="00507471" w:rsidRDefault="00507471" w:rsidP="0024117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07471">
              <w:rPr>
                <w:rFonts w:ascii="Liberation Serif" w:hAnsi="Liberation Serif"/>
                <w:sz w:val="24"/>
                <w:szCs w:val="24"/>
              </w:rPr>
              <w:t>Пепелева</w:t>
            </w:r>
            <w:proofErr w:type="spellEnd"/>
            <w:r w:rsidRPr="00507471">
              <w:rPr>
                <w:rFonts w:ascii="Liberation Serif" w:hAnsi="Liberation Serif"/>
                <w:sz w:val="24"/>
                <w:szCs w:val="24"/>
              </w:rPr>
              <w:t xml:space="preserve"> Г.Г.</w:t>
            </w:r>
          </w:p>
        </w:tc>
        <w:tc>
          <w:tcPr>
            <w:tcW w:w="7195" w:type="dxa"/>
          </w:tcPr>
          <w:p w:rsidR="00217D79" w:rsidRDefault="00217D79" w:rsidP="00217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знаниям, умения</w:t>
            </w:r>
            <w:r>
              <w:rPr>
                <w:rFonts w:ascii="Times New Roman" w:hAnsi="Times New Roman"/>
                <w:sz w:val="24"/>
                <w:szCs w:val="24"/>
              </w:rPr>
              <w:t>м и навыкам учащихся 8  класса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. Нормы оценивания результатов обучения и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D79" w:rsidRDefault="00217D79" w:rsidP="00217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2.Трудности переходного возраста.</w:t>
            </w:r>
          </w:p>
          <w:p w:rsidR="00507471" w:rsidRPr="00217D79" w:rsidRDefault="00217D79" w:rsidP="00217D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Профессиональное образование школьников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Pr="00507471" w:rsidRDefault="00507471" w:rsidP="0024117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Л.Н.</w:t>
            </w:r>
          </w:p>
        </w:tc>
        <w:tc>
          <w:tcPr>
            <w:tcW w:w="7195" w:type="dxa"/>
          </w:tcPr>
          <w:p w:rsidR="00507471" w:rsidRDefault="00160292" w:rsidP="00D5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знаниям, умения</w:t>
            </w:r>
            <w:r>
              <w:rPr>
                <w:rFonts w:ascii="Times New Roman" w:hAnsi="Times New Roman"/>
                <w:sz w:val="24"/>
                <w:szCs w:val="24"/>
              </w:rPr>
              <w:t>м и навыкам учащихся 4 класса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. Нормы оценивания результатов обучения и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292" w:rsidRDefault="00160292" w:rsidP="00D5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2.Режим дня школьников.</w:t>
            </w:r>
          </w:p>
          <w:p w:rsidR="00160292" w:rsidRPr="00507471" w:rsidRDefault="00160292" w:rsidP="00D5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сформировать у ребенка стремление здоровому образу жизни.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Default="00507471" w:rsidP="0024117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Носкова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</w:tc>
        <w:tc>
          <w:tcPr>
            <w:tcW w:w="7195" w:type="dxa"/>
          </w:tcPr>
          <w:p w:rsidR="006474E6" w:rsidRDefault="006474E6" w:rsidP="00D5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Основные требования к знаниям, умения</w:t>
            </w:r>
            <w:r>
              <w:rPr>
                <w:rFonts w:ascii="Times New Roman" w:hAnsi="Times New Roman"/>
                <w:sz w:val="24"/>
                <w:szCs w:val="24"/>
              </w:rPr>
              <w:t>м и навыкам учащихся 5 класса</w:t>
            </w:r>
            <w:r w:rsidRPr="00160292">
              <w:rPr>
                <w:rFonts w:ascii="Times New Roman" w:hAnsi="Times New Roman"/>
                <w:sz w:val="24"/>
                <w:szCs w:val="24"/>
              </w:rPr>
              <w:t>. Нормы оценивания результатов обучения и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471" w:rsidRDefault="006474E6" w:rsidP="00D5667B">
            <w:pPr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96FBB" w:rsidRPr="00B96FBB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Поведение в школе</w:t>
            </w:r>
          </w:p>
          <w:p w:rsidR="006474E6" w:rsidRPr="00B96FBB" w:rsidRDefault="006474E6" w:rsidP="00D5667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B411E3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Проблемы подростковой агрессивности.</w:t>
            </w:r>
          </w:p>
        </w:tc>
      </w:tr>
    </w:tbl>
    <w:p w:rsidR="002437C2" w:rsidRDefault="00507471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71" w:rsidRPr="00507471" w:rsidRDefault="00507471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71">
        <w:rPr>
          <w:rFonts w:ascii="Times New Roman" w:hAnsi="Times New Roman" w:cs="Times New Roman"/>
          <w:sz w:val="24"/>
          <w:szCs w:val="24"/>
        </w:rPr>
        <w:t>2020</w:t>
      </w:r>
      <w:r w:rsidR="00160292">
        <w:rPr>
          <w:rFonts w:ascii="Times New Roman" w:hAnsi="Times New Roman" w:cs="Times New Roman"/>
          <w:sz w:val="24"/>
          <w:szCs w:val="24"/>
        </w:rPr>
        <w:t xml:space="preserve"> 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07471" w:rsidRPr="00507471" w:rsidTr="00B96FBB">
        <w:tc>
          <w:tcPr>
            <w:tcW w:w="2376" w:type="dxa"/>
          </w:tcPr>
          <w:p w:rsidR="00507471" w:rsidRPr="00507471" w:rsidRDefault="00507471" w:rsidP="0050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71">
              <w:rPr>
                <w:rFonts w:ascii="Liberation Serif" w:hAnsi="Liberation Serif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7195" w:type="dxa"/>
          </w:tcPr>
          <w:p w:rsidR="00507471" w:rsidRPr="00507471" w:rsidRDefault="002437C2" w:rsidP="0024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71">
              <w:rPr>
                <w:rFonts w:ascii="Times New Roman" w:hAnsi="Times New Roman" w:cs="Times New Roman"/>
                <w:sz w:val="24"/>
                <w:szCs w:val="24"/>
              </w:rPr>
              <w:t>Тематика собрания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Pr="00507471" w:rsidRDefault="00507471" w:rsidP="00D5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195" w:type="dxa"/>
          </w:tcPr>
          <w:p w:rsidR="00B96FBB" w:rsidRDefault="00160292" w:rsidP="00D5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D79">
              <w:rPr>
                <w:rFonts w:ascii="Times New Roman" w:hAnsi="Times New Roman" w:cs="Times New Roman"/>
                <w:sz w:val="24"/>
                <w:szCs w:val="24"/>
              </w:rPr>
              <w:t>Девиаетное поведение. О поощрении и наказание.</w:t>
            </w:r>
          </w:p>
          <w:p w:rsidR="00507471" w:rsidRPr="00507471" w:rsidRDefault="006474E6" w:rsidP="00D5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7471" w:rsidRPr="005074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507471" w:rsidRPr="005074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507471" w:rsidRPr="005074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целью создания благополучного микроклимата в классном коллективе и повышения стрессоустойчивости у детей с ОВЗ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Pr="00507471" w:rsidRDefault="00507471" w:rsidP="00D5667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Л.Н.</w:t>
            </w:r>
          </w:p>
        </w:tc>
        <w:tc>
          <w:tcPr>
            <w:tcW w:w="7195" w:type="dxa"/>
          </w:tcPr>
          <w:p w:rsidR="00507471" w:rsidRPr="00B96FBB" w:rsidRDefault="00160292" w:rsidP="00D5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FBB" w:rsidRPr="00160292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знаниям, умения</w:t>
            </w:r>
            <w:r w:rsidR="00B96FBB">
              <w:rPr>
                <w:rFonts w:ascii="Times New Roman" w:hAnsi="Times New Roman"/>
                <w:sz w:val="24"/>
                <w:szCs w:val="24"/>
              </w:rPr>
              <w:t>м и навыкам учащихся 5 класса</w:t>
            </w:r>
            <w:r w:rsidR="00B96FBB" w:rsidRPr="00160292">
              <w:rPr>
                <w:rFonts w:ascii="Times New Roman" w:hAnsi="Times New Roman"/>
                <w:sz w:val="24"/>
                <w:szCs w:val="24"/>
              </w:rPr>
              <w:t>. Нормы оценивания результатов обучения и развития учащихся</w:t>
            </w:r>
            <w:r w:rsidR="00B96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292" w:rsidRPr="00507471" w:rsidRDefault="00160292" w:rsidP="00D5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2.Толерантност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нравственной культуры человека</w:t>
            </w:r>
          </w:p>
        </w:tc>
      </w:tr>
      <w:tr w:rsidR="00507471" w:rsidRPr="00507471" w:rsidTr="00B96FBB">
        <w:tc>
          <w:tcPr>
            <w:tcW w:w="2376" w:type="dxa"/>
          </w:tcPr>
          <w:p w:rsidR="00507471" w:rsidRDefault="00507471" w:rsidP="00D5667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Максимова О.Г.</w:t>
            </w:r>
          </w:p>
        </w:tc>
        <w:tc>
          <w:tcPr>
            <w:tcW w:w="7195" w:type="dxa"/>
          </w:tcPr>
          <w:p w:rsidR="00507471" w:rsidRPr="00891259" w:rsidRDefault="00891259" w:rsidP="008912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4E6">
              <w:rPr>
                <w:rFonts w:ascii="Times New Roman" w:hAnsi="Times New Roman"/>
                <w:sz w:val="24"/>
                <w:szCs w:val="24"/>
              </w:rPr>
              <w:t>.</w:t>
            </w:r>
            <w:r w:rsidRPr="00891259">
              <w:rPr>
                <w:rFonts w:ascii="Times New Roman" w:hAnsi="Times New Roman"/>
                <w:sz w:val="24"/>
                <w:szCs w:val="24"/>
              </w:rPr>
              <w:t>Возрастные особенности  подростков и учебная мотивация.</w:t>
            </w:r>
          </w:p>
          <w:p w:rsidR="00891259" w:rsidRPr="00891259" w:rsidRDefault="00891259" w:rsidP="0089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91259">
              <w:rPr>
                <w:rFonts w:ascii="Times New Roman" w:hAnsi="Times New Roman"/>
                <w:sz w:val="24"/>
                <w:szCs w:val="24"/>
              </w:rPr>
              <w:t>Роль семьи в развитии моральных качеств подростка.</w:t>
            </w:r>
          </w:p>
        </w:tc>
      </w:tr>
    </w:tbl>
    <w:p w:rsidR="00F128B7" w:rsidRPr="00576BCB" w:rsidRDefault="00F128B7" w:rsidP="00F128B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128B7" w:rsidRPr="00576BCB" w:rsidRDefault="00576BCB" w:rsidP="00576B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="00F128B7" w:rsidRPr="00576B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Формы наглядного информационного обеспечения.</w:t>
      </w:r>
    </w:p>
    <w:p w:rsidR="0019475B" w:rsidRPr="00576BCB" w:rsidRDefault="0019475B" w:rsidP="00F128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28B7" w:rsidRPr="00576BCB" w:rsidRDefault="00576BCB" w:rsidP="00F128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4.1.В МОУ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 в коридоре школы (на 1 этаже) оформлены и</w:t>
      </w:r>
      <w:r w:rsidR="00F128B7" w:rsidRPr="00576B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нформационные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стенды: «Советы психолога»,  </w:t>
      </w:r>
      <w:r w:rsidR="00B411E3">
        <w:rPr>
          <w:rFonts w:ascii="Liberation Serif" w:eastAsia="Times New Roman" w:hAnsi="Liberation Serif" w:cs="Times New Roman"/>
          <w:sz w:val="24"/>
          <w:szCs w:val="24"/>
          <w:lang w:eastAsia="ru-RU"/>
        </w:rPr>
        <w:t>«Уголок психолога».</w:t>
      </w:r>
    </w:p>
    <w:p w:rsidR="00F128B7" w:rsidRPr="00576BCB" w:rsidRDefault="00576BCB" w:rsidP="00F128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128B7" w:rsidRPr="00576BCB" w:rsidRDefault="00576BCB" w:rsidP="00F128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4.2. </w:t>
      </w:r>
      <w:r w:rsidR="002437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Организуются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2437C2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ставки детских работ, которые п</w:t>
      </w:r>
      <w:r w:rsidR="00F128B7" w:rsidRPr="00576B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роводятся по плану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учебно-воспитательной</w:t>
      </w:r>
      <w:r w:rsidR="00F128B7" w:rsidRPr="00576B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работы.  </w:t>
      </w:r>
    </w:p>
    <w:p w:rsidR="00F128B7" w:rsidRPr="00576BCB" w:rsidRDefault="00B2117A" w:rsidP="00F128B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76BC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</w:t>
      </w:r>
    </w:p>
    <w:p w:rsidR="00F128B7" w:rsidRPr="00B2117A" w:rsidRDefault="00F128B7" w:rsidP="00F1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2117A">
        <w:rPr>
          <w:rFonts w:ascii="Times New Roman" w:hAnsi="Times New Roman" w:cs="Times New Roman"/>
          <w:sz w:val="24"/>
          <w:szCs w:val="24"/>
        </w:rPr>
        <w:t xml:space="preserve">    Таким образом, психолого-педагогическое сопровождение семьи, имеющей ребенка с ограниченными возможностями здоровья – это деятельность, направленная на актуализацию коррекционных ресурсов семьи, обеспечивающих эффективность ее функционирования, </w:t>
      </w:r>
      <w:r w:rsidR="00B2117A">
        <w:rPr>
          <w:rFonts w:ascii="Times New Roman" w:hAnsi="Times New Roman" w:cs="Times New Roman"/>
          <w:sz w:val="24"/>
          <w:szCs w:val="24"/>
        </w:rPr>
        <w:t xml:space="preserve"> </w:t>
      </w:r>
      <w:r w:rsidRPr="00B2117A">
        <w:rPr>
          <w:rFonts w:ascii="Times New Roman" w:hAnsi="Times New Roman" w:cs="Times New Roman"/>
          <w:sz w:val="24"/>
          <w:szCs w:val="24"/>
        </w:rPr>
        <w:t>особенно в периоды кризисов, связанных с воспитанием и развитием ребенка с ограниченными возможностями здоровья, что позволяет создавать соответствующее возрасту ребенка коррекционно-развивающее пространство, 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 нему.</w:t>
      </w:r>
    </w:p>
    <w:p w:rsidR="00F128B7" w:rsidRPr="00B2117A" w:rsidRDefault="00F128B7" w:rsidP="008D15B9">
      <w:pPr>
        <w:pStyle w:val="a6"/>
        <w:rPr>
          <w:rFonts w:ascii="Liberation Serif" w:hAnsi="Liberation Serif"/>
          <w:sz w:val="24"/>
          <w:szCs w:val="24"/>
        </w:rPr>
      </w:pPr>
    </w:p>
    <w:sectPr w:rsidR="00F128B7" w:rsidRPr="00B2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40B"/>
    <w:multiLevelType w:val="hybridMultilevel"/>
    <w:tmpl w:val="038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BF4"/>
    <w:multiLevelType w:val="hybridMultilevel"/>
    <w:tmpl w:val="6D7EE2AA"/>
    <w:lvl w:ilvl="0" w:tplc="F2FEB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187578"/>
    <w:multiLevelType w:val="multilevel"/>
    <w:tmpl w:val="B940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781"/>
    <w:multiLevelType w:val="hybridMultilevel"/>
    <w:tmpl w:val="0090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697"/>
    <w:multiLevelType w:val="hybridMultilevel"/>
    <w:tmpl w:val="5CE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28F6"/>
    <w:multiLevelType w:val="hybridMultilevel"/>
    <w:tmpl w:val="8DDA4AC8"/>
    <w:lvl w:ilvl="0" w:tplc="3FE81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E17EC"/>
    <w:multiLevelType w:val="hybridMultilevel"/>
    <w:tmpl w:val="BB08A302"/>
    <w:lvl w:ilvl="0" w:tplc="E2CC4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D22A4"/>
    <w:multiLevelType w:val="multilevel"/>
    <w:tmpl w:val="6E2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677C"/>
    <w:multiLevelType w:val="multilevel"/>
    <w:tmpl w:val="BD2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25AA1"/>
    <w:multiLevelType w:val="hybridMultilevel"/>
    <w:tmpl w:val="C33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0A22"/>
    <w:multiLevelType w:val="hybridMultilevel"/>
    <w:tmpl w:val="3B5219E2"/>
    <w:lvl w:ilvl="0" w:tplc="53462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D21945"/>
    <w:multiLevelType w:val="hybridMultilevel"/>
    <w:tmpl w:val="231E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059AD"/>
    <w:multiLevelType w:val="hybridMultilevel"/>
    <w:tmpl w:val="2C1A331E"/>
    <w:lvl w:ilvl="0" w:tplc="5CB85A9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D8D6A4E"/>
    <w:multiLevelType w:val="multilevel"/>
    <w:tmpl w:val="FF8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A"/>
    <w:rsid w:val="00092C57"/>
    <w:rsid w:val="00097102"/>
    <w:rsid w:val="00125869"/>
    <w:rsid w:val="00160292"/>
    <w:rsid w:val="00163784"/>
    <w:rsid w:val="00182ABC"/>
    <w:rsid w:val="0019475B"/>
    <w:rsid w:val="001F615A"/>
    <w:rsid w:val="00203640"/>
    <w:rsid w:val="00213C44"/>
    <w:rsid w:val="00216775"/>
    <w:rsid w:val="00217D79"/>
    <w:rsid w:val="002437C2"/>
    <w:rsid w:val="00262ACF"/>
    <w:rsid w:val="002B69BC"/>
    <w:rsid w:val="003A5044"/>
    <w:rsid w:val="003D66DE"/>
    <w:rsid w:val="004079AE"/>
    <w:rsid w:val="004131A4"/>
    <w:rsid w:val="00436F3A"/>
    <w:rsid w:val="0047601B"/>
    <w:rsid w:val="00507471"/>
    <w:rsid w:val="00526C80"/>
    <w:rsid w:val="00576BCB"/>
    <w:rsid w:val="005C1E53"/>
    <w:rsid w:val="006474E6"/>
    <w:rsid w:val="00660B1B"/>
    <w:rsid w:val="006A5868"/>
    <w:rsid w:val="006A5884"/>
    <w:rsid w:val="00716F91"/>
    <w:rsid w:val="008218CE"/>
    <w:rsid w:val="00831683"/>
    <w:rsid w:val="00877C50"/>
    <w:rsid w:val="00891259"/>
    <w:rsid w:val="008D0C78"/>
    <w:rsid w:val="008D15B9"/>
    <w:rsid w:val="009018F9"/>
    <w:rsid w:val="0098324E"/>
    <w:rsid w:val="00A91814"/>
    <w:rsid w:val="00AA7562"/>
    <w:rsid w:val="00B2117A"/>
    <w:rsid w:val="00B411E3"/>
    <w:rsid w:val="00B96FBB"/>
    <w:rsid w:val="00BD6B50"/>
    <w:rsid w:val="00BE145D"/>
    <w:rsid w:val="00D23452"/>
    <w:rsid w:val="00F128B7"/>
    <w:rsid w:val="00F659B3"/>
    <w:rsid w:val="00F766A2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2C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092C57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F6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59B3"/>
  </w:style>
  <w:style w:type="paragraph" w:styleId="a6">
    <w:name w:val="No Spacing"/>
    <w:uiPriority w:val="1"/>
    <w:qFormat/>
    <w:rsid w:val="008D15B9"/>
    <w:pPr>
      <w:spacing w:after="0" w:line="240" w:lineRule="auto"/>
    </w:pPr>
  </w:style>
  <w:style w:type="character" w:styleId="a7">
    <w:name w:val="Strong"/>
    <w:basedOn w:val="a0"/>
    <w:uiPriority w:val="22"/>
    <w:qFormat/>
    <w:rsid w:val="00163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2C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092C57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F6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59B3"/>
  </w:style>
  <w:style w:type="paragraph" w:styleId="a6">
    <w:name w:val="No Spacing"/>
    <w:uiPriority w:val="1"/>
    <w:qFormat/>
    <w:rsid w:val="008D15B9"/>
    <w:pPr>
      <w:spacing w:after="0" w:line="240" w:lineRule="auto"/>
    </w:pPr>
  </w:style>
  <w:style w:type="character" w:styleId="a7">
    <w:name w:val="Strong"/>
    <w:basedOn w:val="a0"/>
    <w:uiPriority w:val="22"/>
    <w:qFormat/>
    <w:rsid w:val="0016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082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arant.ru/products/ipo/prime/doc/71254376/%2351282&amp;sa=D&amp;ust=1519684666152000&amp;usg=AFQjCNEIfcYJFxjauHSf6-Zjg2IwzYJG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11</cp:revision>
  <dcterms:created xsi:type="dcterms:W3CDTF">2021-01-15T08:33:00Z</dcterms:created>
  <dcterms:modified xsi:type="dcterms:W3CDTF">2022-03-23T06:34:00Z</dcterms:modified>
</cp:coreProperties>
</file>