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7" w:rsidRPr="00A60EB7" w:rsidRDefault="00A60EB7" w:rsidP="00A60EB7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Приложение № 9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к Адаптированной основной 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общеобразовательной программе 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начального общего образования 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>для обучающихся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>с задержкой психического развития</w:t>
      </w:r>
    </w:p>
    <w:p w:rsidR="00A60EB7" w:rsidRPr="00A60EB7" w:rsidRDefault="00A60EB7" w:rsidP="00A60EB7">
      <w:pPr>
        <w:pStyle w:val="a9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 </w:t>
      </w:r>
    </w:p>
    <w:p w:rsidR="00A60EB7" w:rsidRPr="00A60EB7" w:rsidRDefault="00A60EB7" w:rsidP="00A60EB7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утвержденной приказом </w:t>
      </w:r>
    </w:p>
    <w:p w:rsidR="00A60EB7" w:rsidRPr="00A60EB7" w:rsidRDefault="00A60EB7" w:rsidP="00A60EB7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A60EB7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  </w:t>
      </w:r>
    </w:p>
    <w:p w:rsidR="00A60EB7" w:rsidRPr="005C12F4" w:rsidRDefault="00A60EB7" w:rsidP="00A60EB7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5C12F4">
        <w:rPr>
          <w:rFonts w:ascii="Liberation Serif" w:hAnsi="Liberation Serif"/>
          <w:sz w:val="24"/>
          <w:szCs w:val="24"/>
          <w:lang w:val="ru-RU"/>
        </w:rPr>
        <w:t>от 30.05.2016 № 48-б</w:t>
      </w: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rPr>
          <w:rFonts w:ascii="Times New Roman" w:hAnsi="Times New Roman"/>
          <w:sz w:val="24"/>
          <w:szCs w:val="24"/>
          <w:lang w:val="ru-RU"/>
        </w:rPr>
      </w:pPr>
    </w:p>
    <w:p w:rsidR="000E2578" w:rsidRPr="00A60EB7" w:rsidRDefault="000E2578" w:rsidP="000E257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0E2578" w:rsidRPr="000E2578" w:rsidRDefault="000E2578" w:rsidP="000E257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E2578">
        <w:rPr>
          <w:rFonts w:ascii="Times New Roman" w:hAnsi="Times New Roman"/>
          <w:b/>
          <w:sz w:val="36"/>
          <w:szCs w:val="36"/>
          <w:lang w:val="ru-RU"/>
        </w:rPr>
        <w:t xml:space="preserve">Рабочая программа </w:t>
      </w:r>
    </w:p>
    <w:p w:rsidR="000E2578" w:rsidRPr="000E2578" w:rsidRDefault="000E2578" w:rsidP="000E2578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E2578">
        <w:rPr>
          <w:rFonts w:ascii="Times New Roman" w:hAnsi="Times New Roman"/>
          <w:b/>
          <w:sz w:val="36"/>
          <w:szCs w:val="36"/>
          <w:lang w:val="ru-RU"/>
        </w:rPr>
        <w:t xml:space="preserve">учебного предмета «Музыка» </w:t>
      </w: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1-4 классы</w:t>
      </w: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E2578" w:rsidRPr="000479DE" w:rsidRDefault="000E2578" w:rsidP="000E2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578" w:rsidRDefault="000E2578" w:rsidP="008F4922">
      <w:pPr>
        <w:spacing w:after="0"/>
        <w:rPr>
          <w:rStyle w:val="Zag11"/>
          <w:rFonts w:ascii="Liberation Serif" w:eastAsia="@Arial Unicode MS" w:hAnsi="Liberation Serif"/>
          <w:sz w:val="24"/>
          <w:szCs w:val="24"/>
          <w:lang w:val="ru-RU"/>
        </w:rPr>
      </w:pPr>
    </w:p>
    <w:p w:rsidR="008F4922" w:rsidRPr="001341BE" w:rsidRDefault="008F4922" w:rsidP="008F4922">
      <w:pPr>
        <w:pStyle w:val="1"/>
        <w:numPr>
          <w:ilvl w:val="0"/>
          <w:numId w:val="16"/>
        </w:numPr>
        <w:spacing w:before="0" w:after="0"/>
        <w:ind w:left="0" w:firstLine="0"/>
        <w:rPr>
          <w:rStyle w:val="Zag11"/>
          <w:rFonts w:ascii="Liberation Serif" w:eastAsia="@Arial Unicode MS" w:hAnsi="Liberation Serif"/>
          <w:sz w:val="24"/>
          <w:szCs w:val="24"/>
          <w:lang w:val="ru-RU"/>
        </w:rPr>
      </w:pPr>
      <w:r w:rsidRPr="001341BE">
        <w:rPr>
          <w:rStyle w:val="Zag11"/>
          <w:rFonts w:ascii="Liberation Serif" w:eastAsia="@Arial Unicode MS" w:hAnsi="Liberation Serif"/>
          <w:sz w:val="24"/>
          <w:szCs w:val="24"/>
          <w:lang w:val="ru-RU"/>
        </w:rPr>
        <w:lastRenderedPageBreak/>
        <w:t>Планируемые результаты освоения обучающимися учебного предмета</w:t>
      </w:r>
    </w:p>
    <w:p w:rsidR="008F4922" w:rsidRPr="001341BE" w:rsidRDefault="008F4922" w:rsidP="008F4922">
      <w:pPr>
        <w:pStyle w:val="1"/>
        <w:spacing w:before="0" w:after="0"/>
        <w:ind w:left="720"/>
        <w:jc w:val="both"/>
        <w:rPr>
          <w:rStyle w:val="Zag11"/>
          <w:rFonts w:ascii="Liberation Serif" w:eastAsia="@Arial Unicode MS" w:hAnsi="Liberation Serif"/>
          <w:sz w:val="24"/>
          <w:szCs w:val="24"/>
          <w:lang w:val="ru-RU"/>
        </w:rPr>
      </w:pPr>
      <w:r w:rsidRPr="001341BE">
        <w:rPr>
          <w:rStyle w:val="Zag11"/>
          <w:rFonts w:ascii="Liberation Serif" w:eastAsia="@Arial Unicode MS" w:hAnsi="Liberation Serif"/>
          <w:sz w:val="24"/>
          <w:szCs w:val="24"/>
          <w:lang w:val="ru-RU"/>
        </w:rPr>
        <w:t xml:space="preserve"> </w:t>
      </w:r>
    </w:p>
    <w:p w:rsidR="00A60EB7" w:rsidRPr="00A60EB7" w:rsidRDefault="00A60EB7" w:rsidP="00A60EB7">
      <w:pPr>
        <w:spacing w:after="0" w:line="240" w:lineRule="auto"/>
        <w:ind w:firstLine="851"/>
        <w:rPr>
          <w:rFonts w:ascii="Liberation Serif" w:hAnsi="Liberation Serif"/>
          <w:i/>
          <w:sz w:val="24"/>
          <w:szCs w:val="24"/>
          <w:lang w:val="ru-RU"/>
        </w:rPr>
      </w:pPr>
      <w:r w:rsidRPr="00A60EB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Личностные, метапредметные и предметные результаты освоения учебного предмета обучающимися с ЗПР соответствуют ФГОС НОО</w:t>
      </w:r>
      <w:r w:rsidR="005C12F4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.</w:t>
      </w:r>
      <w:r w:rsidRPr="00A60EB7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</w:t>
      </w:r>
    </w:p>
    <w:p w:rsidR="008F4922" w:rsidRPr="001341BE" w:rsidRDefault="008F4922" w:rsidP="008F4922">
      <w:pPr>
        <w:pStyle w:val="ConsPlusNormal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1341BE">
        <w:rPr>
          <w:rFonts w:ascii="Liberation Serif" w:hAnsi="Liberation Serif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8F4922" w:rsidRPr="001341BE" w:rsidRDefault="008F4922" w:rsidP="008F4922">
      <w:pPr>
        <w:pStyle w:val="ConsPlusNormal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1341BE">
        <w:rPr>
          <w:rFonts w:ascii="Liberation Serif" w:hAnsi="Liberation Serif" w:cs="Times New Roman"/>
          <w:b/>
          <w:sz w:val="24"/>
          <w:szCs w:val="24"/>
        </w:rPr>
        <w:t>личностным,</w:t>
      </w:r>
      <w:r w:rsidRPr="001341BE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8F4922" w:rsidRPr="001341BE" w:rsidRDefault="008F4922" w:rsidP="008F4922">
      <w:pPr>
        <w:pStyle w:val="ConsPlusNormal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1341BE">
        <w:rPr>
          <w:rFonts w:ascii="Liberation Serif" w:hAnsi="Liberation Serif" w:cs="Times New Roman"/>
          <w:b/>
          <w:sz w:val="24"/>
          <w:szCs w:val="24"/>
        </w:rPr>
        <w:t xml:space="preserve"> метапредметным,</w:t>
      </w:r>
      <w:r w:rsidRPr="001341BE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8F4922" w:rsidRPr="001341BE" w:rsidRDefault="008F4922" w:rsidP="008F4922">
      <w:pPr>
        <w:pStyle w:val="ConsPlusNormal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1341BE">
        <w:rPr>
          <w:rFonts w:ascii="Liberation Serif" w:hAnsi="Liberation Serif" w:cs="Times New Roman"/>
          <w:b/>
          <w:sz w:val="24"/>
          <w:szCs w:val="24"/>
        </w:rPr>
        <w:t>предметным,</w:t>
      </w:r>
      <w:r w:rsidRPr="001341BE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</w:p>
    <w:p w:rsidR="008F4922" w:rsidRPr="001341BE" w:rsidRDefault="008F4922" w:rsidP="008F4922">
      <w:pPr>
        <w:pStyle w:val="a5"/>
        <w:ind w:firstLine="426"/>
        <w:rPr>
          <w:rFonts w:ascii="Liberation Serif" w:hAnsi="Liberation Serif"/>
          <w:b/>
          <w:sz w:val="24"/>
          <w:szCs w:val="24"/>
        </w:rPr>
      </w:pPr>
      <w:r w:rsidRPr="001341BE">
        <w:rPr>
          <w:rFonts w:ascii="Liberation Serif" w:hAnsi="Liberation Serif"/>
          <w:b/>
          <w:sz w:val="24"/>
          <w:szCs w:val="24"/>
        </w:rPr>
        <w:t>Планируемые личностные результаты</w:t>
      </w:r>
    </w:p>
    <w:p w:rsidR="008F4922" w:rsidRPr="001341BE" w:rsidRDefault="008F4922" w:rsidP="008F4922">
      <w:pPr>
        <w:pStyle w:val="a5"/>
        <w:ind w:firstLine="426"/>
        <w:rPr>
          <w:rFonts w:ascii="Liberation Serif" w:hAnsi="Liberation Serif"/>
          <w:b/>
          <w:sz w:val="24"/>
          <w:szCs w:val="24"/>
        </w:rPr>
      </w:pP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 xml:space="preserve">Освоение курса «Музыка» вносит существенный вклад в достижение </w:t>
      </w:r>
      <w:r w:rsidRPr="001341BE">
        <w:rPr>
          <w:rFonts w:ascii="Liberation Serif" w:hAnsi="Liberation Serif"/>
          <w:bCs/>
          <w:sz w:val="24"/>
          <w:szCs w:val="24"/>
        </w:rPr>
        <w:t xml:space="preserve">личностных результатов </w:t>
      </w:r>
      <w:r w:rsidRPr="001341BE">
        <w:rPr>
          <w:rFonts w:ascii="Liberation Serif" w:hAnsi="Liberation Serif"/>
          <w:sz w:val="24"/>
          <w:szCs w:val="24"/>
        </w:rPr>
        <w:t>начального общего об</w:t>
      </w:r>
      <w:r w:rsidRPr="001341BE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1341BE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4922" w:rsidRPr="001341BE" w:rsidRDefault="008F4922" w:rsidP="008F4922">
      <w:pPr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 xml:space="preserve">Планируемые метапредметные результаты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изучения курса «Музыка» играют значительную роль в достижении </w:t>
      </w:r>
      <w:r w:rsidRPr="001341BE">
        <w:rPr>
          <w:rFonts w:ascii="Liberation Serif" w:hAnsi="Liberation Serif" w:cs="Times New Roman"/>
          <w:bCs/>
          <w:sz w:val="24"/>
          <w:szCs w:val="24"/>
          <w:lang w:val="ru-RU"/>
        </w:rPr>
        <w:t xml:space="preserve">метапредметных результатов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1341BE">
        <w:rPr>
          <w:rFonts w:ascii="Liberation Serif" w:hAnsi="Liberation Serif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8F4922" w:rsidRPr="001341BE" w:rsidRDefault="008F4922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8F4922" w:rsidRPr="005C12F4" w:rsidRDefault="008F4922" w:rsidP="005C12F4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  <w:r w:rsidRPr="005C12F4">
        <w:rPr>
          <w:rFonts w:ascii="Liberation Serif" w:hAnsi="Liberation Serif"/>
          <w:b/>
          <w:sz w:val="24"/>
          <w:szCs w:val="24"/>
        </w:rPr>
        <w:t>Предметные результаты</w:t>
      </w:r>
      <w:r w:rsidRPr="005C12F4">
        <w:rPr>
          <w:rFonts w:ascii="Liberation Serif" w:hAnsi="Liberation Serif"/>
          <w:sz w:val="24"/>
          <w:szCs w:val="24"/>
        </w:rPr>
        <w:t xml:space="preserve"> </w:t>
      </w:r>
      <w:r w:rsidR="005C12F4" w:rsidRPr="005C12F4">
        <w:rPr>
          <w:rFonts w:ascii="Liberation Serif" w:hAnsi="Liberation Serif"/>
          <w:sz w:val="24"/>
          <w:szCs w:val="24"/>
        </w:rPr>
        <w:t>освоения программы отражают</w:t>
      </w:r>
      <w:r w:rsidRPr="005C12F4">
        <w:rPr>
          <w:rFonts w:ascii="Liberation Serif" w:hAnsi="Liberation Serif"/>
          <w:sz w:val="24"/>
          <w:szCs w:val="24"/>
        </w:rPr>
        <w:t>:</w:t>
      </w:r>
    </w:p>
    <w:p w:rsidR="005C12F4" w:rsidRPr="005C12F4" w:rsidRDefault="005C12F4" w:rsidP="005C12F4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1) сформированность первоначальных представлений о роли музыки в жизни </w:t>
      </w:r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человека, ее роли в духовно-нравственном развитии человека;</w:t>
      </w:r>
    </w:p>
    <w:p w:rsidR="005C12F4" w:rsidRPr="005C12F4" w:rsidRDefault="005C12F4" w:rsidP="005C12F4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C12F4" w:rsidRPr="005C12F4" w:rsidRDefault="005C12F4" w:rsidP="005C12F4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5C12F4">
        <w:rPr>
          <w:rFonts w:ascii="Liberation Serif" w:eastAsia="Calibri" w:hAnsi="Liberation Serif" w:cs="Times New Roman"/>
          <w:sz w:val="24"/>
          <w:szCs w:val="24"/>
          <w:lang w:eastAsia="en-US"/>
        </w:rPr>
        <w:t>3) умение воспринимать музыку и выражать свое отношение к музыкальному произведению;</w:t>
      </w:r>
    </w:p>
    <w:p w:rsidR="005C12F4" w:rsidRPr="005C12F4" w:rsidRDefault="005C12F4" w:rsidP="005C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val="ru-RU"/>
        </w:rPr>
      </w:pPr>
      <w:r w:rsidRPr="005C12F4">
        <w:rPr>
          <w:rFonts w:ascii="Liberation Serif" w:eastAsia="Calibri" w:hAnsi="Liberation Serif" w:cs="Times New Roman"/>
          <w:sz w:val="24"/>
          <w:szCs w:val="24"/>
          <w:lang w:val="ru-RU"/>
        </w:rPr>
        <w:t>4)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C12F4" w:rsidRPr="001341BE" w:rsidRDefault="005C12F4" w:rsidP="008F4922">
      <w:pPr>
        <w:pStyle w:val="a5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Предметные результаты по видам деятельности обучающихся</w:t>
      </w:r>
    </w:p>
    <w:p w:rsidR="008F4922" w:rsidRPr="001341BE" w:rsidRDefault="008F4922" w:rsidP="008F4922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музыки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Обучающийся: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1. Узнает изученные музыкальные произведения и называет имена их авторов.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F4922" w:rsidRPr="001341BE" w:rsidRDefault="008F4922" w:rsidP="008F4922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Liberation Serif" w:hAnsi="Liberation Serif" w:cs="Times New Roman"/>
          <w:bCs/>
          <w:iCs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341BE">
        <w:rPr>
          <w:rFonts w:ascii="Liberation Serif" w:hAnsi="Liberation Serif" w:cs="Times New Roman"/>
          <w:bCs/>
          <w:iCs/>
          <w:sz w:val="24"/>
          <w:szCs w:val="24"/>
          <w:lang w:val="ru-RU"/>
        </w:rPr>
        <w:t xml:space="preserve"> а также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народного, академического, церковного) и их исполнительских возможностей и особенностей репертуара.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8F4922" w:rsidRPr="001341BE" w:rsidRDefault="008F4922" w:rsidP="008F4922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8. Определяет жанровую основу в пройденных музыкальных произведениях.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Хоровое пение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Обучающийся:</w:t>
      </w:r>
    </w:p>
    <w:p w:rsidR="008F4922" w:rsidRPr="001341BE" w:rsidRDefault="008F4922" w:rsidP="008F4922">
      <w:pPr>
        <w:tabs>
          <w:tab w:val="left" w:pos="31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1. Знает слова и мелодию Гимна Российской Федерации.</w:t>
      </w:r>
    </w:p>
    <w:p w:rsidR="008F4922" w:rsidRPr="001341BE" w:rsidRDefault="008F4922" w:rsidP="008F4922">
      <w:pPr>
        <w:tabs>
          <w:tab w:val="left" w:pos="31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F4922" w:rsidRPr="001341BE" w:rsidRDefault="008F4922" w:rsidP="008F4922">
      <w:pPr>
        <w:tabs>
          <w:tab w:val="left" w:pos="31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3. Знает о способах и приемах выразительного музыкального интонирования.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4. Соблюдает при пении певческую установку. Использует в процессе пения правильное певческое дыхание.</w:t>
      </w:r>
    </w:p>
    <w:p w:rsidR="008F4922" w:rsidRPr="001341BE" w:rsidRDefault="008F4922" w:rsidP="008F4922">
      <w:pPr>
        <w:tabs>
          <w:tab w:val="left" w:pos="31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7. Исполняет одноголосные произведения, а также произведения с элементами двухголосия.</w:t>
      </w:r>
    </w:p>
    <w:p w:rsidR="008F4922" w:rsidRPr="001341BE" w:rsidRDefault="008F4922" w:rsidP="008F4922">
      <w:pPr>
        <w:spacing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в детском инструментальном оркестре (ансамбле)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Обучающийся: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2. Умеет исполнять различные ритмические группы в оркестровых партиях.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Основы музыкальной грамоты</w:t>
      </w:r>
    </w:p>
    <w:p w:rsidR="008F4922" w:rsidRPr="001341BE" w:rsidRDefault="008F4922" w:rsidP="008F4922">
      <w:pPr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Объем музыкальной грамоты и теоретических понятий: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1.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Звук.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Свойства музыкального звука: высота, длительность, тембр, громкость.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2.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Мелодия.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3.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Метроритм.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4.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Лад: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мажор, минор; тональность, тоника.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5.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Нотная грамота.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8F4922" w:rsidRPr="001341BE" w:rsidRDefault="008F4922" w:rsidP="008F4922">
      <w:pPr>
        <w:tabs>
          <w:tab w:val="left" w:pos="201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6.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Интервалы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в пределах октавы.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Трезвучия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8F4922" w:rsidRPr="001341BE" w:rsidRDefault="008F4922" w:rsidP="008F4922">
      <w:pPr>
        <w:tabs>
          <w:tab w:val="left" w:pos="201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7.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Музыкальные жанры.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8.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Музыкальные формы.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sz w:val="24"/>
          <w:szCs w:val="24"/>
          <w:lang w:val="ru-RU"/>
        </w:rPr>
      </w:pPr>
      <w:r w:rsidRPr="001341BE">
        <w:rPr>
          <w:rFonts w:ascii="Liberation Serif" w:eastAsia="Arial Unicode MS" w:hAnsi="Liberation Serif" w:cs="Times New Roman"/>
          <w:sz w:val="24"/>
          <w:szCs w:val="24"/>
          <w:lang w:val="ru-RU"/>
        </w:rPr>
        <w:t xml:space="preserve">В результате изучения музыки на уровне начального общего образования обучающийся </w:t>
      </w:r>
      <w:r w:rsidRPr="001341BE">
        <w:rPr>
          <w:rFonts w:ascii="Liberation Serif" w:eastAsia="Arial Unicode MS" w:hAnsi="Liberation Serif" w:cs="Times New Roman"/>
          <w:b/>
          <w:sz w:val="24"/>
          <w:szCs w:val="24"/>
          <w:lang w:val="ru-RU"/>
        </w:rPr>
        <w:t>получит возможность научиться</w:t>
      </w:r>
      <w:r w:rsidRPr="001341BE">
        <w:rPr>
          <w:rFonts w:ascii="Liberation Serif" w:eastAsia="Arial Unicode MS" w:hAnsi="Liberation Serif" w:cs="Times New Roman"/>
          <w:sz w:val="24"/>
          <w:szCs w:val="24"/>
          <w:lang w:val="ru-RU"/>
        </w:rPr>
        <w:t>: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организовывать культурный досуг, самостоятельную музыкально-творческую деятельность; музицировать;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F4922" w:rsidRPr="005C12F4" w:rsidRDefault="008F4922" w:rsidP="008F4922">
      <w:pPr>
        <w:spacing w:line="240" w:lineRule="auto"/>
        <w:ind w:firstLine="709"/>
        <w:jc w:val="both"/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</w:pP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</w:t>
      </w:r>
      <w:r w:rsid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узицирование, драматизация</w:t>
      </w:r>
      <w:r w:rsidRPr="005C12F4">
        <w:rPr>
          <w:rFonts w:ascii="Liberation Serif" w:eastAsia="Arial Unicode MS" w:hAnsi="Liberation Serif" w:cs="Times New Roman"/>
          <w:i/>
          <w:sz w:val="24"/>
          <w:szCs w:val="24"/>
          <w:lang w:val="ru-RU"/>
        </w:rPr>
        <w:t>); собирать музыкальные коллекции (фонотека, видеотека).</w:t>
      </w:r>
    </w:p>
    <w:p w:rsidR="008F4922" w:rsidRPr="001341BE" w:rsidRDefault="008F4922" w:rsidP="008F4922">
      <w:pPr>
        <w:shd w:val="clear" w:color="auto" w:fill="FFFFFF"/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</w:p>
    <w:p w:rsidR="008F4922" w:rsidRPr="001341BE" w:rsidRDefault="008F4922" w:rsidP="008F4922">
      <w:pPr>
        <w:shd w:val="clear" w:color="auto" w:fill="FFFFFF"/>
        <w:spacing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2. </w:t>
      </w: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Содержание учебног</w:t>
      </w:r>
      <w:bookmarkStart w:id="0" w:name="_Toc288394092"/>
      <w:bookmarkStart w:id="1" w:name="_Toc288410559"/>
      <w:bookmarkStart w:id="2" w:name="_Toc288410688"/>
      <w:bookmarkStart w:id="3" w:name="_Toc424564336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о предмета </w:t>
      </w:r>
      <w:bookmarkEnd w:id="0"/>
      <w:bookmarkEnd w:id="1"/>
      <w:bookmarkEnd w:id="2"/>
      <w:bookmarkEnd w:id="3"/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1 класс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Мир музыкальных звуков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Восприятие и воспроизведение звуков окружающего мира во всем многообразии.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Первые опыты игры детей на инструментах, различных по способам звукоизвлечения, тембрам.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Пение попевок и простых песен.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Ритм – движение жизни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Восприятие и воспроизведение ритмов окружающего мира. Ритмические игры.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в детском шумовом оркестре.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Простые ритмические аккомпанементы к музыкальным произведениям.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Мелодия – царица музыки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 яркого интонационно-образного содержания.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Музыкальные краски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 с контрастными образами, пьес различного ладового наклонения.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Пластическое интонирование, двигательная импровизация под музыку разного характера.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песен, написанных в разных ладах.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Игры-драматизации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Музыкальные жанры: песня, танец, марш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произведений, имеющих ярко выраженную жанровую основу.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хоровых и инструментальных произведений разных жанров. Двигательная импровизация.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азбука или где живут ноты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 с использованием элементарной графической записи.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Пение с применением ручных знаков. Пение простейших песен по нотам.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Разучивание и исполнение песен с применением ручных знаков. Пение разученных ранее песен по нотам.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Первые навыки игры по нотам.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Я – артист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Сольное и ансамблевое музицирование (вокальное и инструментальное). Творческое соревнование.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школьных мероприятиях.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Командные состязания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Развитие навыка импровизации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 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</w:t>
      </w:r>
      <w:r w:rsidR="005C12F4">
        <w:rPr>
          <w:rFonts w:ascii="Liberation Serif" w:hAnsi="Liberation Serif" w:cs="Times New Roman"/>
          <w:sz w:val="24"/>
          <w:szCs w:val="24"/>
          <w:lang w:val="ru-RU"/>
        </w:rPr>
        <w:t>тюмов, подборе музыки, в ролях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). Создание музыкально-театрального коллектива: распределение ролей: «режиссеры», «артисты»,</w:t>
      </w:r>
      <w:r w:rsidR="005C12F4">
        <w:rPr>
          <w:rFonts w:ascii="Liberation Serif" w:hAnsi="Liberation Serif" w:cs="Times New Roman"/>
          <w:sz w:val="24"/>
          <w:szCs w:val="24"/>
          <w:lang w:val="ru-RU"/>
        </w:rPr>
        <w:t xml:space="preserve"> «музыканты», «художники», «гримеры», «звукорежиссеры».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2 класс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Народное музыкальное искусство. Традиции и обряды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Музыкально-игровая деятельность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1341BE">
        <w:rPr>
          <w:rFonts w:ascii="Liberation Serif" w:eastAsia="SimSun" w:hAnsi="Liberation Serif" w:cs="Times New Roman"/>
          <w:kern w:val="2"/>
          <w:sz w:val="24"/>
          <w:szCs w:val="24"/>
          <w:lang w:val="ru-RU" w:eastAsia="hi-IN" w:bidi="hi-IN"/>
        </w:rPr>
        <w:t xml:space="preserve">риобщение детей к игровой традиционной народной культуре: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народные игры с музыкальным сопровождением. Примеры: </w:t>
      </w:r>
      <w:r w:rsidRPr="001341BE">
        <w:rPr>
          <w:rFonts w:ascii="Liberation Serif" w:eastAsia="SimSun" w:hAnsi="Liberation Serif" w:cs="Times New Roman"/>
          <w:kern w:val="2"/>
          <w:sz w:val="24"/>
          <w:szCs w:val="24"/>
          <w:lang w:val="ru-RU"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народных инструментах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произведений в исполнении фольклорных коллективов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8F4922" w:rsidRPr="001341BE" w:rsidRDefault="008F4922" w:rsidP="00EE31EF">
      <w:pPr>
        <w:spacing w:line="240" w:lineRule="auto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Широка страна моя родная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Разучивание и исполнение Гимна Российской Федерации. Исполнение гимна своей республики, города, школы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Применение знаний о способах и приемах выразительного пения.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музыки отечественных композиторов. Элементарный анализ особенностей мелодии.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Музыкальное время и его особенности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Метроритм. Длительности и паузы в простых ритмических рисунках. Ритмоформулы. Такт. Размер.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Игровые дидактические упражнения с использованием наглядного материала.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Ритмические игры.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Ритмические «паззлы», ритмическая эстафета, ритмическое эхо, простые ритмические каноны.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Разучивание и исполнение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грамота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Чтение нотной записи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Игровые дидактические упражнения с использованием наглядного материала.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Пение мелодических интервалов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использованием ручных знаков.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Прослушивание и узнавание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«Музыкальный конструктор»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музыкальных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 xml:space="preserve">Игра на элементарных музыкальных инструментах в ансамбле.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Сочинение простейших мелодий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8F4922" w:rsidRPr="00EE31EF" w:rsidRDefault="008F4922" w:rsidP="00EE31EF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Жанровое разнообразие в музыке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классических музыкальных произведений с определением их жанровой основы.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Пластическое интонирование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Создание презентации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Я – артист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Сольное и ансамблевое музицирование (вокальное и инструментальное). Творческое соревнование.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Подготовка концертных программ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музицирования.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Командные состязания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во втором классе.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3 класс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Музыкальный проект «Сочиняем сказку».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Разработка плана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Создание информационного сопровождения проекта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(афиша, презентация, пригласительные билеты и т. д.).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Разучивание и исполнение песенного ансамблевого и хорового материала как части проекта.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Практическое освоение и применение элементов музыкальной грамоты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Работа над метроритмом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Соревнование классов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 лучший музыкальный проект «Сочиняем сказку».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Широка страна моя родная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1341BE">
        <w:rPr>
          <w:rFonts w:ascii="Liberation Serif" w:hAnsi="Liberation Serif" w:cs="Times New Roman"/>
          <w:sz w:val="24"/>
          <w:szCs w:val="24"/>
        </w:rPr>
        <w:t>a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1341BE">
        <w:rPr>
          <w:rFonts w:ascii="Liberation Serif" w:hAnsi="Liberation Serif" w:cs="Times New Roman"/>
          <w:sz w:val="24"/>
          <w:szCs w:val="24"/>
        </w:rPr>
        <w:t>capella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, канонов, включение элементов двухголосия. Разучивание песен по нотам.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Игры-драматизации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Хоровая планета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uppressAutoHyphens/>
        <w:autoSpaceDN w:val="0"/>
        <w:spacing w:line="240" w:lineRule="auto"/>
        <w:ind w:firstLine="709"/>
        <w:jc w:val="both"/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</w:pPr>
      <w:r w:rsidRPr="001341BE">
        <w:rPr>
          <w:rFonts w:ascii="Liberation Serif" w:eastAsia="Calibri" w:hAnsi="Liberation Serif" w:cs="Times New Roman"/>
          <w:b/>
          <w:kern w:val="3"/>
          <w:sz w:val="24"/>
          <w:szCs w:val="24"/>
          <w:lang w:val="ru-RU" w:eastAsia="zh-CN" w:bidi="hi-IN"/>
        </w:rPr>
        <w:t>Слушание произведений</w:t>
      </w:r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bidi="hi-IN"/>
        </w:rPr>
        <w:t>усского народного хора им. М.Е. Пятницкого</w:t>
      </w:r>
      <w:r w:rsidRPr="001341BE">
        <w:rPr>
          <w:rFonts w:ascii="Liberation Serif" w:eastAsia="Calibri" w:hAnsi="Liberation Serif" w:cs="Times New Roman"/>
          <w:kern w:val="3"/>
          <w:sz w:val="24"/>
          <w:szCs w:val="24"/>
          <w:lang w:val="ru-RU"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Совершенствование хорового исполнения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развитие основных хоровых навыков, эмоционально-выразительное исполнение хоровых произведений. Накопление хорового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>репертуара. Исполнение хоровых произведений классической и современной музыки с элементами двухголосия.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Мир оркестра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фрагментов произведений мировой музыкальной классики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викторина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Исполнение инструментальных миниатюр «соло-тутти» оркестром элементарных инструментов.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грамота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Чтение нот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хоровых и оркестровых партий.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Освоение новых элементов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Подбор по слуху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помощью учителя пройденных песен на металлофоне, ксилофоне, синтезаторе.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Музыкально-игровая деятельность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: двигательные, ритмические и мелодические каноны-эстафеты в коллективном музицировании.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Сочинение ритмических рисунков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 Импровизация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Разучивание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Формы и жанры в музыке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Простые двухчастная и трехчастная формы, вариации на новом музыкальном материале. Форма рондо.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Музыкально-игровая деятельность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хоровых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Я – артист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Сольное и ансамблевое музицирование (вокальное и инструментальное). Творческое соревнование.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Подготовка концертных программ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Командные состязания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Импровизация на элементарных музыкальных инструментах, инструментах народного оркестра, синтезаторе с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>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 третьем классе.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4 класс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Песни народов мира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песен народов мира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Музыкальная грамота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Чтение нот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Подбор по слуху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помощью учителя пройденных песен.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Игра на элементарных музыкальных инструментах в ансамбле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Инструментальная и вокальная импровизация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с использованием простых интервалов, мажорного и минорного трезвучий.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Оркестровая музыка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произведений для симфонического, камерного, духового, народного оркестров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Музыкально-сценические жанры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Слушание и просмотр фрагментов из классических опер, балетов и мюзиклов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Драматизация отдельных фрагментов музыкально-сценических произведений.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 кино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Просмотр фрагментов детских кинофильмов и мультфильмов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. Анализ функций и эмоционально-образного содержания музыкального сопровождения: </w:t>
      </w:r>
    </w:p>
    <w:p w:rsidR="008F4922" w:rsidRPr="001341BE" w:rsidRDefault="008F4922" w:rsidP="008F49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lastRenderedPageBreak/>
        <w:t xml:space="preserve">характеристика действующих лиц (лейтмотивы), времени и среды действия; </w:t>
      </w:r>
    </w:p>
    <w:p w:rsidR="008F4922" w:rsidRPr="001341BE" w:rsidRDefault="008F4922" w:rsidP="008F49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341BE">
        <w:rPr>
          <w:rFonts w:ascii="Liberation Serif" w:hAnsi="Liberation Serif" w:cs="Times New Roman"/>
          <w:sz w:val="24"/>
          <w:szCs w:val="24"/>
        </w:rPr>
        <w:t>создание эмоционального фона;</w:t>
      </w:r>
    </w:p>
    <w:p w:rsidR="008F4922" w:rsidRPr="001341BE" w:rsidRDefault="008F4922" w:rsidP="008F49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выражение общего смыслового контекста фильма.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Примеры: фильмы-сказки «Морозко» (режиссер А. Роу, композитор 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песен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Создание музыкальных композиций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на основе сюжетов различных кинофильмов и мультфильмов.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Учимся, играя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Музыкально-игровая деятельность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Я – артист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Сольное и ансамблевое музицирование (вокальное и инструментальное). Творческое соревнование.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Подготовка концертных программ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lastRenderedPageBreak/>
        <w:t>Командные состязания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Игра на элементарных музыкальных инструментах в ансамбле, оркестре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8F4922" w:rsidRPr="001341BE" w:rsidRDefault="008F4922" w:rsidP="008F4922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Соревнование классов</w:t>
      </w:r>
      <w:r w:rsidRPr="001341BE">
        <w:rPr>
          <w:rFonts w:ascii="Liberation Serif" w:hAnsi="Liberation Serif" w:cs="Times New Roman"/>
          <w:sz w:val="24"/>
          <w:szCs w:val="24"/>
          <w:lang w:val="ru-RU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>Музыкально-театрализованное представление как итоговый результат освоения программы.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Содержание обучения по видам деятельности: </w:t>
      </w:r>
    </w:p>
    <w:p w:rsidR="008F4922" w:rsidRPr="001341BE" w:rsidRDefault="008F4922" w:rsidP="008F4922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val="ru-RU"/>
        </w:rPr>
      </w:pPr>
      <w:r w:rsidRPr="001341BE">
        <w:rPr>
          <w:rFonts w:ascii="Liberation Serif" w:hAnsi="Liberation Serif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5F3777" w:rsidRDefault="00EE31EF" w:rsidP="00EE31EF">
      <w:pPr>
        <w:pStyle w:val="a9"/>
        <w:numPr>
          <w:ilvl w:val="0"/>
          <w:numId w:val="16"/>
        </w:num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>
        <w:rPr>
          <w:rFonts w:ascii="Liberation Serif" w:hAnsi="Liberation Serif" w:cs="Times New Roman"/>
          <w:b/>
          <w:sz w:val="24"/>
          <w:szCs w:val="24"/>
          <w:lang w:val="ru-RU"/>
        </w:rPr>
        <w:t>Т</w:t>
      </w:r>
      <w:r w:rsidR="00F4118C" w:rsidRPr="00EE31EF">
        <w:rPr>
          <w:rFonts w:ascii="Liberation Serif" w:hAnsi="Liberation Serif" w:cs="Times New Roman"/>
          <w:b/>
          <w:sz w:val="24"/>
          <w:szCs w:val="24"/>
          <w:lang w:val="ru-RU"/>
        </w:rPr>
        <w:t>ематическое планирование</w:t>
      </w:r>
      <w:r w:rsidR="005D4D28" w:rsidRPr="00EE31E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с указанием количества часов отводимых </w:t>
      </w:r>
      <w:r w:rsidR="00250DE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ab/>
      </w:r>
      <w:r w:rsidR="00250DE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ab/>
      </w:r>
      <w:r w:rsidR="00250DE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ab/>
      </w:r>
      <w:r w:rsidR="005D4D28" w:rsidRPr="00EE31EF">
        <w:rPr>
          <w:rFonts w:ascii="Liberation Serif" w:hAnsi="Liberation Serif" w:cs="Times New Roman"/>
          <w:b/>
          <w:sz w:val="24"/>
          <w:szCs w:val="24"/>
          <w:lang w:val="ru-RU"/>
        </w:rPr>
        <w:t>на освоение каждой темы</w:t>
      </w:r>
      <w:r w:rsidR="00250DE6" w:rsidRPr="00EE31E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урока</w:t>
      </w:r>
      <w:r w:rsidR="005D4D28" w:rsidRPr="00EE31EF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    </w:t>
      </w:r>
    </w:p>
    <w:p w:rsidR="005F3777" w:rsidRPr="005F3777" w:rsidRDefault="005D4D28" w:rsidP="005F3777">
      <w:pPr>
        <w:rPr>
          <w:rFonts w:ascii="Liberation Serif" w:hAnsi="Liberation Serif"/>
          <w:i/>
          <w:sz w:val="24"/>
          <w:szCs w:val="24"/>
          <w:lang w:val="ru-RU"/>
        </w:rPr>
      </w:pPr>
      <w:r w:rsidRPr="005F3777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 </w:t>
      </w:r>
      <w:r w:rsidR="005F3777" w:rsidRPr="005F3777">
        <w:rPr>
          <w:rFonts w:ascii="Liberation Serif" w:hAnsi="Liberation Serif"/>
          <w:i/>
          <w:sz w:val="24"/>
          <w:szCs w:val="24"/>
          <w:lang w:val="ru-RU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  <w:bookmarkStart w:id="4" w:name="_GoBack"/>
      <w:bookmarkEnd w:id="4"/>
    </w:p>
    <w:p w:rsidR="005F3777" w:rsidRPr="001D0975" w:rsidRDefault="005F3777" w:rsidP="005F3777">
      <w:pPr>
        <w:shd w:val="clear" w:color="auto" w:fill="FFFFFF"/>
        <w:ind w:right="41"/>
        <w:jc w:val="center"/>
        <w:rPr>
          <w:rFonts w:ascii="Liberation Serif" w:hAnsi="Liberation Serif"/>
          <w:b/>
        </w:rPr>
      </w:pPr>
      <w:r w:rsidRPr="001D0975">
        <w:rPr>
          <w:rFonts w:ascii="Liberation Serif" w:hAnsi="Liberation Serif"/>
          <w:b/>
        </w:rPr>
        <w:t>1 класс</w:t>
      </w:r>
    </w:p>
    <w:tbl>
      <w:tblPr>
        <w:tblpPr w:leftFromText="180" w:rightFromText="180" w:vertAnchor="text" w:horzAnchor="margin" w:tblpXSpec="center" w:tblpY="1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1417"/>
      </w:tblGrid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Колич-во часов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№ 1 « Музыка вокруг нас»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16 час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Инструктаж по технике безопасности для учащихся при нахождении в общеучебном кабинете. И Муза вечная со мной! День солидарности в борьбе с терроризмом.*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Хоровод муз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16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Повсюду музыка слышна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Душа музыки – мелодия. Сочини мелодию.                                 125 лет со дня рождения В.Л.Гончарова* 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Международный день глухих*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14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«Азбука, азбука каждому нужна…»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5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Музыкальная азбука.                                                                     100-летие со дня рождения академика Российской академии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образования Эрдниева Пюрвя Мучкаевича * 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               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Всемирный день математики*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5F3777" w:rsidRPr="005F3777" w:rsidTr="00B959BB">
        <w:trPr>
          <w:trHeight w:val="3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«Садко».  Из русского былинного сказа. 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Международный день слепых*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1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Звучащие картины.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День памяти жертв ДТП*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Разыграй песню.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День матери в России*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02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Разыграй песню. 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День Неизвестного Солдата*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Международный день инвалидов*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26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Пришло Рождество, начинается торжество.                               200-летие со дня рождения Н.А.Некрасова*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Родной обычай старины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3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Добрый праздник  среди зимы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3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Добрый праздник  среди зимы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3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Раздел 2. Музыка и 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17 час</w:t>
            </w:r>
          </w:p>
        </w:tc>
      </w:tr>
      <w:tr w:rsidR="005F3777" w:rsidRPr="005F3777" w:rsidTr="00B959BB">
        <w:trPr>
          <w:trHeight w:val="408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До чего же он хорош, край, в котором ты живешь.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28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Поэт, художник, композитор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Музыка утра.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396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Музыка вечера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30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Музыкальные портреты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Разыграй сказку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У каждого свой музыкальный инструмент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«Музы не молчали». 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День воссоединения Крыма и России*.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Музыкальные инструменты.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Мамин праздник..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04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«Чудесная лютня» (по алжирской сказке)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386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Звучащие картины. 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377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Музыка в цирке.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Всероссийский открытый урок «ОБЖ» (день пожарной охраны)*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Дом, который звучит. 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</w:t>
            </w: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– 1945 годов*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работа.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Опера-сказка. «Ничего на свете лучше нету…».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День государственного флага Российской Федерации*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15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В мире звуков   Афиша. урок-концерт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15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</w:tr>
      <w:tr w:rsidR="005F3777" w:rsidRPr="005F3777" w:rsidTr="00B959BB">
        <w:trPr>
          <w:trHeight w:val="549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495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Тем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Колич-во часов</w:t>
            </w:r>
          </w:p>
        </w:tc>
      </w:tr>
      <w:tr w:rsidR="005F3777" w:rsidRPr="005F3777" w:rsidTr="00B959BB">
        <w:trPr>
          <w:trHeight w:val="495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Раздел 1 Россия – Родина моя  - (3часа)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45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eastAsia="ru-RU"/>
              </w:rPr>
              <w:t>Инструктаж по технике безопасности для учащихся при нахождении в общеучебном кабинете. Мелодия. Образы родной природы в музыке русских композиторов.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89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Здравствуй, Родина Моя! Моя Россия!. Гимн России.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2 День, полный событий - 6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</w:pP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Музыкальные инструменты(фортепиано) *Неделя безопасности дорожного движения День работника дошкольного образования.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Природа и музыка.* Прогулка 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Танцы. Танцы. Танцы.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Эти разные марши. Звучащие картины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Расскажи сказку..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Колыбельные. Мама Обобщение материала.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*Международный день толерантности. Всероссийский урок «История самбо»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3. О России петь – что стремиться в храм - 5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Великий колокольный звон.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Звучащие картины.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Святые земли Русской:  Александр Невский; Сергий Радонежский.*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День добровольца (волонтера)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Жанры молитвы..   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День Конституции Российской Федерации (12 декабря)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С Рождеством Христовым! Музыка на Новогоднем празднике. Обобщение материала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4 Гори, гори ясно, чтобы не погасло - 4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Русские народные инструменты. 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День полного освобождения Ленинграда от фашистской блокады (1944 год)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Музыка в народном стиле. Сочини песенку.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Русские народные праздники: проводы зимы, встреча весны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5.  В музыкальном театре - 5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Сказка будет впереди. Детский музыкальный театр: опера, балет.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Детский музыкальный театр: опера, балет.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Театр оперы и балета. Волшебная палочка дирижера. 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Опера «Руслан и Людмила». «Какое чудное мгновенье!» Сцены из оперы. Увертюра. Финал  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родного 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lastRenderedPageBreak/>
              <w:t>языка (21 февраля)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Опера «Руслан и Людмила». «Какое чудное мгновенье!» Сцены из оперы. Увертюра. Финал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36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6. В концертном зале - 5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8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Симфоническая сказка (С.Прокофьев «Петя и волк»).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*Международный женский день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Симфоническая сказка (С.Прокофьев «Петя и волк»). *</w:t>
            </w:r>
            <w:r w:rsidRPr="005F3777">
              <w:rPr>
                <w:rFonts w:ascii="Liberation Serif" w:hAnsi="Liberation Serif"/>
                <w:w w:val="0"/>
                <w:sz w:val="24"/>
                <w:szCs w:val="24"/>
                <w:lang w:eastAsia="ko-KR"/>
              </w:rPr>
              <w:t xml:space="preserve"> Единый день профориентации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«Звучит нестареющий Моцарт». Симфония №40. Увертюра. 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6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«Звучит нестареющий Моцарт». Симфония №40. Увертюра.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7. Чтоб музыкантом быть, так надобно уменье - 6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Волшебный цветик - семицветик. Музыкальные инструменты (орган). И все это Бах!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работа. 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*Международный день семьи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5F3777">
        <w:trPr>
          <w:trHeight w:val="87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447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Тем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Колич-во часов</w:t>
            </w:r>
          </w:p>
        </w:tc>
      </w:tr>
      <w:tr w:rsidR="005F3777" w:rsidRPr="005F3777" w:rsidTr="00B959BB">
        <w:trPr>
          <w:trHeight w:val="469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Раздел1. Россия – Родина моя-5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47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 w:cs="Calibri"/>
                <w:sz w:val="24"/>
                <w:szCs w:val="24"/>
              </w:rPr>
              <w:t>Инструктаж по технике безопасности для учащихся при нахождении в общеучебном кабинете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Мелодия  - душа музыки.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715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Природа и музыка. Звучащие картины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«Виват, Россия. Наша слава – русская держава…!». Кантата «Александр Невский»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Входная контрольная работа. 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глухих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Опера «Иван Сусанин». Родина моя! Русская земля… Да будет во веки веков сильна…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2. День. полный событий--4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Утро.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 xml:space="preserve">Портрет в музыке. В каждой интонации спрятан человек. * 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100-летие со дня рождения академика Российской академии образования Эрдниева Пюрвя Мучкаевича. Всемирный день математики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«В детской» Игры и игрушки. На прогулке.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Вечер. Обобщающий  урок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3. О России петь – что стремиться в храм-4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Радуйся, Мария!  Богородице Дево, радуйся.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*День памяти жертв ДТП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Древнейшая песнь материнства. Тихая моя, нежная моя, добрая моя мама!»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*День матери в России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Вербное воскресенье. Вербочки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>.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*День Неизвестного Солдата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Святые  земли Русской.(княгиня Ольга и Князь Владимир)*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4. Гори, гори ясно, чтобы не погасло  (4 час)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Настрою гусли на старинный лад.  Былина о Садко и Морском царе.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Певцы русской старины. Баян, Садко, Лель.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Певцы русской старины. Баян, Садко, Лель.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Звучащие картины. Прощание с Масленицей. Обобщение темы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5. В музыкальном театре – 6 час.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Опера «Руслан и Людмила». Я славил лирою преданья. Фарлаф. Увертюра.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 xml:space="preserve">Опера 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«Орфей и Эвридика».</w:t>
            </w: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Опера «Снегурочка». Волшебное дитя природы. Полна чудес могучая природа. В заповедном лесу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«Океан – море  синее»</w:t>
            </w: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Балет «Спящая красавица». Две феи. Сцена на балу.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В современных ритмах.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6. В концертном зале – 6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Музыкальное состязание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Музыкальные инструменты</w:t>
            </w: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 xml:space="preserve"> (флейта). Звучащие картины*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День воссоединения Крыма и России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Музыкальные инструменты (скрипка)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Сюита «Пер Гюнт». Странствия  Пер Гюнта. Севера песня родная. Обобщение материала.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Героическая. Призыв к мужеству. Вторая часть симфонии. Финал.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 xml:space="preserve">Мир Бетховена. 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7. Чтоб музыкантом быть, так надобно уменье - 5 час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«Чудо-музыка». Острый ритм джаза музыки.*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Всероссийский открытый урок «ОБЖ» (день пожарной охраны)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Люблю я грусть твоих просторов.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День Победы советского народа в Великой Отечественной войне 1941 – 1945 годов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Мир Прокофьева.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Итоговая контрольная работа. *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День государственного флага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Певцы родной природы. Прославим радость на земле. «Радость к солнцу нас зовет».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9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</w:tr>
    </w:tbl>
    <w:p w:rsidR="005F3777" w:rsidRDefault="005F3777" w:rsidP="005F3777">
      <w:pPr>
        <w:pStyle w:val="a5"/>
        <w:rPr>
          <w:rFonts w:ascii="Liberation Serif" w:eastAsia="Times New Roman" w:hAnsi="Liberation Serif"/>
          <w:sz w:val="24"/>
          <w:szCs w:val="24"/>
        </w:rPr>
      </w:pPr>
    </w:p>
    <w:p w:rsidR="005F3777" w:rsidRDefault="005F3777" w:rsidP="005F3777">
      <w:pPr>
        <w:pStyle w:val="a5"/>
        <w:rPr>
          <w:rFonts w:ascii="Liberation Serif" w:eastAsia="Times New Roman" w:hAnsi="Liberation Serif"/>
          <w:sz w:val="24"/>
          <w:szCs w:val="24"/>
        </w:rPr>
      </w:pPr>
    </w:p>
    <w:p w:rsidR="005F3777" w:rsidRPr="005F3777" w:rsidRDefault="005F3777" w:rsidP="005F3777">
      <w:pPr>
        <w:pStyle w:val="a5"/>
        <w:jc w:val="center"/>
        <w:rPr>
          <w:rFonts w:ascii="Liberation Serif" w:eastAsia="Times New Roman" w:hAnsi="Liberation Serif"/>
          <w:sz w:val="24"/>
          <w:szCs w:val="24"/>
        </w:rPr>
      </w:pPr>
      <w:r w:rsidRPr="005F3777">
        <w:rPr>
          <w:rFonts w:ascii="Liberation Serif" w:hAnsi="Liberation Serif"/>
          <w:bCs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13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6711"/>
        <w:gridCol w:w="1397"/>
      </w:tblGrid>
      <w:tr w:rsidR="005F3777" w:rsidRPr="005F3777" w:rsidTr="00B959BB">
        <w:trPr>
          <w:trHeight w:val="442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Тем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Колич-во часов</w:t>
            </w:r>
          </w:p>
        </w:tc>
      </w:tr>
      <w:tr w:rsidR="005F3777" w:rsidRPr="005F3777" w:rsidTr="00B959BB">
        <w:trPr>
          <w:trHeight w:val="435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Раздел1. Россия – Родина моя- 4 час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 w:cs="Calibri"/>
                <w:sz w:val="24"/>
                <w:szCs w:val="24"/>
              </w:rPr>
              <w:t>Инструктаж по технике безопасности для учащихся при нахождении в общеучебном кабинете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>. Мелодия. Ты запой мне ту песню… «Что не выразишь словами, звуком на душу навей…».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День знаний* 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490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Как сложили песню. Звучащие картины. «Ты откуда русская, зародилась, музыка?»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грамотности*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Я пойду по полю белому… На великий праздник собралася Русь! …»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2. День. полный событий – 6 часов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В краю великих вдохновений. «Приют спокойствия, трудов и вдохновенья .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«Что за прелесть эти сказки!». Три чуда 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паралича*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Ярмарочное гулянь</w:t>
            </w:r>
            <w:r w:rsidRPr="005F3777">
              <w:rPr>
                <w:rFonts w:ascii="Liberation Serif" w:hAnsi="Liberation Serif"/>
                <w:sz w:val="24"/>
                <w:szCs w:val="24"/>
                <w:lang w:val="en-US"/>
              </w:rPr>
              <w:t>е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Святогорский Монастырь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Зимнее утро. Зимний вечер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.«Приют, сияньем муз одетый…». Обобщающий  урок  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3. О России петь – что стремиться в храм – 4 час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И почти уж две тысячи лет стоит над землёю немеркнущий свет… Святые Земли русской . Илья Муромец.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Праздников праздник, торжество из торжеств. Ангел вопияше.</w:t>
            </w:r>
            <w:r w:rsidRPr="005F3777">
              <w:rPr>
                <w:rFonts w:ascii="Liberation Serif" w:eastAsia="Times New Roman" w:hAnsi="Liberation Serif"/>
                <w:w w:val="0"/>
                <w:sz w:val="24"/>
                <w:szCs w:val="24"/>
                <w:lang w:eastAsia="ko-KR"/>
              </w:rPr>
              <w:t xml:space="preserve"> Всемирный день борьбы со СПИДом*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Кирилл и Мефодий.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4. Гори, гори ясно, чтобы не погасло – 3 час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На свете каждый миг мелодия родится… Композитор  - имя ему народ. Музыкальные инструменты России.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Оркестр русских народных инструментов. Музыкант-чародей.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5. В музыкальном театре. – 6 час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Театр уж полон: ложи блещут… Опера «Иван Сусанин». Бал в замке польского короля (2 действие). За Русь стеной мы все стоим… (3 действие). Сцена в лесу (4 действие)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Театр уж полон: ложи блещут… Опера «Иван Сусанин». Бал в замке польского короля (2 действие). За Русь стеной мы все стоим… (3 действие). Сцена в лесу (4 действие)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Исходила младешенька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Русский восток. «Сезам, откройся!» Восточные мотивы…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610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Балет «Петрушка».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Раздел 6. В концертном зале – 5 час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Гармонии таинственная власть… Музыкальные инструменты (виолончель, скрипка). Вариации на тему рококо. Старый замок.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Счастье в сирени живёт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Не молкнет сердце чуткое Шопена… Танцы, танцы, танцы… 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Патетическая соната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Годы странствий. Царит гармония оркестра.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Раздел 7 .Чтоб музыкантом быть, так надобно уменье. – 7 час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Исповедь души. Революционный этюд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Cs/>
                <w:sz w:val="24"/>
                <w:szCs w:val="24"/>
              </w:rPr>
              <w:t>Мастерство исполнителя.</w:t>
            </w:r>
            <w:r w:rsidRPr="005F3777">
              <w:rPr>
                <w:rFonts w:ascii="Liberation Serif" w:hAnsi="Liberation Serif"/>
                <w:sz w:val="24"/>
                <w:szCs w:val="24"/>
              </w:rPr>
              <w:t xml:space="preserve"> В интонации спрятан человек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Музыкальные инструменты - гитара .Музыкальный сказочник.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Рассвет на Москве – реке. Обобщение темы</w:t>
            </w: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F3777" w:rsidRPr="005F3777" w:rsidTr="00B959BB">
        <w:trPr>
          <w:trHeight w:val="553"/>
        </w:trPr>
        <w:tc>
          <w:tcPr>
            <w:tcW w:w="954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5F3777" w:rsidRPr="005F3777" w:rsidRDefault="005F3777" w:rsidP="005F3777">
            <w:pPr>
              <w:pStyle w:val="a5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5F3777" w:rsidRPr="005F3777" w:rsidRDefault="005F3777" w:rsidP="005F3777">
            <w:pPr>
              <w:pStyle w:val="a5"/>
              <w:rPr>
                <w:rFonts w:ascii="Liberation Serif" w:hAnsi="Liberation Serif"/>
                <w:b/>
                <w:sz w:val="24"/>
                <w:szCs w:val="24"/>
              </w:rPr>
            </w:pPr>
            <w:r w:rsidRPr="005F3777">
              <w:rPr>
                <w:rFonts w:ascii="Liberation Serif" w:hAnsi="Liberation Serif"/>
                <w:b/>
                <w:sz w:val="24"/>
                <w:szCs w:val="24"/>
              </w:rPr>
              <w:t>34 час</w:t>
            </w:r>
          </w:p>
        </w:tc>
      </w:tr>
    </w:tbl>
    <w:p w:rsidR="005F3777" w:rsidRPr="005F3777" w:rsidRDefault="005F3777" w:rsidP="005F3777">
      <w:pPr>
        <w:pStyle w:val="a5"/>
        <w:rPr>
          <w:rFonts w:ascii="Liberation Serif" w:hAnsi="Liberation Serif"/>
          <w:sz w:val="24"/>
          <w:szCs w:val="24"/>
          <w:lang w:eastAsia="x-none"/>
        </w:rPr>
      </w:pPr>
    </w:p>
    <w:p w:rsidR="005F3777" w:rsidRPr="005F3777" w:rsidRDefault="005F3777" w:rsidP="005F3777">
      <w:pPr>
        <w:pStyle w:val="a5"/>
        <w:rPr>
          <w:rFonts w:ascii="Liberation Serif" w:eastAsia="Times New Roman" w:hAnsi="Liberation Serif"/>
          <w:sz w:val="24"/>
          <w:szCs w:val="24"/>
        </w:rPr>
      </w:pPr>
    </w:p>
    <w:p w:rsidR="00180326" w:rsidRPr="005F3777" w:rsidRDefault="005D4D28" w:rsidP="005F3777">
      <w:pPr>
        <w:pStyle w:val="a5"/>
        <w:rPr>
          <w:rFonts w:ascii="Liberation Serif" w:hAnsi="Liberation Serif"/>
          <w:sz w:val="24"/>
          <w:szCs w:val="24"/>
        </w:rPr>
      </w:pPr>
      <w:r w:rsidRPr="005F3777">
        <w:rPr>
          <w:rFonts w:ascii="Liberation Serif" w:hAnsi="Liberation Serif"/>
          <w:sz w:val="24"/>
          <w:szCs w:val="24"/>
        </w:rPr>
        <w:t xml:space="preserve">        </w:t>
      </w:r>
      <w:r w:rsidR="003F3A3D" w:rsidRPr="005F3777">
        <w:rPr>
          <w:rFonts w:ascii="Liberation Serif" w:hAnsi="Liberation Serif"/>
          <w:sz w:val="24"/>
          <w:szCs w:val="24"/>
        </w:rPr>
        <w:t xml:space="preserve">                </w:t>
      </w:r>
      <w:r w:rsidR="00180326" w:rsidRPr="005F3777">
        <w:rPr>
          <w:rFonts w:ascii="Liberation Serif" w:hAnsi="Liberation Serif"/>
          <w:sz w:val="24"/>
          <w:szCs w:val="24"/>
        </w:rPr>
        <w:t xml:space="preserve">           </w:t>
      </w:r>
    </w:p>
    <w:sectPr w:rsidR="00180326" w:rsidRPr="005F3777" w:rsidSect="005F3777">
      <w:type w:val="continuous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650FB"/>
    <w:multiLevelType w:val="hybridMultilevel"/>
    <w:tmpl w:val="05C6C9B6"/>
    <w:lvl w:ilvl="0" w:tplc="9A90F5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B303B"/>
    <w:multiLevelType w:val="multilevel"/>
    <w:tmpl w:val="58DEA8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81798"/>
    <w:multiLevelType w:val="hybridMultilevel"/>
    <w:tmpl w:val="F2FE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49F8"/>
    <w:multiLevelType w:val="hybridMultilevel"/>
    <w:tmpl w:val="87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014C1"/>
    <w:multiLevelType w:val="hybridMultilevel"/>
    <w:tmpl w:val="664849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0BDA"/>
    <w:multiLevelType w:val="multilevel"/>
    <w:tmpl w:val="9C9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801C8"/>
    <w:multiLevelType w:val="hybridMultilevel"/>
    <w:tmpl w:val="E3FA8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682F09"/>
    <w:multiLevelType w:val="hybridMultilevel"/>
    <w:tmpl w:val="5BBA8ABC"/>
    <w:lvl w:ilvl="0" w:tplc="19228F3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E2836"/>
    <w:multiLevelType w:val="multilevel"/>
    <w:tmpl w:val="58DEA8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141E0"/>
    <w:multiLevelType w:val="hybridMultilevel"/>
    <w:tmpl w:val="2BB2B8A6"/>
    <w:lvl w:ilvl="0" w:tplc="347C01A4">
      <w:start w:val="1"/>
      <w:numFmt w:val="decimal"/>
      <w:lvlText w:val="%1."/>
      <w:lvlJc w:val="left"/>
      <w:pPr>
        <w:ind w:left="705" w:hanging="36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25EC7"/>
    <w:multiLevelType w:val="hybridMultilevel"/>
    <w:tmpl w:val="FF9EDA04"/>
    <w:lvl w:ilvl="0" w:tplc="C0F6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F4118C"/>
    <w:rsid w:val="00066426"/>
    <w:rsid w:val="000E2578"/>
    <w:rsid w:val="00115C62"/>
    <w:rsid w:val="001341BE"/>
    <w:rsid w:val="001731F6"/>
    <w:rsid w:val="00180326"/>
    <w:rsid w:val="001A0127"/>
    <w:rsid w:val="001F7BA9"/>
    <w:rsid w:val="00231744"/>
    <w:rsid w:val="00250DE6"/>
    <w:rsid w:val="002604AD"/>
    <w:rsid w:val="00341191"/>
    <w:rsid w:val="00343A73"/>
    <w:rsid w:val="00384E68"/>
    <w:rsid w:val="00394E3A"/>
    <w:rsid w:val="003F3A3D"/>
    <w:rsid w:val="00462AE7"/>
    <w:rsid w:val="00486CCE"/>
    <w:rsid w:val="004A26C7"/>
    <w:rsid w:val="005C0920"/>
    <w:rsid w:val="005C12F4"/>
    <w:rsid w:val="005D4D28"/>
    <w:rsid w:val="005E50DF"/>
    <w:rsid w:val="005F3777"/>
    <w:rsid w:val="005F7DDB"/>
    <w:rsid w:val="006B33BE"/>
    <w:rsid w:val="00831212"/>
    <w:rsid w:val="008461B9"/>
    <w:rsid w:val="008F4922"/>
    <w:rsid w:val="00935C89"/>
    <w:rsid w:val="009535F5"/>
    <w:rsid w:val="0099601B"/>
    <w:rsid w:val="009B6427"/>
    <w:rsid w:val="00A00D4E"/>
    <w:rsid w:val="00A60EB7"/>
    <w:rsid w:val="00A63F58"/>
    <w:rsid w:val="00A946E9"/>
    <w:rsid w:val="00BA5A05"/>
    <w:rsid w:val="00C0058C"/>
    <w:rsid w:val="00C005F4"/>
    <w:rsid w:val="00C90F67"/>
    <w:rsid w:val="00C91E96"/>
    <w:rsid w:val="00CB66D5"/>
    <w:rsid w:val="00CF14E4"/>
    <w:rsid w:val="00D204A5"/>
    <w:rsid w:val="00D6754D"/>
    <w:rsid w:val="00D8098D"/>
    <w:rsid w:val="00D90F22"/>
    <w:rsid w:val="00E9326C"/>
    <w:rsid w:val="00EE31EF"/>
    <w:rsid w:val="00EF74BD"/>
    <w:rsid w:val="00F1142E"/>
    <w:rsid w:val="00F4118C"/>
    <w:rsid w:val="00F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8C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118C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Subtitle"/>
    <w:basedOn w:val="a"/>
    <w:next w:val="a"/>
    <w:link w:val="a4"/>
    <w:qFormat/>
    <w:rsid w:val="00F4118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F4118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41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rsid w:val="00F4118C"/>
  </w:style>
  <w:style w:type="paragraph" w:styleId="a5">
    <w:name w:val="No Spacing"/>
    <w:uiPriority w:val="1"/>
    <w:qFormat/>
    <w:rsid w:val="00F4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F4118C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6">
    <w:name w:val="Table Grid"/>
    <w:basedOn w:val="a1"/>
    <w:uiPriority w:val="59"/>
    <w:rsid w:val="00F41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4118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F4118C"/>
  </w:style>
  <w:style w:type="character" w:styleId="a8">
    <w:name w:val="Emphasis"/>
    <w:basedOn w:val="a0"/>
    <w:uiPriority w:val="20"/>
    <w:qFormat/>
    <w:rsid w:val="00F4118C"/>
    <w:rPr>
      <w:i/>
      <w:iCs/>
    </w:rPr>
  </w:style>
  <w:style w:type="paragraph" w:customStyle="1" w:styleId="c2">
    <w:name w:val="c2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F4118C"/>
  </w:style>
  <w:style w:type="paragraph" w:styleId="a9">
    <w:name w:val="List Paragraph"/>
    <w:basedOn w:val="a"/>
    <w:uiPriority w:val="34"/>
    <w:qFormat/>
    <w:rsid w:val="00F4118C"/>
    <w:pPr>
      <w:ind w:left="720"/>
      <w:contextualSpacing/>
    </w:pPr>
  </w:style>
  <w:style w:type="character" w:styleId="aa">
    <w:name w:val="Strong"/>
    <w:basedOn w:val="a0"/>
    <w:uiPriority w:val="22"/>
    <w:qFormat/>
    <w:rsid w:val="00F4118C"/>
    <w:rPr>
      <w:b/>
      <w:bCs/>
    </w:rPr>
  </w:style>
  <w:style w:type="paragraph" w:customStyle="1" w:styleId="razdel">
    <w:name w:val="razdel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odzag">
    <w:name w:val="podzag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zag-zapiska">
    <w:name w:val="zag-zapiska"/>
    <w:basedOn w:val="a"/>
    <w:rsid w:val="00F41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1">
    <w:name w:val="body1"/>
    <w:basedOn w:val="a0"/>
    <w:rsid w:val="00F4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27</Pages>
  <Words>9373</Words>
  <Characters>53428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PC-ZAV</cp:lastModifiedBy>
  <cp:revision>25</cp:revision>
  <dcterms:created xsi:type="dcterms:W3CDTF">2017-02-08T11:01:00Z</dcterms:created>
  <dcterms:modified xsi:type="dcterms:W3CDTF">2021-09-18T12:01:00Z</dcterms:modified>
</cp:coreProperties>
</file>