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5357B" w:rsidRPr="00533BB6" w:rsidTr="004A0AAD">
        <w:tc>
          <w:tcPr>
            <w:tcW w:w="4219" w:type="dxa"/>
            <w:shd w:val="clear" w:color="auto" w:fill="auto"/>
          </w:tcPr>
          <w:p w:rsidR="0075357B" w:rsidRPr="00533BB6" w:rsidRDefault="0075357B" w:rsidP="00533BB6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  <w:tc>
          <w:tcPr>
            <w:tcW w:w="5352" w:type="dxa"/>
            <w:shd w:val="clear" w:color="auto" w:fill="auto"/>
          </w:tcPr>
          <w:p w:rsidR="004A0AAD" w:rsidRPr="0033087F" w:rsidRDefault="004A0AAD" w:rsidP="004A0AAD">
            <w:pPr>
              <w:spacing w:after="0" w:line="240" w:lineRule="auto"/>
              <w:ind w:left="1026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/>
                <w:sz w:val="24"/>
                <w:szCs w:val="24"/>
              </w:rPr>
              <w:t>4.1</w:t>
            </w:r>
          </w:p>
          <w:p w:rsidR="004A0AAD" w:rsidRPr="0033087F" w:rsidRDefault="004A0AAD" w:rsidP="004A0AAD">
            <w:pPr>
              <w:spacing w:after="0" w:line="240" w:lineRule="auto"/>
              <w:ind w:left="1026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к Адаптированной образовательной</w:t>
            </w:r>
          </w:p>
          <w:p w:rsidR="004A0AAD" w:rsidRPr="0033087F" w:rsidRDefault="004A0AAD" w:rsidP="004A0AAD">
            <w:pPr>
              <w:spacing w:after="0" w:line="240" w:lineRule="auto"/>
              <w:ind w:left="1026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программе основного общего образования</w:t>
            </w:r>
          </w:p>
          <w:p w:rsidR="004A0AAD" w:rsidRDefault="004A0AAD" w:rsidP="004A0AAD">
            <w:pPr>
              <w:spacing w:after="0" w:line="240" w:lineRule="auto"/>
              <w:ind w:left="1026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для обуча</w:t>
            </w:r>
            <w:r>
              <w:rPr>
                <w:rFonts w:ascii="Liberation Serif" w:hAnsi="Liberation Serif"/>
                <w:sz w:val="24"/>
                <w:szCs w:val="24"/>
              </w:rPr>
              <w:t>ющихся с задержкой психического</w:t>
            </w:r>
          </w:p>
          <w:p w:rsidR="004A0AAD" w:rsidRPr="0033087F" w:rsidRDefault="004A0AAD" w:rsidP="004A0AAD">
            <w:pPr>
              <w:spacing w:after="0" w:line="240" w:lineRule="auto"/>
              <w:ind w:left="1026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развития МОУ «Килачевская СОШ»,</w:t>
            </w:r>
          </w:p>
          <w:p w:rsidR="004A0AAD" w:rsidRPr="0033087F" w:rsidRDefault="004A0AAD" w:rsidP="004A0AAD">
            <w:pPr>
              <w:spacing w:after="0" w:line="240" w:lineRule="auto"/>
              <w:ind w:left="1026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утвержденной приказом МОУ «Килачевская</w:t>
            </w:r>
          </w:p>
          <w:p w:rsidR="004A0AAD" w:rsidRPr="0033087F" w:rsidRDefault="004A0AAD" w:rsidP="004A0AAD">
            <w:pPr>
              <w:spacing w:after="0" w:line="240" w:lineRule="auto"/>
              <w:ind w:left="1026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СОШ» от 31.08.2016 г. 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</w:rPr>
              <w:t>66-п</w:t>
            </w:r>
          </w:p>
          <w:p w:rsidR="0075357B" w:rsidRPr="00533BB6" w:rsidRDefault="0075357B" w:rsidP="009F7CBA">
            <w:pPr>
              <w:pStyle w:val="a4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</w:tbl>
    <w:p w:rsidR="0075357B" w:rsidRPr="0075357B" w:rsidRDefault="0075357B" w:rsidP="0075357B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75357B">
        <w:rPr>
          <w:rFonts w:ascii="Liberation Serif" w:hAnsi="Liberation Serif"/>
          <w:sz w:val="24"/>
          <w:szCs w:val="24"/>
        </w:rPr>
        <w:t xml:space="preserve">                                             </w:t>
      </w:r>
    </w:p>
    <w:p w:rsidR="0075357B" w:rsidRPr="0075357B" w:rsidRDefault="0075357B" w:rsidP="0075357B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p w:rsidR="0075357B" w:rsidRPr="0075357B" w:rsidRDefault="0075357B" w:rsidP="0075357B">
      <w:pPr>
        <w:pStyle w:val="a4"/>
        <w:jc w:val="right"/>
        <w:rPr>
          <w:rFonts w:ascii="Liberation Serif" w:hAnsi="Liberation Serif"/>
          <w:sz w:val="24"/>
          <w:szCs w:val="24"/>
        </w:rPr>
      </w:pPr>
    </w:p>
    <w:p w:rsidR="0075357B" w:rsidRPr="0075357B" w:rsidRDefault="0075357B" w:rsidP="0075357B">
      <w:pPr>
        <w:spacing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75357B" w:rsidRPr="009F7CBA" w:rsidRDefault="0075357B" w:rsidP="0075357B">
      <w:pPr>
        <w:spacing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9F7CBA">
        <w:rPr>
          <w:rFonts w:ascii="Liberation Serif" w:eastAsia="Times New Roman" w:hAnsi="Liberation Serif"/>
          <w:b/>
          <w:sz w:val="32"/>
          <w:szCs w:val="32"/>
          <w:lang w:eastAsia="ru-RU"/>
        </w:rPr>
        <w:t>Рабочая программа</w:t>
      </w:r>
    </w:p>
    <w:p w:rsidR="0075357B" w:rsidRPr="009F7CBA" w:rsidRDefault="0075357B" w:rsidP="0075357B">
      <w:pPr>
        <w:spacing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9F7CBA">
        <w:rPr>
          <w:rFonts w:ascii="Liberation Serif" w:eastAsia="Times New Roman" w:hAnsi="Liberation Serif"/>
          <w:b/>
          <w:sz w:val="32"/>
          <w:szCs w:val="32"/>
          <w:lang w:eastAsia="ru-RU"/>
        </w:rPr>
        <w:t>учебного предмета «Родная (русская) литература»</w:t>
      </w:r>
    </w:p>
    <w:p w:rsidR="0075357B" w:rsidRPr="009F7CBA" w:rsidRDefault="0075357B" w:rsidP="0075357B">
      <w:pPr>
        <w:spacing w:line="240" w:lineRule="auto"/>
        <w:jc w:val="center"/>
        <w:rPr>
          <w:rFonts w:ascii="Liberation Serif" w:eastAsia="Times New Roman" w:hAnsi="Liberation Serif"/>
          <w:sz w:val="32"/>
          <w:szCs w:val="32"/>
          <w:lang w:eastAsia="ru-RU"/>
        </w:rPr>
      </w:pPr>
    </w:p>
    <w:p w:rsidR="0075357B" w:rsidRPr="009F7CBA" w:rsidRDefault="0075357B" w:rsidP="0075357B">
      <w:pPr>
        <w:spacing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9F7CBA">
        <w:rPr>
          <w:rFonts w:ascii="Liberation Serif" w:eastAsia="Times New Roman" w:hAnsi="Liberation Serif"/>
          <w:b/>
          <w:sz w:val="32"/>
          <w:szCs w:val="32"/>
          <w:lang w:eastAsia="ru-RU"/>
        </w:rPr>
        <w:t>5-9 классы</w:t>
      </w:r>
    </w:p>
    <w:p w:rsidR="0075357B" w:rsidRPr="009F7CBA" w:rsidRDefault="0075357B" w:rsidP="0075357B">
      <w:pPr>
        <w:spacing w:line="240" w:lineRule="auto"/>
        <w:ind w:firstLine="709"/>
        <w:jc w:val="both"/>
        <w:rPr>
          <w:rFonts w:ascii="Liberation Serif" w:eastAsia="Times New Roman" w:hAnsi="Liberation Serif"/>
          <w:b/>
          <w:sz w:val="32"/>
          <w:szCs w:val="32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5357B" w:rsidRPr="0075357B" w:rsidRDefault="0075357B" w:rsidP="0075357B">
      <w:pPr>
        <w:spacing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0C2DC4" w:rsidRDefault="000C2DC4" w:rsidP="004A0AAD">
      <w:pPr>
        <w:pStyle w:val="Default"/>
        <w:rPr>
          <w:rFonts w:ascii="Liberation Serif" w:eastAsia="Times New Roman" w:hAnsi="Liberation Serif"/>
          <w:color w:val="auto"/>
          <w:lang w:eastAsia="ru-RU"/>
        </w:rPr>
      </w:pPr>
    </w:p>
    <w:p w:rsidR="004A0AAD" w:rsidRPr="0075357B" w:rsidRDefault="004A0AAD" w:rsidP="004A0AAD">
      <w:pPr>
        <w:pStyle w:val="Default"/>
        <w:rPr>
          <w:rFonts w:ascii="Liberation Serif" w:hAnsi="Liberation Serif"/>
          <w:b/>
          <w:bCs/>
        </w:rPr>
      </w:pPr>
    </w:p>
    <w:p w:rsidR="000C2DC4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9"/>
          <w:rFonts w:ascii="Liberation Serif" w:hAnsi="Liberation Serif"/>
          <w:b/>
          <w:bCs/>
          <w:color w:val="00000A"/>
        </w:rPr>
      </w:pPr>
      <w:r w:rsidRPr="0075357B">
        <w:rPr>
          <w:rStyle w:val="c9"/>
          <w:rFonts w:ascii="Liberation Serif" w:hAnsi="Liberation Serif"/>
          <w:b/>
          <w:bCs/>
          <w:color w:val="00000A"/>
        </w:rPr>
        <w:lastRenderedPageBreak/>
        <w:t>1. Планируемые результаты   освоения учебного предмета «Родная русская литература»</w:t>
      </w:r>
    </w:p>
    <w:p w:rsidR="004A0AAD" w:rsidRDefault="004A0AAD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</w:p>
    <w:p w:rsidR="004A0AAD" w:rsidRDefault="004A0AAD" w:rsidP="004A0AAD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Личностные, метапредметные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4A0AAD" w:rsidRPr="0075357B" w:rsidRDefault="004A0AAD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bookmarkStart w:id="0" w:name="_GoBack"/>
      <w:bookmarkEnd w:id="0"/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5"/>
          <w:rFonts w:ascii="Liberation Serif" w:hAnsi="Liberation Serif"/>
          <w:color w:val="000000"/>
        </w:rPr>
        <w:t>Планируемые результаты освоения учебного предмета «Родная (русская) литература» делятся на личностные, метапредметные и предметные.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2"/>
          <w:rFonts w:ascii="Liberation Serif" w:hAnsi="Liberation Serif"/>
          <w:b/>
          <w:bCs/>
          <w:color w:val="000000"/>
        </w:rPr>
        <w:t>Личностные результаты освоения учебного предмета «Родная (русская) литература»: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3E3E3E"/>
        </w:rPr>
        <w:t>1. </w:t>
      </w:r>
      <w:r w:rsidRPr="0075357B">
        <w:rPr>
          <w:rStyle w:val="c1"/>
          <w:rFonts w:ascii="Liberation Serif" w:hAnsi="Liberation Serif"/>
          <w:color w:val="00000A"/>
        </w:rPr>
        <w:t>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75357B">
        <w:rPr>
          <w:rStyle w:val="c1"/>
          <w:rFonts w:ascii="Liberation Serif" w:hAnsi="Liberation Serif"/>
          <w:color w:val="3E3E3E"/>
        </w:rPr>
        <w:t> </w:t>
      </w:r>
      <w:r w:rsidRPr="0075357B">
        <w:rPr>
          <w:rStyle w:val="c10"/>
          <w:rFonts w:ascii="Liberation Serif" w:hAnsi="Liberation Serif"/>
          <w:color w:val="00000A"/>
        </w:rPr>
        <w:t>языкам, ценностям народов России и народов мира.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 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 w:rsidRPr="0075357B">
        <w:rPr>
          <w:rStyle w:val="c10"/>
          <w:rFonts w:ascii="Liberation Serif" w:hAnsi="Liberation Serif"/>
          <w:color w:val="00000A"/>
        </w:rPr>
        <w:lastRenderedPageBreak/>
        <w:t>конвенционирования интересов, процедур, готовность и способность к ведению переговоров).  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9"/>
          <w:rFonts w:ascii="Liberation Serif" w:hAnsi="Liberation Serif"/>
          <w:b/>
          <w:bCs/>
          <w:color w:val="00000A"/>
        </w:rPr>
        <w:t>Метапредметные результаты освоения учебного предмета «Родная (русская) литература»: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36"/>
          <w:rFonts w:ascii="Liberation Serif" w:hAnsi="Liberation Serif"/>
          <w:b/>
          <w:bCs/>
          <w:i/>
          <w:iCs/>
          <w:color w:val="00000A"/>
        </w:rPr>
        <w:t>Метапредметные результаты</w:t>
      </w:r>
      <w:r w:rsidRPr="0075357B">
        <w:rPr>
          <w:rStyle w:val="c10"/>
          <w:rFonts w:ascii="Liberation Serif" w:hAnsi="Liberation Serif"/>
          <w:color w:val="00000A"/>
        </w:rPr>
        <w:t> 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36"/>
          <w:rFonts w:ascii="Liberation Serif" w:hAnsi="Liberation Serif"/>
          <w:b/>
          <w:bCs/>
          <w:i/>
          <w:iCs/>
          <w:color w:val="00000A"/>
        </w:rPr>
        <w:t>Межпредметные понятия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Условием формирования межпредметных понятий, например таких как </w:t>
      </w:r>
      <w:r w:rsidRPr="0075357B">
        <w:rPr>
          <w:rStyle w:val="c1"/>
          <w:rFonts w:ascii="Liberation Serif" w:hAnsi="Liberation Serif"/>
          <w:i/>
          <w:iCs/>
          <w:color w:val="00000A"/>
        </w:rPr>
        <w:t>система, факт, закономерность, феномен, анализ, синтез</w:t>
      </w:r>
      <w:r w:rsidRPr="0075357B">
        <w:rPr>
          <w:rStyle w:val="c1"/>
          <w:rFonts w:ascii="Liberation Serif" w:hAnsi="Liberation Serif"/>
          <w:color w:val="00000A"/>
        </w:rPr>
        <w:t> является овладение обучающимися основами читательской компетенции, приобретение навыков работы с информацией, участие  в проектной деятельности.  При изучении предмета </w:t>
      </w:r>
      <w:r w:rsidRPr="0075357B">
        <w:rPr>
          <w:rStyle w:val="c36"/>
          <w:rFonts w:ascii="Liberation Serif" w:hAnsi="Liberation Serif"/>
          <w:b/>
          <w:bCs/>
          <w:color w:val="00000A"/>
        </w:rPr>
        <w:t>«Родная (русская) литература» </w:t>
      </w:r>
      <w:r w:rsidRPr="0075357B">
        <w:rPr>
          <w:rStyle w:val="c10"/>
          <w:rFonts w:ascii="Liberation Serif" w:hAnsi="Liberation Serif"/>
          <w:color w:val="00000A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</w:t>
      </w:r>
      <w:r w:rsidRPr="0075357B">
        <w:rPr>
          <w:rStyle w:val="c10"/>
          <w:rFonts w:ascii="Liberation Serif" w:hAnsi="Liberation Serif"/>
          <w:color w:val="00000A"/>
        </w:rPr>
        <w:lastRenderedPageBreak/>
        <w:t>планирования своего актуального и перспективного круга чтения, в том числе досугового, 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При изучении </w:t>
      </w:r>
      <w:r w:rsidRPr="0075357B">
        <w:rPr>
          <w:rStyle w:val="c36"/>
          <w:rFonts w:ascii="Liberation Serif" w:hAnsi="Liberation Serif"/>
          <w:b/>
          <w:bCs/>
          <w:color w:val="00000A"/>
        </w:rPr>
        <w:t>«Родной (русской) литературы»</w:t>
      </w:r>
      <w:r w:rsidRPr="0075357B">
        <w:rPr>
          <w:rStyle w:val="c10"/>
          <w:rFonts w:ascii="Liberation Serif" w:hAnsi="Liberation Serif"/>
          <w:color w:val="00000A"/>
        </w:rPr>
        <w:t>   обучающиеся усовершенствуют приобретённые    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• выделять главную и избыточную информацию, выполнять смысловое св</w:t>
      </w:r>
      <w:r w:rsidRPr="0075357B">
        <w:rPr>
          <w:rStyle w:val="c10"/>
          <w:color w:val="00000A"/>
        </w:rPr>
        <w:t>ѐ</w:t>
      </w:r>
      <w:r w:rsidRPr="0075357B">
        <w:rPr>
          <w:rStyle w:val="c10"/>
          <w:rFonts w:ascii="Liberation Serif" w:hAnsi="Liberation Serif" w:cs="Liberation Serif"/>
          <w:color w:val="00000A"/>
        </w:rPr>
        <w:t>ртывание</w:t>
      </w:r>
      <w:r w:rsidRPr="0075357B">
        <w:rPr>
          <w:rStyle w:val="c10"/>
          <w:rFonts w:ascii="Liberation Serif" w:hAnsi="Liberation Serif"/>
          <w:color w:val="00000A"/>
        </w:rPr>
        <w:t xml:space="preserve"> </w:t>
      </w:r>
      <w:r w:rsidRPr="0075357B">
        <w:rPr>
          <w:rStyle w:val="c10"/>
          <w:rFonts w:ascii="Liberation Serif" w:hAnsi="Liberation Serif" w:cs="Liberation Serif"/>
          <w:color w:val="00000A"/>
        </w:rPr>
        <w:t>выделенных</w:t>
      </w:r>
      <w:r w:rsidRPr="0075357B">
        <w:rPr>
          <w:rStyle w:val="c10"/>
          <w:rFonts w:ascii="Liberation Serif" w:hAnsi="Liberation Serif"/>
          <w:color w:val="00000A"/>
        </w:rPr>
        <w:t xml:space="preserve"> </w:t>
      </w:r>
      <w:r w:rsidRPr="0075357B">
        <w:rPr>
          <w:rStyle w:val="c10"/>
          <w:rFonts w:ascii="Liberation Serif" w:hAnsi="Liberation Serif" w:cs="Liberation Serif"/>
          <w:color w:val="00000A"/>
        </w:rPr>
        <w:t>фактов</w:t>
      </w:r>
      <w:r w:rsidRPr="0075357B">
        <w:rPr>
          <w:rStyle w:val="c10"/>
          <w:rFonts w:ascii="Liberation Serif" w:hAnsi="Liberation Serif"/>
          <w:color w:val="00000A"/>
        </w:rPr>
        <w:t xml:space="preserve">, </w:t>
      </w:r>
      <w:r w:rsidRPr="0075357B">
        <w:rPr>
          <w:rStyle w:val="c10"/>
          <w:rFonts w:ascii="Liberation Serif" w:hAnsi="Liberation Serif" w:cs="Liberation Serif"/>
          <w:color w:val="00000A"/>
        </w:rPr>
        <w:t>мыслей</w:t>
      </w:r>
      <w:r w:rsidRPr="0075357B">
        <w:rPr>
          <w:rStyle w:val="c10"/>
          <w:rFonts w:ascii="Liberation Serif" w:hAnsi="Liberation Serif"/>
          <w:color w:val="00000A"/>
        </w:rPr>
        <w:t>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• заполнять и дополнять таблицы, схемы, тексты.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В ходе изучения </w:t>
      </w:r>
      <w:r w:rsidRPr="0075357B">
        <w:rPr>
          <w:rStyle w:val="c36"/>
          <w:rFonts w:ascii="Liberation Serif" w:hAnsi="Liberation Serif"/>
          <w:b/>
          <w:bCs/>
          <w:color w:val="00000A"/>
        </w:rPr>
        <w:t>«Родной (русской) литературы» </w:t>
      </w:r>
      <w:r w:rsidRPr="0075357B">
        <w:rPr>
          <w:rStyle w:val="c10"/>
          <w:rFonts w:ascii="Liberation Serif" w:hAnsi="Liberation Serif"/>
          <w:color w:val="00000A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 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9"/>
          <w:rFonts w:ascii="Liberation Serif" w:hAnsi="Liberation Serif"/>
          <w:b/>
          <w:bCs/>
          <w:color w:val="00000A"/>
        </w:rPr>
        <w:t>Регулятивные УУД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-анализировать существующие и планировать будущие образовательные результаты;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-идентифицировать собственные проблемы и определять главную проблему;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-выдвигать версии решения проблемы, формулировать гипотезы, предвосхищать конечный результат;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-ставить цель деятельности на основе определенной проблемы и существующих возможностей;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-формулировать учебные задачи как шаги достижения поставленной цели деятельности;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360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lastRenderedPageBreak/>
        <w:t>-составлять план решения проблемы (выполнения проекта, проведения исследования);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-планировать и корректировать свою индивидуальную образовательную траекторию.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-оценивать свою деятельность, аргументируя причины достижения или отсутствия планируемого результата;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-сверять свои действия с целью и, при необходимости, исправлять ошибки самостоятельно.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-определять критерии правильности (корректности) выполнения учебной задачи;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-фиксировать и анализировать динамику собственных образовательных результатов.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-принимать решение в учебной ситуации и нести за него ответственность;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lastRenderedPageBreak/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 </w:t>
      </w:r>
      <w:r w:rsidRPr="0075357B">
        <w:rPr>
          <w:rStyle w:val="c9"/>
          <w:rFonts w:ascii="Liberation Serif" w:hAnsi="Liberation Serif"/>
          <w:b/>
          <w:bCs/>
          <w:color w:val="00000A"/>
        </w:rPr>
        <w:t>Познавательные УУД</w:t>
      </w:r>
    </w:p>
    <w:p w:rsidR="000C2DC4" w:rsidRPr="0075357B" w:rsidRDefault="000C2DC4" w:rsidP="000C2DC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710" w:hanging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Обучающийся </w:t>
      </w:r>
      <w:r w:rsidRPr="0075357B">
        <w:rPr>
          <w:rStyle w:val="c36"/>
          <w:rFonts w:ascii="Liberation Serif" w:hAnsi="Liberation Serif"/>
          <w:b/>
          <w:bCs/>
          <w:i/>
          <w:iCs/>
          <w:color w:val="00000A"/>
        </w:rPr>
        <w:t>сможет</w:t>
      </w:r>
      <w:r w:rsidRPr="0075357B">
        <w:rPr>
          <w:rStyle w:val="c10"/>
          <w:rFonts w:ascii="Liberation Serif" w:hAnsi="Liberation Serif"/>
          <w:color w:val="00000A"/>
        </w:rPr>
        <w:t>: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выделять явление из общего ряда других явлений;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вербализовать эмоциональное впечатление, оказанное на него источником;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2DC4" w:rsidRPr="0075357B" w:rsidRDefault="000C2DC4" w:rsidP="000C2DC4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2DC4" w:rsidRPr="0075357B" w:rsidRDefault="000C2DC4" w:rsidP="000C2D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568" w:hanging="568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Обучающийся </w:t>
      </w:r>
      <w:r w:rsidRPr="0075357B">
        <w:rPr>
          <w:rStyle w:val="c36"/>
          <w:rFonts w:ascii="Liberation Serif" w:hAnsi="Liberation Serif"/>
          <w:b/>
          <w:bCs/>
          <w:i/>
          <w:iCs/>
          <w:color w:val="00000A"/>
        </w:rPr>
        <w:t>сможет:</w:t>
      </w:r>
      <w:r w:rsidRPr="0075357B">
        <w:rPr>
          <w:rStyle w:val="c10"/>
          <w:rFonts w:ascii="Liberation Serif" w:hAnsi="Liberation Serif"/>
          <w:color w:val="00000A"/>
        </w:rPr>
        <w:t> 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обозначать символом и знаком предмет и/или явление;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создавать абстрактный или реальный образ предмета и/или явления;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строить модель/схему на основе условий задачи и/или способа ее решения;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строить доказательство: прямое, косвенное, от противного;</w:t>
      </w:r>
    </w:p>
    <w:p w:rsidR="000C2DC4" w:rsidRPr="0075357B" w:rsidRDefault="000C2DC4" w:rsidP="000C2DC4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2DC4" w:rsidRPr="0075357B" w:rsidRDefault="000C2DC4" w:rsidP="000C2DC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Смысловое чтение.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568" w:hanging="568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Обучающийся </w:t>
      </w:r>
      <w:r w:rsidRPr="0075357B">
        <w:rPr>
          <w:rStyle w:val="c36"/>
          <w:rFonts w:ascii="Liberation Serif" w:hAnsi="Liberation Serif"/>
          <w:b/>
          <w:bCs/>
          <w:i/>
          <w:iCs/>
          <w:color w:val="00000A"/>
        </w:rPr>
        <w:t>сможет:</w:t>
      </w:r>
      <w:r w:rsidRPr="0075357B">
        <w:rPr>
          <w:rStyle w:val="c10"/>
          <w:rFonts w:ascii="Liberation Serif" w:hAnsi="Liberation Serif"/>
          <w:color w:val="00000A"/>
        </w:rPr>
        <w:t> </w:t>
      </w:r>
    </w:p>
    <w:p w:rsidR="000C2DC4" w:rsidRPr="0075357B" w:rsidRDefault="000C2DC4" w:rsidP="000C2DC4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C2DC4" w:rsidRPr="0075357B" w:rsidRDefault="000C2DC4" w:rsidP="000C2DC4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</w:t>
      </w:r>
    </w:p>
    <w:p w:rsidR="000C2DC4" w:rsidRPr="0075357B" w:rsidRDefault="000C2DC4" w:rsidP="000C2DC4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резюмировать главную идею текста;</w:t>
      </w:r>
    </w:p>
    <w:p w:rsidR="000C2DC4" w:rsidRPr="0075357B" w:rsidRDefault="000C2DC4" w:rsidP="000C2DC4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0C2DC4" w:rsidRPr="0075357B" w:rsidRDefault="000C2DC4" w:rsidP="000C2DC4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критически оценивать содержание и форму текста.</w:t>
      </w:r>
    </w:p>
    <w:p w:rsidR="000C2DC4" w:rsidRPr="0075357B" w:rsidRDefault="000C2DC4" w:rsidP="000C2DC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Формирование и развитие экологического мышления, умение применять его  в познавательной, коммуникативной, социальной практике и профессиональной ориентации.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Обучающийся </w:t>
      </w:r>
      <w:r w:rsidRPr="0075357B">
        <w:rPr>
          <w:rStyle w:val="c36"/>
          <w:rFonts w:ascii="Liberation Serif" w:hAnsi="Liberation Serif"/>
          <w:b/>
          <w:bCs/>
          <w:i/>
          <w:iCs/>
          <w:color w:val="00000A"/>
        </w:rPr>
        <w:t>сможет:</w:t>
      </w:r>
      <w:r w:rsidRPr="0075357B">
        <w:rPr>
          <w:rStyle w:val="c10"/>
          <w:rFonts w:ascii="Liberation Serif" w:hAnsi="Liberation Serif"/>
          <w:color w:val="00000A"/>
        </w:rPr>
        <w:t> </w:t>
      </w:r>
    </w:p>
    <w:p w:rsidR="000C2DC4" w:rsidRPr="0075357B" w:rsidRDefault="000C2DC4" w:rsidP="000C2DC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определять свое отношение к природной среде;</w:t>
      </w:r>
    </w:p>
    <w:p w:rsidR="000C2DC4" w:rsidRPr="0075357B" w:rsidRDefault="000C2DC4" w:rsidP="000C2DC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C2DC4" w:rsidRPr="0075357B" w:rsidRDefault="000C2DC4" w:rsidP="000C2DC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проводить причинный и вероятностный анализ экологических ситуаций;</w:t>
      </w:r>
    </w:p>
    <w:p w:rsidR="000C2DC4" w:rsidRPr="0075357B" w:rsidRDefault="000C2DC4" w:rsidP="000C2DC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C2DC4" w:rsidRPr="0075357B" w:rsidRDefault="000C2DC4" w:rsidP="000C2DC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C2DC4" w:rsidRPr="0075357B" w:rsidRDefault="000C2DC4" w:rsidP="000C2DC4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C2DC4" w:rsidRPr="0075357B" w:rsidRDefault="000C2DC4" w:rsidP="000C2DC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C2DC4" w:rsidRPr="0075357B" w:rsidRDefault="000C2DC4" w:rsidP="000C2DC4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определять необходимые ключевые поисковые слова и запросы;</w:t>
      </w:r>
    </w:p>
    <w:p w:rsidR="000C2DC4" w:rsidRPr="0075357B" w:rsidRDefault="000C2DC4" w:rsidP="000C2DC4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C2DC4" w:rsidRPr="0075357B" w:rsidRDefault="000C2DC4" w:rsidP="000C2DC4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C2DC4" w:rsidRPr="0075357B" w:rsidRDefault="000C2DC4" w:rsidP="000C2DC4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соотносить полученные результаты поиска со своей деятельностью.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 </w:t>
      </w:r>
      <w:r w:rsidRPr="0075357B">
        <w:rPr>
          <w:rStyle w:val="c9"/>
          <w:rFonts w:ascii="Liberation Serif" w:hAnsi="Liberation Serif"/>
          <w:b/>
          <w:bCs/>
          <w:color w:val="00000A"/>
        </w:rPr>
        <w:t>Коммуникативные УУД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Выпускник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определять возможные роли в совместной деятельности;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играть определенную роль в совместной деятельности;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предлагать альтернативное решение в конфликтной ситуации;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выделять общую точку зрения в дискуссии;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2DC4" w:rsidRPr="0075357B" w:rsidRDefault="000C2DC4" w:rsidP="000C2DC4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2DC4" w:rsidRPr="0075357B" w:rsidRDefault="000C2DC4" w:rsidP="000C2DC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568" w:right="56" w:hanging="568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Выпускник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высказывать и обосновывать мнение (суждение) и запрашивать мнение партнера в рамках диалога;  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принимать решение в ходе диалога и согласовывать его с собеседником;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C2DC4" w:rsidRPr="0075357B" w:rsidRDefault="000C2DC4" w:rsidP="000C2DC4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2DC4" w:rsidRPr="0075357B" w:rsidRDefault="000C2DC4" w:rsidP="000C2DC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568" w:right="56" w:hanging="568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Выпускник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2DC4" w:rsidRPr="0075357B" w:rsidRDefault="000C2DC4" w:rsidP="000C2DC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2DC4" w:rsidRPr="0075357B" w:rsidRDefault="000C2DC4" w:rsidP="000C2DC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C2DC4" w:rsidRPr="0075357B" w:rsidRDefault="000C2DC4" w:rsidP="000C2DC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2DC4" w:rsidRPr="0075357B" w:rsidRDefault="000C2DC4" w:rsidP="000C2DC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использовать информацию с учетом этических и правовых норм;</w:t>
      </w:r>
    </w:p>
    <w:p w:rsidR="000C2DC4" w:rsidRPr="0075357B" w:rsidRDefault="000C2DC4" w:rsidP="000C2DC4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Liberation Serif" w:hAnsi="Liberation Serif" w:cs="Arial"/>
          <w:color w:val="00000A"/>
          <w:sz w:val="24"/>
          <w:szCs w:val="24"/>
        </w:rPr>
      </w:pPr>
      <w:r w:rsidRPr="0075357B">
        <w:rPr>
          <w:rStyle w:val="c10"/>
          <w:rFonts w:ascii="Liberation Serif" w:hAnsi="Liberation Serif"/>
          <w:color w:val="00000A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9"/>
          <w:rFonts w:ascii="Liberation Serif" w:hAnsi="Liberation Serif"/>
          <w:b/>
          <w:bCs/>
          <w:color w:val="00000A"/>
        </w:rPr>
        <w:t>Предметные результаты освоения учебного предмета «Родная (русская) литература»: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36"/>
          <w:rFonts w:ascii="Liberation Serif" w:hAnsi="Liberation Serif"/>
          <w:b/>
          <w:bCs/>
          <w:color w:val="00000A"/>
          <w:u w:val="single"/>
        </w:rPr>
        <w:t>Предметные результаты обучения  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-4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36"/>
          <w:rFonts w:ascii="Liberation Serif" w:hAnsi="Liberation Serif"/>
          <w:b/>
          <w:bCs/>
          <w:i/>
          <w:iCs/>
          <w:color w:val="00000A"/>
        </w:rPr>
        <w:t>Устное народное творчество  </w:t>
      </w:r>
    </w:p>
    <w:p w:rsidR="000C2DC4" w:rsidRPr="0075357B" w:rsidRDefault="000C2DC4" w:rsidP="000C2DC4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-4" w:right="226" w:firstLine="710"/>
        <w:jc w:val="both"/>
        <w:rPr>
          <w:rFonts w:ascii="Liberation Serif" w:hAnsi="Liberation Serif" w:cs="Arial"/>
          <w:color w:val="3E3E3E"/>
          <w:sz w:val="24"/>
          <w:szCs w:val="24"/>
        </w:rPr>
      </w:pPr>
      <w:r w:rsidRPr="0075357B">
        <w:rPr>
          <w:rStyle w:val="c36"/>
          <w:rFonts w:ascii="Liberation Serif" w:hAnsi="Liberation Serif"/>
          <w:color w:val="00000A"/>
          <w:sz w:val="24"/>
          <w:szCs w:val="24"/>
          <w:u w:val="single"/>
        </w:rPr>
        <w:t>5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Пятиклассник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видеть черты русского национального характера в героях русских сказок,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целенаправленно использовать малые фольклорные жанры в своих устных и письменных высказываниях;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определять с помощью пословицы жизненную/вымышленную ситуацию;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выразительно читать сказки, в том числе сибирские, соблюдая соответствующий интонационный рисунок устного рассказывания;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 русских народных сказок художественные приёмы;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выявлять в сказках характерные художественные приёмы и на этой основе определять жанровую разновидность сказки.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Пятиклассник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 - сравнивая сказки, принадлежащие разным народам, видеть в них воплощение нравственного идеала конкретного народа (находить общее и различное с </w:t>
      </w:r>
      <w:r w:rsidRPr="0075357B">
        <w:rPr>
          <w:rStyle w:val="c1"/>
          <w:rFonts w:ascii="Liberation Serif" w:hAnsi="Liberation Serif"/>
          <w:i/>
          <w:iCs/>
          <w:color w:val="00000A"/>
        </w:rPr>
        <w:t>идеалом русского</w:t>
      </w:r>
      <w:r w:rsidRPr="0075357B">
        <w:rPr>
          <w:rStyle w:val="c10"/>
          <w:rFonts w:ascii="Liberation Serif" w:hAnsi="Liberation Serif"/>
          <w:color w:val="00000A"/>
        </w:rPr>
        <w:t> и своего народов);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рассказывать о самостоятельно прочитанной сказке, обосновывая свой выбор;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сочинять сказку (в том числе и по пословице).  </w:t>
      </w:r>
    </w:p>
    <w:p w:rsidR="000C2DC4" w:rsidRPr="0075357B" w:rsidRDefault="000C2DC4" w:rsidP="000C2DC4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-4" w:right="226" w:firstLine="710"/>
        <w:jc w:val="both"/>
        <w:rPr>
          <w:rFonts w:ascii="Liberation Serif" w:hAnsi="Liberation Serif" w:cs="Arial"/>
          <w:color w:val="3E3E3E"/>
          <w:sz w:val="24"/>
          <w:szCs w:val="24"/>
        </w:rPr>
      </w:pPr>
      <w:r w:rsidRPr="0075357B">
        <w:rPr>
          <w:rStyle w:val="c36"/>
          <w:rFonts w:ascii="Liberation Serif" w:hAnsi="Liberation Serif"/>
          <w:color w:val="00000A"/>
          <w:sz w:val="24"/>
          <w:szCs w:val="24"/>
          <w:u w:val="single"/>
        </w:rPr>
        <w:t>6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Шестиклассник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видеть черты русского национального характера в героях русских былин;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Шестиклассник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рассказывать о самостоятельно прочитанной былине, обосновывая свой выбор;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сочинять былину и/или придумывать сюжетные линии о своём районе, городе, о своей школе и т.п.;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выбирать произведения устного народного творчества русского народов для самостоятельного чтения, руководствуясь конкретными целевыми установками;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  </w:t>
      </w:r>
    </w:p>
    <w:p w:rsidR="000C2DC4" w:rsidRPr="0075357B" w:rsidRDefault="000C2DC4" w:rsidP="000C2DC4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-4" w:right="226" w:firstLine="710"/>
        <w:jc w:val="both"/>
        <w:rPr>
          <w:rFonts w:ascii="Liberation Serif" w:hAnsi="Liberation Serif" w:cs="Arial"/>
          <w:color w:val="3E3E3E"/>
          <w:sz w:val="24"/>
          <w:szCs w:val="24"/>
        </w:rPr>
      </w:pPr>
      <w:r w:rsidRPr="0075357B">
        <w:rPr>
          <w:rStyle w:val="c36"/>
          <w:rFonts w:ascii="Liberation Serif" w:hAnsi="Liberation Serif"/>
          <w:color w:val="00000A"/>
          <w:sz w:val="24"/>
          <w:szCs w:val="24"/>
          <w:u w:val="single"/>
        </w:rPr>
        <w:lastRenderedPageBreak/>
        <w:t>7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Семиклассник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осознанно воспринимать и понимать фольклорный текст;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различать фольклорные и литературные произведения, в том числе сибирские;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видеть необычное в обычном, устанавливать неочевидные связи между предметами, явлениями, действиями.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Семиклассник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сравнивая произведения героического эпоса разных народов, определять черты национального характера;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выбирать произведения устного народного творчества русского народов для самостоятельного чтения, руководствуясь конкретными целевыми установками;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C2DC4" w:rsidRPr="0075357B" w:rsidRDefault="000C2DC4" w:rsidP="000C2DC4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-4" w:right="226" w:firstLine="710"/>
        <w:jc w:val="both"/>
        <w:rPr>
          <w:rFonts w:ascii="Liberation Serif" w:hAnsi="Liberation Serif" w:cs="Arial"/>
          <w:color w:val="3E3E3E"/>
          <w:sz w:val="24"/>
          <w:szCs w:val="24"/>
        </w:rPr>
      </w:pPr>
      <w:r w:rsidRPr="0075357B">
        <w:rPr>
          <w:rStyle w:val="c36"/>
          <w:rFonts w:ascii="Liberation Serif" w:hAnsi="Liberation Serif"/>
          <w:color w:val="00000A"/>
          <w:sz w:val="24"/>
          <w:szCs w:val="24"/>
          <w:u w:val="single"/>
        </w:rPr>
        <w:t>8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Восьмиклассник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целенаправленно использовать малые фольклорные жанры в своих устных и письменных высказываниях;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определять с помощью пословицы жизненную/вымышленную ситуацию;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Восмиклассник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рассказывать о самостоятельно прочитанном произведении, обосновывая свой выбор.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9"/>
          <w:rFonts w:ascii="Liberation Serif" w:hAnsi="Liberation Serif"/>
          <w:b/>
          <w:bCs/>
          <w:color w:val="00000A"/>
        </w:rPr>
        <w:t>Древнерусская литература.  Русская литература XVIII в. Русская литература XIX—XXI вв.    </w:t>
      </w:r>
    </w:p>
    <w:p w:rsidR="000C2DC4" w:rsidRPr="0075357B" w:rsidRDefault="000C2DC4" w:rsidP="000C2DC4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-4" w:right="226" w:firstLine="710"/>
        <w:jc w:val="both"/>
        <w:rPr>
          <w:rFonts w:ascii="Liberation Serif" w:hAnsi="Liberation Serif" w:cs="Arial"/>
          <w:color w:val="3E3E3E"/>
          <w:sz w:val="24"/>
          <w:szCs w:val="24"/>
        </w:rPr>
      </w:pPr>
      <w:r w:rsidRPr="0075357B">
        <w:rPr>
          <w:rStyle w:val="c36"/>
          <w:rFonts w:ascii="Liberation Serif" w:hAnsi="Liberation Serif"/>
          <w:color w:val="00000A"/>
          <w:sz w:val="24"/>
          <w:szCs w:val="24"/>
          <w:u w:val="single"/>
        </w:rPr>
        <w:t>5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Пятиклассник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осознанно воспринимать художественное произведение в единстве формы и содержания;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lastRenderedPageBreak/>
        <w:t>- воспринимать художественный текст как произведение искусства, послание автора читателю, современнику и потомку;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чтения.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Пятиклассник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75357B">
        <w:rPr>
          <w:rStyle w:val="c9"/>
          <w:rFonts w:ascii="Liberation Serif" w:hAnsi="Liberation Serif"/>
          <w:b/>
          <w:b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36"/>
          <w:rFonts w:ascii="Liberation Serif" w:hAnsi="Liberation Serif"/>
          <w:b/>
          <w:bCs/>
          <w:color w:val="00000A"/>
        </w:rPr>
        <w:t> </w:t>
      </w:r>
      <w:r w:rsidRPr="0075357B">
        <w:rPr>
          <w:rStyle w:val="c36"/>
          <w:rFonts w:ascii="Liberation Serif" w:hAnsi="Liberation Serif"/>
          <w:b/>
          <w:bCs/>
          <w:color w:val="00000A"/>
          <w:u w:val="single"/>
        </w:rPr>
        <w:t>6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Шестиклассник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создавать собственный текст аналитического и интерпретирующего характера в различных форматах;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сопоставлять произведение словесного искусства и его воплощение в других искусствах.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Шестиклассник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выбирать путь анализа произведения, адекватный жанрово-родовой природе художественного текста;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сопоставлять «чужие» тексты интерпретирующего характера, аргументировано оценивать их;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оценивать интерпретацию художественного текста, созданную средствами других искусств;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color w:val="00000A"/>
          <w:u w:val="single"/>
        </w:rPr>
        <w:t> </w:t>
      </w:r>
      <w:r w:rsidRPr="0075357B">
        <w:rPr>
          <w:rStyle w:val="c36"/>
          <w:rFonts w:ascii="Liberation Serif" w:hAnsi="Liberation Serif"/>
          <w:b/>
          <w:bCs/>
          <w:color w:val="00000A"/>
          <w:u w:val="single"/>
        </w:rPr>
        <w:t>7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Семиклассник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воспринимать художественный текст как произведение искусства, послание автора читателю, современнику и потомку;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определять актуальность произведений для читателей разных поколений и вступать в диалог с другими читателями.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Семиклассник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lastRenderedPageBreak/>
        <w:t>- выбирать путь анализа произведения, адекватный жанрово-родовой природе художественного текста;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сопоставлять «чужие» тексты интерпретирующего характера, аргументировано оценивать их;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оценивать интерпретацию художественного текста, созданную средствами других искусств;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0C2DC4" w:rsidRPr="0075357B" w:rsidRDefault="000C2DC4" w:rsidP="000C2DC4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-4" w:right="226" w:firstLine="710"/>
        <w:jc w:val="both"/>
        <w:rPr>
          <w:rFonts w:ascii="Liberation Serif" w:hAnsi="Liberation Serif" w:cs="Arial"/>
          <w:color w:val="3E3E3E"/>
          <w:sz w:val="24"/>
          <w:szCs w:val="24"/>
        </w:rPr>
      </w:pPr>
      <w:r w:rsidRPr="0075357B">
        <w:rPr>
          <w:rStyle w:val="c36"/>
          <w:rFonts w:ascii="Liberation Serif" w:hAnsi="Liberation Serif"/>
          <w:color w:val="00000A"/>
          <w:sz w:val="24"/>
          <w:szCs w:val="24"/>
          <w:u w:val="single"/>
        </w:rPr>
        <w:t>8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Восьмиклассник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интерпретировать прочитанное, устанавливать поле читательских ассоциаций, отбирать произведения для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анализировать и истолковывать произведения разной жанровой природы, аргументированно формулируя своё отношение к прочитанному произведению;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создавать собственный текст аналитического и интерпретирующего характера в различных форматах;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сопоставлять произведение словесного искусства и его воплощение в других искусствах;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работать с разными источниками информации и владеть основными способами её обработки и презентации.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Восьмиклассник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выбирать путь анализа произведения, адекватный жанрово-родовой природе художественного текста;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сопоставлять «чужие» тексты интерпретирующего характера, аргументированно оценивать их;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оценивать интерпретацию художественного текста, созданную средствами других искусств;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создавать собственную интерпретацию изученного текста средствами других искусств;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36"/>
          <w:rFonts w:ascii="Liberation Serif" w:hAnsi="Liberation Serif"/>
          <w:b/>
          <w:bCs/>
          <w:color w:val="00000A"/>
          <w:u w:val="single"/>
        </w:rPr>
        <w:lastRenderedPageBreak/>
        <w:t>9 класс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Выпускник научится:</w:t>
      </w:r>
      <w:r w:rsidRPr="0075357B">
        <w:rPr>
          <w:rStyle w:val="c0"/>
          <w:rFonts w:ascii="Liberation Serif" w:hAnsi="Liberation Serif"/>
          <w:i/>
          <w:iCs/>
          <w:color w:val="00000A"/>
        </w:rPr>
        <w:t>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определять актуальность произведений для читателей разных поколений и вступать в диалог с другими читателями;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создавать собственный текст аналитического и интерпретирующего характера в различных форматах;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сопоставлять произведение словесного искусства и его воплощение в других искусствах;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работать с разными источниками информации и владеть основными способами её обработки и презентации.  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4"/>
          <w:rFonts w:ascii="Liberation Serif" w:hAnsi="Liberation Serif"/>
          <w:i/>
          <w:iCs/>
          <w:color w:val="00000A"/>
          <w:u w:val="single"/>
        </w:rPr>
        <w:t>Выпускник получит возможность научиться: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выбирать путь анализа произведения, адекватный жанрово-родовой природе художественного текста;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сопоставлять «чужие» тексты интерпретирующего характера, аргументированно оценивать их;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оценивать интерпретацию художественного текста, созданную средствами других искусств;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создавать собственную интерпретацию изученного текста средствами других искусств;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C2DC4" w:rsidRPr="0075357B" w:rsidRDefault="000C2DC4" w:rsidP="000C2DC4">
      <w:pPr>
        <w:pStyle w:val="c6"/>
        <w:shd w:val="clear" w:color="auto" w:fill="FFFFFF"/>
        <w:spacing w:before="0" w:beforeAutospacing="0" w:after="0" w:afterAutospacing="0"/>
        <w:ind w:left="-4" w:right="56"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5357B" w:rsidRDefault="000C2DC4" w:rsidP="000C2DC4">
      <w:pPr>
        <w:pStyle w:val="c3"/>
        <w:shd w:val="clear" w:color="auto" w:fill="FFFFFF"/>
        <w:spacing w:before="0" w:beforeAutospacing="0" w:after="0" w:afterAutospacing="0"/>
        <w:jc w:val="both"/>
        <w:rPr>
          <w:rStyle w:val="c36"/>
          <w:rFonts w:ascii="Liberation Serif" w:hAnsi="Liberation Serif"/>
          <w:b/>
          <w:bCs/>
          <w:color w:val="00000A"/>
        </w:rPr>
      </w:pPr>
      <w:r w:rsidRPr="0075357B">
        <w:rPr>
          <w:rStyle w:val="c36"/>
          <w:rFonts w:ascii="Liberation Serif" w:hAnsi="Liberation Serif"/>
          <w:b/>
          <w:bCs/>
          <w:color w:val="00000A"/>
        </w:rPr>
        <w:t xml:space="preserve">                                        </w:t>
      </w:r>
    </w:p>
    <w:p w:rsidR="000C2DC4" w:rsidRPr="0075357B" w:rsidRDefault="000C2DC4" w:rsidP="0075357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A"/>
        </w:rPr>
      </w:pPr>
      <w:r w:rsidRPr="0075357B">
        <w:rPr>
          <w:rStyle w:val="c36"/>
          <w:rFonts w:ascii="Liberation Serif" w:hAnsi="Liberation Serif"/>
          <w:b/>
          <w:bCs/>
          <w:color w:val="00000A"/>
        </w:rPr>
        <w:t>Содержание учебного предмета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 </w:t>
      </w:r>
      <w:r w:rsidRPr="0075357B">
        <w:rPr>
          <w:rStyle w:val="c36"/>
          <w:rFonts w:ascii="Liberation Serif" w:hAnsi="Liberation Serif"/>
          <w:b/>
          <w:bCs/>
          <w:color w:val="00000A"/>
        </w:rPr>
        <w:t>Основные теоретико-литературные понятия</w:t>
      </w:r>
      <w:r w:rsidRPr="0075357B">
        <w:rPr>
          <w:rStyle w:val="c10"/>
          <w:rFonts w:ascii="Liberation Serif" w:hAnsi="Liberation Serif"/>
          <w:color w:val="00000A"/>
        </w:rPr>
        <w:t> 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   Художественная литература как искусство слова. Художественный образ.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   Устное народное творчество. Жанры фольклора. Миф и фольклор.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 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  Основные литературные направления: классицизм, сентиментализм, романтизм, реализм, модернизм.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</w:t>
      </w:r>
      <w:r w:rsidRPr="0075357B">
        <w:rPr>
          <w:rStyle w:val="c10"/>
          <w:rFonts w:ascii="Liberation Serif" w:hAnsi="Liberation Serif"/>
          <w:color w:val="00000A"/>
        </w:rPr>
        <w:lastRenderedPageBreak/>
        <w:t>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- Стихи и проза. Основы стихосложения: стихотворный метр и размер, ритм, рифма, строфа.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Основные </w:t>
      </w:r>
      <w:r w:rsidRPr="0075357B">
        <w:rPr>
          <w:rStyle w:val="c36"/>
          <w:rFonts w:ascii="Liberation Serif" w:hAnsi="Liberation Serif"/>
          <w:b/>
          <w:bCs/>
          <w:color w:val="00000A"/>
        </w:rPr>
        <w:t>виды деятельности по освоению литературных произведений: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 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 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 </w:t>
      </w:r>
      <w:r w:rsidRPr="0075357B">
        <w:rPr>
          <w:rStyle w:val="c1"/>
          <w:rFonts w:ascii="Liberation Serif" w:hAnsi="Liberation Serif"/>
          <w:i/>
          <w:iCs/>
          <w:color w:val="00000A"/>
        </w:rPr>
        <w:t>пофразового</w:t>
      </w:r>
      <w:r w:rsidRPr="0075357B">
        <w:rPr>
          <w:rStyle w:val="c1"/>
          <w:rFonts w:ascii="Liberation Serif" w:hAnsi="Liberation Serif"/>
          <w:color w:val="00000A"/>
        </w:rPr>
        <w:t> (при анализе стихотворений и небольших прозаических произведений – рассказов, новелл) или </w:t>
      </w:r>
      <w:r w:rsidRPr="0075357B">
        <w:rPr>
          <w:rStyle w:val="c1"/>
          <w:rFonts w:ascii="Liberation Serif" w:hAnsi="Liberation Serif"/>
          <w:i/>
          <w:iCs/>
          <w:color w:val="00000A"/>
        </w:rPr>
        <w:t>поэпизодного</w:t>
      </w:r>
      <w:r w:rsidRPr="0075357B">
        <w:rPr>
          <w:rStyle w:val="c10"/>
          <w:rFonts w:ascii="Liberation Serif" w:hAnsi="Liberation Serif"/>
          <w:color w:val="00000A"/>
        </w:rPr>
        <w:t>; проведение целостного анализа;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10"/>
          <w:rFonts w:ascii="Liberation Serif" w:hAnsi="Liberation Serif"/>
          <w:color w:val="00000A"/>
        </w:rP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  <w:r w:rsidRPr="0075357B">
        <w:rPr>
          <w:rStyle w:val="c36"/>
          <w:rFonts w:ascii="Liberation Serif" w:hAnsi="Liberation Serif"/>
          <w:b/>
          <w:bCs/>
          <w:color w:val="00000A"/>
        </w:rPr>
        <w:t>Своеобразие родной (русская) литературы</w:t>
      </w:r>
      <w:r w:rsidRPr="0075357B">
        <w:rPr>
          <w:rStyle w:val="c10"/>
          <w:rFonts w:ascii="Liberation Serif" w:hAnsi="Liberation Serif"/>
          <w:color w:val="00000A"/>
        </w:rPr>
        <w:t>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rFonts w:ascii="Liberation Serif" w:hAnsi="Liberation Serif"/>
          <w:color w:val="00000A"/>
        </w:rPr>
      </w:pPr>
      <w:r w:rsidRPr="0075357B">
        <w:rPr>
          <w:rStyle w:val="c1"/>
          <w:rFonts w:ascii="Liberation Serif" w:hAnsi="Liberation Serif"/>
          <w:color w:val="00000A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0C2DC4" w:rsidRPr="0075357B" w:rsidRDefault="000C2DC4" w:rsidP="000C2DC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Liberation Serif" w:hAnsi="Liberation Serif"/>
          <w:color w:val="00000A"/>
        </w:rPr>
      </w:pPr>
    </w:p>
    <w:p w:rsidR="000C2DC4" w:rsidRPr="0075357B" w:rsidRDefault="000C2DC4" w:rsidP="000C2DC4">
      <w:pPr>
        <w:numPr>
          <w:ilvl w:val="0"/>
          <w:numId w:val="33"/>
        </w:num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  <w:r w:rsidRPr="0075357B">
        <w:rPr>
          <w:rFonts w:ascii="Liberation Serif" w:hAnsi="Liberation Serif"/>
          <w:b/>
          <w:i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C2DC4" w:rsidRPr="0075357B" w:rsidRDefault="000C2DC4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173A0E" w:rsidP="00085069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  <w:r w:rsidRPr="0075357B">
        <w:rPr>
          <w:rFonts w:ascii="Liberation Serif" w:hAnsi="Liberation Serif"/>
          <w:b/>
          <w:i/>
          <w:color w:val="000000"/>
          <w:sz w:val="24"/>
          <w:szCs w:val="24"/>
        </w:rPr>
        <w:t>5 класс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6283"/>
        <w:gridCol w:w="1592"/>
      </w:tblGrid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Раздел, тема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Кол-во часов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3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Преданья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старины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глубокой</w:t>
            </w:r>
            <w:r w:rsidRPr="00DB1D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Пословицы и поговорки о Родине, России,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русском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народе.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before="2" w:after="0" w:line="240" w:lineRule="auto"/>
              <w:ind w:right="77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i/>
                <w:sz w:val="24"/>
                <w:szCs w:val="24"/>
              </w:rPr>
              <w:t>Русские народные и литературные</w:t>
            </w:r>
            <w:r w:rsidRPr="00DB1DAB">
              <w:rPr>
                <w:rFonts w:ascii="Times New Roman" w:eastAsia="Times New Roman" w:hAnsi="Times New Roman"/>
                <w:i/>
                <w:spacing w:val="-5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i/>
                <w:sz w:val="24"/>
                <w:szCs w:val="24"/>
              </w:rPr>
              <w:t>сказки: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7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«Лиса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медведь»</w:t>
            </w:r>
            <w:r w:rsidRPr="00DB1DA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(русская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народная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                         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сказка)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К.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Паустовский.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«Дремучий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медведь»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Города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земли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русской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1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Пушкин.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«На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тихих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берегах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Москвы…»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Ю.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Лермонтов.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«Москва,</w:t>
            </w:r>
            <w:r w:rsidRPr="00DB1DA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Москва!..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люблю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тебя как сын…»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Л. Н. Мартынов.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«Красные ворота»</w:t>
            </w:r>
            <w:r w:rsidRPr="00DB1DAB">
              <w:rPr>
                <w:rFonts w:ascii="Times New Roman" w:eastAsia="Times New Roman" w:hAnsi="Times New Roman"/>
                <w:bCs/>
                <w:spacing w:val="-5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П.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Чехов.</w:t>
            </w:r>
            <w:r w:rsidRPr="00DB1DA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«В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Москве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Трубной  </w:t>
            </w:r>
            <w:r w:rsidRPr="00DB1DAB">
              <w:rPr>
                <w:rFonts w:ascii="Times New Roman" w:eastAsia="Times New Roman" w:hAnsi="Times New Roman"/>
                <w:bCs/>
                <w:spacing w:val="-58"/>
                <w:sz w:val="24"/>
                <w:szCs w:val="24"/>
              </w:rPr>
              <w:t xml:space="preserve">           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площади»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Родные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просторы</w:t>
            </w:r>
            <w:r w:rsidRPr="00DB1D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И.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С.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Соколов-Микитов.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«Русский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лес»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Кольцов.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«Лес»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8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Солоухин. «Седьмую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ночь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перерыва…»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В.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Рождественский.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«Берёза»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Праздники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русского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мира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 xml:space="preserve">Б. Л. Пастернак.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«Рождественская звезда»</w:t>
            </w:r>
            <w:r w:rsidRPr="00DB1DAB">
              <w:rPr>
                <w:rFonts w:ascii="Times New Roman" w:eastAsia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(фрагмент)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8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В.Д. Берестов. «Перед Рождеством»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Куприн.</w:t>
            </w:r>
            <w:r w:rsidRPr="00DB1DA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«Бедный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принц»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И.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Ильин.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«Рождественское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письмо»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Тепло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родного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дома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Крылов.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«Дерево»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И. А. Бунин. «Снежный бык»,   </w:t>
            </w:r>
            <w:r w:rsidRPr="00DB1DAB">
              <w:rPr>
                <w:rFonts w:ascii="Times New Roman" w:eastAsia="Times New Roman" w:hAnsi="Times New Roman"/>
                <w:bCs/>
                <w:spacing w:val="-5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В.</w:t>
            </w:r>
            <w:r w:rsidRPr="00DB1DAB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И.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Белов</w:t>
            </w:r>
            <w:r w:rsidRPr="00DB1DAB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«Скворцы»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Не до ордена – была бы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              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Родина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Ф. Н. Глинка. «Авангардная песнь»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Д.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В.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Давыдов.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«Партизан»</w:t>
            </w:r>
            <w:r w:rsidRPr="00DB1DAB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(отрывок)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Загадки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русской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души</w:t>
            </w:r>
            <w:r w:rsidRPr="00DB1D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К. Г. Паустовский. «Похождения жука-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носорога»</w:t>
            </w:r>
            <w:r w:rsidRPr="00DB1DA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(солдатская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сказка)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Ю.Я.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Яковлев.</w:t>
            </w:r>
            <w:r w:rsidRPr="00DB1DAB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«Сыновья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Пешеходова»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ваших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ровесниках</w:t>
            </w:r>
            <w:r w:rsidRPr="00DB1D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 xml:space="preserve"> И. Чуковский. «Серебряный герб»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(фрагменты)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Гиваргизов.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«Контрольный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диктант»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Лишь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слову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жизнь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дана</w:t>
            </w:r>
            <w:r w:rsidRPr="00DB1D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Бунин.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«Слово»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Гордейчев.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«Родная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речь»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Проверочная работа по итогам года.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0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83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592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</w:tr>
    </w:tbl>
    <w:p w:rsidR="00DB1DAB" w:rsidRPr="00DB1DAB" w:rsidRDefault="00DB1DAB" w:rsidP="00DB1DAB">
      <w:pPr>
        <w:widowControl w:val="0"/>
        <w:autoSpaceDE w:val="0"/>
        <w:autoSpaceDN w:val="0"/>
        <w:spacing w:before="287" w:after="0" w:line="240" w:lineRule="auto"/>
        <w:ind w:right="49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B1DAB">
        <w:rPr>
          <w:rFonts w:ascii="Times New Roman" w:eastAsia="Times New Roman" w:hAnsi="Times New Roman"/>
          <w:b/>
          <w:bCs/>
          <w:sz w:val="28"/>
          <w:szCs w:val="28"/>
        </w:rPr>
        <w:t>6 класс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286"/>
        <w:gridCol w:w="1588"/>
      </w:tblGrid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Раздел, тема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Кол-во часов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Преданья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старины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глубокой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Былина «Илья Муромец и Святогор»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И. А. Бунин. «Святогор и Илья»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М.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М.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Пришвин. «Певец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былин»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3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Города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земли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35"/>
              <w:rPr>
                <w:rFonts w:ascii="Times New Roman" w:eastAsia="Times New Roman" w:hAnsi="Times New Roman"/>
                <w:spacing w:val="-8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Писахов.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«Морожены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песни»</w:t>
            </w:r>
            <w:r w:rsidRPr="00DB1DAB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3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 xml:space="preserve">(из 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книги  «Ледяна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колокольня»)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Б.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Шергин. «Детство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Архангельске»,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«Миша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Ласкин»</w:t>
            </w:r>
            <w:r w:rsidRPr="00DB1DAB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(главы из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книги)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«Поморские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8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были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8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и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сказания»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Родные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просторы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Никитин.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«Встреча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 xml:space="preserve">Зимы»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 А. Блок. «Снег да снег. Всю избу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занесло…»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Н.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М.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Рубцов.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«Первый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снег»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Е.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Л.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Шварц.</w:t>
            </w:r>
            <w:r w:rsidRPr="00DB1DAB">
              <w:rPr>
                <w:rFonts w:ascii="Times New Roman" w:eastAsia="Times New Roman" w:hAnsi="Times New Roman"/>
                <w:bCs/>
                <w:spacing w:val="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«Два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брата»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570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Праздники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мира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570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Ю.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Лермонтов.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«Посреди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небесных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тел…»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 xml:space="preserve">А. Д. Дементьев.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«Прощёное воскресенье»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П. Чехов.</w:t>
            </w:r>
            <w:r w:rsidRPr="00DB1DAB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 xml:space="preserve">«Блины»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52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Тэффи.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«Блины»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Тепло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родного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дома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/>
                <w:spacing w:val="-57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 xml:space="preserve">В. А. Рождественский.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«Русская природа»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lang w:val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К. Г. Паустовский.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«Заботливый цветок»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Ю.</w:t>
            </w:r>
            <w:r w:rsidRPr="00DB1DAB">
              <w:rPr>
                <w:rFonts w:ascii="Times New Roman" w:eastAsia="Times New Roman" w:hAnsi="Times New Roman"/>
                <w:bCs/>
                <w:spacing w:val="-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В.</w:t>
            </w:r>
            <w:r w:rsidRPr="00DB1DAB">
              <w:rPr>
                <w:rFonts w:ascii="Times New Roman" w:eastAsia="Times New Roman" w:hAnsi="Times New Roman"/>
                <w:bCs/>
                <w:spacing w:val="-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Бондарев.</w:t>
            </w:r>
            <w:r w:rsidRPr="00DB1DAB">
              <w:rPr>
                <w:rFonts w:ascii="Times New Roman" w:eastAsia="Times New Roman" w:hAnsi="Times New Roman"/>
                <w:bCs/>
                <w:spacing w:val="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«Поздним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8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вечером»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Не до ордена – была бы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Родина</w:t>
            </w:r>
            <w:r w:rsidRPr="00DB1DAB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832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Апухтин. «Солдатская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песня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о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Севастополе»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0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 А. Фет. «Севастопольское братское</w:t>
            </w:r>
            <w:r w:rsidRPr="00DB1DAB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кладбище»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Рюрик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8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Ивнев.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8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«Севастополь»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37" w:lineRule="auto"/>
              <w:ind w:right="46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Загадки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русской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души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37" w:lineRule="auto"/>
              <w:ind w:right="46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Ф. И. Тютчев. «Чему бы жизнь нас ни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учила…»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0" w:lineRule="atLeast"/>
              <w:ind w:right="633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Н. С. Лесков. «Неразменный рубль»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Астафьев.</w:t>
            </w:r>
            <w:r w:rsidRPr="00DB1DAB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«Бабушка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малиной»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518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О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ваших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ровесниках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518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Р. П. Погодин. «Кирпичные острова»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(рассказы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«Как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я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ним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познакомился»,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«Кирпичные</w:t>
            </w:r>
            <w:r w:rsidRPr="00DB1DAB">
              <w:rPr>
                <w:rFonts w:ascii="Times New Roman" w:eastAsia="Times New Roman" w:hAnsi="Times New Roman"/>
                <w:spacing w:val="-6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острова»)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Е. С. Велтистов. «Миллион и один день</w:t>
            </w:r>
            <w:r w:rsidR="00085069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pacing w:val="-57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каникул»</w:t>
            </w:r>
            <w:r w:rsidRPr="00DB1DAB">
              <w:rPr>
                <w:rFonts w:ascii="Times New Roman" w:eastAsia="Times New Roman" w:hAnsi="Times New Roman"/>
                <w:bCs/>
                <w:spacing w:val="-5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(фрагмент)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Лишь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слову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жизнь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дана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 xml:space="preserve"> К.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Бальмонт.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«Русский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язык»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Ю. П. Мориц. «Язык обид – язык не</w:t>
            </w:r>
            <w:r w:rsidRPr="00DB1DAB">
              <w:rPr>
                <w:rFonts w:ascii="Times New Roman" w:eastAsia="Times New Roman" w:hAnsi="Times New Roman"/>
                <w:bCs/>
                <w:spacing w:val="-57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русский…»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  <w:shd w:val="clear" w:color="auto" w:fill="auto"/>
          </w:tcPr>
          <w:p w:rsidR="00DB1DAB" w:rsidRPr="00085069" w:rsidRDefault="00085069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0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shd w:val="clear" w:color="auto" w:fill="auto"/>
          </w:tcPr>
          <w:p w:rsidR="00DB1DAB" w:rsidRPr="00085069" w:rsidRDefault="00085069" w:rsidP="00085069">
            <w:pPr>
              <w:widowControl w:val="0"/>
              <w:autoSpaceDE w:val="0"/>
              <w:autoSpaceDN w:val="0"/>
              <w:spacing w:after="0" w:line="240" w:lineRule="auto"/>
              <w:ind w:right="497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17</w:t>
            </w:r>
          </w:p>
        </w:tc>
      </w:tr>
    </w:tbl>
    <w:p w:rsidR="00DB1DAB" w:rsidRPr="00DB1DAB" w:rsidRDefault="00DB1DAB" w:rsidP="00DB1DA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7"/>
          <w:szCs w:val="28"/>
        </w:rPr>
      </w:pPr>
    </w:p>
    <w:p w:rsidR="00DB1DAB" w:rsidRPr="00DB1DAB" w:rsidRDefault="00DB1DAB" w:rsidP="00DB1DA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sz w:val="15"/>
          <w:szCs w:val="28"/>
        </w:rPr>
      </w:pPr>
    </w:p>
    <w:p w:rsidR="00DB1DAB" w:rsidRPr="00085069" w:rsidRDefault="00DB1DAB" w:rsidP="00085069">
      <w:pPr>
        <w:widowControl w:val="0"/>
        <w:autoSpaceDE w:val="0"/>
        <w:autoSpaceDN w:val="0"/>
        <w:spacing w:before="90" w:after="0" w:line="240" w:lineRule="auto"/>
        <w:ind w:right="505"/>
        <w:jc w:val="center"/>
        <w:rPr>
          <w:rFonts w:ascii="Times New Roman" w:eastAsia="Times New Roman" w:hAnsi="Times New Roman"/>
          <w:b/>
          <w:sz w:val="24"/>
        </w:rPr>
      </w:pPr>
      <w:r w:rsidRPr="00DB1DAB">
        <w:rPr>
          <w:rFonts w:ascii="Times New Roman" w:eastAsia="Times New Roman" w:hAnsi="Times New Roman"/>
          <w:b/>
          <w:sz w:val="24"/>
        </w:rPr>
        <w:t>7</w:t>
      </w:r>
      <w:r w:rsidRPr="00DB1DAB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="00085069">
        <w:rPr>
          <w:rFonts w:ascii="Times New Roman" w:eastAsia="Times New Roman" w:hAnsi="Times New Roman"/>
          <w:b/>
          <w:sz w:val="24"/>
        </w:rPr>
        <w:t>класс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286"/>
        <w:gridCol w:w="1588"/>
      </w:tblGrid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Раздел, тема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Кол-во часов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Преданья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старины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глубокой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Русские</w:t>
            </w:r>
            <w:r w:rsidRPr="00DB1DAB">
              <w:rPr>
                <w:rFonts w:ascii="Times New Roman" w:eastAsia="Times New Roman" w:hAnsi="Times New Roman"/>
                <w:b/>
                <w:i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народные</w:t>
            </w:r>
            <w:r w:rsidRPr="00DB1DAB">
              <w:rPr>
                <w:rFonts w:ascii="Times New Roman" w:eastAsia="Times New Roman" w:hAnsi="Times New Roman"/>
                <w:b/>
                <w:i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песни</w:t>
            </w:r>
            <w:r w:rsidRPr="00DB1DAB">
              <w:rPr>
                <w:rFonts w:ascii="Times New Roman" w:eastAsia="Times New Roman" w:hAnsi="Times New Roman"/>
                <w:b/>
                <w:i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(исторические</w:t>
            </w:r>
            <w:r w:rsidRPr="00DB1DAB">
              <w:rPr>
                <w:rFonts w:ascii="Times New Roman" w:eastAsia="Times New Roman" w:hAnsi="Times New Roman"/>
                <w:b/>
                <w:i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и</w:t>
            </w:r>
            <w:r w:rsidRPr="00DB1DAB">
              <w:rPr>
                <w:rFonts w:ascii="Times New Roman" w:eastAsia="Times New Roman" w:hAnsi="Times New Roman"/>
                <w:b/>
                <w:i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лирические):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«На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заре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то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было,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братцы,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на утренней…»,</w:t>
            </w:r>
          </w:p>
          <w:p w:rsidR="00DB1DAB" w:rsidRPr="00085069" w:rsidRDefault="00DB1DAB" w:rsidP="00085069">
            <w:pPr>
              <w:widowControl w:val="0"/>
              <w:autoSpaceDE w:val="0"/>
              <w:autoSpaceDN w:val="0"/>
              <w:spacing w:after="0" w:line="242" w:lineRule="auto"/>
              <w:ind w:right="764"/>
              <w:rPr>
                <w:rFonts w:ascii="Times New Roman" w:eastAsia="Times New Roman" w:hAnsi="Times New Roman"/>
                <w:spacing w:val="1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«Ах вы, ветры, ветры буйные…»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764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Фольклорные сюжеты и мотивы в</w:t>
            </w:r>
            <w:r w:rsidRPr="00DB1DAB">
              <w:rPr>
                <w:rFonts w:ascii="Times New Roman" w:eastAsia="Times New Roman" w:hAnsi="Times New Roman"/>
                <w:b/>
                <w:i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русской</w:t>
            </w:r>
            <w:r w:rsidRPr="00DB1DAB">
              <w:rPr>
                <w:rFonts w:ascii="Times New Roman" w:eastAsia="Times New Roman" w:hAnsi="Times New Roman"/>
                <w:b/>
                <w:i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>литературе: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 С. Пушкин. «Песни о Стеньке Разине»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(песня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1)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Суриков.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«Я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ли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поле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да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не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травушка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была…»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Толстой.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«Моя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душа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летит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приветом…»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before="60" w:after="0" w:line="274" w:lineRule="exact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DB1DAB">
              <w:rPr>
                <w:rFonts w:ascii="Times New Roman" w:eastAsia="Times New Roman" w:hAnsi="Times New Roman"/>
                <w:b/>
                <w:sz w:val="24"/>
              </w:rPr>
              <w:t>Города</w:t>
            </w:r>
            <w:r w:rsidRPr="00DB1DAB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sz w:val="24"/>
              </w:rPr>
              <w:t>земли</w:t>
            </w:r>
            <w:r w:rsidRPr="00DB1DAB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sz w:val="24"/>
              </w:rPr>
              <w:t>русской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Распутин.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«Сибирь,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Сибирь…»</w:t>
            </w:r>
            <w:r w:rsidRPr="00DB1DAB">
              <w:rPr>
                <w:rFonts w:ascii="Times New Roman" w:eastAsia="Times New Roman" w:hAnsi="Times New Roman"/>
                <w:spacing w:val="-10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(глава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«Тобольск»)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Солженицын. «Колокол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Углича»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DB1DAB">
              <w:rPr>
                <w:rFonts w:ascii="Times New Roman" w:eastAsia="Times New Roman" w:hAnsi="Times New Roman"/>
                <w:b/>
                <w:sz w:val="24"/>
              </w:rPr>
              <w:t>Родные</w:t>
            </w:r>
            <w:r w:rsidRPr="00DB1DAB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sz w:val="24"/>
              </w:rPr>
              <w:t>просторы</w:t>
            </w:r>
            <w:r w:rsidRPr="00DB1DAB"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Никитин.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«Поле»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Гофф.</w:t>
            </w:r>
            <w:r w:rsidRPr="00DB1DAB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«Русское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поле»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Д.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Григорович.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«Пахарь»</w:t>
            </w:r>
            <w:r w:rsidRPr="00DB1DAB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главы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из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повести)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6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b/>
                <w:sz w:val="24"/>
              </w:rPr>
              <w:t>Праздники</w:t>
            </w:r>
            <w:r w:rsidRPr="00DB1DAB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sz w:val="24"/>
              </w:rPr>
              <w:t>русского</w:t>
            </w:r>
            <w:r w:rsidRPr="00DB1DAB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sz w:val="24"/>
              </w:rPr>
              <w:t>мира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6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К. Д. Бальмонт «Благовещенье в Москве»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 С. Хомяков. «Кремлевская заутреня на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Пасху»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0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Фет.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«Христос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Воскресе!»</w:t>
            </w:r>
            <w:r w:rsidRPr="00DB1DAB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(П.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П.</w:t>
            </w:r>
            <w:r w:rsidRPr="00DB1DAB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Боткину)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lastRenderedPageBreak/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П.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Чехов.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«Казак»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23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b/>
                <w:sz w:val="24"/>
              </w:rPr>
              <w:t>Тепло</w:t>
            </w:r>
            <w:r w:rsidRPr="00DB1DAB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sz w:val="24"/>
              </w:rPr>
              <w:t>родного</w:t>
            </w:r>
            <w:r w:rsidRPr="00DB1DAB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/>
                <w:sz w:val="24"/>
              </w:rPr>
              <w:t>дома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23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Есенин.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«Ключи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Марии»</w:t>
            </w:r>
            <w:r w:rsidRPr="00DB1DAB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(фрагмент)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Ф.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Абрамов.</w:t>
            </w:r>
            <w:r w:rsidRPr="00DB1DAB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«Дом»</w:t>
            </w:r>
            <w:r w:rsidRPr="00DB1DAB">
              <w:rPr>
                <w:rFonts w:ascii="Times New Roman" w:eastAsia="Times New Roman" w:hAnsi="Times New Roman"/>
                <w:spacing w:val="-6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(фрагмент)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Солоухин.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«Камешки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на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ладони»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354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Не до ордена – была бы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Родина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354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Городецкий. «Воздушный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витязь»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354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Г.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Иванов.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«О,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твёрдость,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о,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мудрость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прекрасная…»,</w:t>
            </w:r>
            <w:r w:rsidRPr="00DB1DAB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«Георгий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Победоносец»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pacing w:val="-58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Н. С. Гумилёв. «Наступление», «Война»</w:t>
            </w:r>
            <w:r w:rsidRPr="00DB1DAB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Пришвин.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«Голубая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стрекоза»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966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Загадки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русской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души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966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Ф. И. Тютчев. «Русской женщине»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Н. А. Некрасов. «Внимая ужасам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войны…»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372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Ю.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Друнина.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«И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откуда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вдруг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берутся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силы…»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Ф.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Абрамов.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«Золотые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руки»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Тушнова.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«Вот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говорят: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Россия…»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О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ваших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ровесниках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 xml:space="preserve">Игнатова.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«Джинн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Сева»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8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Н. Н. Назаркин. «Изумрудная рыбка»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(главы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«Изумрудная рыбка»,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«Ах,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миледи!», «Про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личную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жизнь»).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6" w:lineRule="exact"/>
              <w:ind w:right="504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Лишь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слову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жизнь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дана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Вс. Рождественский. «В родной поэзии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совсем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не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старовер…»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итогам года.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  <w:shd w:val="clear" w:color="auto" w:fill="auto"/>
          </w:tcPr>
          <w:p w:rsidR="00DB1DAB" w:rsidRPr="00085069" w:rsidRDefault="00085069" w:rsidP="00085069">
            <w:pPr>
              <w:widowControl w:val="0"/>
              <w:autoSpaceDE w:val="0"/>
              <w:autoSpaceDN w:val="0"/>
              <w:spacing w:after="0" w:line="242" w:lineRule="auto"/>
              <w:ind w:right="54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85069">
              <w:rPr>
                <w:rFonts w:ascii="Times New Roman" w:eastAsia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1588" w:type="dxa"/>
            <w:shd w:val="clear" w:color="auto" w:fill="auto"/>
          </w:tcPr>
          <w:p w:rsidR="00DB1DAB" w:rsidRPr="00085069" w:rsidRDefault="00085069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50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B1DAB" w:rsidRPr="00DB1DAB" w:rsidRDefault="00DB1DAB" w:rsidP="00DB1DAB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DB1DAB" w:rsidRPr="00DB1DAB" w:rsidRDefault="00DB1DAB" w:rsidP="00DB1DA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15"/>
          <w:szCs w:val="28"/>
        </w:rPr>
      </w:pPr>
    </w:p>
    <w:p w:rsidR="00DB1DAB" w:rsidRPr="00DB1DAB" w:rsidRDefault="00085069" w:rsidP="00085069">
      <w:pPr>
        <w:widowControl w:val="0"/>
        <w:autoSpaceDE w:val="0"/>
        <w:autoSpaceDN w:val="0"/>
        <w:spacing w:before="90" w:after="0" w:line="240" w:lineRule="auto"/>
        <w:ind w:right="322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</w:t>
      </w:r>
      <w:r w:rsidR="00DB1DAB" w:rsidRPr="00DB1DAB">
        <w:rPr>
          <w:rFonts w:ascii="Times New Roman" w:eastAsia="Times New Roman" w:hAnsi="Times New Roman"/>
          <w:b/>
          <w:sz w:val="24"/>
        </w:rPr>
        <w:t>8</w:t>
      </w:r>
      <w:r w:rsidR="00DB1DAB" w:rsidRPr="00DB1DAB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="00DB1DAB" w:rsidRPr="00DB1DAB">
        <w:rPr>
          <w:rFonts w:ascii="Times New Roman" w:eastAsia="Times New Roman" w:hAnsi="Times New Roman"/>
          <w:b/>
          <w:sz w:val="24"/>
        </w:rPr>
        <w:t>класс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286"/>
        <w:gridCol w:w="1588"/>
      </w:tblGrid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Раздел, тема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Кол-во часов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Преданья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старины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глубокой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Н.</w:t>
            </w:r>
            <w:r w:rsidRPr="00DB1DAB">
              <w:rPr>
                <w:rFonts w:ascii="Times New Roman" w:eastAsia="Times New Roman" w:hAnsi="Times New Roman"/>
                <w:spacing w:val="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Марков.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 xml:space="preserve">«Сусанин»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1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О. А. Ильина. «Во время грозного и</w:t>
            </w:r>
            <w:r w:rsidRPr="00DB1DAB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злого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поединка…»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П. Н. Полевой. «Избранник Божий»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(главы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из романа)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89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Города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земли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89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Ф.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 xml:space="preserve">Сологуб.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«Сквозь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туман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едва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заметный…»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272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М.А.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Кузмин. «Я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знаю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вас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не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понаслышке…»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И. И. Кобзев. «Поездка в Суздаль»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Степанов.</w:t>
            </w:r>
            <w:r w:rsidRPr="00DB1DAB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«Золотое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кольцо»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0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Родные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просторы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0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 xml:space="preserve"> «Уж ты, Волга-река, Волга-матушка!..»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(русская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народная песня).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Н. А. Некрасов. «Люблю я краткой той</w:t>
            </w:r>
            <w:r w:rsidRPr="00DB1DAB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поры…»</w:t>
            </w:r>
            <w:r w:rsidRPr="00DB1DAB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(из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поэмы</w:t>
            </w:r>
            <w:r w:rsidRPr="00DB1DAB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«Горе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старого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Наума»)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pacing w:val="-57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В. С. Высоцкий. «Песня о Волге»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Розанов.</w:t>
            </w:r>
            <w:r w:rsidRPr="00DB1DAB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«Русский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Нил»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6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Праздники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мира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lastRenderedPageBreak/>
              <w:t>И.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Бунин.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«Троица»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076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Есенин.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«Троицыно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утро,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утренний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канон…»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091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Рыленков.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«Возможно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ль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высказать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без слов…»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076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Новиков. «Троицкая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кукушка»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Тепло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родного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дома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Ф.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Абрамов.</w:t>
            </w:r>
            <w:r w:rsidRPr="00DB1DAB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«Валенки»</w:t>
            </w:r>
          </w:p>
          <w:p w:rsidR="00DB1DAB" w:rsidRPr="00085069" w:rsidRDefault="00DB1DAB" w:rsidP="00085069">
            <w:pPr>
              <w:widowControl w:val="0"/>
              <w:autoSpaceDE w:val="0"/>
              <w:autoSpaceDN w:val="0"/>
              <w:spacing w:after="0" w:line="240" w:lineRule="auto"/>
              <w:ind w:right="547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Т. В. Михеева. «Не предавай меня!»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085069">
              <w:rPr>
                <w:rFonts w:ascii="Times New Roman" w:eastAsia="Times New Roman" w:hAnsi="Times New Roman"/>
                <w:sz w:val="24"/>
              </w:rPr>
              <w:t>(главы</w:t>
            </w:r>
            <w:r w:rsidRPr="00085069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085069">
              <w:rPr>
                <w:rFonts w:ascii="Times New Roman" w:eastAsia="Times New Roman" w:hAnsi="Times New Roman"/>
                <w:sz w:val="24"/>
              </w:rPr>
              <w:t>из повести)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Жвалевский,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Е.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Пастернак.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«Радость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жизни»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354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Не до ордена – была бы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           </w:t>
            </w:r>
            <w:r w:rsidRPr="00DB1DAB">
              <w:rPr>
                <w:rFonts w:ascii="Times New Roman" w:eastAsia="Times New Roman" w:hAnsi="Times New Roman"/>
                <w:sz w:val="24"/>
              </w:rPr>
              <w:t>Родина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Э.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Веркин.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«Облачный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полк»</w:t>
            </w:r>
            <w:r w:rsidRPr="00DB1DAB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(главы)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966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Загадки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русской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души</w:t>
            </w:r>
          </w:p>
          <w:p w:rsidR="00DB1DAB" w:rsidRPr="00085069" w:rsidRDefault="00DB1DAB" w:rsidP="00085069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6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Тургенев.</w:t>
            </w:r>
            <w:r w:rsidRPr="00DB1DAB">
              <w:rPr>
                <w:rFonts w:ascii="Times New Roman" w:eastAsia="Times New Roman" w:hAnsi="Times New Roman"/>
                <w:spacing w:val="1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«Сфинкс»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Ф.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Достоевский. «Мужик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Марей»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О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ваших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ровесниках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508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 xml:space="preserve">Б. Л. Васильев.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«Завтра была война»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(главы)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Г. Н. Щербакова. «Вам и не снилось»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(главы)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6" w:lineRule="exact"/>
              <w:ind w:right="504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Лишь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слову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жизнь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дана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Дон Аминадо. «Наука стихосложения»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 xml:space="preserve">И. Ф. Анненский.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«Третий мучительный</w:t>
            </w:r>
            <w:r w:rsidRPr="00DB1DAB">
              <w:rPr>
                <w:rFonts w:ascii="Times New Roman" w:eastAsia="Times New Roman" w:hAnsi="Times New Roman"/>
                <w:spacing w:val="-58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сонет»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 по итогам года.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2" w:lineRule="auto"/>
              <w:ind w:right="54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012261">
              <w:rPr>
                <w:rFonts w:ascii="Times New Roman" w:eastAsia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2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B1DAB" w:rsidRPr="00DB1DAB" w:rsidRDefault="00DB1DAB" w:rsidP="00DB1DA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16"/>
          <w:szCs w:val="28"/>
        </w:rPr>
      </w:pPr>
    </w:p>
    <w:p w:rsidR="00DB1DAB" w:rsidRPr="00DB1DAB" w:rsidRDefault="00DB1DAB" w:rsidP="00DB1DAB">
      <w:pPr>
        <w:widowControl w:val="0"/>
        <w:autoSpaceDE w:val="0"/>
        <w:autoSpaceDN w:val="0"/>
        <w:spacing w:before="90" w:after="0" w:line="240" w:lineRule="auto"/>
        <w:ind w:right="500"/>
        <w:jc w:val="center"/>
        <w:rPr>
          <w:rFonts w:ascii="Times New Roman" w:eastAsia="Times New Roman" w:hAnsi="Times New Roman"/>
          <w:b/>
          <w:sz w:val="24"/>
        </w:rPr>
      </w:pPr>
      <w:r w:rsidRPr="00DB1DAB">
        <w:rPr>
          <w:rFonts w:ascii="Times New Roman" w:eastAsia="Times New Roman" w:hAnsi="Times New Roman"/>
          <w:b/>
          <w:sz w:val="24"/>
        </w:rPr>
        <w:t>9 класс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6286"/>
        <w:gridCol w:w="1588"/>
      </w:tblGrid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Раздел, тема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Кол-во часов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59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Преданья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старины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глубокой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59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Песня «Как не две тученьки не две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грозныя…» (русская народная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песня)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1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Жуковский.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«Певец во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стане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русских воинов»</w:t>
            </w:r>
            <w:r w:rsidRPr="00DB1DAB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(в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сокращении)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Пушкин.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«Полководец»,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«Бородинская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годовщина»</w:t>
            </w:r>
            <w:r w:rsidRPr="00DB1DAB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(фрагмент)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38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Цветаева.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«Генералам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двенадцатого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года»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И. И. Лажечников. «Новобранец 1812</w:t>
            </w:r>
            <w:r w:rsidRPr="00DB1DAB">
              <w:rPr>
                <w:rFonts w:ascii="Times New Roman" w:eastAsia="Times New Roman" w:hAnsi="Times New Roman"/>
                <w:bCs/>
                <w:spacing w:val="-58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года»</w:t>
            </w:r>
            <w:r w:rsidRPr="00DB1DAB">
              <w:rPr>
                <w:rFonts w:ascii="Times New Roman" w:eastAsia="Times New Roman" w:hAnsi="Times New Roman"/>
                <w:bCs/>
                <w:spacing w:val="-7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(фрагмент)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Times New Roman" w:eastAsia="Times New Roman" w:hAnsi="Times New Roman"/>
                <w:sz w:val="23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Города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земли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русской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 С. Пушкин. «Город пышный, город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бедный…»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78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О.</w:t>
            </w:r>
            <w:r w:rsidRPr="00DB1DAB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Э.</w:t>
            </w:r>
            <w:r w:rsidRPr="00DB1DAB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Мандельштам.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«Петербургские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строфы»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before="1" w:after="0" w:line="240" w:lineRule="auto"/>
              <w:ind w:right="25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 А. Ахматова. «Стихи о Петербурге»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(«Вновь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Исакий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облаченьи…»)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8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Д.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Самойлов.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«Над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Невой»</w:t>
            </w:r>
            <w:r w:rsidRPr="00DB1DAB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(«Весь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город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плавных разворотах…»)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Л.</w:t>
            </w:r>
            <w:r w:rsidRPr="00DB1DAB">
              <w:rPr>
                <w:rFonts w:ascii="Times New Roman" w:eastAsia="Times New Roman" w:hAnsi="Times New Roman"/>
                <w:bCs/>
                <w:spacing w:val="-5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В.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Успенский.</w:t>
            </w:r>
            <w:r w:rsidRPr="00DB1DAB">
              <w:rPr>
                <w:rFonts w:ascii="Times New Roman" w:eastAsia="Times New Roman" w:hAnsi="Times New Roman"/>
                <w:bCs/>
                <w:spacing w:val="-2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«Записки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старого</w:t>
            </w:r>
            <w:r w:rsidRPr="00DB1DAB">
              <w:rPr>
                <w:rFonts w:ascii="Times New Roman" w:eastAsia="Times New Roman" w:hAnsi="Times New Roman"/>
                <w:bCs/>
                <w:spacing w:val="-57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петербуржца» (глава «Фонарики -</w:t>
            </w:r>
            <w:r w:rsidRPr="00DB1DAB">
              <w:rPr>
                <w:rFonts w:ascii="Times New Roman" w:eastAsia="Times New Roman" w:hAnsi="Times New Roman"/>
                <w:bCs/>
                <w:spacing w:val="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сударики»)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75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Родные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 xml:space="preserve">просторы 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752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«Уж ты, степь ли моя, степь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Моздокская…»</w:t>
            </w:r>
            <w:r w:rsidRPr="00DB1DAB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lastRenderedPageBreak/>
              <w:t>(русская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народная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песня)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159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П. А. Вяземский. «Степь»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Суриков.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«В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степи»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А.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П.</w:t>
            </w:r>
            <w:r w:rsidRPr="00DB1DAB">
              <w:rPr>
                <w:rFonts w:ascii="Times New Roman" w:eastAsia="Times New Roman" w:hAnsi="Times New Roman"/>
                <w:bCs/>
                <w:spacing w:val="-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Чехов.</w:t>
            </w:r>
            <w:r w:rsidRPr="00DB1DAB">
              <w:rPr>
                <w:rFonts w:ascii="Times New Roman" w:eastAsia="Times New Roman" w:hAnsi="Times New Roman"/>
                <w:bCs/>
                <w:spacing w:val="2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«Степь»</w:t>
            </w:r>
            <w:r w:rsidRPr="00DB1DAB">
              <w:rPr>
                <w:rFonts w:ascii="Times New Roman" w:eastAsia="Times New Roman" w:hAnsi="Times New Roman"/>
                <w:bCs/>
                <w:spacing w:val="-9"/>
                <w:sz w:val="24"/>
                <w:szCs w:val="28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(фрагмент)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Праздники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мира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К.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Бальмонт.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«Первый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спас»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Б.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Ахмадулина.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«Ночь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упаданья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яблок»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20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Е.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Евтушенко.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«Само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упало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яблоко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небес…»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Е.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Носов.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«Яблочный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спас»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Тепло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родного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дома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6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Платонов.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«На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заре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туманной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юности»</w:t>
            </w:r>
            <w:r w:rsidRPr="00DB1DAB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(главы)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В. П. Астафьев.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«Далёкая и близкая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сказка»</w:t>
            </w:r>
            <w:r w:rsidRPr="00DB1DAB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(рассказ из повести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2" w:lineRule="exac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«Последний</w:t>
            </w:r>
            <w:r w:rsidRPr="00DB1DAB">
              <w:rPr>
                <w:rFonts w:ascii="Times New Roman" w:eastAsia="Times New Roman" w:hAnsi="Times New Roman"/>
                <w:spacing w:val="-5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поклон»)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Не до ордена – была бы</w:t>
            </w:r>
            <w:r w:rsidRPr="00DB1DAB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Родина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Н.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П.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Майоров.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«Мы»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991"/>
              <w:jc w:val="both"/>
              <w:rPr>
                <w:rFonts w:ascii="Times New Roman" w:eastAsia="Times New Roman" w:hAnsi="Times New Roman"/>
                <w:spacing w:val="1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 xml:space="preserve">М. В. Кульчицкий.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«Мечтатель,</w:t>
            </w:r>
            <w:r w:rsidRPr="00DB1DAB">
              <w:rPr>
                <w:rFonts w:ascii="Times New Roman" w:eastAsia="Times New Roman" w:hAnsi="Times New Roman"/>
                <w:spacing w:val="-58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фантазёр, лентяй-завистник!..»</w:t>
            </w:r>
            <w:r w:rsidRPr="00DB1DAB">
              <w:rPr>
                <w:rFonts w:ascii="Times New Roman" w:eastAsia="Times New Roman" w:hAnsi="Times New Roman"/>
                <w:spacing w:val="1"/>
                <w:sz w:val="24"/>
                <w:lang w:val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99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Ю.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М.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Нагибин.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«Ваганов»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Е.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Носов.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«Переправа»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Загадки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русской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души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Б.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К.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Зайцев.</w:t>
            </w:r>
            <w:r w:rsidRPr="00DB1DA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«Лёгкое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бремя»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А.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Т.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Аверченко.</w:t>
            </w:r>
            <w:r w:rsidRPr="00DB1DAB">
              <w:rPr>
                <w:rFonts w:ascii="Times New Roman" w:eastAsia="Times New Roman" w:hAnsi="Times New Roman"/>
                <w:bCs/>
                <w:spacing w:val="2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«Русское</w:t>
            </w:r>
            <w:r w:rsidRPr="00DB1DAB">
              <w:rPr>
                <w:rFonts w:ascii="Times New Roman" w:eastAsia="Times New Roman" w:hAnsi="Times New Roman"/>
                <w:bCs/>
                <w:spacing w:val="-4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искусство»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6" w:lineRule="exact"/>
              <w:ind w:right="62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О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ваших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ровесниках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Ю. И. Коваль.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«От Красных ворот»</w:t>
            </w:r>
            <w:r w:rsidRPr="00DB1DAB">
              <w:rPr>
                <w:rFonts w:ascii="Times New Roman" w:eastAsia="Times New Roman" w:hAnsi="Times New Roman"/>
                <w:bCs/>
                <w:spacing w:val="-57"/>
                <w:sz w:val="24"/>
                <w:szCs w:val="28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(фрагмент)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Лишь</w:t>
            </w:r>
            <w:r w:rsidRPr="00DB1DAB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слову</w:t>
            </w:r>
            <w:r w:rsidRPr="00DB1DA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жизнь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дана</w:t>
            </w:r>
          </w:p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sz w:val="24"/>
              </w:rPr>
              <w:t>И.</w:t>
            </w:r>
            <w:r w:rsidRPr="00DB1DAB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А.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</w:rPr>
              <w:t>Бродский.</w:t>
            </w:r>
            <w:r w:rsidRPr="00DB1DAB">
              <w:rPr>
                <w:rFonts w:ascii="Times New Roman" w:eastAsia="Times New Roman" w:hAnsi="Times New Roman"/>
                <w:spacing w:val="4"/>
                <w:sz w:val="24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«Мой</w:t>
            </w:r>
            <w:r w:rsidRPr="00DB1DAB">
              <w:rPr>
                <w:rFonts w:ascii="Times New Roman" w:eastAsia="Times New Roman" w:hAnsi="Times New Roman"/>
                <w:spacing w:val="-2"/>
                <w:sz w:val="24"/>
                <w:lang w:val="en-US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sz w:val="24"/>
                <w:lang w:val="en-US"/>
              </w:rPr>
              <w:t>народ»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С.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А.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Каргашин.</w:t>
            </w:r>
            <w:r w:rsidRPr="00DB1DAB">
              <w:rPr>
                <w:rFonts w:ascii="Times New Roman" w:eastAsia="Times New Roman" w:hAnsi="Times New Roman"/>
                <w:bCs/>
                <w:spacing w:val="-1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«Я –</w:t>
            </w:r>
            <w:r w:rsidRPr="00DB1DAB">
              <w:rPr>
                <w:rFonts w:ascii="Times New Roman" w:eastAsia="Times New Roman" w:hAnsi="Times New Roman"/>
                <w:bCs/>
                <w:spacing w:val="18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</w:rPr>
              <w:t>русский!</w:t>
            </w:r>
            <w:r w:rsidRPr="00DB1DAB">
              <w:rPr>
                <w:rFonts w:ascii="Times New Roman" w:eastAsia="Times New Roman" w:hAnsi="Times New Roman"/>
                <w:bCs/>
                <w:spacing w:val="-3"/>
                <w:sz w:val="24"/>
                <w:szCs w:val="28"/>
              </w:rPr>
              <w:t xml:space="preserve">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Спасибо,</w:t>
            </w:r>
            <w:r w:rsidRPr="00DB1DAB">
              <w:rPr>
                <w:rFonts w:ascii="Times New Roman" w:eastAsia="Times New Roman" w:hAnsi="Times New Roman"/>
                <w:bCs/>
                <w:spacing w:val="-57"/>
                <w:sz w:val="24"/>
                <w:szCs w:val="28"/>
                <w:lang w:val="en-US"/>
              </w:rPr>
              <w:t xml:space="preserve">          </w:t>
            </w:r>
            <w:r w:rsidRPr="00DB1DAB">
              <w:rPr>
                <w:rFonts w:ascii="Times New Roman" w:eastAsia="Times New Roman" w:hAnsi="Times New Roman"/>
                <w:bCs/>
                <w:sz w:val="24"/>
                <w:szCs w:val="28"/>
                <w:lang w:val="en-US"/>
              </w:rPr>
              <w:t>Господи!..»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12261" w:rsidRPr="00DB1DAB" w:rsidTr="00085069">
        <w:tc>
          <w:tcPr>
            <w:tcW w:w="991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6286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Проверочная работа по итогам года.</w:t>
            </w:r>
          </w:p>
        </w:tc>
        <w:tc>
          <w:tcPr>
            <w:tcW w:w="1588" w:type="dxa"/>
            <w:shd w:val="clear" w:color="auto" w:fill="auto"/>
          </w:tcPr>
          <w:p w:rsidR="00DB1DAB" w:rsidRPr="00DB1DAB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B1DA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1DAB" w:rsidRPr="00012261" w:rsidTr="00085069">
        <w:tc>
          <w:tcPr>
            <w:tcW w:w="991" w:type="dxa"/>
            <w:shd w:val="clear" w:color="auto" w:fill="auto"/>
          </w:tcPr>
          <w:p w:rsidR="00DB1DAB" w:rsidRPr="00012261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86" w:type="dxa"/>
            <w:shd w:val="clear" w:color="auto" w:fill="auto"/>
          </w:tcPr>
          <w:p w:rsidR="00DB1DAB" w:rsidRPr="00012261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2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shd w:val="clear" w:color="auto" w:fill="auto"/>
          </w:tcPr>
          <w:p w:rsidR="00DB1DAB" w:rsidRPr="00012261" w:rsidRDefault="00DB1DAB" w:rsidP="00012261">
            <w:pPr>
              <w:widowControl w:val="0"/>
              <w:autoSpaceDE w:val="0"/>
              <w:autoSpaceDN w:val="0"/>
              <w:spacing w:after="0" w:line="240" w:lineRule="auto"/>
              <w:ind w:right="497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2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b/>
          <w:i/>
          <w:color w:val="000000"/>
          <w:sz w:val="24"/>
          <w:szCs w:val="24"/>
        </w:rPr>
      </w:pPr>
    </w:p>
    <w:p w:rsidR="00DB1DAB" w:rsidRPr="0075357B" w:rsidRDefault="00DB1DAB" w:rsidP="00243ECE">
      <w:pPr>
        <w:spacing w:after="0" w:line="240" w:lineRule="auto"/>
        <w:ind w:firstLine="709"/>
        <w:jc w:val="center"/>
        <w:rPr>
          <w:rFonts w:ascii="Liberation Serif" w:hAnsi="Liberation Serif"/>
          <w:i/>
          <w:color w:val="000000"/>
          <w:sz w:val="24"/>
          <w:szCs w:val="24"/>
        </w:rPr>
      </w:pPr>
    </w:p>
    <w:sectPr w:rsidR="00DB1DAB" w:rsidRPr="0075357B" w:rsidSect="00E30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6B" w:rsidRDefault="00B90E6B" w:rsidP="00A03744">
      <w:pPr>
        <w:spacing w:after="0" w:line="240" w:lineRule="auto"/>
      </w:pPr>
      <w:r>
        <w:separator/>
      </w:r>
    </w:p>
  </w:endnote>
  <w:endnote w:type="continuationSeparator" w:id="0">
    <w:p w:rsidR="00B90E6B" w:rsidRDefault="00B90E6B" w:rsidP="00A0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0E" w:rsidRDefault="00173A0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0E" w:rsidRDefault="008D4D55">
    <w:pPr>
      <w:pStyle w:val="af4"/>
    </w:pPr>
    <w:r>
      <w:fldChar w:fldCharType="begin"/>
    </w:r>
    <w:r>
      <w:instrText xml:space="preserve"> PAGE   \* MERGEFORMAT </w:instrText>
    </w:r>
    <w:r>
      <w:fldChar w:fldCharType="separate"/>
    </w:r>
    <w:r w:rsidR="004A0AAD">
      <w:rPr>
        <w:noProof/>
      </w:rPr>
      <w:t>2</w:t>
    </w:r>
    <w:r>
      <w:rPr>
        <w:noProof/>
      </w:rPr>
      <w:fldChar w:fldCharType="end"/>
    </w:r>
  </w:p>
  <w:p w:rsidR="00173A0E" w:rsidRDefault="00173A0E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0E" w:rsidRDefault="00173A0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6B" w:rsidRDefault="00B90E6B" w:rsidP="00A03744">
      <w:pPr>
        <w:spacing w:after="0" w:line="240" w:lineRule="auto"/>
      </w:pPr>
      <w:r>
        <w:separator/>
      </w:r>
    </w:p>
  </w:footnote>
  <w:footnote w:type="continuationSeparator" w:id="0">
    <w:p w:rsidR="00B90E6B" w:rsidRDefault="00B90E6B" w:rsidP="00A0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0E" w:rsidRDefault="00173A0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0E" w:rsidRDefault="00173A0E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0E" w:rsidRDefault="00173A0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324791"/>
    <w:multiLevelType w:val="hybridMultilevel"/>
    <w:tmpl w:val="946A2E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B672C1"/>
    <w:multiLevelType w:val="multilevel"/>
    <w:tmpl w:val="32900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A2CB5"/>
    <w:multiLevelType w:val="hybridMultilevel"/>
    <w:tmpl w:val="63E81386"/>
    <w:lvl w:ilvl="0" w:tplc="824AECB4">
      <w:start w:val="8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1EE27F7"/>
    <w:multiLevelType w:val="hybridMultilevel"/>
    <w:tmpl w:val="CD70D392"/>
    <w:lvl w:ilvl="0" w:tplc="082605F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8DFF0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A865496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60B6A8BC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A96074BA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8B9EBA00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05D4E52C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8BDE5430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2D5C6C80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4">
    <w:nsid w:val="04944ED2"/>
    <w:multiLevelType w:val="hybridMultilevel"/>
    <w:tmpl w:val="1200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36372"/>
    <w:multiLevelType w:val="multilevel"/>
    <w:tmpl w:val="B7C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8682D"/>
    <w:multiLevelType w:val="multilevel"/>
    <w:tmpl w:val="8AA08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E6058"/>
    <w:multiLevelType w:val="hybridMultilevel"/>
    <w:tmpl w:val="85A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5B423F"/>
    <w:multiLevelType w:val="hybridMultilevel"/>
    <w:tmpl w:val="5A861BCA"/>
    <w:lvl w:ilvl="0" w:tplc="63BEEF7E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5081763"/>
    <w:multiLevelType w:val="hybridMultilevel"/>
    <w:tmpl w:val="BCBE46BA"/>
    <w:lvl w:ilvl="0" w:tplc="9D601B0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3ECEAC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33CC7CEA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AB54296C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A3324C4E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AF409B2E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D1C86AB6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6ADA8A74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EB7E0238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0">
    <w:nsid w:val="1779342E"/>
    <w:multiLevelType w:val="hybridMultilevel"/>
    <w:tmpl w:val="8AB0E79C"/>
    <w:lvl w:ilvl="0" w:tplc="320EA85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953633"/>
    <w:multiLevelType w:val="multilevel"/>
    <w:tmpl w:val="14C4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5715B"/>
    <w:multiLevelType w:val="hybridMultilevel"/>
    <w:tmpl w:val="1FDECFC0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3">
    <w:nsid w:val="279670C8"/>
    <w:multiLevelType w:val="multilevel"/>
    <w:tmpl w:val="7EF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26CF9"/>
    <w:multiLevelType w:val="hybridMultilevel"/>
    <w:tmpl w:val="6BE00388"/>
    <w:lvl w:ilvl="0" w:tplc="0A7804A4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AD265DE"/>
    <w:multiLevelType w:val="multilevel"/>
    <w:tmpl w:val="885E13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27BC8"/>
    <w:multiLevelType w:val="multilevel"/>
    <w:tmpl w:val="DE6C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647B5"/>
    <w:multiLevelType w:val="multilevel"/>
    <w:tmpl w:val="41AC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7D1B70"/>
    <w:multiLevelType w:val="multilevel"/>
    <w:tmpl w:val="B3E85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8566F"/>
    <w:multiLevelType w:val="hybridMultilevel"/>
    <w:tmpl w:val="8AB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33609"/>
    <w:multiLevelType w:val="hybridMultilevel"/>
    <w:tmpl w:val="82CA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3552EA"/>
    <w:multiLevelType w:val="multilevel"/>
    <w:tmpl w:val="4E3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D44E6"/>
    <w:multiLevelType w:val="multilevel"/>
    <w:tmpl w:val="FEA8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D6FFB"/>
    <w:multiLevelType w:val="hybridMultilevel"/>
    <w:tmpl w:val="9E9C65DE"/>
    <w:lvl w:ilvl="0" w:tplc="45AC529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B13942"/>
    <w:multiLevelType w:val="multilevel"/>
    <w:tmpl w:val="D116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5730AD"/>
    <w:multiLevelType w:val="hybridMultilevel"/>
    <w:tmpl w:val="903CC24C"/>
    <w:lvl w:ilvl="0" w:tplc="772E80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6239E4"/>
    <w:multiLevelType w:val="hybridMultilevel"/>
    <w:tmpl w:val="1200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8846E6"/>
    <w:multiLevelType w:val="multilevel"/>
    <w:tmpl w:val="6382E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342B2A"/>
    <w:multiLevelType w:val="hybridMultilevel"/>
    <w:tmpl w:val="00B11C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D1036E2"/>
    <w:multiLevelType w:val="multilevel"/>
    <w:tmpl w:val="64E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F020F8"/>
    <w:multiLevelType w:val="hybridMultilevel"/>
    <w:tmpl w:val="93F0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0C3EA6"/>
    <w:multiLevelType w:val="hybridMultilevel"/>
    <w:tmpl w:val="C664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020EFA"/>
    <w:multiLevelType w:val="multilevel"/>
    <w:tmpl w:val="929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25CE2"/>
    <w:multiLevelType w:val="hybridMultilevel"/>
    <w:tmpl w:val="8350271C"/>
    <w:lvl w:ilvl="0" w:tplc="C6D0B84A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648C1CFF"/>
    <w:multiLevelType w:val="hybridMultilevel"/>
    <w:tmpl w:val="50320864"/>
    <w:lvl w:ilvl="0" w:tplc="334C63C6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5ECBA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0C9E651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358814C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A8FC420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2244DED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2B165AA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37C885CE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A94AE57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35">
    <w:nsid w:val="664D5D6A"/>
    <w:multiLevelType w:val="multilevel"/>
    <w:tmpl w:val="DFDA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9D7258"/>
    <w:multiLevelType w:val="hybridMultilevel"/>
    <w:tmpl w:val="8A9C0556"/>
    <w:lvl w:ilvl="0" w:tplc="EC041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C5D46"/>
    <w:multiLevelType w:val="hybridMultilevel"/>
    <w:tmpl w:val="CD26DD9A"/>
    <w:lvl w:ilvl="0" w:tplc="D4F2FE78">
      <w:start w:val="8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68CE7EF1"/>
    <w:multiLevelType w:val="multilevel"/>
    <w:tmpl w:val="82B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1456BD"/>
    <w:multiLevelType w:val="hybridMultilevel"/>
    <w:tmpl w:val="BE08D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672283"/>
    <w:multiLevelType w:val="hybridMultilevel"/>
    <w:tmpl w:val="0E262068"/>
    <w:lvl w:ilvl="0" w:tplc="81702E5C">
      <w:start w:val="5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1">
    <w:nsid w:val="71E41760"/>
    <w:multiLevelType w:val="hybridMultilevel"/>
    <w:tmpl w:val="CE60D050"/>
    <w:lvl w:ilvl="0" w:tplc="27FE87EE">
      <w:start w:val="1"/>
      <w:numFmt w:val="decimal"/>
      <w:lvlText w:val="%1."/>
      <w:lvlJc w:val="left"/>
      <w:pPr>
        <w:ind w:left="281" w:hanging="281"/>
        <w:jc w:val="left"/>
      </w:pPr>
      <w:rPr>
        <w:rFonts w:hint="default"/>
        <w:w w:val="100"/>
        <w:lang w:val="ru-RU" w:eastAsia="en-US" w:bidi="ar-SA"/>
      </w:rPr>
    </w:lvl>
    <w:lvl w:ilvl="1" w:tplc="1E306C44">
      <w:start w:val="1"/>
      <w:numFmt w:val="decimal"/>
      <w:lvlText w:val="%2."/>
      <w:lvlJc w:val="left"/>
      <w:pPr>
        <w:ind w:left="22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70220FA">
      <w:numFmt w:val="bullet"/>
      <w:lvlText w:val="•"/>
      <w:lvlJc w:val="left"/>
      <w:pPr>
        <w:ind w:left="1554" w:hanging="564"/>
      </w:pPr>
      <w:rPr>
        <w:rFonts w:hint="default"/>
        <w:lang w:val="ru-RU" w:eastAsia="en-US" w:bidi="ar-SA"/>
      </w:rPr>
    </w:lvl>
    <w:lvl w:ilvl="3" w:tplc="5E927C40">
      <w:numFmt w:val="bullet"/>
      <w:lvlText w:val="•"/>
      <w:lvlJc w:val="left"/>
      <w:pPr>
        <w:ind w:left="2608" w:hanging="564"/>
      </w:pPr>
      <w:rPr>
        <w:rFonts w:hint="default"/>
        <w:lang w:val="ru-RU" w:eastAsia="en-US" w:bidi="ar-SA"/>
      </w:rPr>
    </w:lvl>
    <w:lvl w:ilvl="4" w:tplc="0CBABDC4">
      <w:numFmt w:val="bullet"/>
      <w:lvlText w:val="•"/>
      <w:lvlJc w:val="left"/>
      <w:pPr>
        <w:ind w:left="3662" w:hanging="564"/>
      </w:pPr>
      <w:rPr>
        <w:rFonts w:hint="default"/>
        <w:lang w:val="ru-RU" w:eastAsia="en-US" w:bidi="ar-SA"/>
      </w:rPr>
    </w:lvl>
    <w:lvl w:ilvl="5" w:tplc="8B78DB78">
      <w:numFmt w:val="bullet"/>
      <w:lvlText w:val="•"/>
      <w:lvlJc w:val="left"/>
      <w:pPr>
        <w:ind w:left="4716" w:hanging="564"/>
      </w:pPr>
      <w:rPr>
        <w:rFonts w:hint="default"/>
        <w:lang w:val="ru-RU" w:eastAsia="en-US" w:bidi="ar-SA"/>
      </w:rPr>
    </w:lvl>
    <w:lvl w:ilvl="6" w:tplc="0D04BDFE">
      <w:numFmt w:val="bullet"/>
      <w:lvlText w:val="•"/>
      <w:lvlJc w:val="left"/>
      <w:pPr>
        <w:ind w:left="5770" w:hanging="564"/>
      </w:pPr>
      <w:rPr>
        <w:rFonts w:hint="default"/>
        <w:lang w:val="ru-RU" w:eastAsia="en-US" w:bidi="ar-SA"/>
      </w:rPr>
    </w:lvl>
    <w:lvl w:ilvl="7" w:tplc="3566E4F2">
      <w:numFmt w:val="bullet"/>
      <w:lvlText w:val="•"/>
      <w:lvlJc w:val="left"/>
      <w:pPr>
        <w:ind w:left="6824" w:hanging="564"/>
      </w:pPr>
      <w:rPr>
        <w:rFonts w:hint="default"/>
        <w:lang w:val="ru-RU" w:eastAsia="en-US" w:bidi="ar-SA"/>
      </w:rPr>
    </w:lvl>
    <w:lvl w:ilvl="8" w:tplc="C602CD00">
      <w:numFmt w:val="bullet"/>
      <w:lvlText w:val="•"/>
      <w:lvlJc w:val="left"/>
      <w:pPr>
        <w:ind w:left="7878" w:hanging="564"/>
      </w:pPr>
      <w:rPr>
        <w:rFonts w:hint="default"/>
        <w:lang w:val="ru-RU" w:eastAsia="en-US" w:bidi="ar-SA"/>
      </w:rPr>
    </w:lvl>
  </w:abstractNum>
  <w:abstractNum w:abstractNumId="42">
    <w:nsid w:val="7279665F"/>
    <w:multiLevelType w:val="multilevel"/>
    <w:tmpl w:val="246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9C0813"/>
    <w:multiLevelType w:val="hybridMultilevel"/>
    <w:tmpl w:val="5A40BEC0"/>
    <w:lvl w:ilvl="0" w:tplc="3988A6F4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44">
    <w:nsid w:val="72C714FF"/>
    <w:multiLevelType w:val="multilevel"/>
    <w:tmpl w:val="650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522209"/>
    <w:multiLevelType w:val="hybridMultilevel"/>
    <w:tmpl w:val="CE1C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BB7FFA"/>
    <w:multiLevelType w:val="hybridMultilevel"/>
    <w:tmpl w:val="E60E2FDE"/>
    <w:lvl w:ilvl="0" w:tplc="C4A6CA7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0AD2C8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F8AC276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9E1E7688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A2481174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FA52E2A2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18F4A8CA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FE9E9F56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367827CA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47">
    <w:nsid w:val="7B250398"/>
    <w:multiLevelType w:val="multilevel"/>
    <w:tmpl w:val="2A6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D071BF"/>
    <w:multiLevelType w:val="multilevel"/>
    <w:tmpl w:val="FF0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BB140D"/>
    <w:multiLevelType w:val="hybridMultilevel"/>
    <w:tmpl w:val="31CEF3B2"/>
    <w:lvl w:ilvl="0" w:tplc="15387E20">
      <w:start w:val="5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2"/>
  </w:num>
  <w:num w:numId="2">
    <w:abstractNumId w:val="38"/>
  </w:num>
  <w:num w:numId="3">
    <w:abstractNumId w:val="11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36"/>
  </w:num>
  <w:num w:numId="9">
    <w:abstractNumId w:val="24"/>
  </w:num>
  <w:num w:numId="10">
    <w:abstractNumId w:val="17"/>
  </w:num>
  <w:num w:numId="11">
    <w:abstractNumId w:val="31"/>
  </w:num>
  <w:num w:numId="12">
    <w:abstractNumId w:val="30"/>
  </w:num>
  <w:num w:numId="13">
    <w:abstractNumId w:val="14"/>
  </w:num>
  <w:num w:numId="14">
    <w:abstractNumId w:val="33"/>
  </w:num>
  <w:num w:numId="15">
    <w:abstractNumId w:val="40"/>
  </w:num>
  <w:num w:numId="16">
    <w:abstractNumId w:val="39"/>
  </w:num>
  <w:num w:numId="17">
    <w:abstractNumId w:val="49"/>
  </w:num>
  <w:num w:numId="18">
    <w:abstractNumId w:val="37"/>
  </w:num>
  <w:num w:numId="19">
    <w:abstractNumId w:val="2"/>
  </w:num>
  <w:num w:numId="20">
    <w:abstractNumId w:val="43"/>
  </w:num>
  <w:num w:numId="21">
    <w:abstractNumId w:val="12"/>
  </w:num>
  <w:num w:numId="22">
    <w:abstractNumId w:val="19"/>
  </w:num>
  <w:num w:numId="23">
    <w:abstractNumId w:val="45"/>
  </w:num>
  <w:num w:numId="24">
    <w:abstractNumId w:val="23"/>
  </w:num>
  <w:num w:numId="25">
    <w:abstractNumId w:val="0"/>
  </w:num>
  <w:num w:numId="26">
    <w:abstractNumId w:val="28"/>
  </w:num>
  <w:num w:numId="27">
    <w:abstractNumId w:val="4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35"/>
  </w:num>
  <w:num w:numId="32">
    <w:abstractNumId w:val="21"/>
  </w:num>
  <w:num w:numId="33">
    <w:abstractNumId w:val="16"/>
  </w:num>
  <w:num w:numId="34">
    <w:abstractNumId w:val="22"/>
  </w:num>
  <w:num w:numId="35">
    <w:abstractNumId w:val="6"/>
  </w:num>
  <w:num w:numId="36">
    <w:abstractNumId w:val="47"/>
  </w:num>
  <w:num w:numId="37">
    <w:abstractNumId w:val="1"/>
  </w:num>
  <w:num w:numId="38">
    <w:abstractNumId w:val="29"/>
  </w:num>
  <w:num w:numId="39">
    <w:abstractNumId w:val="27"/>
  </w:num>
  <w:num w:numId="40">
    <w:abstractNumId w:val="5"/>
  </w:num>
  <w:num w:numId="41">
    <w:abstractNumId w:val="48"/>
  </w:num>
  <w:num w:numId="42">
    <w:abstractNumId w:val="18"/>
  </w:num>
  <w:num w:numId="43">
    <w:abstractNumId w:val="32"/>
  </w:num>
  <w:num w:numId="44">
    <w:abstractNumId w:val="15"/>
  </w:num>
  <w:num w:numId="45">
    <w:abstractNumId w:val="44"/>
  </w:num>
  <w:num w:numId="46">
    <w:abstractNumId w:val="3"/>
  </w:num>
  <w:num w:numId="47">
    <w:abstractNumId w:val="34"/>
  </w:num>
  <w:num w:numId="48">
    <w:abstractNumId w:val="46"/>
  </w:num>
  <w:num w:numId="49">
    <w:abstractNumId w:val="4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ECE"/>
    <w:rsid w:val="00012261"/>
    <w:rsid w:val="0005256D"/>
    <w:rsid w:val="00085069"/>
    <w:rsid w:val="00086A67"/>
    <w:rsid w:val="000C2DC4"/>
    <w:rsid w:val="000E6D3A"/>
    <w:rsid w:val="00114ED3"/>
    <w:rsid w:val="00173A0E"/>
    <w:rsid w:val="001B2B3E"/>
    <w:rsid w:val="00201D90"/>
    <w:rsid w:val="00243ECE"/>
    <w:rsid w:val="00281707"/>
    <w:rsid w:val="0032489F"/>
    <w:rsid w:val="003F457C"/>
    <w:rsid w:val="0040327A"/>
    <w:rsid w:val="00444C50"/>
    <w:rsid w:val="00491E0B"/>
    <w:rsid w:val="004A0AAD"/>
    <w:rsid w:val="004B4B88"/>
    <w:rsid w:val="00524936"/>
    <w:rsid w:val="00533BB6"/>
    <w:rsid w:val="005D17E3"/>
    <w:rsid w:val="005E7A99"/>
    <w:rsid w:val="006546AB"/>
    <w:rsid w:val="006B1996"/>
    <w:rsid w:val="007105B2"/>
    <w:rsid w:val="0073523E"/>
    <w:rsid w:val="0075357B"/>
    <w:rsid w:val="007928DF"/>
    <w:rsid w:val="008377FE"/>
    <w:rsid w:val="008D4D55"/>
    <w:rsid w:val="0093068E"/>
    <w:rsid w:val="009435D8"/>
    <w:rsid w:val="009D75DD"/>
    <w:rsid w:val="009F7CBA"/>
    <w:rsid w:val="00A03744"/>
    <w:rsid w:val="00B52A2C"/>
    <w:rsid w:val="00B76582"/>
    <w:rsid w:val="00B90E6B"/>
    <w:rsid w:val="00CA74D2"/>
    <w:rsid w:val="00D26CE2"/>
    <w:rsid w:val="00D6622E"/>
    <w:rsid w:val="00D80145"/>
    <w:rsid w:val="00DB1DAB"/>
    <w:rsid w:val="00DE3B85"/>
    <w:rsid w:val="00E00F18"/>
    <w:rsid w:val="00E015D2"/>
    <w:rsid w:val="00E12050"/>
    <w:rsid w:val="00E30122"/>
    <w:rsid w:val="00E8273E"/>
    <w:rsid w:val="00F1782B"/>
    <w:rsid w:val="00F468E8"/>
    <w:rsid w:val="00F50BB8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semiHidden="0" w:uiPriority="1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243E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243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3EC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43EC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4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243EC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99"/>
    <w:qFormat/>
    <w:rsid w:val="00243ECE"/>
    <w:rPr>
      <w:rFonts w:eastAsia="Times New Roman"/>
      <w:sz w:val="22"/>
      <w:szCs w:val="22"/>
    </w:rPr>
  </w:style>
  <w:style w:type="table" w:styleId="a5">
    <w:name w:val="Table Grid"/>
    <w:basedOn w:val="a1"/>
    <w:uiPriority w:val="99"/>
    <w:rsid w:val="00243ECE"/>
    <w:rPr>
      <w:rFonts w:ascii="Times New Roman" w:eastAsia="Times New Roma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43E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243EC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uiPriority w:val="99"/>
    <w:rsid w:val="00243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1"/>
    <w:qFormat/>
    <w:rsid w:val="00243ECE"/>
    <w:pPr>
      <w:ind w:left="720"/>
      <w:contextualSpacing/>
    </w:pPr>
  </w:style>
  <w:style w:type="character" w:customStyle="1" w:styleId="a9">
    <w:name w:val="Текст выноски Знак"/>
    <w:link w:val="aa"/>
    <w:uiPriority w:val="99"/>
    <w:semiHidden/>
    <w:locked/>
    <w:rsid w:val="00243EC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243E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950A68"/>
    <w:rPr>
      <w:rFonts w:ascii="Times New Roman" w:hAnsi="Times New Roman"/>
      <w:sz w:val="0"/>
      <w:szCs w:val="0"/>
      <w:lang w:eastAsia="en-US"/>
    </w:rPr>
  </w:style>
  <w:style w:type="character" w:customStyle="1" w:styleId="11">
    <w:name w:val="Текст выноски Знак1"/>
    <w:uiPriority w:val="99"/>
    <w:semiHidden/>
    <w:locked/>
    <w:rsid w:val="00243ECE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43ECE"/>
    <w:rPr>
      <w:rFonts w:cs="Times New Roman"/>
    </w:rPr>
  </w:style>
  <w:style w:type="paragraph" w:customStyle="1" w:styleId="FR2">
    <w:name w:val="FR2"/>
    <w:uiPriority w:val="99"/>
    <w:rsid w:val="00243EC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ab">
    <w:name w:val="Strong"/>
    <w:uiPriority w:val="99"/>
    <w:qFormat/>
    <w:rsid w:val="00243ECE"/>
    <w:rPr>
      <w:rFonts w:cs="Times New Roman"/>
      <w:b/>
      <w:bCs/>
    </w:rPr>
  </w:style>
  <w:style w:type="paragraph" w:styleId="ac">
    <w:name w:val="footnote text"/>
    <w:aliases w:val="Знак6,F1"/>
    <w:basedOn w:val="a"/>
    <w:link w:val="ad"/>
    <w:uiPriority w:val="99"/>
    <w:rsid w:val="00243EC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link w:val="ac"/>
    <w:uiPriority w:val="99"/>
    <w:locked/>
    <w:rsid w:val="00243E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4">
    <w:name w:val="c4"/>
    <w:uiPriority w:val="99"/>
    <w:rsid w:val="00243ECE"/>
    <w:rPr>
      <w:rFonts w:cs="Times New Roman"/>
    </w:rPr>
  </w:style>
  <w:style w:type="paragraph" w:customStyle="1" w:styleId="c3">
    <w:name w:val="c3"/>
    <w:basedOn w:val="a"/>
    <w:rsid w:val="0024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4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rsid w:val="00243EC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243EC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243E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3EC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4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1">
    <w:name w:val="footnote reference"/>
    <w:uiPriority w:val="99"/>
    <w:rsid w:val="00243ECE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24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43ECE"/>
    <w:rPr>
      <w:rFonts w:ascii="Courier New" w:hAnsi="Courier New" w:cs="Times New Roman"/>
      <w:sz w:val="20"/>
      <w:szCs w:val="20"/>
      <w:lang w:eastAsia="ru-RU"/>
    </w:rPr>
  </w:style>
  <w:style w:type="character" w:customStyle="1" w:styleId="poemyear">
    <w:name w:val="poemyear"/>
    <w:uiPriority w:val="99"/>
    <w:rsid w:val="00243ECE"/>
    <w:rPr>
      <w:rFonts w:cs="Times New Roman"/>
    </w:rPr>
  </w:style>
  <w:style w:type="character" w:customStyle="1" w:styleId="st">
    <w:name w:val="st"/>
    <w:uiPriority w:val="99"/>
    <w:rsid w:val="00243ECE"/>
    <w:rPr>
      <w:rFonts w:cs="Times New Roman"/>
    </w:rPr>
  </w:style>
  <w:style w:type="character" w:customStyle="1" w:styleId="line">
    <w:name w:val="line"/>
    <w:uiPriority w:val="99"/>
    <w:rsid w:val="00243ECE"/>
    <w:rPr>
      <w:rFonts w:cs="Times New Roman"/>
    </w:rPr>
  </w:style>
  <w:style w:type="paragraph" w:customStyle="1" w:styleId="a-txt">
    <w:name w:val="a-txt"/>
    <w:basedOn w:val="a"/>
    <w:uiPriority w:val="99"/>
    <w:rsid w:val="0024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rsid w:val="0024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243ECE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rsid w:val="0024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locked/>
    <w:rsid w:val="00243ECE"/>
    <w:rPr>
      <w:rFonts w:ascii="Calibri" w:eastAsia="Times New Roman" w:hAnsi="Calibri" w:cs="Times New Roman"/>
    </w:rPr>
  </w:style>
  <w:style w:type="character" w:customStyle="1" w:styleId="grame">
    <w:name w:val="grame"/>
    <w:uiPriority w:val="99"/>
    <w:rsid w:val="00243ECE"/>
    <w:rPr>
      <w:rFonts w:cs="Times New Roman"/>
    </w:rPr>
  </w:style>
  <w:style w:type="character" w:customStyle="1" w:styleId="c0">
    <w:name w:val="c0"/>
    <w:rsid w:val="00243ECE"/>
    <w:rPr>
      <w:rFonts w:cs="Times New Roman"/>
    </w:rPr>
  </w:style>
  <w:style w:type="character" w:customStyle="1" w:styleId="FontStyle18">
    <w:name w:val="Font Style18"/>
    <w:uiPriority w:val="99"/>
    <w:rsid w:val="00243EC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243ECE"/>
    <w:pPr>
      <w:widowControl w:val="0"/>
      <w:autoSpaceDE w:val="0"/>
      <w:autoSpaceDN w:val="0"/>
      <w:adjustRightInd w:val="0"/>
      <w:spacing w:after="0" w:line="259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3E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9">
    <w:name w:val="c9"/>
    <w:rsid w:val="000C2DC4"/>
  </w:style>
  <w:style w:type="character" w:customStyle="1" w:styleId="c5">
    <w:name w:val="c5"/>
    <w:rsid w:val="000C2DC4"/>
  </w:style>
  <w:style w:type="character" w:customStyle="1" w:styleId="c2">
    <w:name w:val="c2"/>
    <w:rsid w:val="000C2DC4"/>
  </w:style>
  <w:style w:type="character" w:customStyle="1" w:styleId="c1">
    <w:name w:val="c1"/>
    <w:rsid w:val="000C2DC4"/>
  </w:style>
  <w:style w:type="character" w:customStyle="1" w:styleId="c10">
    <w:name w:val="c10"/>
    <w:rsid w:val="000C2DC4"/>
  </w:style>
  <w:style w:type="character" w:customStyle="1" w:styleId="c36">
    <w:name w:val="c36"/>
    <w:rsid w:val="000C2DC4"/>
  </w:style>
  <w:style w:type="paragraph" w:customStyle="1" w:styleId="c6">
    <w:name w:val="c6"/>
    <w:basedOn w:val="a"/>
    <w:rsid w:val="000C2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rsid w:val="000C2DC4"/>
  </w:style>
  <w:style w:type="numbering" w:customStyle="1" w:styleId="12">
    <w:name w:val="Нет списка1"/>
    <w:next w:val="a2"/>
    <w:uiPriority w:val="99"/>
    <w:semiHidden/>
    <w:unhideWhenUsed/>
    <w:rsid w:val="00DB1DAB"/>
  </w:style>
  <w:style w:type="table" w:customStyle="1" w:styleId="TableNormal">
    <w:name w:val="Table Normal"/>
    <w:uiPriority w:val="2"/>
    <w:semiHidden/>
    <w:unhideWhenUsed/>
    <w:qFormat/>
    <w:rsid w:val="00DB1D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locked/>
    <w:rsid w:val="00DB1DAB"/>
    <w:pPr>
      <w:widowControl w:val="0"/>
      <w:autoSpaceDE w:val="0"/>
      <w:autoSpaceDN w:val="0"/>
      <w:spacing w:before="185" w:after="0" w:line="240" w:lineRule="auto"/>
      <w:ind w:left="502" w:hanging="281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B1DA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customStyle="1" w:styleId="14">
    <w:name w:val="Сетка таблицы1"/>
    <w:basedOn w:val="a1"/>
    <w:next w:val="a5"/>
    <w:uiPriority w:val="59"/>
    <w:rsid w:val="00DB1D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A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4E88-114A-4A45-9614-7C952434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7264</Words>
  <Characters>41410</Characters>
  <Application>Microsoft Office Word</Application>
  <DocSecurity>0</DocSecurity>
  <Lines>345</Lines>
  <Paragraphs>97</Paragraphs>
  <ScaleCrop>false</ScaleCrop>
  <Company>WolfishLair</Company>
  <LinksUpToDate>false</LinksUpToDate>
  <CharactersWithSpaces>48577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11</cp:revision>
  <dcterms:created xsi:type="dcterms:W3CDTF">2019-08-04T13:05:00Z</dcterms:created>
  <dcterms:modified xsi:type="dcterms:W3CDTF">2021-09-19T02:59:00Z</dcterms:modified>
</cp:coreProperties>
</file>