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Приложение №</w:t>
      </w:r>
      <w:r w:rsidR="00B73728" w:rsidRPr="00DD77E2">
        <w:rPr>
          <w:rFonts w:ascii="Liberation Serif" w:hAnsi="Liberation Serif"/>
          <w:sz w:val="24"/>
          <w:szCs w:val="24"/>
        </w:rPr>
        <w:t xml:space="preserve"> 23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МОУ «</w:t>
      </w:r>
      <w:proofErr w:type="spellStart"/>
      <w:r w:rsidRPr="00DD77E2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DD77E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DD77E2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СОШ»  </w:t>
      </w:r>
    </w:p>
    <w:p w:rsidR="00DD77E2" w:rsidRPr="00DD77E2" w:rsidRDefault="00DD77E2" w:rsidP="00DD77E2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от 28.08.2015 № 50-г</w:t>
      </w: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учебного предмета ««Введение в обществознание» </w:t>
      </w:r>
    </w:p>
    <w:p w:rsidR="0084074D" w:rsidRPr="00DD77E2" w:rsidRDefault="00D36034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5 класс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DD77E2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>1.Планируемые результаты освоения учебного предмета «Введение в обществознание»</w:t>
      </w:r>
    </w:p>
    <w:p w:rsidR="0084074D" w:rsidRPr="00DD77E2" w:rsidRDefault="0084074D" w:rsidP="00DD77E2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 xml:space="preserve">     Планируемые результаты опираются на </w:t>
      </w:r>
      <w:r w:rsidRPr="00DD77E2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D77E2">
        <w:rPr>
          <w:rFonts w:ascii="Liberation Serif" w:hAnsi="Liberation Serif"/>
          <w:b/>
          <w:sz w:val="24"/>
          <w:szCs w:val="24"/>
        </w:rPr>
        <w:t xml:space="preserve">, </w:t>
      </w:r>
      <w:r w:rsidRPr="00DD77E2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>В стру</w:t>
      </w:r>
      <w:r w:rsidRPr="00DD77E2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D77E2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D77E2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D77E2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DD77E2">
        <w:rPr>
          <w:rFonts w:ascii="Liberation Serif" w:hAnsi="Liberation Serif"/>
          <w:b/>
          <w:sz w:val="24"/>
          <w:szCs w:val="24"/>
        </w:rPr>
        <w:t xml:space="preserve"> «</w:t>
      </w:r>
      <w:r w:rsidRPr="00DD77E2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D77E2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D77E2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D77E2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D77E2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DD77E2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D77E2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D77E2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D77E2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D77E2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D77E2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D77E2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4074D" w:rsidRPr="00DD77E2" w:rsidRDefault="0084074D" w:rsidP="00DD77E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DD77E2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DD77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DD77E2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DD77E2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DD77E2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DD77E2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D77E2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DD77E2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DD77E2">
        <w:rPr>
          <w:rFonts w:ascii="Liberation Serif" w:hAnsi="Liberation Serif"/>
          <w:sz w:val="24"/>
          <w:szCs w:val="24"/>
        </w:rPr>
        <w:t xml:space="preserve">На уроках по учебному предмету «Введение в обществознание» будет продолжена работа по формированию и развитию </w:t>
      </w:r>
      <w:r w:rsidRPr="00DD77E2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DD77E2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При изучении учебного предмета «Введение в обществознание» обучающиеся усовершенствуют приобретенные на первом уровне </w:t>
      </w:r>
      <w:r w:rsidRPr="00DD77E2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DD77E2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В ходе изучения учебного предмета «Введение в обществознание» обучающиеся </w:t>
      </w:r>
      <w:r w:rsidRPr="00DD77E2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DD77E2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074D" w:rsidRPr="00DD77E2" w:rsidRDefault="0084074D" w:rsidP="00DD77E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84074D" w:rsidRPr="00DD77E2" w:rsidRDefault="0084074D" w:rsidP="00DD77E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DD77E2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явлений к общим закономерностям;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DD77E2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D77E2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DD77E2">
        <w:rPr>
          <w:rFonts w:ascii="Liberation Serif" w:hAnsi="Liberation Serif"/>
          <w:sz w:val="24"/>
          <w:szCs w:val="24"/>
        </w:rPr>
        <w:t>, и наоборот;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D77E2">
        <w:rPr>
          <w:rFonts w:ascii="Liberation Serif" w:hAnsi="Liberation Serif"/>
          <w:sz w:val="24"/>
          <w:szCs w:val="24"/>
        </w:rPr>
        <w:t>non-fiction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84074D" w:rsidRPr="00DD77E2" w:rsidRDefault="0084074D" w:rsidP="00DD77E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84074D" w:rsidRPr="00DD77E2" w:rsidRDefault="0084074D" w:rsidP="00DD77E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074D" w:rsidRPr="00DD77E2" w:rsidRDefault="0084074D" w:rsidP="00DD77E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DD77E2">
        <w:rPr>
          <w:rFonts w:ascii="Liberation Serif" w:hAnsi="Liberation Serif"/>
          <w:b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относительно целостное представление о человеке;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понимание побудительной роли мотивов в деятельности человека;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знание ряда ключевых понятий, умения объяснять их с позиций явления социальной действительности;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4"/>
          <w:szCs w:val="24"/>
        </w:rPr>
      </w:pPr>
    </w:p>
    <w:p w:rsidR="000B021E" w:rsidRPr="00DD77E2" w:rsidRDefault="0084074D" w:rsidP="00DD77E2">
      <w:pPr>
        <w:spacing w:after="0" w:line="240" w:lineRule="auto"/>
        <w:ind w:left="1080" w:firstLine="567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2. Содержание учебного предмета «Введение в обществознание»</w:t>
      </w:r>
    </w:p>
    <w:p w:rsidR="000B021E" w:rsidRPr="00DD77E2" w:rsidRDefault="000B021E" w:rsidP="00DD77E2">
      <w:pPr>
        <w:spacing w:after="0" w:line="240" w:lineRule="auto"/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        </w:t>
      </w:r>
      <w:r w:rsidR="0084074D"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>Введение</w:t>
      </w:r>
    </w:p>
    <w:p w:rsidR="0084074D" w:rsidRPr="00DD77E2" w:rsidRDefault="000B021E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84074D" w:rsidRPr="00DD77E2">
        <w:rPr>
          <w:rStyle w:val="c15"/>
          <w:rFonts w:ascii="Liberation Serif" w:hAnsi="Liberation Serif"/>
          <w:color w:val="000000"/>
          <w:sz w:val="24"/>
          <w:szCs w:val="24"/>
        </w:rPr>
        <w:t>Значение изучения общества для человека. Науки. Изучающие развитие общества. Сферы жизни общества.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Человек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Цели и ценность человеческой жизни. Природа человека.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Человек – биологическое существо. Отличие человека от животных, наследственность.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lastRenderedPageBreak/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Семья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Школа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Труд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 Труд-основа </w:t>
      </w:r>
      <w:proofErr w:type="spellStart"/>
      <w:r w:rsidRPr="00DD77E2">
        <w:rPr>
          <w:rStyle w:val="c15"/>
          <w:rFonts w:ascii="Liberation Serif" w:hAnsi="Liberation Serif"/>
          <w:color w:val="000000"/>
        </w:rPr>
        <w:t>жизни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.С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одержание</w:t>
      </w:r>
      <w:proofErr w:type="spellEnd"/>
      <w:r w:rsidRPr="00DD77E2">
        <w:rPr>
          <w:rStyle w:val="c15"/>
          <w:rFonts w:ascii="Liberation Serif" w:hAnsi="Liberation Serif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Ремесло. Признаки мастерства. Творческий труд. Творчество в искусстве.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Каким бывает труд человека. Труд и его оценка. Труд и творчество.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Родина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России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: какие права получает человек от рождения.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Заключительный урок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Личный опыт - социальный опыт. Значение курса в жизни каждого.</w:t>
      </w: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84074D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3311F7" w:rsidRDefault="003311F7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11F7" w:rsidRDefault="003311F7" w:rsidP="003311F7">
      <w:pPr>
        <w:rPr>
          <w:rFonts w:ascii="Liberation Serif" w:eastAsiaTheme="minorHAnsi" w:hAnsi="Liberation Serif" w:cstheme="minorBidi"/>
          <w:i/>
        </w:rPr>
      </w:pPr>
      <w:r>
        <w:rPr>
          <w:rFonts w:ascii="Liberation Serif" w:eastAsiaTheme="minorHAnsi" w:hAnsi="Liberation Serif" w:cstheme="minorBidi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311F7" w:rsidRDefault="003311F7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3311F7" w:rsidRDefault="003311F7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11F7" w:rsidRPr="00DD77E2" w:rsidRDefault="003311F7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4074D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lastRenderedPageBreak/>
        <w:t>5 класс</w:t>
      </w:r>
    </w:p>
    <w:p w:rsidR="00D36034" w:rsidRPr="00D36034" w:rsidRDefault="00D36034" w:rsidP="00D36034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10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23"/>
      </w:tblGrid>
      <w:tr w:rsidR="00D36034" w:rsidRPr="0088741B" w:rsidTr="007C4159">
        <w:trPr>
          <w:trHeight w:val="554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№ урока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Раздел, тема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33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Введение. </w:t>
            </w: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</w:t>
            </w:r>
            <w:proofErr w:type="gramStart"/>
            <w:r w:rsidRPr="0088741B">
              <w:rPr>
                <w:rFonts w:ascii="Liberation Serif" w:hAnsi="Liberation Serif"/>
              </w:rPr>
              <w:t>обучающихся</w:t>
            </w:r>
            <w:proofErr w:type="gramEnd"/>
            <w:r w:rsidRPr="0088741B">
              <w:rPr>
                <w:rFonts w:ascii="Liberation Serif" w:hAnsi="Liberation Serif"/>
              </w:rPr>
              <w:t>.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72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  <w:spacing w:val="20"/>
                <w:w w:val="98"/>
              </w:rPr>
              <w:t>Человек (3 часа)</w:t>
            </w:r>
          </w:p>
        </w:tc>
      </w:tr>
      <w:tr w:rsidR="00D36034" w:rsidRPr="0088741B" w:rsidTr="007C4159">
        <w:trPr>
          <w:trHeight w:val="26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2-3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color w:val="000000"/>
              </w:rPr>
              <w:t>Загадка человека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4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t>Отрочество</w:t>
            </w:r>
            <w:r w:rsidRPr="0088741B">
              <w:rPr>
                <w:rStyle w:val="c15"/>
                <w:rFonts w:ascii="Liberation Serif" w:hAnsi="Liberation Serif"/>
                <w:color w:val="000000"/>
              </w:rPr>
              <w:t xml:space="preserve"> - особая пора жизни</w:t>
            </w:r>
            <w:r w:rsidRPr="0088741B">
              <w:rPr>
                <w:rFonts w:ascii="Liberation Serif" w:hAnsi="Liberation Serif"/>
                <w:color w:val="000000"/>
              </w:rPr>
              <w:t xml:space="preserve">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1 </w:t>
            </w:r>
          </w:p>
        </w:tc>
      </w:tr>
      <w:tr w:rsidR="00D36034" w:rsidRPr="0088741B" w:rsidTr="007C4159">
        <w:trPr>
          <w:trHeight w:val="173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Семья (3 часа)</w:t>
            </w:r>
          </w:p>
        </w:tc>
      </w:tr>
      <w:tr w:rsidR="00D36034" w:rsidRPr="0088741B" w:rsidTr="007C4159">
        <w:trPr>
          <w:trHeight w:val="191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5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Семья и семейные отношения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23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6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Семейное хозяйство.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Российской науки*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7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Свободное время.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06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Школа (3 часа)</w:t>
            </w:r>
          </w:p>
        </w:tc>
      </w:tr>
      <w:tr w:rsidR="00D36034" w:rsidRPr="0088741B" w:rsidTr="007C4159">
        <w:trPr>
          <w:trHeight w:val="197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8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Образование в жизни современного человека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45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9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Образование и самообразование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47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10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  <w:color w:val="000000"/>
              </w:rPr>
              <w:t>Одноклассники, сверстники, друзья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Труд (2 часа)</w:t>
            </w:r>
          </w:p>
        </w:tc>
      </w:tr>
      <w:tr w:rsidR="00D36034" w:rsidRPr="0088741B" w:rsidTr="007C4159">
        <w:trPr>
          <w:trHeight w:val="275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11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Труд – основа жизни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8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12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Труд и творчество.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Всемирный День здоровья*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199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Родина (6 часов)</w:t>
            </w:r>
          </w:p>
        </w:tc>
      </w:tr>
      <w:tr w:rsidR="00D36034" w:rsidRPr="0088741B" w:rsidTr="007C4159">
        <w:trPr>
          <w:trHeight w:val="36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13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</w:rPr>
              <w:t xml:space="preserve">Наша Родина – Россия.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188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14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Государственные символы России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21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  <w:color w:val="000000"/>
              </w:rPr>
              <w:t>Гражданин России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16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Мы - многонациональный народ</w:t>
            </w:r>
            <w:r w:rsidRPr="0088741B">
              <w:rPr>
                <w:rStyle w:val="c15"/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17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Повторительно – обобщающий урок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18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Итоговая контрольная работа за курс 5 класса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19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Итоговое повторение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0" w:type="dxa"/>
          </w:tcPr>
          <w:p w:rsidR="00D36034" w:rsidRPr="00EC6725" w:rsidRDefault="00D36034" w:rsidP="007C4159">
            <w:pPr>
              <w:spacing w:after="0" w:line="240" w:lineRule="auto"/>
              <w:jc w:val="right"/>
              <w:rPr>
                <w:rFonts w:ascii="Liberation Serif" w:hAnsi="Liberation Serif"/>
                <w:b/>
                <w:color w:val="000000"/>
              </w:rPr>
            </w:pPr>
            <w:r w:rsidRPr="00EC6725">
              <w:rPr>
                <w:rFonts w:ascii="Liberation Serif" w:hAnsi="Liberation Serif"/>
                <w:b/>
                <w:color w:val="000000"/>
              </w:rPr>
              <w:t xml:space="preserve">Итого </w:t>
            </w:r>
          </w:p>
        </w:tc>
        <w:tc>
          <w:tcPr>
            <w:tcW w:w="1123" w:type="dxa"/>
          </w:tcPr>
          <w:p w:rsidR="00D36034" w:rsidRPr="00EC6725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6725">
              <w:rPr>
                <w:rFonts w:ascii="Liberation Serif" w:hAnsi="Liberation Serif"/>
                <w:b/>
              </w:rPr>
              <w:t>19</w:t>
            </w:r>
          </w:p>
        </w:tc>
      </w:tr>
    </w:tbl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Pr="00DD77E2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D36034" w:rsidRPr="00DD77E2" w:rsidSect="00C7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74D"/>
    <w:rsid w:val="00005CCF"/>
    <w:rsid w:val="000B021E"/>
    <w:rsid w:val="000B4932"/>
    <w:rsid w:val="001E77CC"/>
    <w:rsid w:val="00297046"/>
    <w:rsid w:val="003311F7"/>
    <w:rsid w:val="00444DC9"/>
    <w:rsid w:val="0084074D"/>
    <w:rsid w:val="0097335D"/>
    <w:rsid w:val="00B73728"/>
    <w:rsid w:val="00C71095"/>
    <w:rsid w:val="00D36034"/>
    <w:rsid w:val="00DD55A8"/>
    <w:rsid w:val="00DD77E2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4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4074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74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07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84074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074D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074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8407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4074D"/>
    <w:rPr>
      <w:rFonts w:ascii="Calibri" w:eastAsia="Times New Roman" w:hAnsi="Calibri" w:cs="Times New Roman"/>
      <w:szCs w:val="20"/>
      <w:lang w:val="en-US"/>
    </w:rPr>
  </w:style>
  <w:style w:type="paragraph" w:customStyle="1" w:styleId="c22">
    <w:name w:val="c22"/>
    <w:basedOn w:val="a"/>
    <w:rsid w:val="00840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4074D"/>
  </w:style>
  <w:style w:type="character" w:customStyle="1" w:styleId="c15">
    <w:name w:val="c15"/>
    <w:basedOn w:val="a0"/>
    <w:rsid w:val="0084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PC-ZAV</cp:lastModifiedBy>
  <cp:revision>10</cp:revision>
  <dcterms:created xsi:type="dcterms:W3CDTF">2019-12-07T15:24:00Z</dcterms:created>
  <dcterms:modified xsi:type="dcterms:W3CDTF">2021-09-14T08:36:00Z</dcterms:modified>
</cp:coreProperties>
</file>