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92" w:rsidRDefault="00DB0BCA" w:rsidP="00890032">
      <w:pPr>
        <w:ind w:left="5103"/>
      </w:pPr>
      <w:r>
        <w:t>Приложение № 1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к Адаптированной основной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общеобразовательной программе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образования обучающихся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с умственной отсталостью </w:t>
      </w:r>
    </w:p>
    <w:p w:rsidR="00F93C6F" w:rsidRPr="00D04A6B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 w:rsidRPr="00D04A6B">
        <w:rPr>
          <w:rFonts w:ascii="Liberation Serif" w:hAnsi="Liberation Serif"/>
          <w:szCs w:val="24"/>
        </w:rPr>
        <w:t xml:space="preserve">(интеллектуальными нарушениями) </w:t>
      </w:r>
    </w:p>
    <w:p w:rsidR="00F93C6F" w:rsidRPr="00135B00" w:rsidRDefault="00F93C6F" w:rsidP="00890032">
      <w:pPr>
        <w:pStyle w:val="ad"/>
        <w:spacing w:line="240" w:lineRule="auto"/>
        <w:ind w:left="5103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МОУ «Килачевская СОШ», </w:t>
      </w:r>
      <w:r w:rsidRPr="00135B00">
        <w:rPr>
          <w:rFonts w:ascii="Liberation Serif" w:hAnsi="Liberation Serif"/>
          <w:szCs w:val="24"/>
        </w:rPr>
        <w:t>утвержденной приказом МОУ «Килачёвская СОШ»</w:t>
      </w:r>
    </w:p>
    <w:p w:rsidR="00F93C6F" w:rsidRPr="00135B00" w:rsidRDefault="00F93C6F" w:rsidP="00890032">
      <w:pPr>
        <w:ind w:left="5103"/>
        <w:rPr>
          <w:szCs w:val="24"/>
        </w:rPr>
      </w:pPr>
      <w:r w:rsidRPr="00135B00">
        <w:rPr>
          <w:szCs w:val="24"/>
        </w:rPr>
        <w:t xml:space="preserve"> от 30.05.2016 № 48-б</w:t>
      </w:r>
    </w:p>
    <w:p w:rsidR="00F93C6F" w:rsidRDefault="00F93C6F">
      <w:pPr>
        <w:ind w:left="5670"/>
        <w:jc w:val="right"/>
      </w:pPr>
    </w:p>
    <w:p w:rsidR="00F93C6F" w:rsidRDefault="00F93C6F">
      <w:pPr>
        <w:ind w:left="5670"/>
        <w:jc w:val="right"/>
      </w:pPr>
    </w:p>
    <w:p w:rsidR="00F93C6F" w:rsidRDefault="00F93C6F">
      <w:pPr>
        <w:ind w:left="5670"/>
        <w:jc w:val="right"/>
      </w:pPr>
    </w:p>
    <w:p w:rsidR="006F5592" w:rsidRDefault="006F5592">
      <w:pPr>
        <w:ind w:left="5670"/>
      </w:pPr>
    </w:p>
    <w:p w:rsidR="006F5592" w:rsidRDefault="006F5592">
      <w:pPr>
        <w:ind w:left="5670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DB0BCA">
      <w:pPr>
        <w:jc w:val="center"/>
        <w:rPr>
          <w:sz w:val="36"/>
        </w:rPr>
      </w:pPr>
      <w:r>
        <w:rPr>
          <w:sz w:val="36"/>
        </w:rPr>
        <w:t xml:space="preserve">Рабочая программа </w:t>
      </w:r>
    </w:p>
    <w:p w:rsidR="006F5592" w:rsidRDefault="00DB0BCA">
      <w:pPr>
        <w:jc w:val="center"/>
        <w:rPr>
          <w:sz w:val="36"/>
        </w:rPr>
      </w:pPr>
      <w:r>
        <w:rPr>
          <w:sz w:val="36"/>
        </w:rPr>
        <w:t xml:space="preserve">учебного предмета «Русский язык» </w:t>
      </w: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jc w:val="center"/>
        <w:rPr>
          <w:sz w:val="36"/>
        </w:rPr>
      </w:pPr>
    </w:p>
    <w:p w:rsidR="006F5592" w:rsidRDefault="006F5592">
      <w:pPr>
        <w:rPr>
          <w:sz w:val="36"/>
        </w:rPr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6F5592">
      <w:pPr>
        <w:jc w:val="center"/>
      </w:pPr>
    </w:p>
    <w:p w:rsidR="006F5592" w:rsidRDefault="00DB0B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6F5592" w:rsidRPr="00F93C6F" w:rsidRDefault="00DB0BCA" w:rsidP="00F93C6F">
      <w:pPr>
        <w:pStyle w:val="ad"/>
        <w:numPr>
          <w:ilvl w:val="0"/>
          <w:numId w:val="3"/>
        </w:numPr>
        <w:jc w:val="center"/>
        <w:rPr>
          <w:b/>
        </w:rPr>
      </w:pPr>
      <w:r w:rsidRPr="00F93C6F">
        <w:rPr>
          <w:b/>
        </w:rPr>
        <w:lastRenderedPageBreak/>
        <w:t>Пояснительная записка</w:t>
      </w:r>
    </w:p>
    <w:p w:rsidR="006F5592" w:rsidRDefault="006F5592">
      <w:pPr>
        <w:jc w:val="center"/>
        <w:rPr>
          <w:b/>
        </w:rPr>
      </w:pPr>
    </w:p>
    <w:p w:rsidR="006F5592" w:rsidRDefault="00DB0BCA" w:rsidP="00B67436">
      <w:pPr>
        <w:ind w:firstLine="709"/>
        <w:jc w:val="both"/>
      </w:pPr>
      <w:r>
        <w:rPr>
          <w:rStyle w:val="c00"/>
        </w:rPr>
        <w:t>Рабочая программа по</w:t>
      </w:r>
      <w:r>
        <w:rPr>
          <w:rStyle w:val="apple-converted-space0"/>
        </w:rPr>
        <w:t> учебному предмету «Русский язык</w:t>
      </w:r>
      <w:r>
        <w:rPr>
          <w:rStyle w:val="c50"/>
        </w:rPr>
        <w:t>»</w:t>
      </w:r>
      <w:r>
        <w:rPr>
          <w:rStyle w:val="c00"/>
        </w:rPr>
        <w:t xml:space="preserve"> для 1 - 4 класса составлена на основе </w:t>
      </w:r>
      <w: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МОУ «Килачевская СОШ» </w:t>
      </w:r>
    </w:p>
    <w:p w:rsidR="006F5592" w:rsidRDefault="00DB0BCA">
      <w:pPr>
        <w:ind w:firstLine="709"/>
        <w:jc w:val="both"/>
      </w:pPr>
      <w:r>
        <w:t>Обучение  русскому  языку  в I–IV классах  предусматривает  включение  в  примерную  учебную  программу следующих  разделов:  «Подготовка  к  усвоению  грамоты»,  «Обучение грамоте»,  «Практические  грамматические  упражнения  и  развитие  речи», «Чтение и развитие речи», «Речевая практика».</w:t>
      </w:r>
    </w:p>
    <w:p w:rsidR="006F5592" w:rsidRDefault="00DB0BCA">
      <w:pPr>
        <w:ind w:firstLine="709"/>
        <w:jc w:val="both"/>
      </w:pPr>
      <w:r>
        <w:t>В  младших  классах  изучение  всех  предметов,  входящих  в  структуру русского языка, призвано решить следующие задачи:</w:t>
      </w:r>
    </w:p>
    <w:p w:rsidR="006F5592" w:rsidRDefault="00DB0BCA">
      <w:pPr>
        <w:ind w:firstLine="709"/>
        <w:jc w:val="both"/>
      </w:pPr>
      <w:r>
        <w:t>― уточнение  и  обогащение  представлений  об  окружающей  действительности и овладение на этой основе языковыми средствами (слово, предложение, словосочетание);</w:t>
      </w:r>
    </w:p>
    <w:p w:rsidR="006F5592" w:rsidRDefault="00DB0BCA">
      <w:pPr>
        <w:ind w:firstLine="709"/>
        <w:jc w:val="both"/>
      </w:pPr>
      <w:r>
        <w:t>― формирование  первоначальных  «дограмматических»  понятий  и развитие коммуникативно-речевых навыков;</w:t>
      </w:r>
    </w:p>
    <w:p w:rsidR="006F5592" w:rsidRDefault="00DB0BCA">
      <w:pPr>
        <w:ind w:firstLine="709"/>
        <w:jc w:val="both"/>
      </w:pPr>
      <w:r>
        <w:t>― овладение различными доступными средствами устной и письменной коммуникации для решения практико-ориентированных задач;</w:t>
      </w:r>
    </w:p>
    <w:p w:rsidR="006F5592" w:rsidRDefault="00DB0BCA">
      <w:pPr>
        <w:ind w:firstLine="709"/>
        <w:jc w:val="both"/>
      </w:pPr>
      <w:r>
        <w:t>― коррекция недостатков речевой и мыслительной деятельности;</w:t>
      </w:r>
    </w:p>
    <w:p w:rsidR="006F5592" w:rsidRDefault="00DB0BCA">
      <w:pPr>
        <w:ind w:firstLine="709"/>
        <w:jc w:val="both"/>
      </w:pPr>
      <w:r>
        <w:t>― формирование  основ  навыка  полноценного  чтения  художественных текстов доступных для понимания по структуре и содержанию;</w:t>
      </w:r>
    </w:p>
    <w:p w:rsidR="006F5592" w:rsidRDefault="00DB0BCA">
      <w:pPr>
        <w:ind w:firstLine="709"/>
        <w:jc w:val="both"/>
      </w:pPr>
      <w:r>
        <w:t>― развитие навыков устной коммуникации;</w:t>
      </w:r>
    </w:p>
    <w:p w:rsidR="006F5592" w:rsidRDefault="00DB0BCA">
      <w:pPr>
        <w:ind w:firstLine="709"/>
        <w:jc w:val="both"/>
      </w:pPr>
      <w:r>
        <w:t>― формирование  положительных  нравственных  качеств  и  свойств личности.</w:t>
      </w:r>
    </w:p>
    <w:p w:rsidR="006F5592" w:rsidRDefault="00DB0BCA">
      <w:pPr>
        <w:ind w:firstLine="709"/>
        <w:jc w:val="both"/>
      </w:pPr>
      <w:r>
        <w:t>Основные задачи реализации содержания учебного предмета «Русский язык»: формирование первоначальных навыков чтения и письма в процессе овладения грамотой. Формирование элементарных представлений о русском языке как средстве общения и источнике получения знаний. Использование письменной коммуникации для решения практикоориентированных задач.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ind w:firstLine="709"/>
        <w:jc w:val="both"/>
      </w:pPr>
      <w: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и ПрАООП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>
        <w:rPr>
          <w:spacing w:val="-1"/>
        </w:rPr>
        <w:t xml:space="preserve">Программа обучения носит </w:t>
      </w:r>
      <w:r>
        <w:t xml:space="preserve">элементарно-практический характер, при этом ведущим </w:t>
      </w:r>
      <w:r>
        <w:rPr>
          <w:spacing w:val="1"/>
        </w:rPr>
        <w:t>коррекционным принципом, является принцип коммуникативной направленности</w:t>
      </w:r>
      <w:r>
        <w:t>.</w:t>
      </w:r>
    </w:p>
    <w:p w:rsidR="006F5592" w:rsidRDefault="00DB0BCA">
      <w:pPr>
        <w:ind w:firstLine="709"/>
        <w:jc w:val="both"/>
      </w:pPr>
      <w:r>
        <w:t>Букварный период может быть продлен по времени на усмотрение педагога. Это зависит от состава класса, уровня подготовленности учащихся,  их обучения  в дополнительном пропедевтико-диагностическом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6F5592" w:rsidRDefault="00DB0BCA">
      <w:pPr>
        <w:ind w:firstLine="709"/>
        <w:jc w:val="both"/>
      </w:pPr>
      <w:r>
        <w:t xml:space="preserve">Урок письма в первом классе проводится вслед за уроком чтения, что позволяет использовать уже полученные на уроках чтения знания. </w:t>
      </w:r>
      <w:r>
        <w:rPr>
          <w:spacing w:val="-4"/>
        </w:rPr>
        <w:t xml:space="preserve">При обучении письму важно научить первоклассников правильному начертанию букв, соединению их в слоги и слова. Упражнения в написании слогов, </w:t>
      </w:r>
      <w:r>
        <w:rPr>
          <w:spacing w:val="11"/>
        </w:rPr>
        <w:t xml:space="preserve">слов, предложений опираются на звуко-буквенный анализ, </w:t>
      </w:r>
      <w:r>
        <w:rPr>
          <w:spacing w:val="-2"/>
        </w:rPr>
        <w:t>предварительную условно-графическую запись и составление слогов, слов из букв.</w:t>
      </w:r>
    </w:p>
    <w:p w:rsidR="006F5592" w:rsidRDefault="00DB0BCA">
      <w:pPr>
        <w:ind w:firstLine="709"/>
        <w:jc w:val="both"/>
      </w:pPr>
      <w:r>
        <w:t xml:space="preserve">Заглавные буквы изучаются параллельно со строчными. Параллельное изучение заглавной </w:t>
      </w:r>
      <w:r>
        <w:lastRenderedPageBreak/>
        <w:t>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6F5592" w:rsidRDefault="00DB0BCA">
      <w:pPr>
        <w:ind w:firstLine="709"/>
        <w:jc w:val="both"/>
      </w:pPr>
      <w:r>
        <w:t>Написание букв А, У, Н, В, Ш,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6F5592" w:rsidRDefault="00DB0BCA">
      <w:pPr>
        <w:ind w:firstLine="709"/>
        <w:jc w:val="both"/>
      </w:pPr>
      <w:r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6F5592" w:rsidRDefault="00DB0BCA">
      <w:pPr>
        <w:ind w:firstLine="709"/>
        <w:jc w:val="both"/>
      </w:pPr>
      <w:r>
        <w:t>Достаточно большое количество упражнений в период обучения письму направлено на перевод печатных букв в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6F5592" w:rsidRDefault="00DB0BCA">
      <w:pPr>
        <w:ind w:firstLine="709"/>
        <w:jc w:val="both"/>
      </w:pPr>
      <w:r>
        <w:t>Важнейшим условием овладения письмом является достаточная степень развития навыков звукового или звуко-буквенного анализа. Учителю необходимо стремиться к осознанному осуществлению детьми процесса звуко-буквенного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6F5592" w:rsidRDefault="00DB0BCA">
      <w:pPr>
        <w:ind w:firstLine="709"/>
        <w:jc w:val="both"/>
      </w:pPr>
      <w: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</w:t>
      </w:r>
      <w:r>
        <w:rPr>
          <w:spacing w:val="-5"/>
        </w:rPr>
        <w:t xml:space="preserve">ольшое внимание уделяется пониманию </w:t>
      </w:r>
      <w:r>
        <w:rPr>
          <w:spacing w:val="-1"/>
        </w:rPr>
        <w:t xml:space="preserve">смысла речевого материала, с которым работают учащиеся. Этой цели </w:t>
      </w:r>
      <w:r>
        <w:rPr>
          <w:spacing w:val="-3"/>
        </w:rPr>
        <w:t xml:space="preserve">подчиняется не только работа со словом, предложением, текстом, но и </w:t>
      </w:r>
      <w:r>
        <w:rPr>
          <w:spacing w:val="-2"/>
        </w:rPr>
        <w:t xml:space="preserve">со звуком, слогом. Школьники учатся воспринимать букву и слог как часть, </w:t>
      </w:r>
      <w:r>
        <w:rPr>
          <w:spacing w:val="-1"/>
        </w:rPr>
        <w:t xml:space="preserve">кусочек слова и трансформировать их в слово. </w:t>
      </w:r>
      <w: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6F5592" w:rsidRDefault="00DB0BCA">
      <w:pPr>
        <w:ind w:firstLine="709"/>
        <w:jc w:val="both"/>
      </w:pPr>
      <w:r>
        <w:t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дорисовывание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6F5592" w:rsidRDefault="006F5592">
      <w:pPr>
        <w:jc w:val="center"/>
      </w:pPr>
    </w:p>
    <w:p w:rsidR="006F5592" w:rsidRDefault="00DB0BCA">
      <w:pPr>
        <w:jc w:val="center"/>
        <w:rPr>
          <w:b/>
        </w:rPr>
      </w:pPr>
      <w:r>
        <w:rPr>
          <w:b/>
        </w:rPr>
        <w:lastRenderedPageBreak/>
        <w:t>3. Описание места учебного предмета в учебном плане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ind w:firstLine="709"/>
        <w:jc w:val="both"/>
      </w:pPr>
      <w:r>
        <w:t xml:space="preserve">Учебный предмет «Русский язык. (Обучение грамоте. Письмо и развитие речи)»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6F5592" w:rsidRDefault="00DB0BCA">
      <w:pPr>
        <w:ind w:firstLine="709"/>
        <w:jc w:val="both"/>
      </w:pPr>
      <w:r>
        <w:t>В соответствии с Учебным планом в МОУ «Килачевская СОШ» для обучающихся с умственной отсталостью (интеллектуальными нарушениями) на учебный предмет «Русский язык» отведено в 1 классе 132 ч (33 учебные недели), Добукварный период рассчитан примерно на первую четверть учебного года. На усмотрение педагога, в зависимости от состава класса добукварный период может быть либо продлен, либо сокращен во времени. В примерной рабочей программе материал добукварного периода рассчитан на 48 часов, во 2 и 3 классах по 136 ч (34 учебные недели), в 4 классе на 136 ч (34 учебных недели).</w:t>
      </w:r>
    </w:p>
    <w:p w:rsidR="006F5592" w:rsidRDefault="00DB0BCA">
      <w:pPr>
        <w:ind w:firstLine="709"/>
        <w:jc w:val="both"/>
      </w:pPr>
      <w:r>
        <w:t>Количество часов в неделю, отводимых на изучение Русского языка Учебным планом МОУ «Килачевская СОШ», для 1 – 4 классов составляет 4 ч в неделю.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Общее количество часов отводимых на изучение учебного предмета «Русский язык» в 1 – 4 классах составляет 540 часов. </w:t>
      </w:r>
    </w:p>
    <w:p w:rsidR="006F5592" w:rsidRDefault="006F5592">
      <w:pPr>
        <w:ind w:left="720"/>
        <w:jc w:val="center"/>
        <w:rPr>
          <w:b/>
        </w:rPr>
      </w:pPr>
    </w:p>
    <w:p w:rsidR="006F5592" w:rsidRDefault="00DB0BCA">
      <w:pPr>
        <w:ind w:left="720"/>
        <w:jc w:val="center"/>
      </w:pPr>
      <w:r>
        <w:rPr>
          <w:b/>
        </w:rPr>
        <w:t>4. Личностные и предметные результаты освоения учебного предмета.</w:t>
      </w:r>
    </w:p>
    <w:p w:rsidR="006F5592" w:rsidRDefault="00DB0BCA">
      <w:pPr>
        <w:pStyle w:val="a7"/>
        <w:ind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6F5592" w:rsidRDefault="00DB0BCA">
      <w:pPr>
        <w:pStyle w:val="a7"/>
        <w:ind w:firstLine="709"/>
        <w:jc w:val="both"/>
      </w:pPr>
      <w:r>
        <w:t>1) осознание себя как гражданина России; формирование чувства гордости за свою Родину;</w:t>
      </w:r>
    </w:p>
    <w:p w:rsidR="006F5592" w:rsidRDefault="00DB0BCA">
      <w:pPr>
        <w:pStyle w:val="a7"/>
        <w:ind w:firstLine="709"/>
        <w:jc w:val="both"/>
      </w:pPr>
      <w:r>
        <w:t>2) формирование уважительного отношения к иному мнению, истории и культуре других народов;</w:t>
      </w:r>
    </w:p>
    <w:p w:rsidR="006F5592" w:rsidRDefault="00DB0BCA">
      <w:pPr>
        <w:pStyle w:val="a7"/>
        <w:ind w:firstLine="709"/>
        <w:jc w:val="both"/>
      </w:pPr>
      <w:r>
        <w:t>3) развитие адекватных представлений о собственных возможностях, о насущно необходимом жизнеобеспечении;</w:t>
      </w:r>
    </w:p>
    <w:p w:rsidR="006F5592" w:rsidRDefault="00DB0BCA">
      <w:pPr>
        <w:pStyle w:val="a7"/>
        <w:ind w:firstLine="709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6F5592" w:rsidRDefault="00DB0BCA">
      <w:pPr>
        <w:pStyle w:val="a7"/>
        <w:ind w:firstLine="709"/>
        <w:jc w:val="both"/>
      </w:pPr>
      <w:r>
        <w:t>5) овладение социально-бытовыми навыками, используемыми в повседневной жизни;</w:t>
      </w:r>
    </w:p>
    <w:p w:rsidR="006F5592" w:rsidRDefault="00DB0BCA">
      <w:pPr>
        <w:pStyle w:val="a7"/>
        <w:ind w:firstLine="709"/>
        <w:jc w:val="both"/>
      </w:pPr>
      <w:r>
        <w:t>6) владение навыками коммуникации и принятыми нормами социального взаимодействия;</w:t>
      </w:r>
    </w:p>
    <w:p w:rsidR="006F5592" w:rsidRDefault="00DB0BCA">
      <w:pPr>
        <w:pStyle w:val="a7"/>
        <w:ind w:firstLine="709"/>
        <w:jc w:val="both"/>
      </w:pPr>
      <w: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F5592" w:rsidRDefault="00DB0BCA">
      <w:pPr>
        <w:pStyle w:val="a7"/>
        <w:ind w:firstLine="709"/>
        <w:jc w:val="both"/>
      </w:pPr>
      <w:r>
        <w:t>8) принятие и освоение социальной роли обучающегося, проявление социально значимых мотивов учебной деятельности;</w:t>
      </w:r>
    </w:p>
    <w:p w:rsidR="006F5592" w:rsidRDefault="00DB0BCA">
      <w:pPr>
        <w:pStyle w:val="a7"/>
        <w:ind w:firstLine="709"/>
        <w:jc w:val="both"/>
      </w:pPr>
      <w:r>
        <w:t>9) развитие навыков сотрудничества с взрослыми и сверстниками в разных социальных ситуациях;</w:t>
      </w:r>
    </w:p>
    <w:p w:rsidR="006F5592" w:rsidRDefault="00DB0BCA">
      <w:pPr>
        <w:pStyle w:val="a7"/>
        <w:ind w:firstLine="709"/>
        <w:jc w:val="both"/>
      </w:pPr>
      <w:r>
        <w:t>10) формирование эстетических потребностей, ценностей и чувств;</w:t>
      </w:r>
    </w:p>
    <w:p w:rsidR="006F5592" w:rsidRDefault="00DB0BCA">
      <w:pPr>
        <w:pStyle w:val="a7"/>
        <w:ind w:firstLine="709"/>
        <w:jc w:val="both"/>
      </w:pPr>
      <w: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F5592" w:rsidRDefault="00DB0BCA">
      <w:pPr>
        <w:pStyle w:val="a7"/>
        <w:ind w:firstLine="709"/>
        <w:jc w:val="both"/>
      </w:pPr>
      <w: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F5592" w:rsidRDefault="00DB0BCA">
      <w:pPr>
        <w:pStyle w:val="a7"/>
        <w:ind w:firstLine="709"/>
        <w:jc w:val="both"/>
      </w:pPr>
      <w:r>
        <w:t>13) формирование готовности к самостоятельной жизни.</w:t>
      </w:r>
    </w:p>
    <w:p w:rsidR="006F5592" w:rsidRDefault="006F5592">
      <w:pPr>
        <w:pStyle w:val="a7"/>
        <w:ind w:firstLine="709"/>
        <w:jc w:val="both"/>
        <w:rPr>
          <w:color w:val="00000A"/>
        </w:rPr>
      </w:pPr>
    </w:p>
    <w:p w:rsidR="006F5592" w:rsidRDefault="00DB0BCA">
      <w:pPr>
        <w:pStyle w:val="13"/>
        <w:spacing w:after="0" w:line="240" w:lineRule="auto"/>
        <w:ind w:left="0"/>
        <w:jc w:val="center"/>
        <w:rPr>
          <w:rStyle w:val="FontStyle120"/>
          <w:rFonts w:ascii="Liberation Serif" w:hAnsi="Liberation Serif"/>
          <w:b/>
          <w:sz w:val="24"/>
        </w:rPr>
      </w:pPr>
      <w:r>
        <w:rPr>
          <w:rStyle w:val="FontStyle120"/>
          <w:rFonts w:ascii="Liberation Serif" w:hAnsi="Liberation Serif"/>
          <w:b/>
          <w:sz w:val="24"/>
        </w:rPr>
        <w:t>Связь базовых учебных действий с содержанием учебного предмета.</w:t>
      </w:r>
    </w:p>
    <w:p w:rsidR="006F5592" w:rsidRDefault="006F5592">
      <w:pPr>
        <w:pStyle w:val="13"/>
        <w:spacing w:after="0" w:line="240" w:lineRule="auto"/>
        <w:ind w:left="0"/>
        <w:jc w:val="center"/>
        <w:rPr>
          <w:rStyle w:val="FontStyle120"/>
          <w:rFonts w:ascii="Liberation Serif" w:hAnsi="Liberation Serif"/>
          <w:b/>
          <w:sz w:val="24"/>
        </w:rPr>
      </w:pPr>
    </w:p>
    <w:p w:rsidR="006F5592" w:rsidRDefault="00DB0BCA">
      <w:pPr>
        <w:ind w:firstLine="709"/>
        <w:jc w:val="both"/>
      </w:pPr>
      <w: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F5592" w:rsidRDefault="00DB0BCA">
      <w:pPr>
        <w:pStyle w:val="ad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F5592" w:rsidRDefault="00DB0BCA">
      <w:pPr>
        <w:ind w:firstLine="709"/>
        <w:jc w:val="both"/>
      </w:pPr>
      <w:r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6F5592" w:rsidRDefault="00DB0BCA">
      <w:pPr>
        <w:pStyle w:val="13"/>
        <w:spacing w:after="0" w:line="240" w:lineRule="auto"/>
        <w:ind w:left="0" w:firstLine="709"/>
        <w:jc w:val="center"/>
        <w:rPr>
          <w:rStyle w:val="FontStyle120"/>
          <w:rFonts w:ascii="Liberation Serif" w:hAnsi="Liberation Serif"/>
          <w:b/>
          <w:sz w:val="24"/>
        </w:rPr>
      </w:pPr>
      <w:r>
        <w:rPr>
          <w:rStyle w:val="FontStyle120"/>
          <w:rFonts w:ascii="Liberation Serif" w:hAnsi="Liberation Serif"/>
          <w:b/>
          <w:sz w:val="24"/>
        </w:rPr>
        <w:t>1 - 4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2683"/>
        <w:gridCol w:w="1971"/>
        <w:gridCol w:w="2017"/>
        <w:gridCol w:w="1947"/>
      </w:tblGrid>
      <w:tr w:rsidR="006F5592">
        <w:tc>
          <w:tcPr>
            <w:tcW w:w="1709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Style w:val="FontStyle120"/>
                <w:rFonts w:ascii="Liberation Serif" w:hAnsi="Liberation Serif"/>
                <w:sz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Познавательные учебные действия:</w:t>
            </w:r>
          </w:p>
        </w:tc>
      </w:tr>
      <w:tr w:rsidR="006F5592">
        <w:tc>
          <w:tcPr>
            <w:tcW w:w="1709" w:type="dxa"/>
          </w:tcPr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Язык и речевая практика</w:t>
            </w:r>
          </w:p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(русский язык, чтение, речевая практика - 4кл.)</w:t>
            </w:r>
          </w:p>
          <w:p w:rsidR="006F5592" w:rsidRDefault="006F5592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2260" w:type="dxa"/>
          </w:tcPr>
          <w:p w:rsidR="006F5592" w:rsidRDefault="00DB0BCA">
            <w:pPr>
              <w:ind w:left="63"/>
              <w:rPr>
                <w:b/>
              </w:rPr>
            </w:pPr>
            <w:r>
              <w:t>-осознание себя как ученика, заинтересованного посещением школы, обучением, занятиями, как члена семьи, одноклассника, друга;</w:t>
            </w:r>
            <w:r>
              <w:rPr>
                <w:b/>
              </w:rPr>
              <w:t xml:space="preserve"> </w:t>
            </w:r>
            <w:r>
              <w:t>способность к  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6F5592" w:rsidRDefault="00DB0BCA">
            <w:pPr>
              <w:ind w:left="63"/>
              <w:rPr>
                <w:b/>
              </w:rPr>
            </w:pPr>
            <w:r>
              <w:rPr>
                <w:b/>
              </w:rPr>
              <w:t>-</w:t>
            </w:r>
            <w: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6F5592" w:rsidRDefault="00DB0BCA">
            <w:pPr>
              <w:widowControl/>
              <w:numPr>
                <w:ilvl w:val="0"/>
                <w:numId w:val="1"/>
              </w:numPr>
              <w:ind w:left="63" w:firstLine="0"/>
              <w:rPr>
                <w:b/>
              </w:rPr>
            </w:pPr>
            <w:r>
              <w:t>целостный, социально ориентированный взгляд на мир в единстве его природной и социальной частей;</w:t>
            </w:r>
          </w:p>
          <w:p w:rsidR="006F5592" w:rsidRDefault="00DB0BCA">
            <w:pPr>
              <w:widowControl/>
              <w:numPr>
                <w:ilvl w:val="0"/>
                <w:numId w:val="1"/>
              </w:numPr>
              <w:ind w:left="63" w:firstLine="0"/>
              <w:rPr>
                <w:b/>
              </w:rPr>
            </w:pPr>
            <w:r>
              <w:t xml:space="preserve">самостоятельность в выполнении </w:t>
            </w:r>
            <w:r>
              <w:lastRenderedPageBreak/>
              <w:t>учебных заданий, поручений, договоренностей;</w:t>
            </w:r>
          </w:p>
          <w:p w:rsidR="006F5592" w:rsidRDefault="00DB0BCA">
            <w:pPr>
              <w:widowControl/>
              <w:numPr>
                <w:ilvl w:val="0"/>
                <w:numId w:val="1"/>
              </w:numPr>
              <w:ind w:left="63" w:firstLine="0"/>
              <w:rPr>
                <w:b/>
              </w:rPr>
            </w:pPr>
            <w:r>
      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      </w:r>
          </w:p>
          <w:p w:rsidR="006F5592" w:rsidRDefault="00DB0BCA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- готовность к безопасному и бережному поведению в природе и обществе.</w:t>
            </w:r>
          </w:p>
        </w:tc>
        <w:tc>
          <w:tcPr>
            <w:tcW w:w="2268" w:type="dxa"/>
          </w:tcPr>
          <w:p w:rsidR="006F5592" w:rsidRDefault="00DB0BCA">
            <w:pPr>
              <w:pStyle w:val="Default"/>
              <w:ind w:left="-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-вступать в контакт и работать в коллективе (учитель–ученик, ученик–ученик, ученик–класс, учитель - класс);</w:t>
            </w:r>
          </w:p>
          <w:p w:rsidR="006F5592" w:rsidRDefault="00DB0BCA">
            <w:pPr>
              <w:pStyle w:val="Defaul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-использовать принятые ритуалы социального взаимодействия с одноклассниками и учителем;</w:t>
            </w:r>
          </w:p>
          <w:p w:rsidR="006F5592" w:rsidRDefault="00DB0BCA">
            <w:pPr>
              <w:pStyle w:val="Default"/>
              <w:ind w:left="-6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-договариваться и изменять свое поведение с учетом поведения других участников спорной ситуации.</w:t>
            </w:r>
          </w:p>
          <w:p w:rsidR="006F5592" w:rsidRDefault="006F5592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2193" w:type="dxa"/>
          </w:tcPr>
          <w:p w:rsidR="006F5592" w:rsidRDefault="00DB0BCA">
            <w:r>
              <w:t>-входить и выходить из учебного помещения со звонком;</w:t>
            </w:r>
          </w:p>
          <w:p w:rsidR="006F5592" w:rsidRDefault="00DB0BCA">
            <w:r>
              <w:t>-ориентироваться в пространстве класса;</w:t>
            </w:r>
          </w:p>
          <w:p w:rsidR="006F5592" w:rsidRDefault="00DB0BCA">
            <w:r>
              <w:t>-пользоваться учебной мебелью;</w:t>
            </w:r>
          </w:p>
          <w:p w:rsidR="006F5592" w:rsidRDefault="00DB0BCA">
            <w:r>
              <w:t>-адекватно использовать ритуалы школьного поведения (поднимать руку, вставать и выходить из-за парты и т.д.);</w:t>
            </w:r>
          </w:p>
          <w:p w:rsidR="006F5592" w:rsidRDefault="00DB0BCA">
            <w:r>
              <w:t>-работать с учебными принадлежностями и организовывать рабочее место;</w:t>
            </w:r>
          </w:p>
          <w:p w:rsidR="006F5592" w:rsidRDefault="00DB0BCA">
            <w:r>
              <w:t xml:space="preserve">-принимать цели и произвольно включаться в деятельность, следовать предложенному </w:t>
            </w:r>
            <w:r>
              <w:lastRenderedPageBreak/>
              <w:t>плану и работать в общем темпе;</w:t>
            </w:r>
          </w:p>
          <w:p w:rsidR="006F5592" w:rsidRDefault="00DB0BCA">
            <w:r>
              <w:t>-активно участвовать в деятельности, контролировать и оценивать свои действия и действия одноклассников;                    -соотносить свои действия и их результаты с заданными образцами,                              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201" w:type="dxa"/>
          </w:tcPr>
          <w:p w:rsidR="006F5592" w:rsidRDefault="00DB0BCA">
            <w:r>
              <w:lastRenderedPageBreak/>
              <w:t>-выделять существенные, общие и отличительные свойства предметов;</w:t>
            </w:r>
          </w:p>
          <w:p w:rsidR="006F5592" w:rsidRDefault="00DB0BCA">
            <w:r>
              <w:t>-устанавливать видо - родовые отношения предметов;</w:t>
            </w:r>
          </w:p>
          <w:p w:rsidR="006F5592" w:rsidRDefault="00DB0BCA">
            <w:r>
              <w:t>-делать простейшие обобщения, сравнивать, классифицировать на наглядном материале;</w:t>
            </w:r>
          </w:p>
          <w:p w:rsidR="006F5592" w:rsidRDefault="00DB0BCA">
            <w:r>
              <w:t>-пользоваться знаками, символами, предметами – заместителями;</w:t>
            </w:r>
          </w:p>
          <w:p w:rsidR="006F5592" w:rsidRDefault="00DB0BCA">
            <w:r>
              <w:t>-читать;</w:t>
            </w:r>
          </w:p>
          <w:p w:rsidR="006F5592" w:rsidRDefault="00DB0BCA">
            <w:r>
              <w:t>-писать;</w:t>
            </w:r>
          </w:p>
          <w:p w:rsidR="006F5592" w:rsidRDefault="00DB0BCA">
            <w:r>
              <w:t xml:space="preserve">-наблюдать; работать с информацией (понимать изображение, текст, устное высказывание, элементарное схематическое </w:t>
            </w:r>
            <w:r>
              <w:lastRenderedPageBreak/>
              <w:t>изображение, таблицу, предъявленные на бумажных, электронных и других носителях).</w:t>
            </w:r>
          </w:p>
          <w:p w:rsidR="006F5592" w:rsidRDefault="006F5592">
            <w:pPr>
              <w:pStyle w:val="13"/>
              <w:spacing w:after="0" w:line="240" w:lineRule="auto"/>
              <w:ind w:left="0"/>
              <w:rPr>
                <w:rFonts w:ascii="Liberation Serif" w:hAnsi="Liberation Serif"/>
                <w:sz w:val="24"/>
              </w:rPr>
            </w:pPr>
          </w:p>
        </w:tc>
      </w:tr>
    </w:tbl>
    <w:p w:rsidR="006F5592" w:rsidRDefault="006F5592">
      <w:pPr>
        <w:pStyle w:val="13"/>
        <w:spacing w:after="0" w:line="240" w:lineRule="auto"/>
        <w:ind w:left="0" w:firstLine="709"/>
        <w:jc w:val="center"/>
        <w:rPr>
          <w:rStyle w:val="FontStyle120"/>
          <w:rFonts w:ascii="Liberation Serif" w:hAnsi="Liberation Serif"/>
          <w:sz w:val="24"/>
        </w:rPr>
      </w:pPr>
    </w:p>
    <w:p w:rsidR="006F5592" w:rsidRDefault="00DB0BCA">
      <w:pPr>
        <w:ind w:firstLine="689"/>
        <w:contextualSpacing/>
        <w:jc w:val="both"/>
        <w:rPr>
          <w:highlight w:val="white"/>
        </w:rPr>
      </w:pPr>
      <w:r>
        <w:rPr>
          <w:b/>
          <w:highlight w:val="white"/>
        </w:rPr>
        <w:t>Предметные  результаты</w:t>
      </w:r>
      <w:r>
        <w:rPr>
          <w:highlight w:val="white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</w:p>
    <w:p w:rsidR="006F5592" w:rsidRDefault="00DB0BCA">
      <w:pPr>
        <w:ind w:left="284"/>
        <w:contextualSpacing/>
        <w:jc w:val="both"/>
      </w:pPr>
      <w:r>
        <w:rPr>
          <w:highlight w:val="white"/>
        </w:rPr>
        <w:t>1.формирование интереса к изучению русского языка;</w:t>
      </w:r>
    </w:p>
    <w:p w:rsidR="006F5592" w:rsidRDefault="00DB0BCA">
      <w:pPr>
        <w:tabs>
          <w:tab w:val="left" w:pos="504"/>
        </w:tabs>
        <w:ind w:left="284"/>
        <w:contextualSpacing/>
        <w:jc w:val="both"/>
      </w:pPr>
      <w:r>
        <w:rPr>
          <w:highlight w:val="white"/>
        </w:rPr>
        <w:t>2.коммуникативно-речевые умения, необходимые для обеспечения коммуникации в различных ситуациях общения;</w:t>
      </w:r>
    </w:p>
    <w:p w:rsidR="006F5592" w:rsidRDefault="00DB0BCA">
      <w:pPr>
        <w:tabs>
          <w:tab w:val="left" w:pos="501"/>
        </w:tabs>
        <w:ind w:left="284"/>
        <w:contextualSpacing/>
        <w:jc w:val="both"/>
      </w:pPr>
      <w:r>
        <w:rPr>
          <w:highlight w:val="white"/>
        </w:rPr>
        <w:t>3.овладение основами грамотного письма;</w:t>
      </w:r>
    </w:p>
    <w:p w:rsidR="006F5592" w:rsidRDefault="00DB0BCA">
      <w:pPr>
        <w:tabs>
          <w:tab w:val="left" w:pos="501"/>
        </w:tabs>
        <w:ind w:left="284"/>
        <w:contextualSpacing/>
        <w:jc w:val="both"/>
      </w:pPr>
      <w:r>
        <w:rPr>
          <w:highlight w:val="white"/>
        </w:rPr>
        <w:t xml:space="preserve">4.использование знаний в области русского языка и сформированных грамматико-5.орфографических умений для решения практических задач. </w:t>
      </w:r>
    </w:p>
    <w:p w:rsidR="006F5592" w:rsidRDefault="00DB0BCA">
      <w:pPr>
        <w:pStyle w:val="c4"/>
        <w:jc w:val="both"/>
        <w:rPr>
          <w:rFonts w:ascii="Liberation Serif" w:hAnsi="Liberation Serif"/>
          <w:b/>
          <w:color w:val="00000A"/>
        </w:rPr>
      </w:pPr>
      <w:r>
        <w:rPr>
          <w:rFonts w:ascii="Liberation Serif" w:hAnsi="Liberation Serif"/>
          <w:b/>
          <w:color w:val="00000A"/>
        </w:rPr>
        <w:t>Минимальный уровень: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6F5592" w:rsidRDefault="00DB0BCA">
      <w:pPr>
        <w:pStyle w:val="c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деление слов на слоги для переноса;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списывание по слогам и целыми словами с рукописного и печатного текста с орфографическим проговариванием;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запись под диктовку слов и коротких предложений (2-4 слова) с изученными орфограммами;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- дифференциация и подбор слов, обозначающих предметы, действия, признаки;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составление предложений, восстановление в них нарушенного порядка слов с ориентацией на серию сюжетных картинок;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выделение из текста предложений на заданную тему;</w:t>
      </w:r>
    </w:p>
    <w:p w:rsidR="006F5592" w:rsidRDefault="00DB0BCA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участие в обсуждении темы текста и выбора заголовка к нему.</w:t>
      </w:r>
    </w:p>
    <w:p w:rsidR="006F5592" w:rsidRDefault="00DB0BCA">
      <w:pPr>
        <w:rPr>
          <w:b/>
        </w:rPr>
      </w:pPr>
      <w:r>
        <w:rPr>
          <w:b/>
        </w:rPr>
        <w:t>Достаточный уровень: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различение звуков и букв; 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характеристика гласных и согласных звуков с опорой на образец и опорную схему;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списывание рукописного и печатного текста целыми словами с орфографическим проговариванием;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запись под диктовку текста, включающего слова с изученными орфограммами (30-35 слов);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6F5592" w:rsidRDefault="00DB0BCA">
      <w:pPr>
        <w:pStyle w:val="Default"/>
        <w:rPr>
          <w:rFonts w:ascii="Liberation Serif" w:hAnsi="Liberation Serif"/>
        </w:rPr>
      </w:pPr>
      <w:r>
        <w:rPr>
          <w:rFonts w:ascii="Liberation Serif" w:hAnsi="Liberation Serif"/>
        </w:rPr>
        <w:t>- деление текста на предложения;</w:t>
      </w:r>
    </w:p>
    <w:p w:rsidR="006F5592" w:rsidRDefault="00DB0BCA">
      <w:r>
        <w:t>-  выделение темы текста (о чём идет речь), выбор одного заголовка из нескольких, подходящего по смыслу;</w:t>
      </w:r>
    </w:p>
    <w:p w:rsidR="006F5592" w:rsidRDefault="00DB0BCA">
      <w:r>
        <w:t>- самостоятельная запись 3-4 предложений из составленного текста после его анализа.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5. Содержание учебного предмета</w:t>
      </w:r>
    </w:p>
    <w:p w:rsidR="006F5592" w:rsidRDefault="00DB0BCA">
      <w:pPr>
        <w:widowControl/>
        <w:spacing w:after="200" w:line="276" w:lineRule="auto"/>
        <w:jc w:val="center"/>
        <w:rPr>
          <w:b/>
        </w:rPr>
      </w:pPr>
      <w:r>
        <w:rPr>
          <w:b/>
        </w:rPr>
        <w:t xml:space="preserve">1 класс </w:t>
      </w:r>
    </w:p>
    <w:p w:rsidR="006F5592" w:rsidRDefault="006F5592">
      <w:pPr>
        <w:jc w:val="center"/>
        <w:rPr>
          <w:b/>
        </w:rPr>
      </w:pPr>
    </w:p>
    <w:p w:rsidR="006F5592" w:rsidRDefault="00DB0BCA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Добукварный период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Развитие слухового внимания, фонематического слуха, звукового анализа</w:t>
      </w:r>
    </w:p>
    <w:p w:rsidR="006F5592" w:rsidRDefault="00DB0BCA">
      <w:pPr>
        <w:ind w:firstLine="709"/>
        <w:jc w:val="both"/>
      </w:pPr>
      <w: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</w:p>
    <w:p w:rsidR="006F5592" w:rsidRDefault="00DB0BCA">
      <w:pPr>
        <w:ind w:firstLine="709"/>
        <w:jc w:val="both"/>
      </w:pPr>
      <w:r>
        <w:t>Имитация голосов животных (кто как голос подает), узнавание животного по его голосу.</w:t>
      </w:r>
    </w:p>
    <w:p w:rsidR="006F5592" w:rsidRDefault="00DB0BCA">
      <w:pPr>
        <w:ind w:firstLine="709"/>
        <w:jc w:val="both"/>
      </w:pPr>
      <w:r>
        <w:t>Дифференциация неречевых звуков: сходные звуки игрушек, сходные звуки музыкальных детских инструментов и др.</w:t>
      </w:r>
    </w:p>
    <w:p w:rsidR="006F5592" w:rsidRDefault="00DB0BCA">
      <w:pPr>
        <w:ind w:firstLine="709"/>
        <w:jc w:val="both"/>
      </w:pPr>
      <w:r>
        <w:t>Соотнесение звуков окружающего мира с речевыми звуками: у-у-у — воет волк, ш-ш-ш — шипит гусь, р-р-р — рычит собака, с-с-с — свистит свисток.</w:t>
      </w:r>
    </w:p>
    <w:p w:rsidR="006F5592" w:rsidRDefault="00DB0BCA">
      <w:pPr>
        <w:ind w:firstLine="709"/>
        <w:jc w:val="both"/>
      </w:pPr>
      <w:r>
        <w:rPr>
          <w:b/>
        </w:rPr>
        <w:t>Слово</w:t>
      </w:r>
      <w: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6F5592" w:rsidRDefault="00DB0BCA">
      <w:pPr>
        <w:ind w:firstLine="709"/>
        <w:jc w:val="both"/>
      </w:pPr>
      <w:r>
        <w:t>Дифференциация сходных по звучанию слов: Раз-два-три — без ошибок повтори: дом — дым, удочка — уточка, бабушка — бабочка.</w:t>
      </w:r>
    </w:p>
    <w:p w:rsidR="006F5592" w:rsidRDefault="00DB0BCA">
      <w:pPr>
        <w:ind w:firstLine="709"/>
        <w:jc w:val="both"/>
      </w:pPr>
      <w:r>
        <w:t>Выделение слова из ряда предложенных на слух (2—3), фиксация каждого слова картинкой и схемой. «Чтение» слов.</w:t>
      </w:r>
    </w:p>
    <w:p w:rsidR="006F5592" w:rsidRDefault="00DB0BCA">
      <w:pPr>
        <w:ind w:firstLine="709"/>
        <w:jc w:val="both"/>
      </w:pPr>
      <w:r>
        <w:rPr>
          <w:b/>
        </w:rPr>
        <w:t>Предложение</w:t>
      </w:r>
      <w: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6F5592" w:rsidRDefault="00DB0BCA">
      <w:pPr>
        <w:ind w:firstLine="709"/>
        <w:jc w:val="both"/>
      </w:pPr>
      <w: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6F5592" w:rsidRDefault="00DB0BCA">
      <w:pPr>
        <w:ind w:firstLine="709"/>
        <w:jc w:val="both"/>
      </w:pPr>
      <w:r>
        <w:t>Деление предложений на слова, фиксация их в условно-графической схеме с последующим выделением каждого слова.</w:t>
      </w:r>
    </w:p>
    <w:p w:rsidR="006F5592" w:rsidRDefault="00DB0BCA">
      <w:pPr>
        <w:ind w:firstLine="709"/>
        <w:jc w:val="both"/>
      </w:pPr>
      <w:r>
        <w:t xml:space="preserve">Дифференциация сходных по звучанию предложений (На полке мишка. На полу мышка; У </w:t>
      </w:r>
      <w:r>
        <w:lastRenderedPageBreak/>
        <w:t>Веры шары. У Иры шар; Это гриб. Это грибок) с обязательным выбором соответствующей картинки.</w:t>
      </w:r>
    </w:p>
    <w:p w:rsidR="006F5592" w:rsidRDefault="00DB0BCA">
      <w:pPr>
        <w:ind w:firstLine="709"/>
        <w:jc w:val="both"/>
      </w:pPr>
      <w:r>
        <w:rPr>
          <w:b/>
        </w:rPr>
        <w:t>Слог (часть слова).</w:t>
      </w:r>
      <w:r>
        <w:t xml:space="preserve"> Деление двусложных слов на части (слоги) (И-ра, А-ля, Ва-ся).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6F5592" w:rsidRDefault="00DB0BCA">
      <w:pPr>
        <w:ind w:firstLine="709"/>
        <w:jc w:val="both"/>
      </w:pPr>
      <w:r>
        <w:t>Дифференциация оппозиционных слогов в игре: ма — на, СА — за, да — та.</w:t>
      </w:r>
    </w:p>
    <w:p w:rsidR="006F5592" w:rsidRDefault="00DB0BCA">
      <w:pPr>
        <w:ind w:firstLine="709"/>
        <w:jc w:val="both"/>
      </w:pPr>
      <w:r>
        <w:rPr>
          <w:b/>
        </w:rPr>
        <w:t>Звук.</w:t>
      </w:r>
      <w: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чистоговорок.</w:t>
      </w:r>
    </w:p>
    <w:p w:rsidR="006F5592" w:rsidRDefault="00DB0BCA">
      <w:pPr>
        <w:ind w:firstLine="709"/>
        <w:jc w:val="both"/>
      </w:pPr>
      <w:r>
        <w:t>Дифференциация оппозиционных звуков: [м] — [н], [б] — [п], [д] — [т], [с] — [з], [с] — [ш]  (с учетом произносительных навыков учащихся).</w:t>
      </w:r>
    </w:p>
    <w:p w:rsidR="006F5592" w:rsidRDefault="00DB0BCA">
      <w:pPr>
        <w:ind w:firstLine="709"/>
        <w:jc w:val="both"/>
      </w:pPr>
      <w:r>
        <w:t>Развитие умения слышать часто повторяющийся звук в двустишиях, чистоговорках.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Развитие зрительных и пространственных восприятий</w:t>
      </w:r>
    </w:p>
    <w:p w:rsidR="006F5592" w:rsidRDefault="00DB0BCA">
      <w:pPr>
        <w:ind w:firstLine="709"/>
        <w:jc w:val="both"/>
      </w:pPr>
      <w:r>
        <w:t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П, Т, Ш (без называния букв).</w:t>
      </w:r>
    </w:p>
    <w:p w:rsidR="006F5592" w:rsidRDefault="00DB0BCA">
      <w:pPr>
        <w:ind w:firstLine="709"/>
        <w:jc w:val="both"/>
      </w:pPr>
      <w: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6F5592" w:rsidRDefault="00DB0BCA">
      <w:pPr>
        <w:ind w:firstLine="709"/>
        <w:jc w:val="both"/>
      </w:pPr>
      <w:r>
        <w:t>Выработка умения показывать и называть предметы, их изображения последовательно слева направо.</w:t>
      </w:r>
    </w:p>
    <w:p w:rsidR="006F5592" w:rsidRDefault="00DB0BCA">
      <w:pPr>
        <w:ind w:firstLine="709"/>
        <w:jc w:val="both"/>
      </w:pPr>
      <w:r>
        <w:t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пазлов (2—4).</w:t>
      </w:r>
    </w:p>
    <w:p w:rsidR="006F5592" w:rsidRDefault="00DB0BCA">
      <w:pPr>
        <w:ind w:firstLine="709"/>
        <w:jc w:val="both"/>
      </w:pPr>
      <w:r>
        <w:t>Исключение лишнего предмета из ряда предложенных (2—3) по заданной характеристике — цвету, форме или величине.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Развитие моторных умений</w:t>
      </w:r>
    </w:p>
    <w:p w:rsidR="006F5592" w:rsidRDefault="00DB0BCA">
      <w:pPr>
        <w:ind w:firstLine="709"/>
        <w:jc w:val="both"/>
      </w:pPr>
      <w: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6F5592" w:rsidRDefault="00DB0BCA">
      <w:pPr>
        <w:ind w:firstLine="709"/>
        <w:jc w:val="both"/>
      </w:pPr>
      <w: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6F5592" w:rsidRDefault="00DB0BCA">
      <w:pPr>
        <w:ind w:firstLine="709"/>
        <w:jc w:val="both"/>
      </w:pPr>
      <w:r>
        <w:t>Выполнение рисунков, сходных по конфигурации с элементами печатных и письменных букв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месяц.</w:t>
      </w:r>
    </w:p>
    <w:p w:rsidR="006F5592" w:rsidRDefault="00DB0BCA">
      <w:pPr>
        <w:ind w:firstLine="709"/>
        <w:jc w:val="both"/>
      </w:pPr>
      <w:r>
        <w:t>Печатание букв А, У, М, О, Н, С (без обязательного их называния) по трафарету, по образцу.</w:t>
      </w:r>
    </w:p>
    <w:p w:rsidR="006F5592" w:rsidRDefault="00DB0BCA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Букварный период (письмо)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1-й этап</w:t>
      </w:r>
    </w:p>
    <w:p w:rsidR="006F5592" w:rsidRDefault="00DB0BCA">
      <w:pPr>
        <w:ind w:firstLine="709"/>
        <w:jc w:val="both"/>
      </w:pPr>
      <w:r>
        <w:t>Усвоение рукописного начертания строчных и прописных букв: Аа, Уу, Мм, Оо, Хх, Сс, Нн, ы, Лл, Вв, Ии. Соотнесение графических образов печатных и рукописных букв.</w:t>
      </w:r>
    </w:p>
    <w:p w:rsidR="006F5592" w:rsidRDefault="00DB0BCA">
      <w:pPr>
        <w:ind w:firstLine="709"/>
        <w:jc w:val="both"/>
      </w:pPr>
      <w: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6F5592" w:rsidRDefault="00DB0BCA">
      <w:pPr>
        <w:ind w:firstLine="709"/>
        <w:jc w:val="both"/>
      </w:pPr>
      <w: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>
        <w:rPr>
          <w:i/>
        </w:rPr>
        <w:t>(а-у, у-а)</w:t>
      </w:r>
      <w:r>
        <w:t xml:space="preserve">, закрытых </w:t>
      </w:r>
      <w:r>
        <w:rPr>
          <w:i/>
        </w:rPr>
        <w:t>(ам, ум, ах, ох)</w:t>
      </w:r>
      <w:r>
        <w:t xml:space="preserve"> и открытых двубуквенных </w:t>
      </w:r>
      <w:r>
        <w:rPr>
          <w:i/>
        </w:rPr>
        <w:t xml:space="preserve">(ма, му, ха, хи) </w:t>
      </w:r>
      <w:r>
        <w:t>слогов. Сравнение закрытых и открытых слогов.</w:t>
      </w:r>
    </w:p>
    <w:p w:rsidR="006F5592" w:rsidRDefault="00DB0BCA">
      <w:pPr>
        <w:ind w:firstLine="709"/>
        <w:jc w:val="both"/>
      </w:pPr>
      <w:r>
        <w:t xml:space="preserve">Дифференциация и запись сходных звуков изолированно и в слогах: [м] - [н], </w:t>
      </w:r>
      <w:r>
        <w:rPr>
          <w:i/>
        </w:rPr>
        <w:t xml:space="preserve">ма — на. </w:t>
      </w:r>
      <w:r>
        <w:t>Запись слов из двух усвоенных слогов (</w:t>
      </w:r>
      <w:r>
        <w:rPr>
          <w:i/>
        </w:rPr>
        <w:t>ма-ма, му-ха, у-ха</w:t>
      </w:r>
      <w:r>
        <w:t xml:space="preserve"> и др.). Соотнесение записанного слова с предметом или с картинкой.</w:t>
      </w:r>
    </w:p>
    <w:p w:rsidR="006F5592" w:rsidRDefault="00DB0BCA">
      <w:pPr>
        <w:ind w:firstLine="709"/>
        <w:jc w:val="both"/>
      </w:pPr>
      <w:r>
        <w:t xml:space="preserve">Составление и запись слов, состоящих из трехбуквенного закрытого слога: </w:t>
      </w:r>
      <w:r>
        <w:rPr>
          <w:i/>
        </w:rPr>
        <w:t>мох, сом, сын</w:t>
      </w:r>
      <w:r>
        <w:t>.</w:t>
      </w:r>
    </w:p>
    <w:p w:rsidR="006F5592" w:rsidRDefault="00DB0BCA">
      <w:pPr>
        <w:ind w:firstLine="709"/>
        <w:jc w:val="both"/>
      </w:pPr>
      <w:r>
        <w:t>Составление и запись предложений из 1-2 слов.</w:t>
      </w:r>
    </w:p>
    <w:p w:rsidR="006F5592" w:rsidRDefault="00DB0BCA">
      <w:pPr>
        <w:ind w:firstLine="709"/>
        <w:jc w:val="both"/>
      </w:pPr>
      <w:r>
        <w:t>Разучивание чистоговорок, загадок, коротких стихотворений с голоса учителя.</w:t>
      </w:r>
    </w:p>
    <w:p w:rsidR="006F5592" w:rsidRDefault="00DB0BCA">
      <w:pPr>
        <w:ind w:firstLine="709"/>
        <w:jc w:val="both"/>
      </w:pPr>
      <w:r>
        <w:t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звуко-буквенной схемы слова.</w:t>
      </w:r>
    </w:p>
    <w:p w:rsidR="006F5592" w:rsidRDefault="00DB0BCA">
      <w:pPr>
        <w:ind w:firstLine="709"/>
        <w:jc w:val="both"/>
      </w:pPr>
      <w:r>
        <w:t>Запись под диктовку букв и слогов.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2-й этап</w:t>
      </w:r>
    </w:p>
    <w:p w:rsidR="006F5592" w:rsidRDefault="00DB0BCA">
      <w:pPr>
        <w:ind w:firstLine="709"/>
        <w:jc w:val="both"/>
      </w:pPr>
      <w:r>
        <w:t>Повторение пройденных букв. Изучение новых букв в рукописном варианте: Шш, Пп, Тт, Кк, Зз, Рр, й, Жж, Бб, Дд, Гг, ь.</w:t>
      </w:r>
    </w:p>
    <w:p w:rsidR="006F5592" w:rsidRDefault="00DB0BCA">
      <w:pPr>
        <w:ind w:firstLine="709"/>
        <w:jc w:val="both"/>
      </w:pPr>
      <w:r>
        <w:t>Умение составлять схему слова, слога. Записывать слоги и слова с опорой на схему после предварительного анализа.</w:t>
      </w:r>
    </w:p>
    <w:p w:rsidR="006F5592" w:rsidRDefault="00DB0BCA">
      <w:pPr>
        <w:ind w:firstLine="709"/>
        <w:jc w:val="both"/>
      </w:pPr>
      <w:r>
        <w:t>Соотнесение буквы печатного и рукописного шрифта.</w:t>
      </w:r>
    </w:p>
    <w:p w:rsidR="006F5592" w:rsidRDefault="00DB0BCA">
      <w:pPr>
        <w:ind w:firstLine="709"/>
        <w:jc w:val="both"/>
      </w:pPr>
      <w:r>
        <w:t xml:space="preserve">Дифференциация и запись букв, слогов, слов, с парными согласными, сходными по звучанию согласными, сонорными: ([с] - [з], [х] - [к], [р] - [л], [п] - [б]; </w:t>
      </w:r>
      <w:r>
        <w:rPr>
          <w:i/>
        </w:rPr>
        <w:t>са - за, ша - жа, коза - коса</w:t>
      </w:r>
      <w:r>
        <w:t xml:space="preserve"> и др.); слогов и слов с мягкими и твердыми согласными (</w:t>
      </w:r>
      <w:r>
        <w:rPr>
          <w:i/>
        </w:rPr>
        <w:t>мы - ми, лы - ли, ны - ни, мыл - мил</w:t>
      </w:r>
      <w:r>
        <w:t xml:space="preserve">.); а также с </w:t>
      </w:r>
      <w:r>
        <w:rPr>
          <w:i/>
        </w:rPr>
        <w:t>и - й (мои - мой)</w:t>
      </w:r>
      <w:r>
        <w:t>.</w:t>
      </w:r>
    </w:p>
    <w:p w:rsidR="006F5592" w:rsidRDefault="00DB0BCA">
      <w:pPr>
        <w:ind w:firstLine="709"/>
        <w:jc w:val="both"/>
      </w:pPr>
      <w:r>
        <w:t xml:space="preserve">Образование и запись открытых и закрытых двубуквенных слогов с твердыми и мягкими согласными, трех-четырехбуквенных слогов типа </w:t>
      </w:r>
      <w:r>
        <w:rPr>
          <w:i/>
        </w:rPr>
        <w:t>кот, кит, соль.</w:t>
      </w:r>
    </w:p>
    <w:p w:rsidR="006F5592" w:rsidRDefault="00DB0BCA">
      <w:pPr>
        <w:ind w:firstLine="709"/>
        <w:jc w:val="both"/>
      </w:pPr>
      <w:r>
        <w:t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звуко-буквенной схемой. Обозначение букв красными и синими кружками (квадратиками).</w:t>
      </w:r>
    </w:p>
    <w:p w:rsidR="006F5592" w:rsidRDefault="00DB0BCA">
      <w:pPr>
        <w:ind w:firstLine="709"/>
        <w:jc w:val="both"/>
      </w:pPr>
      <w: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6F5592" w:rsidRDefault="00DB0BCA">
      <w:pPr>
        <w:ind w:firstLine="709"/>
        <w:jc w:val="both"/>
      </w:pPr>
      <w: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6F5592" w:rsidRDefault="00DB0BCA">
      <w:pPr>
        <w:ind w:firstLine="709"/>
        <w:jc w:val="both"/>
        <w:rPr>
          <w:b/>
        </w:rPr>
      </w:pPr>
      <w:r>
        <w:rPr>
          <w:b/>
        </w:rPr>
        <w:t>3-й этап</w:t>
      </w:r>
    </w:p>
    <w:p w:rsidR="006F5592" w:rsidRDefault="00DB0BCA">
      <w:pPr>
        <w:ind w:firstLine="709"/>
        <w:jc w:val="both"/>
      </w:pPr>
      <w:r>
        <w:t>Повторение пройденных букв, изучение новых рукописных букв: Ее, Яя, Юю, Ёё, Чч, Фф, Цц, Ээ, Щщ, ъ.</w:t>
      </w:r>
    </w:p>
    <w:p w:rsidR="006F5592" w:rsidRDefault="00DB0BCA">
      <w:pPr>
        <w:ind w:firstLine="709"/>
        <w:jc w:val="both"/>
      </w:pPr>
      <w: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6F5592" w:rsidRDefault="00DB0BCA">
      <w:pPr>
        <w:ind w:firstLine="709"/>
        <w:jc w:val="both"/>
      </w:pPr>
      <w:r>
        <w:t xml:space="preserve">Дифференциация и запись букв, слогов и слов схожих по произношению, оппозиционных: звонких и глухих, твердых и мягких, свистящих и шипящих: [ф] - [в], [с] - [ц], [ч] - [щ]; </w:t>
      </w:r>
      <w:r>
        <w:rPr>
          <w:i/>
        </w:rPr>
        <w:t>ма - мя, му - мю, су - цу, ша - ща; цвет - свет, плач – плащ.</w:t>
      </w:r>
    </w:p>
    <w:p w:rsidR="006F5592" w:rsidRDefault="00DB0BCA">
      <w:pPr>
        <w:ind w:firstLine="709"/>
        <w:jc w:val="both"/>
      </w:pPr>
      <w:r>
        <w:t xml:space="preserve">Образование и запись усвоенных ранее слоговых структур. Образование и запись слогов со </w:t>
      </w:r>
      <w:r>
        <w:lastRenderedPageBreak/>
        <w:t>стечением 2 согласных в начале и в конце слова. Образование и запись слов, состоящих из 1-3 слогов.</w:t>
      </w:r>
    </w:p>
    <w:p w:rsidR="006F5592" w:rsidRDefault="00DB0BCA">
      <w:pPr>
        <w:ind w:firstLine="709"/>
        <w:jc w:val="both"/>
      </w:pPr>
      <w: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6F5592" w:rsidRDefault="00DB0BCA">
      <w:pPr>
        <w:ind w:firstLine="709"/>
        <w:jc w:val="both"/>
      </w:pPr>
      <w:r>
        <w:t>Письмо на слух букв и слогов, слов, предложений после предварительного анализа.</w:t>
      </w:r>
    </w:p>
    <w:p w:rsidR="006F5592" w:rsidRDefault="00DB0BCA">
      <w:pPr>
        <w:ind w:firstLine="709"/>
        <w:jc w:val="both"/>
      </w:pPr>
      <w:r>
        <w:t>Самостоятельное составление слов из разбросанных букв или слогов с опорой на картинку.</w:t>
      </w:r>
    </w:p>
    <w:p w:rsidR="006F5592" w:rsidRDefault="00DB0BCA">
      <w:pPr>
        <w:ind w:firstLine="709"/>
        <w:jc w:val="both"/>
      </w:pPr>
      <w:r>
        <w:t>Контрольное списывание.</w:t>
      </w:r>
    </w:p>
    <w:p w:rsidR="006F5592" w:rsidRDefault="006F5592">
      <w:pPr>
        <w:widowControl/>
        <w:spacing w:after="200" w:line="276" w:lineRule="auto"/>
        <w:jc w:val="center"/>
        <w:rPr>
          <w:b/>
        </w:rPr>
      </w:pPr>
    </w:p>
    <w:p w:rsidR="006F5592" w:rsidRDefault="00DB0BCA">
      <w:pPr>
        <w:widowControl/>
        <w:spacing w:after="200" w:line="276" w:lineRule="auto"/>
        <w:jc w:val="center"/>
        <w:rPr>
          <w:b/>
        </w:rPr>
      </w:pPr>
      <w:r>
        <w:rPr>
          <w:b/>
        </w:rPr>
        <w:t>2 класс</w:t>
      </w:r>
    </w:p>
    <w:p w:rsidR="006F5592" w:rsidRDefault="00DB0BCA">
      <w:pPr>
        <w:ind w:right="144"/>
        <w:jc w:val="both"/>
      </w:pPr>
      <w:r>
        <w:tab/>
        <w:t xml:space="preserve">Обучение русскому языку в первом, втором  классе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 </w:t>
      </w:r>
    </w:p>
    <w:p w:rsidR="006F5592" w:rsidRDefault="00DB0BCA">
      <w:pPr>
        <w:ind w:right="144"/>
        <w:rPr>
          <w:b/>
        </w:rPr>
      </w:pPr>
      <w:r>
        <w:rPr>
          <w:b/>
        </w:rPr>
        <w:t>Подготовка к усвоению грамоты.</w:t>
      </w:r>
    </w:p>
    <w:p w:rsidR="006F5592" w:rsidRDefault="00DB0BCA">
      <w:pPr>
        <w:ind w:right="144"/>
        <w:jc w:val="both"/>
      </w:pPr>
      <w:r>
        <w:t xml:space="preserve">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6F5592" w:rsidRDefault="00DB0BCA">
      <w:pPr>
        <w:ind w:firstLine="708"/>
        <w:jc w:val="both"/>
      </w:pPr>
      <w:r>
        <w:t>Подготовка к усвоению первоначальных навыков письма.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6F5592" w:rsidRDefault="00DB0BCA">
      <w:pPr>
        <w:jc w:val="both"/>
      </w:pPr>
      <w:r>
        <w:rPr>
          <w:b/>
        </w:rPr>
        <w:t>Речевое развитие</w:t>
      </w:r>
      <w:r>
        <w:t>.</w:t>
      </w:r>
    </w:p>
    <w:p w:rsidR="006F5592" w:rsidRDefault="00DB0BCA">
      <w:pPr>
        <w:ind w:firstLine="708"/>
        <w:jc w:val="both"/>
      </w:pPr>
      <w:r>
        <w:t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 практической деятельности, наблюдений за окружающей действительностью.</w:t>
      </w:r>
    </w:p>
    <w:p w:rsidR="006F5592" w:rsidRDefault="00DB0BCA">
      <w:pPr>
        <w:jc w:val="both"/>
        <w:rPr>
          <w:b/>
        </w:rPr>
      </w:pPr>
      <w:r>
        <w:rPr>
          <w:b/>
        </w:rPr>
        <w:t>Обучение грамоте</w:t>
      </w:r>
    </w:p>
    <w:p w:rsidR="006F5592" w:rsidRDefault="00DB0BCA">
      <w:pPr>
        <w:ind w:firstLine="567"/>
        <w:jc w:val="both"/>
      </w:pPr>
      <w:r>
        <w:t>Формирование элементарных навыков чтения. 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чистоговорок.</w:t>
      </w:r>
    </w:p>
    <w:p w:rsidR="006F5592" w:rsidRDefault="00DB0BCA">
      <w:pPr>
        <w:jc w:val="both"/>
        <w:rPr>
          <w:b/>
        </w:rPr>
      </w:pPr>
      <w:r>
        <w:rPr>
          <w:b/>
        </w:rPr>
        <w:t>Формирование элементарных навыков письма.</w:t>
      </w:r>
    </w:p>
    <w:p w:rsidR="006F5592" w:rsidRDefault="00DB0BCA">
      <w:pPr>
        <w:ind w:firstLine="567"/>
        <w:jc w:val="both"/>
      </w:pPr>
      <w: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</w:t>
      </w:r>
      <w:r>
        <w:lastRenderedPageBreak/>
        <w:t>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6F5592" w:rsidRDefault="00DB0BCA">
      <w:pPr>
        <w:jc w:val="both"/>
      </w:pPr>
      <w: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(ча—ща, чу—щу, жи—ши).</w:t>
      </w:r>
    </w:p>
    <w:p w:rsidR="006F5592" w:rsidRDefault="00DB0BCA">
      <w:pPr>
        <w:ind w:left="-720" w:firstLine="180"/>
        <w:jc w:val="both"/>
      </w:pPr>
      <w:r>
        <w:t xml:space="preserve">         </w:t>
      </w:r>
      <w:r>
        <w:rPr>
          <w:b/>
        </w:rPr>
        <w:t>Речевое развитие</w:t>
      </w:r>
      <w:r>
        <w:t>.</w:t>
      </w:r>
    </w:p>
    <w:p w:rsidR="006F5592" w:rsidRDefault="00DB0BCA">
      <w:pPr>
        <w:ind w:firstLine="567"/>
        <w:jc w:val="both"/>
      </w:pPr>
      <w: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действия. </w:t>
      </w:r>
    </w:p>
    <w:p w:rsidR="006F5592" w:rsidRDefault="00DB0BCA">
      <w:pPr>
        <w:ind w:firstLine="567"/>
        <w:jc w:val="both"/>
      </w:pPr>
      <w:r>
        <w:t>Практические грамматические упражнения и развитие речи. 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Графика. Обозначение мягкости согласных на письме буквой ь. Разделительный ь. Слог. Слово. Слова-предметы, отвечающие на вопрос кто? и что? Имена собственные. Большая буква в именах, фамилиях, отчествах, кличках животных, Правописание. Правописание сочетаний шипящих с гласными. Родственные слова. Подбор гнёзд родственных слов. Предложение. Смысловая законченность предложения. Признаки предложения. Составление предложений с опорой на сюжетную картину, серию сюжетных картин, по вопросам, по теме. Развитие речи. Выбор заголовка к из нескольких предложенных. Различение текста и «не текста». Коллективное составление коротких рассказов после предварительного разбора.</w:t>
      </w:r>
    </w:p>
    <w:p w:rsidR="006F5592" w:rsidRDefault="006F5592">
      <w:pPr>
        <w:widowControl/>
        <w:spacing w:after="200" w:line="276" w:lineRule="auto"/>
        <w:jc w:val="center"/>
        <w:rPr>
          <w:b/>
        </w:rPr>
      </w:pPr>
    </w:p>
    <w:p w:rsidR="006F5592" w:rsidRDefault="00DB0BCA">
      <w:pPr>
        <w:widowControl/>
        <w:spacing w:after="200" w:line="276" w:lineRule="auto"/>
        <w:jc w:val="center"/>
        <w:rPr>
          <w:b/>
        </w:rPr>
      </w:pPr>
      <w:r>
        <w:rPr>
          <w:b/>
        </w:rPr>
        <w:t>3 класс</w:t>
      </w:r>
    </w:p>
    <w:p w:rsidR="006F5592" w:rsidRDefault="00DB0BCA">
      <w:pPr>
        <w:rPr>
          <w:b/>
        </w:rPr>
      </w:pPr>
      <w:r>
        <w:rPr>
          <w:b/>
        </w:rPr>
        <w:t>Повторение материала</w:t>
      </w:r>
    </w:p>
    <w:p w:rsidR="006F5592" w:rsidRDefault="00DB0BCA">
      <w:r>
        <w:t xml:space="preserve">      Употребление простого предложения. Большая буква в начале предложения и точка в конце. Составление предложения по вопросам, по картинке, из слов, данных вразбивку. Выделение предложений из речи текста.</w:t>
      </w:r>
    </w:p>
    <w:p w:rsidR="006F5592" w:rsidRDefault="00DB0BCA">
      <w:pPr>
        <w:rPr>
          <w:b/>
        </w:rPr>
      </w:pPr>
      <w:r>
        <w:rPr>
          <w:b/>
        </w:rPr>
        <w:t>Звуки и буквы</w:t>
      </w:r>
    </w:p>
    <w:p w:rsidR="006F5592" w:rsidRDefault="00DB0BCA">
      <w:r>
        <w:t xml:space="preserve">    Сравнение пар слов. Алфавит. Гласные и согласные. Слогообразующая роль гласных. Гласные буквы в начале слов и после гласных. Ударные и безударные гласные. Перенос слов. Твердые и мягкие согласные, и их различия. Мягкий знак в середине и на конце слова. Шипящие согласные. Сочетание жи-ши, ча-ща, чу-щу. Парные согласные. Звонкие и глухие согласные на конце слов. Разделительный твердый и мягкий знаки. </w:t>
      </w:r>
    </w:p>
    <w:p w:rsidR="006F5592" w:rsidRDefault="00DB0BCA">
      <w:pPr>
        <w:rPr>
          <w:b/>
        </w:rPr>
      </w:pPr>
      <w:r>
        <w:rPr>
          <w:b/>
        </w:rPr>
        <w:t>Слово</w:t>
      </w:r>
    </w:p>
    <w:p w:rsidR="006F5592" w:rsidRDefault="00DB0BCA">
      <w:r>
        <w:t xml:space="preserve">    Слова, обозначающие названия предметов. Большая буква в именах собственных. Слова, обозначающие действия предметов. Слова, обозначающие признаки предметов. Согласование слов, обозначающих предметы со словами, обозначающими действия и признаки предметов. Предлоги.</w:t>
      </w:r>
    </w:p>
    <w:p w:rsidR="006F5592" w:rsidRDefault="00DB0BCA">
      <w:pPr>
        <w:rPr>
          <w:b/>
        </w:rPr>
      </w:pPr>
      <w:r>
        <w:rPr>
          <w:b/>
        </w:rPr>
        <w:t>Предложение</w:t>
      </w:r>
    </w:p>
    <w:p w:rsidR="006F5592" w:rsidRDefault="00DB0BCA">
      <w:pPr>
        <w:jc w:val="both"/>
      </w:pPr>
      <w:r>
        <w:t xml:space="preserve">     Построение простого предложения. Составление предложения на заданную тему. Дополнение предложений. Работа с деформированным текстом. </w:t>
      </w:r>
    </w:p>
    <w:p w:rsidR="006F5592" w:rsidRDefault="00DB0BCA">
      <w:pPr>
        <w:jc w:val="both"/>
        <w:rPr>
          <w:b/>
        </w:rPr>
      </w:pPr>
      <w:r>
        <w:rPr>
          <w:b/>
        </w:rPr>
        <w:t>Повторение</w:t>
      </w:r>
    </w:p>
    <w:p w:rsidR="006F5592" w:rsidRDefault="00DB0BCA">
      <w:pPr>
        <w:jc w:val="both"/>
      </w:pPr>
      <w:r>
        <w:t xml:space="preserve">    Составление предложений. Сочетание гласных с шипящими. Правописание имен собственных. Алфавит. Мягкие и твердые согласные. Парные, звонкие и глухие согласные. Слова, </w:t>
      </w:r>
      <w:r>
        <w:lastRenderedPageBreak/>
        <w:t xml:space="preserve">обозначающие предметы, их действие и признаки. </w:t>
      </w:r>
    </w:p>
    <w:p w:rsidR="006F5592" w:rsidRDefault="00DB0BCA">
      <w:pPr>
        <w:widowControl/>
        <w:jc w:val="center"/>
        <w:rPr>
          <w:b/>
        </w:rPr>
      </w:pPr>
      <w:r>
        <w:rPr>
          <w:b/>
        </w:rPr>
        <w:t>4 класс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Повторение (8 ч)</w:t>
      </w:r>
    </w:p>
    <w:p w:rsidR="006F5592" w:rsidRDefault="00DB0BCA">
      <w:pPr>
        <w:widowControl/>
        <w:jc w:val="both"/>
      </w:pPr>
      <w:r>
        <w:t>Выделение предложения из текста по заданию учителя. Определение, о ком или о чем говорится в предложении. Работа с незаконченным предложением (возможность закончить предложение по-разному).</w:t>
      </w:r>
    </w:p>
    <w:p w:rsidR="006F5592" w:rsidRDefault="00DB0BCA">
      <w:pPr>
        <w:widowControl/>
        <w:jc w:val="both"/>
      </w:pPr>
      <w:r>
        <w:t xml:space="preserve">Работа с деформированным предложением (слова даны в исходной форме). Самостоятельное составление предложений на основе картинок, темы, собственного опыта. Графическая схема составленных предложений. </w:t>
      </w:r>
    </w:p>
    <w:p w:rsidR="006F5592" w:rsidRDefault="00DB0BCA">
      <w:pPr>
        <w:widowControl/>
        <w:jc w:val="both"/>
      </w:pPr>
      <w:r>
        <w:t>Сравнение оформления предложения в схеме и записи.</w:t>
      </w:r>
    </w:p>
    <w:p w:rsidR="006F5592" w:rsidRDefault="00DB0BCA">
      <w:pPr>
        <w:widowControl/>
        <w:jc w:val="both"/>
      </w:pPr>
      <w:r>
        <w:t>Составление диалога из данных реплик. Чтение диалога с соответствующей интонацией. Определение предложений в диалоге.</w:t>
      </w:r>
    </w:p>
    <w:p w:rsidR="006F5592" w:rsidRDefault="00DB0BCA">
      <w:pPr>
        <w:widowControl/>
        <w:jc w:val="both"/>
      </w:pPr>
      <w:r>
        <w:t>Выделение в предложении названий предметов, действий и признаков.</w:t>
      </w:r>
    </w:p>
    <w:p w:rsidR="006F5592" w:rsidRDefault="00DB0BCA">
      <w:pPr>
        <w:widowControl/>
        <w:jc w:val="both"/>
      </w:pPr>
      <w:r>
        <w:t>Постановка вопросов к словам.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Звуки и буквы (36 ч)</w:t>
      </w:r>
    </w:p>
    <w:p w:rsidR="006F5592" w:rsidRDefault="00DB0BCA">
      <w:pPr>
        <w:widowControl/>
        <w:jc w:val="both"/>
      </w:pPr>
      <w:r>
        <w:t>Гласные звуки и буквы. Ударение. Ударные и безударные гласные.</w:t>
      </w:r>
    </w:p>
    <w:p w:rsidR="006F5592" w:rsidRDefault="00DB0BCA">
      <w:pPr>
        <w:widowControl/>
        <w:jc w:val="both"/>
      </w:pPr>
      <w:r>
        <w:t>Наблюдение за соответствием звука и буквы под ударением и несоответствием в безударном положении. Одинаковое написание гласных в ударной и безударной позиции. Проверка безударной гласной изменением формы слова.</w:t>
      </w:r>
    </w:p>
    <w:p w:rsidR="006F5592" w:rsidRDefault="00DB0BCA">
      <w:pPr>
        <w:widowControl/>
        <w:jc w:val="both"/>
      </w:pPr>
      <w:r>
        <w:t>Объяснение написания безударной гласной по опорной таблице.</w:t>
      </w:r>
    </w:p>
    <w:p w:rsidR="006F5592" w:rsidRDefault="00DB0BCA">
      <w:pPr>
        <w:widowControl/>
        <w:jc w:val="both"/>
      </w:pPr>
      <w:r>
        <w:t>Дифференциация слов с мягкими согласными на слух и в произношении.</w:t>
      </w:r>
    </w:p>
    <w:p w:rsidR="006F5592" w:rsidRDefault="00DB0BCA">
      <w:pPr>
        <w:widowControl/>
        <w:jc w:val="both"/>
      </w:pPr>
      <w:r>
        <w:t>Объяснение мягкости согласных на письме. Буква ь на конце и в середине слова. Объяснение написания орфограммы с опорой на таблицу. Перенос слов с ь.</w:t>
      </w:r>
    </w:p>
    <w:p w:rsidR="006F5592" w:rsidRDefault="00DB0BCA">
      <w:pPr>
        <w:widowControl/>
        <w:jc w:val="both"/>
      </w:pPr>
      <w:r>
        <w:t>Разделительный ь перед гласными и, е, е, ю, я. Упражнения в умении слышать, правильно произносить и записывать слова с разделительным ь.</w:t>
      </w:r>
    </w:p>
    <w:p w:rsidR="006F5592" w:rsidRDefault="00DB0BCA">
      <w:pPr>
        <w:widowControl/>
        <w:jc w:val="both"/>
      </w:pPr>
      <w:r>
        <w:t>Правильный перенос таких слов.</w:t>
      </w:r>
    </w:p>
    <w:p w:rsidR="006F5592" w:rsidRDefault="00DB0BCA">
      <w:pPr>
        <w:widowControl/>
        <w:jc w:val="both"/>
      </w:pPr>
      <w:r>
        <w:t>Дифференциация на слух и в произношении звонких и глухих согласных в сильной позиции. Звонкие и глухие согласные на конце слова. Их проверка.</w:t>
      </w:r>
    </w:p>
    <w:p w:rsidR="006F5592" w:rsidRDefault="00DB0BCA">
      <w:pPr>
        <w:widowControl/>
        <w:jc w:val="both"/>
      </w:pPr>
      <w:r>
        <w:t>Объяснение орфограммы с опорой на таблицу.</w:t>
      </w:r>
    </w:p>
    <w:p w:rsidR="006F5592" w:rsidRDefault="00DB0BCA">
      <w:pPr>
        <w:widowControl/>
        <w:jc w:val="both"/>
      </w:pPr>
      <w:r>
        <w:t>Написание сочетаний жи-щи, ча-ща, чу-щу. Объяснение орфограммы с опорой на таблицу.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Слово (54 ч)</w:t>
      </w:r>
    </w:p>
    <w:p w:rsidR="006F5592" w:rsidRDefault="00DB0BCA">
      <w:pPr>
        <w:widowControl/>
        <w:jc w:val="both"/>
      </w:pPr>
      <w:r>
        <w:t>Группировка слов по категориям: названия предметов, действий и признаков.</w:t>
      </w:r>
    </w:p>
    <w:p w:rsidR="006F5592" w:rsidRDefault="00DB0BCA">
      <w:pPr>
        <w:widowControl/>
        <w:jc w:val="both"/>
      </w:pPr>
      <w:r>
        <w:t xml:space="preserve"> Постановка вопросов к словам в предложении. </w:t>
      </w:r>
    </w:p>
    <w:p w:rsidR="006F5592" w:rsidRDefault="00DB0BCA">
      <w:pPr>
        <w:widowControl/>
        <w:jc w:val="both"/>
      </w:pPr>
      <w:r>
        <w:t>Составление словосочетаний по начальному слову и вопросу типа: рисую (кого?) птицу, рисую (кому?) брату, рисую (чем?) карандашом, рисую (на чем?) на листе.</w:t>
      </w:r>
    </w:p>
    <w:p w:rsidR="006F5592" w:rsidRDefault="00DB0BCA">
      <w:pPr>
        <w:widowControl/>
        <w:jc w:val="both"/>
      </w:pPr>
      <w:r>
        <w:t xml:space="preserve">Названия признаков предмета. </w:t>
      </w:r>
    </w:p>
    <w:p w:rsidR="006F5592" w:rsidRDefault="00DB0BCA">
      <w:pPr>
        <w:widowControl/>
        <w:jc w:val="both"/>
      </w:pPr>
      <w:r>
        <w:t>Определение признаков предмета по вопросам какой? какая? какое? Какие? Названия признаков, обозначающих цвет, форму, величину, материал, вкус предмета  (холодный, твердый).</w:t>
      </w:r>
    </w:p>
    <w:p w:rsidR="006F5592" w:rsidRDefault="00DB0BCA">
      <w:pPr>
        <w:widowControl/>
        <w:jc w:val="both"/>
      </w:pPr>
      <w:r>
        <w:t>Подбор слов, обозначающих ряд признаков одного предмета.</w:t>
      </w:r>
    </w:p>
    <w:p w:rsidR="006F5592" w:rsidRDefault="00DB0BCA">
      <w:pPr>
        <w:widowControl/>
        <w:jc w:val="both"/>
      </w:pPr>
      <w:r>
        <w:t xml:space="preserve">Отгадывание предмета по его признакам хитрая, рыжая …; голодный … . </w:t>
      </w:r>
    </w:p>
    <w:p w:rsidR="006F5592" w:rsidRDefault="00DB0BCA">
      <w:pPr>
        <w:widowControl/>
        <w:jc w:val="both"/>
      </w:pPr>
      <w:r>
        <w:t xml:space="preserve">Роль слова, обозначающего признаки в описании предмета. </w:t>
      </w:r>
    </w:p>
    <w:p w:rsidR="006F5592" w:rsidRDefault="00DB0BCA">
      <w:pPr>
        <w:widowControl/>
        <w:jc w:val="both"/>
      </w:pPr>
      <w:r>
        <w:t>Выделение из предложения слов по вопросам.</w:t>
      </w:r>
    </w:p>
    <w:p w:rsidR="006F5592" w:rsidRDefault="00DB0BCA">
      <w:pPr>
        <w:widowControl/>
        <w:jc w:val="both"/>
      </w:pPr>
      <w:r>
        <w:t>Образование слов одной категории от другой по вопросу или по образцу: петь-певец, красивый-красота.</w:t>
      </w:r>
    </w:p>
    <w:p w:rsidR="006F5592" w:rsidRDefault="00DB0BCA">
      <w:pPr>
        <w:widowControl/>
        <w:jc w:val="both"/>
      </w:pPr>
      <w:r>
        <w:t>Подбор слов, противоположных по значению.</w:t>
      </w:r>
    </w:p>
    <w:p w:rsidR="006F5592" w:rsidRDefault="00DB0BCA">
      <w:pPr>
        <w:widowControl/>
        <w:jc w:val="both"/>
      </w:pPr>
      <w:r>
        <w:t>Распростране6ние предложений словами различных категорий.</w:t>
      </w:r>
    </w:p>
    <w:p w:rsidR="006F5592" w:rsidRDefault="00DB0BCA">
      <w:pPr>
        <w:widowControl/>
        <w:jc w:val="both"/>
      </w:pPr>
      <w:r>
        <w:t>Имена собственные. Большая буква в именах людей и кличках животных, в названиях улиц, сел, городов, деревень. Знание домашнего адреса.</w:t>
      </w:r>
    </w:p>
    <w:p w:rsidR="006F5592" w:rsidRDefault="00DB0BCA">
      <w:pPr>
        <w:widowControl/>
        <w:jc w:val="both"/>
      </w:pPr>
      <w:r>
        <w:t>Предлог. Раздельное написание предлогов с другими словами. Предлоги до, за, про, без, около, перед. Упражнения в составлении словосочетаний с заданным словом и предлогом.</w:t>
      </w:r>
    </w:p>
    <w:p w:rsidR="006F5592" w:rsidRDefault="00DB0BCA">
      <w:pPr>
        <w:widowControl/>
        <w:jc w:val="both"/>
      </w:pPr>
      <w:r>
        <w:t>Слова с непроверяемыми орфограммами в корне. Подбор к ним родственных слов.</w:t>
      </w:r>
    </w:p>
    <w:p w:rsidR="006F5592" w:rsidRDefault="00DB0BCA">
      <w:pPr>
        <w:widowControl/>
        <w:jc w:val="both"/>
      </w:pPr>
      <w:r>
        <w:lastRenderedPageBreak/>
        <w:t>Словарь: 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шел.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Предложение (20 ч)</w:t>
      </w:r>
    </w:p>
    <w:p w:rsidR="006F5592" w:rsidRDefault="00DB0BCA">
      <w:pPr>
        <w:widowControl/>
        <w:jc w:val="both"/>
      </w:pPr>
      <w:r>
        <w:t>Деление текста на предложения. Соблюдение паузы и интонации конца при выделении каждого предложения. Оформление предложения на письме (большая буква в начале, точка в конце). Основные признаки предложения: законченность мысли, порядок слов в предложении, связь слов в предложении.</w:t>
      </w:r>
    </w:p>
    <w:p w:rsidR="006F5592" w:rsidRDefault="00DB0BCA">
      <w:pPr>
        <w:widowControl/>
        <w:jc w:val="both"/>
      </w:pPr>
      <w:r>
        <w:t>Работа с деформированным предложением (слова даны в начальной форме с ударными окончаниями). Установление связи слов в предложении по вопросам.</w:t>
      </w:r>
    </w:p>
    <w:p w:rsidR="006F5592" w:rsidRDefault="00DB0BCA">
      <w:pPr>
        <w:widowControl/>
        <w:jc w:val="both"/>
      </w:pPr>
      <w:r>
        <w:t>Предложения, различные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6F5592" w:rsidRDefault="00DB0BCA">
      <w:pPr>
        <w:widowControl/>
        <w:jc w:val="both"/>
      </w:pPr>
      <w:r>
        <w:t>Составление диалогов с дополнением ответа на вопрос собеседника.</w:t>
      </w:r>
    </w:p>
    <w:p w:rsidR="006F5592" w:rsidRDefault="00DB0BCA">
      <w:pPr>
        <w:widowControl/>
        <w:jc w:val="both"/>
      </w:pPr>
      <w:r>
        <w:t>Правильная расстановка знаков препинания и точность интонирования реплик диалога при его чтении.</w:t>
      </w:r>
    </w:p>
    <w:p w:rsidR="006F5592" w:rsidRDefault="00DB0BCA">
      <w:pPr>
        <w:widowControl/>
        <w:jc w:val="both"/>
      </w:pPr>
      <w:r>
        <w:t>Составление ответов на вопросы. Вариативность ответов на один вопрос.</w:t>
      </w:r>
    </w:p>
    <w:p w:rsidR="006F5592" w:rsidRDefault="00DB0BCA">
      <w:pPr>
        <w:widowControl/>
        <w:jc w:val="both"/>
      </w:pPr>
      <w:r>
        <w:t>Письмо и чистописание</w:t>
      </w:r>
    </w:p>
    <w:p w:rsidR="006F5592" w:rsidRDefault="00DB0BCA">
      <w:pPr>
        <w:widowControl/>
        <w:jc w:val="both"/>
      </w:pPr>
      <w:r>
        <w:t>(в течение всего учебного года)</w:t>
      </w:r>
    </w:p>
    <w:p w:rsidR="006F5592" w:rsidRDefault="00DB0BCA">
      <w:pPr>
        <w:widowControl/>
        <w:jc w:val="both"/>
      </w:pPr>
      <w:r>
        <w:t>Выработка навыка правильного и аккуратного письма с дальнейшим ускорением темпа письма. Закрепление навыка списывания целым словом с печатного и рукописного текстов. Четкое и графически правильное письмо</w:t>
      </w:r>
    </w:p>
    <w:p w:rsidR="006F5592" w:rsidRDefault="00DB0BCA">
      <w:pPr>
        <w:widowControl/>
        <w:jc w:val="both"/>
      </w:pPr>
      <w:r>
        <w:t>прописных букв:</w:t>
      </w:r>
    </w:p>
    <w:p w:rsidR="006F5592" w:rsidRDefault="00DB0BCA">
      <w:pPr>
        <w:widowControl/>
        <w:jc w:val="both"/>
      </w:pPr>
      <w:r>
        <w:t>1-я группа - И, Ц, Ш, Щ, Ч, Л, М, А;</w:t>
      </w:r>
    </w:p>
    <w:p w:rsidR="006F5592" w:rsidRDefault="00DB0BCA">
      <w:pPr>
        <w:widowControl/>
        <w:jc w:val="both"/>
      </w:pPr>
      <w:r>
        <w:t>2-я группа - О, С, З, Х, Ж, Е, Е, Э, Я;</w:t>
      </w:r>
    </w:p>
    <w:p w:rsidR="006F5592" w:rsidRDefault="00DB0BCA">
      <w:pPr>
        <w:widowControl/>
        <w:jc w:val="both"/>
      </w:pPr>
      <w:r>
        <w:t>3-я группа — У, Н, К, Ю, Р, В;</w:t>
      </w:r>
    </w:p>
    <w:p w:rsidR="006F5592" w:rsidRDefault="00DB0BCA">
      <w:pPr>
        <w:widowControl/>
        <w:jc w:val="both"/>
      </w:pPr>
      <w:r>
        <w:t>4-я группа — Г, П, Т, Б, Ф, Д.</w:t>
      </w:r>
    </w:p>
    <w:p w:rsidR="006F5592" w:rsidRDefault="00DB0BCA">
      <w:pPr>
        <w:widowControl/>
        <w:jc w:val="both"/>
      </w:pPr>
      <w:r>
        <w:t>Письмо под диктовку предложений и текстов с соблюдением правил правописания.</w:t>
      </w:r>
    </w:p>
    <w:p w:rsidR="006F5592" w:rsidRDefault="00DB0BCA">
      <w:pPr>
        <w:widowControl/>
        <w:jc w:val="both"/>
      </w:pPr>
      <w:r>
        <w:t>Предупредительные зрительные, слуховые, объяснительные и обратные диктанты, контрольные диктанты.</w:t>
      </w:r>
    </w:p>
    <w:p w:rsidR="006F5592" w:rsidRDefault="00DB0BCA">
      <w:pPr>
        <w:widowControl/>
        <w:jc w:val="both"/>
        <w:rPr>
          <w:b/>
        </w:rPr>
      </w:pPr>
      <w:r>
        <w:rPr>
          <w:b/>
        </w:rPr>
        <w:t>Связная письменная речь</w:t>
      </w:r>
    </w:p>
    <w:p w:rsidR="006F5592" w:rsidRDefault="00DB0BCA">
      <w:pPr>
        <w:widowControl/>
        <w:jc w:val="both"/>
      </w:pPr>
      <w:r>
        <w:t>(в связи с изучением всех разделов программы)</w:t>
      </w:r>
    </w:p>
    <w:p w:rsidR="006F5592" w:rsidRDefault="00DB0BCA">
      <w:pPr>
        <w:widowControl/>
        <w:jc w:val="both"/>
      </w:pPr>
      <w:r>
        <w:t>Работа с деформированным текстом. Определение темы текста.</w:t>
      </w:r>
    </w:p>
    <w:p w:rsidR="006F5592" w:rsidRDefault="00DB0BCA">
      <w:pPr>
        <w:widowControl/>
        <w:jc w:val="both"/>
      </w:pPr>
      <w:r>
        <w:t>Списывание текста с заменой часто повторяющихся слов местоимениями и фразовыми синонимами (заяц-он, заяц-трусишка) после коллективной работы</w:t>
      </w:r>
    </w:p>
    <w:p w:rsidR="006F5592" w:rsidRDefault="00DB0BCA">
      <w:pPr>
        <w:widowControl/>
        <w:jc w:val="both"/>
      </w:pPr>
      <w:r>
        <w:t>с ним. Подбор заголовка к тексту.</w:t>
      </w:r>
    </w:p>
    <w:p w:rsidR="006F5592" w:rsidRDefault="00DB0BCA">
      <w:pPr>
        <w:widowControl/>
        <w:jc w:val="both"/>
      </w:pPr>
      <w:r>
        <w:t>Составление вопросов к тексту с опорой на вопросительные слова.</w:t>
      </w:r>
    </w:p>
    <w:p w:rsidR="006F5592" w:rsidRDefault="00DB0BCA">
      <w:pPr>
        <w:widowControl/>
        <w:jc w:val="both"/>
      </w:pPr>
      <w:r>
        <w:t>Письменный пересказ текста по составленным вопросам.</w:t>
      </w:r>
    </w:p>
    <w:p w:rsidR="006F5592" w:rsidRDefault="00DB0BCA">
      <w:pPr>
        <w:widowControl/>
        <w:jc w:val="both"/>
      </w:pPr>
      <w:r>
        <w:t>Коллективное изложение текста по плану и опорным словам.</w:t>
      </w:r>
    </w:p>
    <w:p w:rsidR="006F5592" w:rsidRDefault="00DB0BCA">
      <w:pPr>
        <w:widowControl/>
        <w:jc w:val="both"/>
      </w:pPr>
      <w:r>
        <w:t>Коллективное составление рассказа по сюжетной картинке и опорным</w:t>
      </w:r>
    </w:p>
    <w:p w:rsidR="006F5592" w:rsidRDefault="00DB0BCA">
      <w:pPr>
        <w:widowControl/>
        <w:jc w:val="both"/>
      </w:pPr>
      <w:r>
        <w:t>словам.</w:t>
      </w:r>
    </w:p>
    <w:p w:rsidR="006F5592" w:rsidRDefault="00DB0BCA">
      <w:pPr>
        <w:widowControl/>
        <w:jc w:val="both"/>
      </w:pPr>
      <w:r>
        <w:t>Коллективное сочинение конца рассказа с последующей записью текста.</w:t>
      </w:r>
    </w:p>
    <w:p w:rsidR="006F5592" w:rsidRDefault="00DB0B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6F5592" w:rsidRDefault="00DB0BCA">
      <w:pPr>
        <w:pStyle w:val="ad"/>
        <w:ind w:left="78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6. Тематическое планирование с указанием количества часов, отведенных на освоение каждой темы</w:t>
      </w:r>
    </w:p>
    <w:p w:rsidR="000A2C73" w:rsidRDefault="000A2C73">
      <w:pPr>
        <w:pStyle w:val="ad"/>
        <w:ind w:left="786"/>
        <w:jc w:val="center"/>
        <w:rPr>
          <w:rFonts w:ascii="Liberation Serif" w:hAnsi="Liberation Serif"/>
          <w:b/>
        </w:rPr>
      </w:pPr>
    </w:p>
    <w:p w:rsidR="000A2C73" w:rsidRDefault="000A2C73" w:rsidP="000A2C73">
      <w:pPr>
        <w:rPr>
          <w:i/>
          <w:szCs w:val="24"/>
        </w:rPr>
      </w:pPr>
      <w:r>
        <w:rPr>
          <w:i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0A2C73" w:rsidRDefault="000A2C73">
      <w:pPr>
        <w:pStyle w:val="ad"/>
        <w:ind w:left="786"/>
        <w:jc w:val="center"/>
        <w:rPr>
          <w:rFonts w:ascii="Liberation Serif" w:hAnsi="Liberation Serif"/>
          <w:b/>
        </w:rPr>
      </w:pPr>
      <w:bookmarkStart w:id="0" w:name="_GoBack"/>
      <w:bookmarkEnd w:id="0"/>
    </w:p>
    <w:p w:rsidR="000A2C73" w:rsidRDefault="000A2C73">
      <w:pPr>
        <w:pStyle w:val="ad"/>
        <w:ind w:left="786"/>
        <w:jc w:val="center"/>
        <w:rPr>
          <w:rFonts w:ascii="Liberation Serif" w:hAnsi="Liberation Serif"/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1класс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4444"/>
        <w:gridCol w:w="1693"/>
        <w:gridCol w:w="3190"/>
      </w:tblGrid>
      <w:tr w:rsidR="006F5592" w:rsidRPr="00BD3158" w:rsidTr="00757204">
        <w:tc>
          <w:tcPr>
            <w:tcW w:w="986" w:type="dxa"/>
            <w:shd w:val="clear" w:color="auto" w:fill="auto"/>
          </w:tcPr>
          <w:p w:rsidR="006F5592" w:rsidRPr="00BD3158" w:rsidRDefault="00DB0BCA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D3158">
              <w:rPr>
                <w:b/>
                <w:szCs w:val="24"/>
              </w:rPr>
              <w:t>№ урока</w:t>
            </w:r>
          </w:p>
        </w:tc>
        <w:tc>
          <w:tcPr>
            <w:tcW w:w="4444" w:type="dxa"/>
            <w:shd w:val="clear" w:color="auto" w:fill="auto"/>
          </w:tcPr>
          <w:p w:rsidR="006F5592" w:rsidRPr="00BD3158" w:rsidRDefault="00DB0BCA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D3158">
              <w:rPr>
                <w:b/>
                <w:szCs w:val="24"/>
              </w:rPr>
              <w:t>Тема урока</w:t>
            </w:r>
          </w:p>
        </w:tc>
        <w:tc>
          <w:tcPr>
            <w:tcW w:w="1693" w:type="dxa"/>
            <w:shd w:val="clear" w:color="auto" w:fill="auto"/>
          </w:tcPr>
          <w:p w:rsidR="006F5592" w:rsidRPr="00BD3158" w:rsidRDefault="00DB0BCA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  <w:r w:rsidRPr="00BD3158">
              <w:rPr>
                <w:b/>
                <w:szCs w:val="24"/>
              </w:rPr>
              <w:t>Количество часов</w:t>
            </w:r>
          </w:p>
        </w:tc>
        <w:tc>
          <w:tcPr>
            <w:tcW w:w="3190" w:type="dxa"/>
          </w:tcPr>
          <w:p w:rsidR="006F5592" w:rsidRPr="00BD3158" w:rsidRDefault="006F5592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Вводный инструктаж. Знакомство с цветами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Ориентироваться в тетради по клеточкам, соединять по точкам.</w:t>
            </w:r>
          </w:p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Владеть орнаментальным рисованием в тетради.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с цветными полосками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Упражнения в определении цвета полосок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Подготовка к письму Знакомство с разлиновкой тетради. Широкая строка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Знакомство с разлиновкой тетради. Узкая строка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 держать карандаш, ручку; правильно сидеть за столом во время письма, правильно располагать тетрадь на столе.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прямых коротких линий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длинной прямой наклонной линии. Письмо наклонных линий с закругление внизу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 писать элементы по карандашу, образцу и самостоятельно.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все знакомые элементы букв.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обводить, писать изученные элементы и сравнивать их.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линий с закруглением вверху и внизу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прямой длинной линии и длинной линии с петлёй внизу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А, 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писать основные элементы буквы А, а.</w:t>
            </w: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М, м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выполнять графический анализ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; писать безотрывно.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С, с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с, С,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слоги с этой буквой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13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и, о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писать основные элементы букв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14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Элементы букв: ц, щ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15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 соединять, записывать буквы.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16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А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17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18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У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19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изученных букв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писать строчные и прописные буквы, слоги, слова  самостоятельно, под диктовку.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20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предложений с изученными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буквами (слова ау, предложения «Ау»)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признаки и правила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lastRenderedPageBreak/>
              <w:t>записи предложений.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заглавные и строчные буквы.</w:t>
            </w: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21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м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757204" w:rsidRPr="00BD3158" w:rsidRDefault="0075720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строчную и заглавную букву, слова с этой буквой.</w:t>
            </w:r>
          </w:p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22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М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23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757204" w:rsidRPr="00BD3158" w:rsidTr="00757204">
        <w:tc>
          <w:tcPr>
            <w:tcW w:w="986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24</w:t>
            </w:r>
          </w:p>
        </w:tc>
        <w:tc>
          <w:tcPr>
            <w:tcW w:w="4444" w:type="dxa"/>
            <w:shd w:val="clear" w:color="auto" w:fill="auto"/>
          </w:tcPr>
          <w:p w:rsidR="00757204" w:rsidRPr="00BD3158" w:rsidRDefault="0075720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линий с закруглением вверху и внизу. Закрепление</w:t>
            </w:r>
          </w:p>
        </w:tc>
        <w:tc>
          <w:tcPr>
            <w:tcW w:w="1693" w:type="dxa"/>
            <w:shd w:val="clear" w:color="auto" w:fill="auto"/>
          </w:tcPr>
          <w:p w:rsidR="00757204" w:rsidRPr="00BD3158" w:rsidRDefault="0075720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757204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строчные и прописные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и заглавной букв О, о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букву </w:t>
            </w:r>
            <w:r w:rsidRPr="00BD3158">
              <w:rPr>
                <w:i/>
                <w:szCs w:val="24"/>
              </w:rPr>
              <w:t xml:space="preserve">о,О ( </w:t>
            </w:r>
            <w:r w:rsidRPr="00BD3158">
              <w:rPr>
                <w:szCs w:val="24"/>
              </w:rPr>
              <w:t>верхнее и нижнее соединение).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и заглавной букв О, о. Закрепление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с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писать буквы </w:t>
            </w:r>
            <w:r w:rsidRPr="00BD3158">
              <w:rPr>
                <w:i/>
                <w:szCs w:val="24"/>
              </w:rPr>
              <w:t xml:space="preserve">с, С, </w:t>
            </w:r>
            <w:r w:rsidRPr="00BD3158">
              <w:rPr>
                <w:szCs w:val="24"/>
              </w:rPr>
              <w:t>слоги с этой буквой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28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 С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29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Правильно писать заглавные и строчные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30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31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32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х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х, Х,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слоги с этой буквой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33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Х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34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Правильно писать заглавные и строчные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 ш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букву </w:t>
            </w:r>
            <w:r w:rsidRPr="00BD3158">
              <w:rPr>
                <w:i/>
                <w:szCs w:val="24"/>
              </w:rPr>
              <w:t>ш,Ш</w:t>
            </w:r>
            <w:r w:rsidRPr="00BD3158">
              <w:rPr>
                <w:szCs w:val="24"/>
              </w:rPr>
              <w:t>, слоги и слова с этой буквой.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 Ш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38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tabs>
                <w:tab w:val="clear" w:pos="708"/>
              </w:tabs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Правильно писать заглавные и строчные буквы, слоги, слова  самостоятельно, под диктовку.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39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i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писать строчную и заглавную букву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 лЛ,</w:t>
            </w:r>
          </w:p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Записывать предложения</w:t>
            </w:r>
          </w:p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40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41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 с буквами ш,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буквы, слоги под диктовку после предварительного звуко-буквенного анализа.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42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 ш, л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43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ы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строчную букву </w:t>
            </w:r>
            <w:r w:rsidRPr="00BD3158">
              <w:rPr>
                <w:i/>
                <w:szCs w:val="24"/>
              </w:rPr>
              <w:t xml:space="preserve">ы </w:t>
            </w:r>
            <w:r w:rsidRPr="00BD3158">
              <w:rPr>
                <w:szCs w:val="24"/>
              </w:rPr>
              <w:t>слоги и слова с этой буквой.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44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ы. Закрепление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признаки и правила </w:t>
            </w:r>
            <w:r w:rsidRPr="00BD3158">
              <w:rPr>
                <w:szCs w:val="24"/>
              </w:rPr>
              <w:lastRenderedPageBreak/>
              <w:t>записи предложений.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45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н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строчную и заглавную букву </w:t>
            </w:r>
            <w:r w:rsidRPr="00BD3158">
              <w:rPr>
                <w:i/>
                <w:szCs w:val="24"/>
              </w:rPr>
              <w:t>Н,н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Н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буквы, слоги под диктовку после предварительного звуко-буквенного анализа.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48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самостоятельно списывать с печатного образца.</w:t>
            </w:r>
          </w:p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49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50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слов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буквы, слоги под диктовку после предварительного звуко-буквенного анализа. Знать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признаки и правила записи предложений.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51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52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 буквами: н,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53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 буквами: н, р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54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к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сравнивать печатную и письменную строчную и заглавную буквы. Находить сходство и различие.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55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К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56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п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8C7127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 писать букву </w:t>
            </w:r>
            <w:r w:rsidRPr="00BD3158">
              <w:rPr>
                <w:i/>
                <w:szCs w:val="24"/>
              </w:rPr>
              <w:t>П,п</w:t>
            </w:r>
            <w:r w:rsidRPr="00BD3158">
              <w:rPr>
                <w:szCs w:val="24"/>
              </w:rPr>
              <w:t>, анализировать и записывать слова.</w:t>
            </w:r>
          </w:p>
        </w:tc>
      </w:tr>
      <w:tr w:rsidR="008C7127" w:rsidRPr="00BD3158" w:rsidTr="00757204">
        <w:tc>
          <w:tcPr>
            <w:tcW w:w="986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57</w:t>
            </w:r>
          </w:p>
        </w:tc>
        <w:tc>
          <w:tcPr>
            <w:tcW w:w="4444" w:type="dxa"/>
            <w:shd w:val="clear" w:color="auto" w:fill="auto"/>
          </w:tcPr>
          <w:p w:rsidR="008C7127" w:rsidRPr="00BD3158" w:rsidRDefault="008C7127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П</w:t>
            </w:r>
          </w:p>
        </w:tc>
        <w:tc>
          <w:tcPr>
            <w:tcW w:w="1693" w:type="dxa"/>
            <w:shd w:val="clear" w:color="auto" w:fill="auto"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8C7127" w:rsidRPr="00BD3158" w:rsidRDefault="008C7127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58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изученными буквами: к, п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писать заглавные и строчные буквы, записывать заголовок.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59-60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изученными буквами: к, п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61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т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составлять слова, писать с проговариванием.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62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Т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63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писать строчную и заглавную букву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и,И.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Употреблять пробелы между словами.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64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65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писать строчную букву </w:t>
            </w:r>
            <w:r w:rsidRPr="00BD3158">
              <w:rPr>
                <w:i/>
                <w:szCs w:val="24"/>
              </w:rPr>
              <w:t>З, з</w:t>
            </w:r>
            <w:r w:rsidRPr="00BD3158">
              <w:rPr>
                <w:szCs w:val="24"/>
              </w:rPr>
              <w:t xml:space="preserve">. 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66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67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Находить сходство и различие с печатной буквой.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68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Сопоставление слогов, слов с буквами с, з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буквы, слоги под диктовку после предварительного звуко-буквенного анализа.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69-70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2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71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сочетанием ши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72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в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букву</w:t>
            </w:r>
            <w:r w:rsidRPr="00BD3158">
              <w:rPr>
                <w:i/>
                <w:szCs w:val="24"/>
              </w:rPr>
              <w:t xml:space="preserve">В,в, </w:t>
            </w:r>
            <w:r w:rsidRPr="00BD3158">
              <w:rPr>
                <w:szCs w:val="24"/>
              </w:rPr>
              <w:t>слоги и слов с этой буквой</w:t>
            </w:r>
            <w:r w:rsidRPr="00BD3158">
              <w:rPr>
                <w:i/>
                <w:szCs w:val="24"/>
              </w:rPr>
              <w:t>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73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В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74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буквы, слова под диктовку после предварительного звуко-буквенного анализа.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75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ж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буквы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76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Ж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77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буквой ж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писать слова под </w:t>
            </w:r>
            <w:r w:rsidRPr="00BD3158">
              <w:rPr>
                <w:szCs w:val="24"/>
              </w:rPr>
              <w:lastRenderedPageBreak/>
              <w:t>диктовку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78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 с сочетаниями жи, ши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79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Сочетание жи и ши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80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б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 писать букву и соединять её в слоги, слова.</w:t>
            </w:r>
          </w:p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признаки текста.</w:t>
            </w:r>
          </w:p>
          <w:p w:rsidR="00276BE9" w:rsidRPr="00BD3158" w:rsidRDefault="00276BE9" w:rsidP="00BD3158">
            <w:pPr>
              <w:pStyle w:val="19"/>
              <w:rPr>
                <w:rFonts w:ascii="Times New Roman" w:hAnsi="Times New Roman"/>
                <w:i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Уметь писать букву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Б.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81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Б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82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Сопоставление слогов и слов с буквами б и п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сравнивать печатную и письменную строчную и заглавную буквы.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83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г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писать, сравнивать, анализировать</w:t>
            </w:r>
            <w:r w:rsidRPr="00BD3158">
              <w:rPr>
                <w:i/>
                <w:szCs w:val="24"/>
              </w:rPr>
              <w:t>.</w:t>
            </w:r>
          </w:p>
        </w:tc>
      </w:tr>
      <w:tr w:rsidR="00276BE9" w:rsidRPr="00BD3158" w:rsidTr="00757204">
        <w:tc>
          <w:tcPr>
            <w:tcW w:w="986" w:type="dxa"/>
            <w:shd w:val="clear" w:color="auto" w:fill="auto"/>
          </w:tcPr>
          <w:p w:rsidR="00276BE9" w:rsidRPr="00BD3158" w:rsidRDefault="00276BE9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84</w:t>
            </w:r>
          </w:p>
        </w:tc>
        <w:tc>
          <w:tcPr>
            <w:tcW w:w="4444" w:type="dxa"/>
            <w:shd w:val="clear" w:color="auto" w:fill="auto"/>
          </w:tcPr>
          <w:p w:rsidR="00276BE9" w:rsidRPr="00BD3158" w:rsidRDefault="00276BE9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Г</w:t>
            </w:r>
          </w:p>
        </w:tc>
        <w:tc>
          <w:tcPr>
            <w:tcW w:w="1693" w:type="dxa"/>
            <w:shd w:val="clear" w:color="auto" w:fill="auto"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276BE9" w:rsidRPr="00BD3158" w:rsidRDefault="00276BE9" w:rsidP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д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 писать букву и соединять её в слоги, слова.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Д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 и слов с буквами д и т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89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й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й. Закрепление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буквой й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Cs w:val="24"/>
              </w:rPr>
              <w:t xml:space="preserve">писать слова с буквой </w:t>
            </w:r>
            <w:r w:rsidRPr="00BD3158">
              <w:rPr>
                <w:rFonts w:ascii="Times New Roman" w:hAnsi="Times New Roman"/>
                <w:i/>
                <w:szCs w:val="24"/>
              </w:rPr>
              <w:t>й,Й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ь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списывать слова с печатного текста.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93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буквы ь. Закрепление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94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буквой ь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слов с буквой е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ё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99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заглавной буквы Ё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ё после согласных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я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выполнять звуко-буквенный анализ.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Я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103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я после согласных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буквы </w:t>
            </w:r>
            <w:r w:rsidRPr="00BD3158">
              <w:rPr>
                <w:i/>
                <w:szCs w:val="24"/>
              </w:rPr>
              <w:t xml:space="preserve">я, Я, </w:t>
            </w:r>
            <w:r w:rsidRPr="00BD3158">
              <w:rPr>
                <w:szCs w:val="24"/>
              </w:rPr>
              <w:t>сравнивать с другими буквами. Составлять  слова из слогов;  списывать с печатного текста.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104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ю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буквы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Ю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ю после согласных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Правильно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 xml:space="preserve">буквы </w:t>
            </w:r>
            <w:r w:rsidRPr="00BD3158">
              <w:rPr>
                <w:i/>
                <w:szCs w:val="24"/>
              </w:rPr>
              <w:t xml:space="preserve">ю, Ю, </w:t>
            </w:r>
            <w:r w:rsidRPr="00BD3158">
              <w:rPr>
                <w:szCs w:val="24"/>
              </w:rPr>
              <w:t xml:space="preserve">сравнивать с другими буквами. Составлять  слова из слогов;  списывать с </w:t>
            </w:r>
            <w:r w:rsidRPr="00BD3158">
              <w:rPr>
                <w:szCs w:val="24"/>
              </w:rPr>
              <w:lastRenderedPageBreak/>
              <w:t>печатного текста.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107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Знать все изученные буквы.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Правильно </w:t>
            </w:r>
            <w:r w:rsidRPr="00BD3158">
              <w:rPr>
                <w:b/>
                <w:szCs w:val="24"/>
              </w:rPr>
              <w:t xml:space="preserve"> </w:t>
            </w:r>
            <w:r w:rsidRPr="00BD3158">
              <w:rPr>
                <w:szCs w:val="24"/>
              </w:rPr>
              <w:t>писать под диктовку, используя карточку-опору с буквами.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ц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писать строчную и заглавную букву </w:t>
            </w:r>
            <w:r w:rsidRPr="00BD3158">
              <w:rPr>
                <w:i/>
                <w:szCs w:val="24"/>
              </w:rPr>
              <w:t xml:space="preserve">ц,Ц </w:t>
            </w:r>
            <w:r w:rsidRPr="00BD3158">
              <w:rPr>
                <w:szCs w:val="24"/>
              </w:rPr>
              <w:t>соединять ее с другими буквами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109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Ц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слогов, слов с буквой ц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Составлять  слова из слогов;  списывать с печатного текста.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ч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писать строчную и заглавную букву </w:t>
            </w:r>
            <w:r w:rsidRPr="00BD3158">
              <w:rPr>
                <w:i/>
                <w:szCs w:val="24"/>
              </w:rPr>
              <w:t xml:space="preserve">ч, Ч, </w:t>
            </w:r>
            <w:r w:rsidRPr="00BD3158">
              <w:rPr>
                <w:szCs w:val="24"/>
              </w:rPr>
              <w:t xml:space="preserve">буквосочетания </w:t>
            </w:r>
            <w:r w:rsidRPr="00BD3158">
              <w:rPr>
                <w:i/>
                <w:szCs w:val="24"/>
              </w:rPr>
              <w:t>ча, чу, чк, чн..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113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Ч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114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сочетаний чу, ча в словах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115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строчной буквы щ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i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сравнивать и записывать буквы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ц, Ц, щ, Щ, слова с этими буквами.</w:t>
            </w:r>
          </w:p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 xml:space="preserve">Записывать слова с сочетаниями </w:t>
            </w:r>
            <w:r w:rsidRPr="00BD3158">
              <w:rPr>
                <w:i/>
                <w:szCs w:val="24"/>
              </w:rPr>
              <w:t xml:space="preserve">чу-щу, ча-ща </w:t>
            </w:r>
            <w:r w:rsidRPr="00BD3158">
              <w:rPr>
                <w:szCs w:val="24"/>
              </w:rPr>
              <w:t>с проговариванием и объяснением.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116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Щ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117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Сочетания ща, щу в словах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118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Ф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находить пары </w:t>
            </w:r>
          </w:p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[ф]-[в], по глухости – звонкости, составлять слова с этими звуками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119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Ф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120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строчной буквы э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66344" w:rsidRPr="00BD3158" w:rsidRDefault="00B66344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 xml:space="preserve">писать букву 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 xml:space="preserve">э, Э;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находить слова-междометия (</w:t>
            </w:r>
            <w:r w:rsidRPr="00BD3158">
              <w:rPr>
                <w:rFonts w:ascii="Times New Roman" w:hAnsi="Times New Roman"/>
                <w:i/>
                <w:sz w:val="24"/>
                <w:szCs w:val="24"/>
              </w:rPr>
              <w:t>эй, эх)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.Писать на слух слова. Подчеркивать орфограммы.</w:t>
            </w: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121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заглавной буквы Э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66344" w:rsidRPr="00BD3158" w:rsidTr="00757204">
        <w:tc>
          <w:tcPr>
            <w:tcW w:w="986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122</w:t>
            </w:r>
          </w:p>
        </w:tc>
        <w:tc>
          <w:tcPr>
            <w:tcW w:w="4444" w:type="dxa"/>
            <w:shd w:val="clear" w:color="auto" w:fill="auto"/>
          </w:tcPr>
          <w:p w:rsidR="00B66344" w:rsidRPr="00BD3158" w:rsidRDefault="00B66344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слов, предложений с изученными буквами</w:t>
            </w:r>
          </w:p>
        </w:tc>
        <w:tc>
          <w:tcPr>
            <w:tcW w:w="1693" w:type="dxa"/>
            <w:shd w:val="clear" w:color="auto" w:fill="auto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66344" w:rsidRPr="00BD3158" w:rsidRDefault="00B66344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составлять азбуку из письменных букв. Составлять предложения, подчеркивать опасные места и объяснять их написание.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123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Письмо буквы ъ (разделительный)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D3158" w:rsidRPr="00BD3158" w:rsidRDefault="00BD3158" w:rsidP="00BD3158"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  <w:r w:rsidRPr="00BD3158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D31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 w:val="24"/>
                <w:szCs w:val="24"/>
              </w:rPr>
              <w:t>списывать слова с печатного текста.</w:t>
            </w:r>
          </w:p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124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буквы ъ (разделительный)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125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б – п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126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в – ф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  <w:vMerge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127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Контрольный диктант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128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Работа над ошибками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129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г-к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130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д – т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характеризовать согласные звуки, писать словарные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lastRenderedPageBreak/>
              <w:t>131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ж - ш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звуки, писать словарные слова</w:t>
            </w:r>
          </w:p>
        </w:tc>
      </w:tr>
      <w:tr w:rsidR="00BD3158" w:rsidRPr="00BD3158" w:rsidTr="00757204">
        <w:tc>
          <w:tcPr>
            <w:tcW w:w="986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rPr>
                <w:szCs w:val="24"/>
              </w:rPr>
            </w:pPr>
            <w:r w:rsidRPr="00BD3158">
              <w:rPr>
                <w:szCs w:val="24"/>
              </w:rPr>
              <w:t>132</w:t>
            </w:r>
          </w:p>
        </w:tc>
        <w:tc>
          <w:tcPr>
            <w:tcW w:w="4444" w:type="dxa"/>
            <w:shd w:val="clear" w:color="auto" w:fill="auto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буквами: з – с</w:t>
            </w:r>
          </w:p>
        </w:tc>
        <w:tc>
          <w:tcPr>
            <w:tcW w:w="1693" w:type="dxa"/>
            <w:shd w:val="clear" w:color="auto" w:fill="auto"/>
          </w:tcPr>
          <w:p w:rsidR="00BD3158" w:rsidRPr="00BD3158" w:rsidRDefault="00BD3158" w:rsidP="00BD3158">
            <w:pPr>
              <w:pStyle w:val="ad"/>
              <w:widowControl w:val="0"/>
              <w:spacing w:line="240" w:lineRule="auto"/>
              <w:ind w:left="0"/>
              <w:jc w:val="center"/>
              <w:rPr>
                <w:szCs w:val="24"/>
              </w:rPr>
            </w:pPr>
            <w:r w:rsidRPr="00BD3158"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BD3158" w:rsidRPr="00BD3158" w:rsidRDefault="00BD3158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характеризовать согласные звуки</w:t>
            </w:r>
          </w:p>
        </w:tc>
      </w:tr>
    </w:tbl>
    <w:p w:rsidR="006F5592" w:rsidRDefault="00DB0BCA" w:rsidP="00BD3158">
      <w:pPr>
        <w:widowControl/>
        <w:spacing w:after="200"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Тематическое планирование</w:t>
      </w:r>
    </w:p>
    <w:p w:rsidR="006F5592" w:rsidRPr="00BD3158" w:rsidRDefault="00DB0BCA">
      <w:pPr>
        <w:pStyle w:val="a3"/>
        <w:jc w:val="center"/>
        <w:rPr>
          <w:rFonts w:ascii="Liberation Serif" w:hAnsi="Liberation Serif"/>
          <w:b/>
        </w:rPr>
      </w:pPr>
      <w:r w:rsidRPr="00BD3158">
        <w:rPr>
          <w:rStyle w:val="FontStyle120"/>
          <w:rFonts w:ascii="Liberation Serif" w:hAnsi="Liberation Serif"/>
          <w:b/>
          <w:sz w:val="24"/>
        </w:rPr>
        <w:t>2 класс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37"/>
        <w:gridCol w:w="3424"/>
        <w:gridCol w:w="850"/>
        <w:gridCol w:w="4962"/>
      </w:tblGrid>
      <w:tr w:rsidR="006F5592" w:rsidRPr="00BD3158" w:rsidTr="00BD3158">
        <w:trPr>
          <w:trHeight w:val="326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 xml:space="preserve">№ </w:t>
            </w:r>
            <w:r w:rsidRPr="00BD3158">
              <w:rPr>
                <w:rFonts w:ascii="Times New Roman" w:hAnsi="Times New Roman"/>
                <w:b/>
                <w:szCs w:val="24"/>
              </w:rPr>
              <w:br/>
              <w:t>п /п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F5592" w:rsidRPr="00BD3158" w:rsidTr="00BD3158">
        <w:trPr>
          <w:trHeight w:val="401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834B2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b/>
                <w:szCs w:val="24"/>
              </w:rPr>
              <w:t>Основные виды деятельности</w:t>
            </w:r>
          </w:p>
        </w:tc>
      </w:tr>
      <w:tr w:rsidR="006F5592" w:rsidRPr="00BD3158" w:rsidTr="00BD3158">
        <w:trPr>
          <w:trHeight w:val="46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«Вот и лето прошло…» «Здравствуй, школа!» Звуки и буквы.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B2" w:rsidRPr="00BD3158" w:rsidRDefault="000834B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Научиться  пользоваться учебником, соблюдать требования посадки при чтении, отвечать на поставленные вопросы.</w:t>
            </w:r>
          </w:p>
          <w:p w:rsidR="000834B2" w:rsidRPr="00BD3158" w:rsidRDefault="000834B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такое предложение.</w:t>
            </w:r>
          </w:p>
          <w:p w:rsidR="000834B2" w:rsidRPr="00BD3158" w:rsidRDefault="000834B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Уметь, определять количество слов в предложении.</w:t>
            </w:r>
          </w:p>
          <w:p w:rsidR="006F5592" w:rsidRPr="00BD3158" w:rsidRDefault="006F5592" w:rsidP="000834B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54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Звуки и буквы.</w:t>
            </w:r>
          </w:p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звука и буквы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2C1D02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</w:t>
            </w:r>
            <w:r w:rsidR="00DB0BCA" w:rsidRPr="00BD3158">
              <w:rPr>
                <w:rFonts w:ascii="Times New Roman" w:hAnsi="Times New Roman"/>
                <w:szCs w:val="24"/>
              </w:rPr>
              <w:t>азывать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звуки и буквы, </w:t>
            </w:r>
            <w:r>
              <w:rPr>
                <w:rFonts w:ascii="Times New Roman" w:hAnsi="Times New Roman"/>
                <w:szCs w:val="24"/>
              </w:rPr>
              <w:t xml:space="preserve"> обозначающие эти звуки,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 выделять </w:t>
            </w:r>
            <w:r>
              <w:rPr>
                <w:rFonts w:ascii="Times New Roman" w:hAnsi="Times New Roman"/>
                <w:szCs w:val="24"/>
              </w:rPr>
              <w:t>звуки в словах, различать звуки,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обозначать звуки речи.</w:t>
            </w:r>
          </w:p>
        </w:tc>
      </w:tr>
      <w:tr w:rsidR="00DB0BCA" w:rsidRPr="00BD3158" w:rsidTr="00BD3158">
        <w:trPr>
          <w:trHeight w:val="34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звука и буквы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7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 Слово. Схема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2C1D02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О</w:t>
            </w:r>
            <w:r w:rsidR="00DB0BCA" w:rsidRPr="00BD3158">
              <w:rPr>
                <w:rFonts w:ascii="Times New Roman" w:hAnsi="Times New Roman"/>
                <w:szCs w:val="24"/>
              </w:rPr>
              <w:t>пределять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количество слов в предложении, называть первое слово, </w:t>
            </w:r>
            <w:r>
              <w:rPr>
                <w:rFonts w:ascii="Times New Roman" w:hAnsi="Times New Roman"/>
                <w:szCs w:val="24"/>
              </w:rPr>
              <w:t xml:space="preserve">пишут </w:t>
            </w:r>
            <w:r w:rsidR="00DB0BCA" w:rsidRPr="00BD3158">
              <w:rPr>
                <w:rFonts w:ascii="Times New Roman" w:hAnsi="Times New Roman"/>
                <w:szCs w:val="24"/>
              </w:rPr>
              <w:t xml:space="preserve"> первое слово в предложении пишется с большой буквы, в конце предложения став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DB0BCA" w:rsidRPr="00BD3158">
              <w:rPr>
                <w:rFonts w:ascii="Times New Roman" w:hAnsi="Times New Roman"/>
                <w:szCs w:val="24"/>
              </w:rPr>
              <w:t>т точк</w:t>
            </w:r>
            <w:r>
              <w:rPr>
                <w:rFonts w:ascii="Times New Roman" w:hAnsi="Times New Roman"/>
                <w:szCs w:val="24"/>
              </w:rPr>
              <w:t>у</w:t>
            </w:r>
            <w:r w:rsidR="00DB0BCA" w:rsidRPr="00BD3158">
              <w:rPr>
                <w:rFonts w:ascii="Times New Roman" w:hAnsi="Times New Roman"/>
                <w:szCs w:val="24"/>
              </w:rPr>
              <w:t>.</w:t>
            </w:r>
          </w:p>
          <w:p w:rsidR="00DB0BCA" w:rsidRPr="00BD3158" w:rsidRDefault="00DB0BCA" w:rsidP="000834B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Писать буквы, слоги, односложные слова.</w:t>
            </w:r>
          </w:p>
        </w:tc>
      </w:tr>
      <w:tr w:rsidR="00DB0BCA" w:rsidRPr="00BD3158" w:rsidTr="00BD3158">
        <w:trPr>
          <w:trHeight w:val="27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Предмет и слово, называющее предмет.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4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Предложение. Правило записи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Уметь, определять количество слов в предложении, называть первое слово.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первое слово в предложении пишется с большой буквы, в конце предложения ставится точка.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Писать буквы, слоги, односложные слова.</w:t>
            </w:r>
          </w:p>
        </w:tc>
      </w:tr>
      <w:tr w:rsidR="00DB0BCA" w:rsidRPr="00BD3158" w:rsidTr="00BD3158">
        <w:trPr>
          <w:trHeight w:val="22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Предложение. Письмо по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3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 и его схема.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 w:rsidP="00DB0BCA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писать предложения с заглавной буквы, в конце предложения ставить точку. Знать отличие предложения от слова. Уметь составлять схему предложения. Знать и уметь правильно писать словарное слово: СОБАКА.</w:t>
            </w:r>
          </w:p>
        </w:tc>
      </w:tr>
      <w:tr w:rsidR="006F5592" w:rsidRPr="00BD3158" w:rsidTr="00BD3158">
        <w:trPr>
          <w:trHeight w:val="23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Распространение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правило написания предложения.</w:t>
            </w:r>
          </w:p>
          <w:p w:rsidR="00DB0BCA" w:rsidRPr="00BD3158" w:rsidRDefault="00DB0BCA" w:rsidP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предложение из 2-3 слов и его схему.</w:t>
            </w:r>
          </w:p>
          <w:p w:rsidR="006F5592" w:rsidRPr="00BD3158" w:rsidRDefault="00DB0BCA" w:rsidP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определять количество предложений в тексте и слов в предложении.</w:t>
            </w:r>
          </w:p>
        </w:tc>
      </w:tr>
      <w:tr w:rsidR="006F5592" w:rsidRPr="00BD3158" w:rsidTr="00BD3158">
        <w:trPr>
          <w:trHeight w:val="2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 w:rsidP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 xml:space="preserve">Контрольное списывание </w:t>
            </w:r>
            <w:r w:rsidRPr="00BD3158">
              <w:rPr>
                <w:rFonts w:ascii="Times New Roman" w:hAnsi="Times New Roman"/>
                <w:szCs w:val="24"/>
              </w:rPr>
              <w:t>по теме:   "Предложение»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6F5592" w:rsidRPr="00BD3158" w:rsidTr="00BD3158">
        <w:trPr>
          <w:trHeight w:val="2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предложений с данным словом.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правило написания предложения. Уметь составлять предложения с заданными словами.</w:t>
            </w:r>
          </w:p>
          <w:p w:rsidR="006F5592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КАРАНДАШ.</w:t>
            </w:r>
          </w:p>
        </w:tc>
      </w:tr>
      <w:tr w:rsidR="006F5592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звуки и буквы.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5592" w:rsidRPr="00BD3158" w:rsidRDefault="006F5592" w:rsidP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 называть звуки и буквы,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обозначающие эти звуки. Уметь выделять звуки в словах, различать звуки. Уметь обозначать звуки речи.</w:t>
            </w: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Согласные звуки и буквы.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схему слова с обозначением каждого звука. Уметь выделять звуки из слов.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отличать звуки  по звучанию.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схему слова с обозначением каждого звука.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выделять звуки из слов.</w:t>
            </w:r>
          </w:p>
          <w:p w:rsidR="00DB0BCA" w:rsidRPr="00BD3158" w:rsidRDefault="00DB0BCA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количество звуков в слове.</w:t>
            </w:r>
          </w:p>
        </w:tc>
      </w:tr>
      <w:tr w:rsidR="00DB0BCA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Слова, которые различаются одним звуком.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Слова, которые различаются количеством звуков.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2C1D02">
        <w:trPr>
          <w:trHeight w:val="276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2C1D02">
            <w:pPr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16</w:t>
            </w:r>
          </w:p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Слова, которые различаются последовательностью звуков.</w:t>
            </w:r>
          </w:p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2C1D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04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 w:rsidP="002C1D02">
            <w:pPr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4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Ударение в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схему слова с обозначением каждого звука.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делить слова на слоги.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порядок звуков в каждом слоге.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выделять ударный слог и ударную гласную в слове.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Москва.</w:t>
            </w:r>
          </w:p>
        </w:tc>
      </w:tr>
      <w:tr w:rsidR="00DB0BCA" w:rsidRPr="00BD3158" w:rsidTr="00BD3158">
        <w:trPr>
          <w:trHeight w:val="2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ударного гласного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Упражнение в постановке ударения и выделении ударного гласного.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B0BCA" w:rsidRPr="00BD3158" w:rsidTr="00BD3158">
        <w:trPr>
          <w:trHeight w:val="2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Слог, как часть слова. Деление слов на слоги.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распознавать слово и слог.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количества слогов в слове.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делить слова на слоги.</w:t>
            </w:r>
          </w:p>
        </w:tc>
      </w:tr>
      <w:tr w:rsidR="00DB0BCA" w:rsidRPr="00BD3158" w:rsidTr="00BD3158">
        <w:trPr>
          <w:trHeight w:val="33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21</w:t>
            </w:r>
          </w:p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в образовании слогов.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28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22</w:t>
            </w:r>
          </w:p>
          <w:p w:rsidR="006F5592" w:rsidRPr="00BD3158" w:rsidRDefault="006F5592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Письмо по памяти.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BD3158" w:rsidP="002C1D02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Написание текста зауче</w:t>
            </w:r>
            <w:r w:rsidR="002C1D02">
              <w:rPr>
                <w:rFonts w:ascii="Times New Roman" w:hAnsi="Times New Roman"/>
                <w:szCs w:val="24"/>
              </w:rPr>
              <w:t>н</w:t>
            </w:r>
            <w:r w:rsidRPr="00BD3158">
              <w:rPr>
                <w:rFonts w:ascii="Times New Roman" w:hAnsi="Times New Roman"/>
                <w:szCs w:val="24"/>
              </w:rPr>
              <w:t>ного наизусть</w:t>
            </w:r>
          </w:p>
        </w:tc>
      </w:tr>
      <w:tr w:rsidR="00DB0BCA" w:rsidRPr="00BD3158" w:rsidTr="00BD3158">
        <w:trPr>
          <w:trHeight w:val="36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Деление слов со звуками И-Й на слоги.</w:t>
            </w:r>
          </w:p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делить слова на слоги.</w:t>
            </w:r>
          </w:p>
          <w:p w:rsidR="00DB0BCA" w:rsidRPr="00BD3158" w:rsidRDefault="00DB0BCA" w:rsidP="00DB0BCA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определять количества слогов в слове.</w:t>
            </w:r>
          </w:p>
          <w:p w:rsidR="00DB0BCA" w:rsidRPr="00BD3158" w:rsidRDefault="00DB0BCA" w:rsidP="00BD3158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делить слова с буквами  – И, -</w:t>
            </w:r>
            <w:r w:rsidR="00BD3158" w:rsidRPr="00BD3158">
              <w:rPr>
                <w:rFonts w:ascii="Times New Roman" w:hAnsi="Times New Roman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Cs w:val="24"/>
              </w:rPr>
              <w:t>Й на слоги.</w:t>
            </w:r>
            <w:r w:rsidR="00BD3158" w:rsidRPr="00BD3158">
              <w:rPr>
                <w:rFonts w:ascii="Times New Roman" w:hAnsi="Times New Roman"/>
                <w:szCs w:val="24"/>
              </w:rPr>
              <w:t xml:space="preserve"> </w:t>
            </w: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МОРКОВЬ.</w:t>
            </w:r>
          </w:p>
        </w:tc>
      </w:tr>
      <w:tr w:rsidR="00DB0BCA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Перенос слов по слогам.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BCA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2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Картинный диктант (словарные слова).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словарные слова. Уметь правильно их писать</w:t>
            </w:r>
          </w:p>
        </w:tc>
      </w:tr>
      <w:tr w:rsidR="006F5592" w:rsidRPr="00BD3158" w:rsidTr="00BD3158">
        <w:trPr>
          <w:trHeight w:val="304"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4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Парные звонкие и глухие согласные.</w:t>
            </w:r>
          </w:p>
          <w:p w:rsidR="006F5592" w:rsidRPr="00BD3158" w:rsidRDefault="00DB0BCA" w:rsidP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Б-П.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F5592" w:rsidRPr="00BD3158" w:rsidRDefault="006F5592" w:rsidP="00BD3158">
            <w:pPr>
              <w:tabs>
                <w:tab w:val="left" w:pos="94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(б-п).</w:t>
            </w:r>
          </w:p>
        </w:tc>
      </w:tr>
      <w:tr w:rsidR="006F5592" w:rsidRPr="00BD3158" w:rsidTr="00BD3158">
        <w:trPr>
          <w:trHeight w:val="52"/>
        </w:trPr>
        <w:tc>
          <w:tcPr>
            <w:tcW w:w="9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6F5592" w:rsidP="00BD3158">
            <w:pPr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29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В-Ф.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(в-ф).</w:t>
            </w:r>
          </w:p>
        </w:tc>
      </w:tr>
      <w:tr w:rsidR="006F5592" w:rsidRPr="00BD3158" w:rsidTr="00BD3158">
        <w:trPr>
          <w:trHeight w:val="29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Г-К.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(г-к).</w:t>
            </w:r>
          </w:p>
        </w:tc>
      </w:tr>
      <w:tr w:rsidR="006F5592" w:rsidRPr="00BD3158" w:rsidTr="00BD3158">
        <w:trPr>
          <w:trHeight w:val="17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Д-Т.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(д-т).</w:t>
            </w:r>
          </w:p>
        </w:tc>
      </w:tr>
      <w:tr w:rsidR="006F5592" w:rsidRPr="00BD3158" w:rsidTr="00BD3158">
        <w:trPr>
          <w:trHeight w:val="36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30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 за 1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6F5592" w:rsidRPr="00BD3158" w:rsidTr="00BD3158">
        <w:trPr>
          <w:trHeight w:val="30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  Различай Ж-Ш.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(ж-ш).</w:t>
            </w:r>
          </w:p>
        </w:tc>
      </w:tr>
      <w:tr w:rsidR="006F5592" w:rsidRPr="00BD3158" w:rsidTr="00BD3158">
        <w:trPr>
          <w:trHeight w:val="18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З-С.</w:t>
            </w:r>
          </w:p>
          <w:p w:rsidR="006F5592" w:rsidRPr="00BD3158" w:rsidRDefault="006F559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6F5592" w:rsidRPr="00BD3158" w:rsidRDefault="006F55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 (з-с).</w:t>
            </w:r>
          </w:p>
        </w:tc>
      </w:tr>
      <w:tr w:rsidR="006F5592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звонкие и глухие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звонкие и глухие.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различать парные звонкие и глухие согласные.</w:t>
            </w:r>
          </w:p>
        </w:tc>
      </w:tr>
      <w:tr w:rsidR="006F5592" w:rsidRPr="00BD3158" w:rsidTr="00BD3158">
        <w:trPr>
          <w:trHeight w:val="240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Шипящие согласные.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– шипящие согласные Ж, Ш, Ч, Щ. </w:t>
            </w:r>
          </w:p>
          <w:p w:rsidR="006F5592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Уметь различать и выделять на письме  и при чтении шипящие звуки.</w:t>
            </w:r>
          </w:p>
        </w:tc>
      </w:tr>
      <w:tr w:rsidR="006F5592" w:rsidRPr="00BD3158" w:rsidTr="00BD3158">
        <w:trPr>
          <w:trHeight w:val="33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Свистящие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УЛИЦА.</w:t>
            </w:r>
          </w:p>
          <w:p w:rsidR="006F5592" w:rsidRPr="00BD3158" w:rsidRDefault="000D52B3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– свистящие согласные С, З, Ц. </w:t>
            </w:r>
          </w:p>
        </w:tc>
      </w:tr>
      <w:tr w:rsidR="000D52B3" w:rsidRPr="00BD3158" w:rsidTr="00BD3158">
        <w:trPr>
          <w:trHeight w:val="45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свистящих и шипящих согласных на слух и в произношении.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Уметь различать и выделять на письме  и при чтении свистящие звуки.</w:t>
            </w:r>
          </w:p>
        </w:tc>
      </w:tr>
      <w:tr w:rsidR="000D52B3" w:rsidRPr="00BD3158" w:rsidTr="00BD3158">
        <w:trPr>
          <w:trHeight w:val="28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Упражнения в различении шипящих и свистящих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5592" w:rsidRPr="00BD3158" w:rsidTr="00BD3158">
        <w:trPr>
          <w:trHeight w:val="366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Е в начале слога или слова.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Е в начале слова.</w:t>
            </w:r>
          </w:p>
        </w:tc>
      </w:tr>
      <w:tr w:rsidR="006F5592" w:rsidRPr="00BD3158" w:rsidTr="00BD3158">
        <w:trPr>
          <w:trHeight w:val="21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Ё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Ё в начале слова.</w:t>
            </w:r>
          </w:p>
        </w:tc>
      </w:tr>
      <w:tr w:rsidR="006F5592" w:rsidRPr="00BD3158" w:rsidTr="00BD3158">
        <w:trPr>
          <w:trHeight w:val="11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Ю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2" w:rsidRPr="00BD3158" w:rsidRDefault="00DB0BCA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6F5592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Ю в начале слова.</w:t>
            </w:r>
          </w:p>
        </w:tc>
      </w:tr>
      <w:tr w:rsidR="000D52B3" w:rsidRPr="00BD3158" w:rsidTr="00BD3158">
        <w:trPr>
          <w:trHeight w:val="21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Я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F441A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выписывать слова с буквой Я в начале слова.</w:t>
            </w:r>
          </w:p>
        </w:tc>
      </w:tr>
      <w:tr w:rsidR="000D52B3" w:rsidRPr="00BD3158" w:rsidTr="00BD3158">
        <w:trPr>
          <w:trHeight w:val="42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Е, Ё, Ю, Я в начале слога или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F441A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гласные буквы.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слова с буквами Е,Ё,Ю,Я в начале слова.</w:t>
            </w:r>
          </w:p>
        </w:tc>
      </w:tr>
      <w:tr w:rsidR="000D52B3" w:rsidRPr="00BD3158" w:rsidTr="00BD3158">
        <w:trPr>
          <w:trHeight w:val="31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Картинный диктант (словарные слова).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написание слов; выполнять грамматическое задание.</w:t>
            </w:r>
          </w:p>
        </w:tc>
      </w:tr>
      <w:tr w:rsidR="000D52B3" w:rsidRPr="00BD3158" w:rsidTr="00BD3158">
        <w:trPr>
          <w:trHeight w:val="256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И-Ы после твёрдых и мягких согласных.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 обозначать мягкость и твёрдость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 согласных гласными Ы-И.</w:t>
            </w:r>
          </w:p>
        </w:tc>
      </w:tr>
      <w:tr w:rsidR="000D52B3" w:rsidRPr="00BD3158" w:rsidTr="00BD3158">
        <w:trPr>
          <w:trHeight w:val="36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45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О-Ё после твёрдых и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согласные.  Уметь 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обозначать мягкость и твёрдость  согласных гласными О-Ё.</w:t>
            </w:r>
          </w:p>
        </w:tc>
      </w:tr>
      <w:tr w:rsidR="000D52B3" w:rsidRPr="00BD3158" w:rsidTr="00BD3158">
        <w:trPr>
          <w:trHeight w:val="27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У-Ю после твёрдых и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обозначать мягкость и твёрдость  согласных гласными У-Ю.</w:t>
            </w:r>
          </w:p>
        </w:tc>
      </w:tr>
      <w:tr w:rsidR="000D52B3" w:rsidRPr="00BD3158" w:rsidTr="00BD3158">
        <w:trPr>
          <w:trHeight w:val="38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Гласные А-Я после твёрдых и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обозначать мягкость и твёрдость  согласных гласными А-Я.</w:t>
            </w:r>
          </w:p>
        </w:tc>
      </w:tr>
      <w:tr w:rsidR="000D52B3" w:rsidRPr="00BD3158" w:rsidTr="00BD3158">
        <w:trPr>
          <w:trHeight w:val="28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Гласная Е после мягких согласных.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 w:rsidP="000D52B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анализировать слова по звуковому составу, различать звуки гласные и согласные.  Уметь различать согласные твёрдые и мягкие на слух, в произношении, написании.</w:t>
            </w:r>
          </w:p>
          <w:p w:rsidR="000D52B3" w:rsidRPr="00BD3158" w:rsidRDefault="000D52B3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обозначать мягкость и твёрдость  согласных гласной Е.</w:t>
            </w:r>
          </w:p>
        </w:tc>
      </w:tr>
      <w:tr w:rsidR="000D52B3" w:rsidRPr="00BD3158" w:rsidTr="00BD3158">
        <w:trPr>
          <w:trHeight w:val="7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твёрдые и мягкие согласные. Контрольное списывание.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анализировать слова по звуковому составу, различать звуки гласные и согласные.  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твердые и мягкие согласные звуки. </w:t>
            </w:r>
          </w:p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обозначать мягкость.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Буква Ь для обозначения мягкости согласных на конце слова.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твердые и мягкие согласные звуки. 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обозначать мягкость. 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мягкий знак обозначает мягкость согласного звука на письме, мягкий знак не обозначает звука; является показателем мягкости предшествующего согласного.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слов с мягкими согласными на конце.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Упражнения в написании слов с мягкими согласными на конце.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твёрдые и мягкие согласные на конце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мягкого знака на конце слова.</w:t>
            </w:r>
          </w:p>
          <w:p w:rsidR="002B1F67" w:rsidRPr="00BD3158" w:rsidRDefault="002B1F67" w:rsidP="002B1F6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различать твердые и мягкие звуки на конце слова.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Уметь записывать слова с мягким  и твердым согласным  на конце слов.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твёрдых и мягких согласных на конце слова на слух и при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Различай слова с твёрдыми и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мягкими согласными на конце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56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и анализ похожих слов, различающихся мягкими или твёрдыми согласными на конце слова.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Списывание с печатного и письменного  шрифтов небольшого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2 четверть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2C1D02" w:rsidP="000D52B3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Работа над ошибками. </w:t>
            </w:r>
          </w:p>
          <w:p w:rsidR="000D52B3" w:rsidRPr="00BD3158" w:rsidRDefault="000D52B3">
            <w:pPr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Различие слов с твердыми и мягкими согласными на конце слова.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52B3" w:rsidRPr="00BD3158" w:rsidRDefault="002C1D02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</w:t>
            </w:r>
            <w:r>
              <w:rPr>
                <w:rFonts w:ascii="Times New Roman" w:hAnsi="Times New Roman"/>
                <w:szCs w:val="24"/>
              </w:rPr>
              <w:t xml:space="preserve"> чистописание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Предмет и его название.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слова, обозначающие название предмета.</w:t>
            </w:r>
          </w:p>
          <w:p w:rsidR="002B1F67" w:rsidRPr="00BD3158" w:rsidRDefault="002B1F67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ставить вопрос ЧТО ЭТО?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Письмо предложений. Замена нарисованных предметов словом.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Названия предметов отвечающие на вопрос ЧТО?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Различение названий предметов по вопросу </w:t>
            </w:r>
            <w:r w:rsidRPr="00BD3158">
              <w:rPr>
                <w:rFonts w:ascii="Times New Roman" w:hAnsi="Times New Roman"/>
                <w:b/>
                <w:szCs w:val="24"/>
              </w:rPr>
              <w:t>Что это?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0D5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Название частей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ПАЛЬТО.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слова, обозначающие название предмета и его части.</w:t>
            </w:r>
          </w:p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называть части предмета.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основных частей хорошо знакомых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различать названия сходных предметов.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сходные предметы и их названия.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Контрольное списывание.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текст; выполнять грамматическое задание.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Выборочное списывание слов по вопросу </w:t>
            </w:r>
            <w:r w:rsidRPr="00BD3158">
              <w:rPr>
                <w:rFonts w:ascii="Times New Roman" w:hAnsi="Times New Roman"/>
                <w:b/>
                <w:szCs w:val="24"/>
              </w:rPr>
              <w:t>Что это?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Обобщающее слово для группы однородных предметов.</w:t>
            </w:r>
          </w:p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ОГУРЕЦ.</w:t>
            </w:r>
          </w:p>
          <w:p w:rsidR="00BD3158" w:rsidRDefault="00BD3158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D3158" w:rsidRDefault="00BD3158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обобщающее слово.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употреблять слова в предложение.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Расширение круга слов, относящихся к различным родовым категориям.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предметов отвечающие на вопрос КТО?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называть слова, отвечающие на вопрос КТО ЭТО?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ВОРОНА.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Различение названий предметов по вопросу </w:t>
            </w:r>
            <w:r w:rsidRPr="00BD3158">
              <w:rPr>
                <w:rFonts w:ascii="Times New Roman" w:hAnsi="Times New Roman"/>
                <w:b/>
                <w:szCs w:val="24"/>
              </w:rPr>
              <w:t>Кто это?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Обобщающее слово для группы однородных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КОРОВА.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называть слова, отвечающие на вопрос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КТО ЭТО?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обобщающее слово.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74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Расширение круга слов, относящихся к различным родовым категориям.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75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слова, отвечающие на вопросы КТО? и ЧТО?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различай слова, отвечающие на вопросы КТО? и ЧТО?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называть и записывать слова, обозначающие БОЛЬШИЕ и МАЛЕНЬКИЕ ПРЕДМЕТЫ.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 Слова, обозначающие один и несколько одинаковых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Изменение формы слова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РЕБЯТА.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именах людей.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имена людей пишутся с большой буквы.</w:t>
            </w:r>
          </w:p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писать имена и фамилии людей с большой буквы.</w:t>
            </w:r>
          </w:p>
        </w:tc>
      </w:tr>
      <w:tr w:rsidR="002B1F67" w:rsidRPr="00BD3158" w:rsidTr="00BD3158">
        <w:trPr>
          <w:trHeight w:val="302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рассказа по сюжетной картинке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именах и фамилиях.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Употребление имён и фамилий людей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D52B3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кличках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0D52B3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B3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писать заглавную букву в кличках животных.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писать имена собственные с большой буквы.</w:t>
            </w:r>
          </w:p>
        </w:tc>
      </w:tr>
      <w:tr w:rsidR="002B1F67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Правописание имён собственных.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67" w:rsidRPr="00BD3158" w:rsidRDefault="002B1F67" w:rsidP="002B1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pStyle w:val="a7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 диктант по теме: « Названия предметов».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 Составление рассказа по сюжетной картинке и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Действие и его название.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находить слова, обозначающие действия одушевлённых  предметов и отвечающие на вопрос что делает?</w:t>
            </w:r>
          </w:p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 Названия действий, отвечающие на вопрос ЧТО ДЕЛАЕТ?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Выборочное списывание слов по вопросу ЧТО ДЕЛАЕТ?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действий, отвечающие на вопрос ЧТО ДЕЛАЮТ? ЧТО ДЕЛАЕТ?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находить слова, обозначающие действия одушевлённых  предметов и отвечающие на вопрос что делают?</w:t>
            </w:r>
          </w:p>
          <w:p w:rsidR="00BD3158" w:rsidRPr="00BD3158" w:rsidRDefault="00BD3158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ставить вопрос.</w:t>
            </w:r>
          </w:p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Выборочное списывание слов по вопросу ЧТО ДЕЛАЮТ?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Подбор названий действий к названиям предметов «Кто как голос подаёт?».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ВОРОБЕЙ.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название действия к названию предмета.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записывать предложения с заданными словами.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Группировка действий по признаку их однородности (кто как голос подаёт?).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94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Подбор названий действий к названиям предметов «Кто как передвигается?».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название действия к названию предмета.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записывать предложения с заданными словами.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Группировка действий по признаку их однородности (кто как передвигается?).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Кто-что делает? Кто-что делают?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находить слова, обозначающие действия одушевлённых  предметов и отвечающие на вопрос ЧТО ДЕЛАЕТ? ЧТО ДЕЛАЮТ?</w:t>
            </w:r>
          </w:p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Согласование слов, обозначающих действия, со словами, обозначающими одушевлённые предметы.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3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Что-что делает? Что-что делают?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находить слова, обозначающие действия одушевлённых  предметов и отвечающие на вопрос ЧТО ДЕЛАЕТ? ЧТО ДЕЛАЮТ?</w:t>
            </w:r>
          </w:p>
          <w:p w:rsidR="00BD3158" w:rsidRPr="00BD3158" w:rsidRDefault="00BD3158" w:rsidP="002C1D02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Согласование слов, обозначающих действия, со словами, обозначающими неодушевлённые предметы.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названия предметов и названия действий по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подбирать название действия к названию предмета.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pStyle w:val="a7"/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3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</w:t>
            </w:r>
          </w:p>
          <w:p w:rsidR="00BD3158" w:rsidRPr="00BD3158" w:rsidRDefault="00BD3158">
            <w:pPr>
              <w:pStyle w:val="a7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Различение названия предметов и названия действий по вопросам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Предлог, как отдельное слово.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такое предлоги.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их употреблять при письме.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БЕРЁЗА.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b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Предлоги </w:t>
            </w:r>
            <w:r w:rsidRPr="00BD3158">
              <w:rPr>
                <w:rFonts w:ascii="Times New Roman" w:hAnsi="Times New Roman"/>
                <w:b/>
                <w:szCs w:val="24"/>
              </w:rPr>
              <w:t xml:space="preserve">в, на, с, из, у </w:t>
            </w:r>
            <w:r w:rsidRPr="00BD3158">
              <w:rPr>
                <w:rFonts w:ascii="Times New Roman" w:hAnsi="Times New Roman"/>
                <w:szCs w:val="24"/>
              </w:rPr>
              <w:t>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Употребление предлогов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 правильно писать словарное слово: МАШИНА.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писать предлоги в предложении.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«трудной» гласной в словах.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правописание словарных слов.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грамотно писать  словарные слова.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сравнивать написание слов-родственников.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предложения со словами-родственниками.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Написание гласных в словах-родственниках.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Правописание слов с непроверяемыми написаниями.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05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Выделение предложения из текста.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предложения.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 из 2-3 слов и его схему.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количество предложений в тексте и слов в предложении.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и запись предложений по картинкам.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2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Правила записи предложения из текста.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Уметь, определять количество слов в предложении, называть первое слово.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Знать, что первое слово в предложении пишется с большой буквы, в конце </w:t>
            </w:r>
            <w:r w:rsidRPr="00BD3158">
              <w:rPr>
                <w:rFonts w:ascii="Times New Roman" w:hAnsi="Times New Roman"/>
                <w:szCs w:val="24"/>
              </w:rPr>
              <w:lastRenderedPageBreak/>
              <w:t>предложения ставится точка.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112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pStyle w:val="a7"/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по теме: «Предложение».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 и его схема.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такое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различать набор слов и предложение.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рассказа из предложений в порядке следования схем.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Набор слов и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Различай набор слов и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Порядок слов и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и уметь правильно писать словарное слово: МОЛОКО.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 порядок слов в предложении.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к рисункам предложений из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закончить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списывать текст.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Завершение начатого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 и записывать предложения по предметной и по сюжетной картинке.</w:t>
            </w:r>
          </w:p>
        </w:tc>
      </w:tr>
      <w:tr w:rsidR="00BD3158" w:rsidRPr="00BD3158" w:rsidTr="00BD3158">
        <w:trPr>
          <w:trHeight w:val="27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61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Предложения-вопросы и предложения-ответы.</w:t>
            </w:r>
          </w:p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Составление рассказа по картинке с помощью вопросов.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отличать на слух вопросительное предложение от повествовательного. 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оформлять на письме вопросительное предложение и повествовательное.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 четвертую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BD3158" w:rsidRPr="00BD3158" w:rsidTr="00BD3158">
        <w:trPr>
          <w:trHeight w:val="229"/>
        </w:trPr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3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ошибками. Звонкие и глухие согласные.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CE3CD9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Твёрдые и мягкие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анализировать слова по звуковому составу, различать звуки гласные и согласные, согласные твёрдые и мягкие.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выделять мягкие и твёрдые согласные.</w:t>
            </w:r>
          </w:p>
        </w:tc>
      </w:tr>
      <w:tr w:rsidR="00BD3158" w:rsidRPr="00BD3158" w:rsidTr="00BD3158">
        <w:trPr>
          <w:trHeight w:val="33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Мягкий знак (Ь) на конце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Знать твердые и мягкие согласные звуки. 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Уметь обозначать мягкость. 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Знать, что мягкий знак обозначает мягкость согласного звука на письме, мягкий знак не обозначает звука; является показателем мягкости предшествующего согласного.</w:t>
            </w:r>
          </w:p>
        </w:tc>
      </w:tr>
      <w:tr w:rsidR="00BD3158" w:rsidRPr="00BD3158" w:rsidTr="00BD3158">
        <w:trPr>
          <w:trHeight w:val="289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предметов.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записывать слова, обозначающие предмет и составлять с ними предложения.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Правописание имён собственных.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 правильно писать имена собственные с большой буквы.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Названия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находить слова, обозначающие действия одушевлённых  предметов и отвечающие на вопросы ЧТО ДЕЛАЕТ? ЧТО ДЕЛАЮТ?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правильно ставить вопрос.</w:t>
            </w: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lastRenderedPageBreak/>
              <w:t>131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Предложение. Правила записи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предложения.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 из 3-4 слов и его схему.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определять количество предложений в тексте и слов в предложении.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Знать правило написания предложения.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Уметь составлять и записывать предложение.</w:t>
            </w:r>
          </w:p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133-134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Расположение предложений в последовательном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i/>
                <w:szCs w:val="24"/>
              </w:rPr>
            </w:pPr>
            <w:r w:rsidRPr="00BD3158">
              <w:rPr>
                <w:rFonts w:ascii="Times New Roman" w:hAnsi="Times New Roman"/>
                <w:i/>
                <w:szCs w:val="24"/>
              </w:rPr>
              <w:t>Контрольный диктант за 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BD3158">
            <w:pPr>
              <w:contextualSpacing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 xml:space="preserve">Письмо текста под диктовку                                     </w:t>
            </w:r>
          </w:p>
          <w:p w:rsidR="00BD3158" w:rsidRPr="00BD3158" w:rsidRDefault="00BD3158" w:rsidP="00BD315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D3158" w:rsidRPr="00BD3158" w:rsidTr="00BD3158">
        <w:trPr>
          <w:trHeight w:val="26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Работа над ошибками.</w:t>
            </w:r>
          </w:p>
          <w:p w:rsidR="00BD3158" w:rsidRPr="00BD3158" w:rsidRDefault="00BD3158">
            <w:pPr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Завершение начатого предложения с помощью рисунков.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>
            <w:pPr>
              <w:jc w:val="center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58" w:rsidRPr="00BD3158" w:rsidRDefault="00BD3158" w:rsidP="009D433C">
            <w:pPr>
              <w:jc w:val="both"/>
              <w:rPr>
                <w:rFonts w:ascii="Times New Roman" w:hAnsi="Times New Roman"/>
                <w:szCs w:val="24"/>
              </w:rPr>
            </w:pPr>
            <w:r w:rsidRPr="00BD3158">
              <w:rPr>
                <w:rFonts w:ascii="Times New Roman" w:hAnsi="Times New Roman"/>
                <w:szCs w:val="24"/>
              </w:rPr>
              <w:t>Исправление типичных ошибок; чистописание</w:t>
            </w:r>
          </w:p>
        </w:tc>
      </w:tr>
    </w:tbl>
    <w:p w:rsidR="006F5592" w:rsidRDefault="006F5592">
      <w:pPr>
        <w:widowControl/>
        <w:spacing w:after="200" w:line="276" w:lineRule="auto"/>
        <w:rPr>
          <w:b/>
        </w:rPr>
      </w:pPr>
    </w:p>
    <w:p w:rsidR="006F5592" w:rsidRDefault="00DB0BCA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F5592" w:rsidRDefault="00DB0BCA">
      <w:pPr>
        <w:jc w:val="center"/>
        <w:rPr>
          <w:b/>
        </w:rPr>
      </w:pPr>
      <w:r>
        <w:rPr>
          <w:b/>
        </w:rPr>
        <w:t xml:space="preserve">3 класс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23"/>
        <w:gridCol w:w="4047"/>
        <w:gridCol w:w="1499"/>
        <w:gridCol w:w="3604"/>
      </w:tblGrid>
      <w:tr w:rsidR="006F5592" w:rsidRPr="005470DF" w:rsidTr="005470DF">
        <w:trPr>
          <w:trHeight w:val="450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7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Тема  раздела, подраздела, урока</w:t>
            </w:r>
          </w:p>
        </w:tc>
        <w:tc>
          <w:tcPr>
            <w:tcW w:w="1499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Количество       часов</w:t>
            </w:r>
          </w:p>
        </w:tc>
        <w:tc>
          <w:tcPr>
            <w:tcW w:w="3604" w:type="dxa"/>
            <w:tcBorders>
              <w:bottom w:val="single" w:sz="4" w:space="0" w:color="000000"/>
            </w:tcBorders>
          </w:tcPr>
          <w:p w:rsidR="006F5592" w:rsidRPr="005470DF" w:rsidRDefault="006F5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592" w:rsidRPr="005470DF" w:rsidTr="005470DF">
        <w:trPr>
          <w:trHeight w:val="326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Инструкция по тб  в общеучебном кабинете для учащихся.  Повторение.  Предложение.  Выделение предложения из текста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текстом, предложением. Чистописание.</w:t>
            </w:r>
          </w:p>
        </w:tc>
      </w:tr>
      <w:tr w:rsidR="006F5592" w:rsidRPr="005470DF" w:rsidTr="005470DF">
        <w:trPr>
          <w:trHeight w:val="326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Предложение и его схема.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A3" w:rsidRPr="005470DF" w:rsidRDefault="00F441A3" w:rsidP="00F441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6F5592" w:rsidRPr="005470DF" w:rsidRDefault="00F441A3" w:rsidP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Предложения – вопросы и предложения - ответы.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и запись полных ответов на вопросы, используя слова вопроса и опорные слова; чистописание.</w:t>
            </w:r>
          </w:p>
        </w:tc>
      </w:tr>
      <w:tr w:rsidR="006F5592" w:rsidRPr="005470DF" w:rsidTr="005470DF">
        <w:trPr>
          <w:trHeight w:val="326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5592" w:rsidRPr="005470DF" w:rsidRDefault="006F5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Завершение начатого предложения.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сюжетных картинок; 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огород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Различение набора слов и предложения.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из слов данных вразбивку; составление предложений по опорным схемам; чистописание.</w:t>
            </w:r>
          </w:p>
        </w:tc>
      </w:tr>
      <w:tr w:rsidR="00C46CA6" w:rsidRPr="005470DF" w:rsidTr="005470DF">
        <w:trPr>
          <w:trHeight w:val="326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Порядок слов в предложении.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картинок; письмо по памяти.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Объяснять  правило написания предложения</w:t>
            </w:r>
          </w:p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Восстанавливать нарушенный порядок слов в предложении.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№1 «Летом».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входного  контрольного  диктанта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Работа с ошибками, допущенные при диктанте,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чистописание.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</w:t>
            </w:r>
          </w:p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13    </w:t>
            </w:r>
          </w:p>
        </w:tc>
        <w:tc>
          <w:tcPr>
            <w:tcW w:w="4047" w:type="dxa"/>
          </w:tcPr>
          <w:p w:rsidR="00C46CA6" w:rsidRPr="005470DF" w:rsidRDefault="00C46CA6" w:rsidP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Звуки и буквы.  Знакомство с алфавитом.  Звуки гласные и согласные.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C46C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Расположение букв в алфавите; звуки и названия букв;  работа с карточками.</w:t>
            </w:r>
          </w:p>
          <w:p w:rsidR="00C46CA6" w:rsidRPr="005470DF" w:rsidRDefault="00C46CA6" w:rsidP="00C46CA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Интерактивное упражнение "Гласный или согласный "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14  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звуки и буквы.  Ударение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Работа с учебником. Заучивание правила.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15,16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 гласной в слове.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гласных звуков из слов, графическое выделение гласных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17,18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A6" w:rsidRPr="005470DF">
              <w:rPr>
                <w:rFonts w:ascii="Times New Roman" w:hAnsi="Times New Roman"/>
                <w:sz w:val="24"/>
                <w:szCs w:val="24"/>
              </w:rPr>
              <w:t>Деление слов на слоги; подсчёт кол-ва слогов в слове; правило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19,20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буквы Е, Ё, Ю,Я в начале слова или слога.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21, 22     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 w:rsidP="00F441A3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Практические упражнения в делении слов на слоги и для переноса; правила; чистописание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23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 Самостоятельная работа.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буквы.  Различение  твердых  и  мягких  согласных  перед  гласными.  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A3" w:rsidRPr="005470DF" w:rsidRDefault="00F441A3" w:rsidP="00F44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составлять схему слова с обозначением каждого звука.</w:t>
            </w:r>
          </w:p>
          <w:p w:rsidR="00F441A3" w:rsidRPr="005470DF" w:rsidRDefault="00F441A3" w:rsidP="00F44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выделять звуки из слов.</w:t>
            </w:r>
          </w:p>
          <w:p w:rsidR="006F5592" w:rsidRPr="005470DF" w:rsidRDefault="00F441A3" w:rsidP="00F441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отличать звуки  по звучанию.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буквами  И, Е, Ё, Ю, Я.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различать твердые и мягкие гласные</w:t>
            </w:r>
          </w:p>
        </w:tc>
      </w:tr>
      <w:tr w:rsidR="002C1D02" w:rsidRPr="005470DF" w:rsidTr="00CE3CD9">
        <w:trPr>
          <w:trHeight w:val="341"/>
        </w:trPr>
        <w:tc>
          <w:tcPr>
            <w:tcW w:w="1023" w:type="dxa"/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</w:p>
        </w:tc>
        <w:tc>
          <w:tcPr>
            <w:tcW w:w="4047" w:type="dxa"/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Объяснять правописание слов оканчивающихся на –ь знак, и находящихся  в середине слова</w:t>
            </w:r>
          </w:p>
        </w:tc>
      </w:tr>
      <w:tr w:rsidR="002C1D02" w:rsidRPr="005470DF" w:rsidTr="00CE3CD9">
        <w:trPr>
          <w:trHeight w:val="341"/>
        </w:trPr>
        <w:tc>
          <w:tcPr>
            <w:tcW w:w="1023" w:type="dxa"/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2C1D02" w:rsidRPr="005470DF" w:rsidRDefault="002C1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D02" w:rsidRPr="005470DF" w:rsidRDefault="002C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Уметь различать твердые и мягкие согласные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 2 «Снегирь».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№2  «Снегирь». 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 w:rsidP="00C46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A6" w:rsidRPr="005470DF">
              <w:rPr>
                <w:rFonts w:ascii="Times New Roman" w:hAnsi="Times New Roman"/>
                <w:sz w:val="24"/>
                <w:szCs w:val="24"/>
              </w:rPr>
              <w:t xml:space="preserve">Исправление типичных ошибок, чистописание              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Уметь различать твердые и мягкие согласные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Гласные после шипящих согласных Ш, Ж,Ч,Щ.  Написание жи – ши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Написание ча – ща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Писать под диктовку небольшие тексты, выполняя задания на изученные орфограммы.</w:t>
            </w:r>
          </w:p>
          <w:p w:rsidR="006F5592" w:rsidRPr="005470DF" w:rsidRDefault="006F55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Написание чу – щу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Писать под диктовку небольшие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тексты, выполняя задания на изученные орфограммы.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Написание жи – ши, ча – ща, чу - щу в словах.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слов и предложений со словами с сочетаниями жи – ши, ча – ща, чу - щу; правило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</w:tc>
      </w:tr>
      <w:tr w:rsidR="006F5592" w:rsidRPr="005470DF" w:rsidTr="005470DF">
        <w:trPr>
          <w:trHeight w:val="341"/>
        </w:trPr>
        <w:tc>
          <w:tcPr>
            <w:tcW w:w="1023" w:type="dxa"/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47" w:type="dxa"/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  Составление пар звонких и глухих согласных.</w:t>
            </w:r>
          </w:p>
        </w:tc>
        <w:tc>
          <w:tcPr>
            <w:tcW w:w="1499" w:type="dxa"/>
            <w:tcBorders>
              <w:right w:val="single" w:sz="4" w:space="0" w:color="000000"/>
            </w:tcBorders>
          </w:tcPr>
          <w:p w:rsidR="006F5592" w:rsidRPr="005470DF" w:rsidRDefault="00DB0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92" w:rsidRPr="005470DF" w:rsidRDefault="00DB0BCA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CA6" w:rsidRPr="005470DF">
              <w:rPr>
                <w:rFonts w:ascii="Times New Roman" w:hAnsi="Times New Roman"/>
                <w:sz w:val="24"/>
                <w:szCs w:val="24"/>
              </w:rPr>
              <w:t>выделение звонких и глухих согласных на слух и на письме.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Б-П, В-Ф.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</w:tcBorders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дифференциация согласных звуков на конце слова; чистописание.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Д –Т, Г –К.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дневник.</w:t>
            </w:r>
          </w:p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Комментированное письмо.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44,45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Ж – Ш, З – С.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46,47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Наблюдение  за  звонкими  и  глухими  согласными  на  конце слова.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48,49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 слова.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сапоги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50,51,  52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 конце слова.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53,54,  55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C46CA6" w:rsidRPr="005470DF" w:rsidRDefault="00C46CA6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Интерактивное упражнение "Звонкий или глухой согласный"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56  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C46CA6" w:rsidRPr="005470DF" w:rsidRDefault="00C46CA6" w:rsidP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</w:tr>
      <w:tr w:rsidR="00C46CA6" w:rsidRPr="005470DF" w:rsidTr="005470DF">
        <w:trPr>
          <w:trHeight w:val="341"/>
        </w:trPr>
        <w:tc>
          <w:tcPr>
            <w:tcW w:w="1023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  57,58  </w:t>
            </w:r>
          </w:p>
        </w:tc>
        <w:tc>
          <w:tcPr>
            <w:tcW w:w="4047" w:type="dxa"/>
          </w:tcPr>
          <w:p w:rsidR="00C46CA6" w:rsidRPr="005470DF" w:rsidRDefault="00C46CA6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Слово.  Названия предметов.  Различение  названий  предметов  по  вопросам  кто?  что?</w:t>
            </w:r>
          </w:p>
        </w:tc>
        <w:tc>
          <w:tcPr>
            <w:tcW w:w="1499" w:type="dxa"/>
          </w:tcPr>
          <w:p w:rsidR="00C46CA6" w:rsidRPr="005470DF" w:rsidRDefault="00C4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C46CA6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Запись названий предметов по вопросам; чистописание Работа по карточкам.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59,60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Обобщающее  название  для  группы  однородных предметов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Запись названий предметов с обобщающим словом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61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Словарная работа-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вчера, сегодня.</w:t>
            </w: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Расширение круга имён собственных;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 3 «Хитрая рыба»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63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№3  «Хитрая  рыба» Выделение названий предмета из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Исправление типичных ошибок;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64,65,  66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 с учебником, карточками.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67,68,  69  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Большая  буква  в  именах,  отчествах,  фамилиях  людей и в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кличках животных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 с учебником, карточками.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71,72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действий.  Различение  названий  действий  по  вопросам  что  делает? что делают?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73,74,  75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делал? что делала? что сделал? что сделала?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76,  77,78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делал?  что  делала?  что  делали?  что  сделал?  что  сделала? что сделали?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79, 80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 названий  действий  по  вопросам  что  сделает? что сделают?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81,82,  83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Постановка вопроса к названиям действий.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84,85,  86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Подбор  названий  действий  к  названиям  предметов  по вопросам.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слов по вопросам;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87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88, 89,  90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Названия признаков.  Определение признака предмета по вопросам какой?  какая? какое? какие?    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91,92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вопросам; письмо по памяти; чистописание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93, 94,  95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Постановка  вопросов  к  названиям  признаков  предмета.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96,97,  98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Выделение  названий  признаков  предмета  из  предложения.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99,100,  101  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102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Контрольный диктант №4 «Ледоход».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103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Анализ  контрольного  диктанта  №4  «Ледоход».   Названия предметов, действий и признаков.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Исправление типичных ошибок.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104,  105  </w:t>
            </w:r>
          </w:p>
        </w:tc>
        <w:tc>
          <w:tcPr>
            <w:tcW w:w="4047" w:type="dxa"/>
          </w:tcPr>
          <w:p w:rsid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Предлоги.  </w:t>
            </w:r>
          </w:p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0244C7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Упражнения в произношении предлогов в речи. Работа по карточкам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106,  107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Предлоги к, по со словами.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0244C7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Работа с учебником.  </w:t>
            </w:r>
            <w:r w:rsidR="000244C7" w:rsidRPr="005470DF">
              <w:rPr>
                <w:rFonts w:ascii="Times New Roman" w:hAnsi="Times New Roman"/>
                <w:sz w:val="24"/>
                <w:szCs w:val="24"/>
              </w:rPr>
              <w:t>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108,  109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 от со 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110,  111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Предлоги над, под со 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112,  113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Предлог с со 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с учебником.  Работа в рабочих тетрадях.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114, 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Предлоги к, по, от, над, под, о со </w:t>
            </w: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словами.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Упражнения в произношении </w:t>
            </w: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предлогов в речи</w:t>
            </w:r>
          </w:p>
        </w:tc>
      </w:tr>
      <w:tr w:rsidR="000244C7" w:rsidRPr="005470DF" w:rsidTr="005470DF">
        <w:trPr>
          <w:trHeight w:val="341"/>
        </w:trPr>
        <w:tc>
          <w:tcPr>
            <w:tcW w:w="1023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116  </w:t>
            </w:r>
          </w:p>
        </w:tc>
        <w:tc>
          <w:tcPr>
            <w:tcW w:w="4047" w:type="dxa"/>
          </w:tcPr>
          <w:p w:rsidR="000244C7" w:rsidRPr="005470DF" w:rsidRDefault="000244C7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0244C7" w:rsidRPr="005470DF" w:rsidRDefault="00024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0244C7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117,  118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  Выделение предложения из текста.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119,  120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 w:rsidP="005470DF">
            <w:pPr>
              <w:rPr>
                <w:rFonts w:ascii="Times New Roman" w:hAnsi="Times New Roman"/>
                <w:szCs w:val="22"/>
              </w:rPr>
            </w:pPr>
            <w:r w:rsidRPr="005470DF">
              <w:rPr>
                <w:rFonts w:ascii="Times New Roman" w:hAnsi="Times New Roman"/>
                <w:szCs w:val="22"/>
              </w:rPr>
              <w:t xml:space="preserve">121,122,  123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  <w:r w:rsidRPr="005470DF">
              <w:rPr>
                <w:rFonts w:ascii="Times New Roman" w:hAnsi="Times New Roman"/>
                <w:b/>
                <w:sz w:val="24"/>
                <w:szCs w:val="24"/>
              </w:rPr>
              <w:t>неделя, месяц.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124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7572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125,  126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5470D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Составлять предложения с предлогами. Учить аккуратно и грамотно списывать предложения из учебника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127,  128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Читать и записывать предложения по заданию учителя. Списывать по слогам слова с рукописного и печатного текста.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129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Закрепление пройденного. Самостоятельная работа.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130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Повторение.  Слово. Правила правописания в слове.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картинок.</w:t>
            </w:r>
          </w:p>
          <w:p w:rsidR="00272F8B" w:rsidRPr="005470DF" w:rsidRDefault="00272F8B" w:rsidP="005470DF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Сравнивать пары слов типа: угол-уголь. Уметь объяснять значение. Различать мягкую согласную на слух.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131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132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Название действий.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133  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заданиями к упражнению, образцами.</w:t>
            </w: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Годовой контрольный диктант «На даче».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Письмо текста под диктовку</w:t>
            </w:r>
          </w:p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Анализ годового контрольного диктанта «На даче».  Предложение.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 w:rsidP="00272F8B">
            <w:pPr>
              <w:widowControl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F8B" w:rsidRPr="005470DF" w:rsidTr="005470DF">
        <w:trPr>
          <w:trHeight w:val="341"/>
        </w:trPr>
        <w:tc>
          <w:tcPr>
            <w:tcW w:w="1023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047" w:type="dxa"/>
          </w:tcPr>
          <w:p w:rsidR="00272F8B" w:rsidRPr="005470DF" w:rsidRDefault="00272F8B">
            <w:pPr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 xml:space="preserve">  Закрепление пройденного.</w:t>
            </w:r>
          </w:p>
        </w:tc>
        <w:tc>
          <w:tcPr>
            <w:tcW w:w="1499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:rsidR="00272F8B" w:rsidRPr="005470DF" w:rsidRDefault="0027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DF">
              <w:rPr>
                <w:rFonts w:ascii="Times New Roman" w:hAnsi="Times New Roman"/>
                <w:sz w:val="24"/>
                <w:szCs w:val="24"/>
              </w:rPr>
              <w:t>упражнение на закрепление пройденного материала.</w:t>
            </w:r>
          </w:p>
        </w:tc>
      </w:tr>
    </w:tbl>
    <w:p w:rsidR="006F5592" w:rsidRDefault="00DB0BCA">
      <w:pPr>
        <w:jc w:val="center"/>
        <w:rPr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Календарно</w:t>
      </w:r>
      <w:r>
        <w:rPr>
          <w:rFonts w:ascii="911 Porscha" w:hAnsi="911 Porscha"/>
          <w:b/>
        </w:rPr>
        <w:t xml:space="preserve"> - </w:t>
      </w:r>
      <w:r>
        <w:rPr>
          <w:rFonts w:ascii="Times New Roman" w:hAnsi="Times New Roman"/>
          <w:b/>
        </w:rPr>
        <w:t>тематическое</w:t>
      </w:r>
      <w:r>
        <w:rPr>
          <w:rFonts w:ascii="911 Porscha" w:hAnsi="911 Porscha"/>
          <w:b/>
        </w:rPr>
        <w:t xml:space="preserve"> </w:t>
      </w:r>
      <w:r>
        <w:rPr>
          <w:rFonts w:ascii="Times New Roman" w:hAnsi="Times New Roman"/>
          <w:b/>
        </w:rPr>
        <w:t>планирование</w:t>
      </w:r>
    </w:p>
    <w:p w:rsidR="006F5592" w:rsidRDefault="00DB0BCA">
      <w:pPr>
        <w:jc w:val="center"/>
        <w:rPr>
          <w:rFonts w:ascii="911 Porscha" w:hAnsi="911 Porscha"/>
          <w:b/>
        </w:rPr>
      </w:pPr>
      <w:r>
        <w:rPr>
          <w:rFonts w:ascii="Times New Roman" w:hAnsi="Times New Roman"/>
          <w:b/>
        </w:rPr>
        <w:t>4 класс</w:t>
      </w:r>
    </w:p>
    <w:p w:rsidR="006F5592" w:rsidRDefault="006F5592">
      <w:pPr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698"/>
        <w:gridCol w:w="888"/>
        <w:gridCol w:w="4883"/>
      </w:tblGrid>
      <w:tr w:rsidR="00865AD4" w:rsidRPr="005470DF" w:rsidTr="005470DF">
        <w:trPr>
          <w:trHeight w:val="49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Кол.</w:t>
            </w:r>
          </w:p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час.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Основные виды деятельности обучающихся</w:t>
            </w:r>
          </w:p>
        </w:tc>
      </w:tr>
      <w:tr w:rsidR="00865AD4" w:rsidRPr="005470DF" w:rsidTr="005470DF">
        <w:trPr>
          <w:trHeight w:val="439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Повторение.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классе.</w:t>
            </w:r>
          </w:p>
        </w:tc>
      </w:tr>
      <w:tr w:rsidR="00865AD4" w:rsidRPr="005470DF" w:rsidTr="005470DF">
        <w:trPr>
          <w:trHeight w:val="439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Предложение.  Выделение предложения из текста по заданию учителя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классе.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szCs w:val="24"/>
              </w:rPr>
              <w:t>Работа с незаконченным предложением (возможность закончить предложение по-разному)</w:t>
            </w:r>
            <w:r w:rsidR="00CE3CD9">
              <w:rPr>
                <w:rFonts w:ascii="Times New Roman" w:hAnsi="Times New Roman"/>
                <w:szCs w:val="24"/>
              </w:rPr>
              <w:t>. День солидарности и борьбы с терроризмом*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написания предложения: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Составлять простые  предложения;  различать  слова по  звуковому  составу.  </w:t>
            </w:r>
          </w:p>
        </w:tc>
      </w:tr>
      <w:tr w:rsidR="00865AD4" w:rsidRPr="005470DF" w:rsidTr="005470DF">
        <w:trPr>
          <w:trHeight w:val="44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Завершение начатого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  с употреблением слов в косвенных падежах по вопросам, из слов, данных в нач. форме.</w:t>
            </w:r>
          </w:p>
        </w:tc>
      </w:tr>
      <w:tr w:rsidR="00865AD4" w:rsidRPr="005470DF" w:rsidTr="005470DF">
        <w:trPr>
          <w:trHeight w:val="44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5 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предложения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Заканчивать мысль и правильно записывать предложения.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6-7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 и его схема. Распространение предложений.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правило написания предложения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и чертить схемы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правило написания предложения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Восстанавливать нарушенный порядок слов в предложении.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9-10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Выделение в предложении названий предметов, действий и признаков.</w:t>
            </w:r>
            <w:r w:rsidR="00CE3CD9">
              <w:rPr>
                <w:rFonts w:ascii="Times New Roman" w:hAnsi="Times New Roman"/>
                <w:szCs w:val="24"/>
              </w:rPr>
              <w:t>125 лет со дня рождения В.Л.Гончарова*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правило написания предложения 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предложения из речи и текста. Выделять в предложении названия предметов, действий, признаков.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Р.р. Составление предложений по сюжетной картинке.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 по сюжетной картинке, связанных между собой по смыслу.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 по предметным картинкам.</w:t>
            </w:r>
          </w:p>
        </w:tc>
      </w:tr>
      <w:tr w:rsidR="00865AD4" w:rsidRPr="005470DF" w:rsidTr="005470DF">
        <w:trPr>
          <w:trHeight w:val="1113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Звуки и буквы </w:t>
            </w:r>
            <w:r w:rsidRPr="005470DF">
              <w:rPr>
                <w:rFonts w:ascii="Times New Roman" w:hAnsi="Times New Roman"/>
                <w:szCs w:val="24"/>
              </w:rPr>
              <w:t>Алфавит. Расположение слов в алфавитном порядке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Знать  алфавит, расположение слов в алфавит. Порядок  в словаре, отличие звука от буквы.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находить слова в словаре. Знать порядок букв в русской азбуке. Уметь располагать слова в алфавитном порядке.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Гласные и согласные звуки. </w:t>
            </w:r>
            <w:r w:rsidRPr="005470DF">
              <w:rPr>
                <w:rFonts w:ascii="Times New Roman" w:hAnsi="Times New Roman"/>
                <w:szCs w:val="24"/>
              </w:rPr>
              <w:t>Гласные звуки и буквы. Соотнесение количества гласных и слогов в слове.</w:t>
            </w:r>
            <w:r w:rsidR="000B1619">
              <w:rPr>
                <w:rFonts w:ascii="Times New Roman" w:hAnsi="Times New Roman"/>
                <w:szCs w:val="24"/>
              </w:rPr>
              <w:t xml:space="preserve"> 125 лет со дня рождения В.Л.Гончарова*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на слух и на письме гласные и согласные. Определять количество слогов в слове по количеству гласных.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Ударные и безударные гласные. Различение ударных и безударных гласных.</w:t>
            </w:r>
            <w:r w:rsidR="00CE3CD9">
              <w:rPr>
                <w:rFonts w:ascii="Times New Roman" w:hAnsi="Times New Roman"/>
                <w:szCs w:val="24"/>
              </w:rPr>
              <w:t xml:space="preserve"> Международный день глухих*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Знать о смыслоразличительной роли ударения. 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правильно ставить ударение. Знать: ударение в слове может быть только одно.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Уметь выделять ударные и безударные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гласные.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  <w:r w:rsidR="00CE3CD9">
              <w:rPr>
                <w:rFonts w:ascii="Times New Roman" w:hAnsi="Times New Roman"/>
                <w:szCs w:val="24"/>
              </w:rPr>
              <w:t xml:space="preserve"> День работников образования*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865AD4" w:rsidRPr="005470DF" w:rsidTr="005470DF">
        <w:trPr>
          <w:trHeight w:val="545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безударных гласных. Одинаковое написание гласных в ударной и безударной позиции.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Сопоставлять гласные в ударных и безударных слогах.</w:t>
            </w:r>
          </w:p>
        </w:tc>
      </w:tr>
      <w:tr w:rsidR="00865AD4" w:rsidRPr="005470DF" w:rsidTr="005470DF">
        <w:trPr>
          <w:trHeight w:val="543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Одинаковое написание гласных в ударной и безударной позиции.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одинаковое написание гласных в ударной и безударной позиции.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  <w:p w:rsidR="000B1619" w:rsidRPr="005470DF" w:rsidRDefault="000B1619" w:rsidP="000B16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Всероссийский открытый  урок «ОБЖ»(ГО)*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Проверять написание безударной гласной путем изменения формы слова (</w:t>
            </w:r>
            <w:r w:rsidRPr="005470DF">
              <w:rPr>
                <w:rFonts w:ascii="Times New Roman" w:hAnsi="Times New Roman"/>
                <w:i/>
                <w:szCs w:val="24"/>
              </w:rPr>
              <w:t>водá — вóды</w:t>
            </w:r>
            <w:r w:rsidRPr="005470DF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  <w:p w:rsidR="000B1619" w:rsidRPr="005470DF" w:rsidRDefault="000B16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учителя*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  <w:p w:rsidR="000B1619" w:rsidRPr="005470DF" w:rsidRDefault="000B16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Проверяемые и не проверяемые безударные гласные.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1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Проверяемые и не проверяемые безударные гласные.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 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69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Твердые и мягкие согласные. Различение твердых и мягких согласных перед гласными.</w:t>
            </w:r>
          </w:p>
          <w:p w:rsidR="000B1619" w:rsidRDefault="000B16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100-летие со дня рождения академика Российской академии образования Эрдниева Пюрвя Мучкаевича*</w:t>
            </w:r>
          </w:p>
          <w:p w:rsidR="000B1619" w:rsidRPr="005470DF" w:rsidRDefault="000B16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Всемирный день математики*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и  произносить слова; выделять ударный слог в словах; составлять связный текст из предложений.</w:t>
            </w:r>
          </w:p>
        </w:tc>
      </w:tr>
      <w:tr w:rsidR="00865AD4" w:rsidRPr="005470DF" w:rsidTr="005470DF">
        <w:trPr>
          <w:trHeight w:val="358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Обозначение мягкости согласных на письме буквами «и, е, ё, ю, я.»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безударных гласных.</w:t>
            </w:r>
          </w:p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Правильно писать и  произносить слова; выделять ударный слог в словах; составлять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связный текст из предложений.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27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небольшие тексты, выполняя задания на изученные орфограммы.</w:t>
            </w:r>
          </w:p>
        </w:tc>
      </w:tr>
      <w:tr w:rsidR="00865AD4" w:rsidRPr="005470DF" w:rsidTr="005470DF">
        <w:trPr>
          <w:trHeight w:val="691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Буква (ь) мягкий знак на конце и в середине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слов оканчивающихся на –ь знак, и находящихся  в середине слова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619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твердых и мягких согласных.</w:t>
            </w:r>
          </w:p>
          <w:p w:rsidR="00865AD4" w:rsidRPr="005470DF" w:rsidRDefault="000B16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Международный день школьных библиотек*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Проверка безударной гласной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Обозначение мягкости согласных на письме буквами «и, е, ё, ю, я.»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 Буква (ь) мягкий знак на конце и в середине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твердые и мягкие 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четверти.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Повторение.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правописание слов на изученные орфограммы в 1 четверти.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Написание жи-ши, ча-ща, чу-щу в словах.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сочетания гласных с шипящими: жи – ши, ча – ща, чу – щу.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Написание жи-ши, ча-ща, чу-щу в словах.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рассказ по плану или по опорным словам на заданную тему.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Написание жи-ши, ча-ща, чу-щу в словах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сочетания гласных с шипящими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правил правописания в словах.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гласных после шипящих.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писать сочетания гласных с шипящими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небольшие тексты, выполняя задания на изученные правила.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40-41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Разделительный мягкий знак (ь) перед гласными и, е, ё, ю, 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Ознакомление со  значением разделительного мягкого знака.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Читать  слоги и слова с разделительным Ь знаком, работать над правильным произношением.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Перенос слов с разделительным ь и без него.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слов с  разделительным мягким знаком, писать слова с разделительным Ь знаком. Контролировать правильность выполнения работы.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43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Перенос слов с разделительным ь и без него.</w:t>
            </w:r>
            <w:r w:rsidR="00AF21ED">
              <w:rPr>
                <w:rFonts w:ascii="Times New Roman" w:hAnsi="Times New Roman"/>
                <w:szCs w:val="24"/>
              </w:rPr>
              <w:t xml:space="preserve"> День матери в России*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правило переноса части слова.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Переносить слова с разделительным Ь знаком.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Правило правописания слов с разделительным ь.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Ь мягкого знака.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предложения и тексты (I-IIгр).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Списывать  печатный текст (3-4)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45-46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Правило правописания слов с разделительным ь.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сходных по буквам слов с разделительным ь и без него.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 Различать правописание слов с мягкими согласными и разделительным 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Ь мягкого знака.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предложения и тексты (I-IIгр).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Списывать  печатный текст (3-4)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49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Картинный диктант.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названия предметных картинок, объясняя их правописание.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 Закрепление знаний.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  Анализировать орфограммы, подбирать слова на изученные правила. Различать правописание слов с мягкими согласными и разделительным 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Звонкие и глухие согласные. Различение звонких и глухих согласных.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Знать парные звонкие и глухие согласные.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различать парные зв. и глух.согласные.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слова.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слова со звонкими и глухими согласными на конце слова, объяснять правописание слов с парными согласными на конце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изученные орфограммы.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Проверять написание звонкой и глухой согласной на конце и в середине слова путем изменения формы слова и подбора (по образцу) родственных слов. 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и  в середине слова.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Различать парные звонкие и глухие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согласные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56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Знать правописание звонких и глухих согласных на конце и  в середине слова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Уметь подбирать проверочные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Объяснять  правописание Ь мягкого знака.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 предложения и тексты (I-IIгр).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Списывать  печатный текст (3-4)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Письмо по памяти.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Читать и заучивать стихотворение. Писать текст по памяти.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безошибочно тексты, выполнять задания к тексту, применяя изученные правила. Грамотно и каллиграфически правильно писать под диктовку.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Правила правописания в слове.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 изученного во 2 четверти.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 изученного во 2 четверти.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Объяснять правописание звонких и глухих согласных на конце слова. Сопоставлять согласные буквы в проверочном и проверяемом словах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Слово.  Названия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слова, которые обозначают предмет, действие предмета и признак предмета.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color w:val="333333"/>
                <w:szCs w:val="24"/>
              </w:rPr>
            </w:pPr>
            <w:r w:rsidRPr="005470DF">
              <w:rPr>
                <w:rFonts w:ascii="Times New Roman" w:hAnsi="Times New Roman"/>
                <w:color w:val="333333"/>
                <w:szCs w:val="24"/>
              </w:rPr>
              <w:t>Анализировать и кратко характеризовать части речи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Слово.  Названия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Различать слова, которые обозначают предмет, действие предмета и признак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предмета.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color w:val="333333"/>
                <w:szCs w:val="24"/>
              </w:rPr>
            </w:pPr>
            <w:r w:rsidRPr="005470DF">
              <w:rPr>
                <w:rFonts w:ascii="Times New Roman" w:hAnsi="Times New Roman"/>
                <w:color w:val="333333"/>
                <w:szCs w:val="24"/>
              </w:rPr>
              <w:t>Анализировать и кратко характеризовать части речи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69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Названия предметов. Различение названий предметов по вопросам кто? что?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названия предметов.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тексте слова, обозначающие названия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 по вопросам кого? чего?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Изменять названия предметов по вопросам косвенных падежей: кого?чего?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 по вопросам кому? чему?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Изменять названия предметов по вопросам косвенных падежей: кому?чему?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 по вопросам кем? чем?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Изменять названия предметов по вопросам косвенных падежей: кем?чем?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Различение названий предметов по вопросам о ком?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 чем?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Изменять названия предметов по вопросам косвенных падежей: о ком?о чем? Употреблять изменения в тексте и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Выделение названий предметов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названия предметов.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тексте слова, обозначающие названия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Письмо по памяти. Закрепление.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воспроизводить небольшие стихотворные тексты по памяти.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Имена собственные. Большая буква в именах, отчествах, фамилиях людей и кличках животных.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79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Большая буква в названиях городов, сел, деревень, улиц.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собственные имена с заглавной буквы; различать собственные и нарицательные имена в конкретном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Названия предметов. Закрепление знаний.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названия предметов.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тексте слова, обозначающие названия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Название признаков. Определение признаков предмета по вопросам какой? какая? какое? какие?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Находить в тексте слова, обозначающие признаки и правильно относить их к словам,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84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 с заданиями.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тексты, выполняя задания по изученным орфограммам.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признаков, обозначающих цвет, форму, величину, материал, вкус предмета.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какие?, обозначающих цвет, форму, величину, материал, вкус предмета.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признаки и правильно относить их к словам, обозначающим  предметы.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Подбор слов, обозначающих ряд признаков одного предмета. 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 названия признаков по вопросам: какой? какая? какое? какие?. 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Находить в тексте слова, обозначающие ряд признаков одного предмета. 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Определение предмета по его признакам. Картинный диктант.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Находить в тексте слова, обозначающие ряд признаков одного предмета. Писать названия предметов по предметным картинкам, подбирая к ним названия признаков предмета.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Различение названий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Постановка вопросов к словам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предложения, соблюдая его  структуру слов, излагать последовательно, устанавливая связь между словами.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 с заданиями.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тексты, выполняя задания по изученным орфограммам.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Распространение предложений словами, обозначающими признаки предметов.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Распространять предложения словами, обозначающими признаки предметов.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Распространение предложений словами, обозначающими предметы и признаки предмета, по вопросам.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Распространять предложения словами, обозначающими предметы, признаки предмета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5470DF">
              <w:rPr>
                <w:rFonts w:ascii="Times New Roman" w:hAnsi="Times New Roman"/>
                <w:szCs w:val="24"/>
              </w:rPr>
              <w:t>Составление предложений по картинкам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текст по серии сюжетных картинок, соблюдая структуру текста, излагая последовательно, устанавливая связь между предложениями и частями текста.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Предлоги. Предлоги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Знакомство с предлогами, с правилом написания предлогов 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 другими словами. Употребление предлогов в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из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из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98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за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за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99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без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без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до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до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Предлог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про</w:t>
            </w:r>
            <w:r w:rsidRPr="005470DF">
              <w:rPr>
                <w:rFonts w:ascii="Times New Roman" w:hAnsi="Times New Roman"/>
                <w:szCs w:val="24"/>
              </w:rPr>
              <w:t xml:space="preserve"> со словами.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и употреблять слова с предлогом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про</w:t>
            </w:r>
            <w:r w:rsidRPr="005470DF">
              <w:rPr>
                <w:rFonts w:ascii="Times New Roman" w:hAnsi="Times New Roman"/>
                <w:szCs w:val="24"/>
              </w:rPr>
              <w:t>.</w:t>
            </w:r>
          </w:p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Предлоги.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предлогов 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 другими словами. Употребление предлогов в устной и письменной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Предлоги. Закрепление знаний.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Написание предлогов 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по, к, от, над, о, в,</w:t>
            </w:r>
            <w:r w:rsidRPr="005470DF">
              <w:rPr>
                <w:rFonts w:ascii="Times New Roman" w:hAnsi="Times New Roman"/>
                <w:szCs w:val="24"/>
              </w:rPr>
              <w:t xml:space="preserve"> </w:t>
            </w:r>
            <w:r w:rsidRPr="005470DF">
              <w:rPr>
                <w:rFonts w:ascii="Times New Roman" w:hAnsi="Times New Roman"/>
                <w:i/>
                <w:szCs w:val="24"/>
                <w:u w:val="single"/>
              </w:rPr>
              <w:t>на</w:t>
            </w:r>
            <w:r w:rsidRPr="005470DF">
              <w:rPr>
                <w:rFonts w:ascii="Times New Roman" w:hAnsi="Times New Roman"/>
                <w:szCs w:val="24"/>
              </w:rPr>
              <w:t xml:space="preserve"> с другими словами. Употребление предлогов в устной и письменной речи.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и согласовывать на слух и на письме названия предметов, действий и признаков. Задавать вопросы к словам.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 с текстами. Выделять предложения из текста, определяя их границы.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Деление текста на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 с текстами. Выделять предложения из текста, определяя их границы.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109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Контрольное списывание с заданиями.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Списывать тексты, выполняя задания по изученным орфограммам.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1.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Завершение начатого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Выполнять задания творческого характера: завешать предложения по смыслу.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Работать с деформированными предложениями.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Порядок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Работать с деформированными предложениями.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Связь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предложения, связывая слова между собой по смыслу, изменяя их форму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5470DF">
              <w:rPr>
                <w:rFonts w:ascii="Times New Roman" w:hAnsi="Times New Roman"/>
                <w:szCs w:val="24"/>
              </w:rPr>
              <w:t>Письменный пересказ текста по вопросам и выбор заголовка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Письменная передача текста по вопросам (изложение).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Связь слов в предложении.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Составлять предложения, связывая слова между собой по смыслу, изменяя их форму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Письмо по памяти.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Правильно воспроизводить небольшие стихотворные тексты по памяти.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118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2.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под диктовку, списывать небольшие 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119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Предложения разные по интонации. Повествовательные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Знакомство с предложениями, разными по интонации. Выделять повествовательные предложения. Читать предложения, соблюдая интонацию и выразительность.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Повествовательные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и выделять из текста повествовательные предложения. Читать предложения, соблюдая интонацию и выразительность.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Вопросительные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вопросительные предложения по интонации. Составлять вопросительные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Вопросительные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вопросительные предложения по интонации. Составлять вопросительные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Восклицательные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восклицательные предложения по интонации. Составлять восклицательные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Восклицательные предложения.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  восклицательные предложения по интонации. Составлять восклицательные предложения и выделять их в тексте;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Предложения разные по интонации.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Распознавать и выделять из текста повествовательные, вопросительные и восклицательные  предложения. Читать выразительно и расставлять знаки препинания в конце предложения.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Р.р.</w:t>
            </w:r>
            <w:r w:rsidRPr="005470DF">
              <w:rPr>
                <w:rFonts w:ascii="Times New Roman" w:hAnsi="Times New Roman"/>
                <w:szCs w:val="24"/>
              </w:rPr>
              <w:t xml:space="preserve"> Списывание текста с заменой слов после коллективной работы с ним. Подбор заголовка к тексту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Списывание текста с заменой слов после коллективной работы с ним. Подбор заголовка к тексту.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127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Повторение изученного за год. Правописание гласных и согласных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гласные и согласные в слове. Писать слова на изученные орфограммы: проверяемые и непроверяемые  гласные в слове, парные звонкие и глухие согласные на конце и в середине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Правописание гласных и согласных в слове.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Различать гласные и согласные в слове. Писать слова на изученные орфограммы: проверяемые и непроверяемые  гласные в слове, парные звонкие и глухие согласные на конце и в середине слова.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Название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предложениях главные члены предложения, признаки предметов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130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Проверочная работа № 3.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Писать под диктовку, списывать небольшие </w:t>
            </w:r>
            <w:r w:rsidRPr="005470DF">
              <w:rPr>
                <w:rFonts w:ascii="Times New Roman" w:hAnsi="Times New Roman"/>
                <w:szCs w:val="24"/>
              </w:rPr>
              <w:lastRenderedPageBreak/>
              <w:t>тексты, выполнять задания на выученные орфограммы.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lastRenderedPageBreak/>
              <w:t>131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Название предметов, действий и признаков.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Выделять в предложениях главные члены предложения, признаки предметов по вопросам.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132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предложения разные по интонации. Определять границы предложений, ставить нужные знаки препинания по интонации. 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133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Предложение.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 xml:space="preserve">Распознавать предложения разные по интонации. Определять границы предложений, ставить нужные знаки препинания по интонации. 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134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Работа с деформированным текстом.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Устанавливать по смыслу связь предложений в тексте.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135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Объяснение правописания слов на изученные правила.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написание слов на изученные орфорграммы.</w:t>
            </w:r>
          </w:p>
        </w:tc>
      </w:tr>
      <w:tr w:rsidR="00865AD4" w:rsidRPr="005470DF" w:rsidTr="005470DF">
        <w:trPr>
          <w:trHeight w:val="427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136</w:t>
            </w: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Объяснение правописания слов на изученные правила.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AD4" w:rsidRPr="005470DF" w:rsidRDefault="00865AD4" w:rsidP="00757204">
            <w:pPr>
              <w:rPr>
                <w:rFonts w:ascii="Times New Roman" w:hAnsi="Times New Roman"/>
                <w:b/>
                <w:szCs w:val="24"/>
              </w:rPr>
            </w:pPr>
            <w:r w:rsidRPr="005470D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D4" w:rsidRPr="005470DF" w:rsidRDefault="00865AD4" w:rsidP="00757204">
            <w:pPr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Писать и объяснять написание слов на изученные орфорграммы.</w:t>
            </w:r>
          </w:p>
        </w:tc>
      </w:tr>
    </w:tbl>
    <w:p w:rsidR="006F5592" w:rsidRDefault="006F5592">
      <w:pPr>
        <w:rPr>
          <w:rFonts w:ascii="Times New Roman" w:hAnsi="Times New Roman"/>
          <w:b/>
          <w:sz w:val="20"/>
        </w:rPr>
      </w:pPr>
    </w:p>
    <w:p w:rsidR="006F5592" w:rsidRDefault="006F5592">
      <w:pPr>
        <w:rPr>
          <w:rFonts w:ascii="Times New Roman" w:hAnsi="Times New Roman"/>
          <w:b/>
          <w:sz w:val="20"/>
        </w:rPr>
      </w:pPr>
    </w:p>
    <w:p w:rsidR="006F5592" w:rsidRDefault="006F5592">
      <w:pPr>
        <w:rPr>
          <w:rFonts w:ascii="Times New Roman" w:hAnsi="Times New Roman"/>
          <w:sz w:val="20"/>
        </w:rPr>
      </w:pPr>
    </w:p>
    <w:p w:rsidR="006F5592" w:rsidRDefault="006F5592">
      <w:pPr>
        <w:rPr>
          <w:rFonts w:ascii="Times New Roman" w:hAnsi="Times New Roman"/>
          <w:sz w:val="20"/>
        </w:rPr>
      </w:pPr>
    </w:p>
    <w:p w:rsidR="006F5592" w:rsidRDefault="006F5592">
      <w:pPr>
        <w:rPr>
          <w:rFonts w:ascii="Times New Roman" w:hAnsi="Times New Roman"/>
          <w:b/>
          <w:sz w:val="20"/>
        </w:rPr>
      </w:pPr>
    </w:p>
    <w:p w:rsidR="006F5592" w:rsidRDefault="006F5592">
      <w:pPr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>
      <w:pPr>
        <w:tabs>
          <w:tab w:val="left" w:pos="1800"/>
        </w:tabs>
        <w:rPr>
          <w:b/>
        </w:rPr>
      </w:pPr>
    </w:p>
    <w:p w:rsidR="006F5592" w:rsidRDefault="006F5592"/>
    <w:p w:rsidR="006F5592" w:rsidRDefault="00DB0BCA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6F5592" w:rsidRDefault="00DB0BCA">
      <w:pPr>
        <w:spacing w:after="240"/>
        <w:jc w:val="center"/>
      </w:pPr>
      <w:r>
        <w:rPr>
          <w:b/>
        </w:rPr>
        <w:lastRenderedPageBreak/>
        <w:t>7. Материально-техническое обеспечение образовательного процесса</w:t>
      </w:r>
    </w:p>
    <w:p w:rsidR="006F5592" w:rsidRDefault="00DB0BCA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Программы специальных (коррекционных) образовательных учреждений VIII вида  1-4 классы </w:t>
      </w:r>
    </w:p>
    <w:p w:rsidR="006F5592" w:rsidRDefault="00DB0BCA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Демонстрационный материал (картинки, предметные таблицы) в соответствии с основными требованиями программы обучения, лента букв, магнитные буквы, предметные картинки;</w:t>
      </w:r>
    </w:p>
    <w:p w:rsidR="006F5592" w:rsidRDefault="00DB0BCA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Компьютер, проектор, мультимедиа, экран, презентации.</w:t>
      </w:r>
    </w:p>
    <w:p w:rsidR="006F5592" w:rsidRDefault="00DB0BCA">
      <w:pPr>
        <w:pStyle w:val="ad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Интернет-ресурсы</w:t>
      </w:r>
    </w:p>
    <w:p w:rsidR="006F5592" w:rsidRDefault="006F5592">
      <w:pPr>
        <w:pStyle w:val="ad"/>
        <w:tabs>
          <w:tab w:val="clear" w:pos="708"/>
        </w:tabs>
        <w:jc w:val="both"/>
        <w:rPr>
          <w:rFonts w:ascii="Liberation Serif" w:hAnsi="Liberation Serif"/>
        </w:rPr>
      </w:pPr>
    </w:p>
    <w:p w:rsidR="006F5592" w:rsidRDefault="006F5592">
      <w:pPr>
        <w:jc w:val="both"/>
      </w:pPr>
    </w:p>
    <w:p w:rsidR="006F5592" w:rsidRDefault="006F5592">
      <w:pPr>
        <w:jc w:val="both"/>
        <w:rPr>
          <w:color w:val="0000FF"/>
          <w:u w:val="single"/>
        </w:rPr>
      </w:pPr>
    </w:p>
    <w:p w:rsidR="006F5592" w:rsidRDefault="006F5592"/>
    <w:p w:rsidR="006F5592" w:rsidRDefault="00DB0BCA">
      <w:pPr>
        <w:pStyle w:val="af8"/>
        <w:jc w:val="center"/>
        <w:rPr>
          <w:b/>
        </w:rPr>
      </w:pPr>
      <w:r>
        <w:rPr>
          <w:b/>
        </w:rPr>
        <w:t>Список литературы:</w:t>
      </w:r>
    </w:p>
    <w:p w:rsidR="006F5592" w:rsidRDefault="00DB0BCA">
      <w:pPr>
        <w:pStyle w:val="af8"/>
        <w:tabs>
          <w:tab w:val="left" w:pos="709"/>
        </w:tabs>
        <w:spacing w:after="0"/>
        <w:jc w:val="both"/>
      </w:pPr>
      <w:r>
        <w:t xml:space="preserve"> 1. Дидактический материал. Русский язык. 1-4 класс. (VIII вид). Якубовская Э.В.                  </w:t>
      </w:r>
    </w:p>
    <w:p w:rsidR="006F5592" w:rsidRDefault="00DB0BCA">
      <w:pPr>
        <w:pStyle w:val="af8"/>
        <w:tabs>
          <w:tab w:val="left" w:pos="142"/>
        </w:tabs>
        <w:spacing w:after="0"/>
        <w:jc w:val="both"/>
      </w:pPr>
      <w:r>
        <w:t>2. Изучаем орфограммы русского языка. Л.С.Овчинникова. Феникс 2017г.</w:t>
      </w:r>
    </w:p>
    <w:p w:rsidR="006F5592" w:rsidRDefault="00DB0BCA">
      <w:pPr>
        <w:pStyle w:val="af8"/>
        <w:spacing w:after="0"/>
        <w:jc w:val="both"/>
      </w:pPr>
      <w:r>
        <w:t xml:space="preserve">3. Методические рекомендации. Русский язык. 1 - 4 классы специальных (коррекционных) образовательных учреждений VIII вида. Аксёнова А.К., Ильина С.Ю. Учебник для специальных (коррекционных) образовательных учреждений VIII вида. </w:t>
      </w:r>
    </w:p>
    <w:p w:rsidR="006F5592" w:rsidRDefault="00DB0BCA">
      <w:pPr>
        <w:pStyle w:val="af8"/>
        <w:spacing w:after="0"/>
        <w:jc w:val="both"/>
        <w:rPr>
          <w:b/>
        </w:rPr>
      </w:pPr>
      <w:r>
        <w:t>4. Письмо. Развитие речи 1-4 классы. Конспекты занятий, дифференцированные задания Н.В. Додух издательство «Учитель»</w:t>
      </w:r>
    </w:p>
    <w:p w:rsidR="006F5592" w:rsidRDefault="00DB0BCA">
      <w:pPr>
        <w:pStyle w:val="a7"/>
        <w:jc w:val="both"/>
      </w:pPr>
      <w:r>
        <w:t>5.  Русский язык.1-4 класс. Якубовская Э.В. Я.В.Коршунова, 2019г.</w:t>
      </w:r>
    </w:p>
    <w:p w:rsidR="006F5592" w:rsidRDefault="00DB0BCA">
      <w:pPr>
        <w:pStyle w:val="a7"/>
        <w:jc w:val="both"/>
      </w:pPr>
      <w:r>
        <w:t>6.Рабочая тетрадь по русскому языку. Читай, думай, пиши. 2 класс. В 2 частях. (VIII вид). Якубовская Э.В.</w:t>
      </w:r>
    </w:p>
    <w:p w:rsidR="006F5592" w:rsidRDefault="00DB0BCA">
      <w:pPr>
        <w:pStyle w:val="a7"/>
        <w:jc w:val="both"/>
      </w:pPr>
      <w:r>
        <w:t>7.  Русский язык 1-4 классы. Развитие устной речи и коррекция письма. И.В. Фомина, И.В. Щербакова.</w:t>
      </w:r>
    </w:p>
    <w:p w:rsidR="006F5592" w:rsidRDefault="00DB0BCA">
      <w:pPr>
        <w:jc w:val="both"/>
      </w:pPr>
      <w:r>
        <w:t>8.Сборник диктантов 2-4 классы (Москва 2016г)</w:t>
      </w:r>
    </w:p>
    <w:p w:rsidR="006F5592" w:rsidRDefault="006F5592">
      <w:pPr>
        <w:pStyle w:val="a7"/>
        <w:jc w:val="both"/>
      </w:pPr>
    </w:p>
    <w:p w:rsidR="006F5592" w:rsidRDefault="006F5592">
      <w:pPr>
        <w:pStyle w:val="a7"/>
        <w:jc w:val="both"/>
      </w:pPr>
    </w:p>
    <w:p w:rsidR="006F5592" w:rsidRDefault="006F5592">
      <w:pPr>
        <w:jc w:val="both"/>
      </w:pPr>
    </w:p>
    <w:p w:rsidR="006F5592" w:rsidRDefault="006F5592"/>
    <w:sectPr w:rsidR="006F5592" w:rsidSect="00784AB8">
      <w:footerReference w:type="default" r:id="rId8"/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B" w:rsidRDefault="006F405B">
      <w:r>
        <w:separator/>
      </w:r>
    </w:p>
  </w:endnote>
  <w:endnote w:type="continuationSeparator" w:id="0">
    <w:p w:rsidR="006F405B" w:rsidRDefault="006F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11 Porsch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19" w:rsidRDefault="000B1619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A2C73">
      <w:rPr>
        <w:noProof/>
      </w:rPr>
      <w:t>14</w:t>
    </w:r>
    <w:r>
      <w:fldChar w:fldCharType="end"/>
    </w:r>
  </w:p>
  <w:p w:rsidR="000B1619" w:rsidRDefault="000B1619">
    <w:pPr>
      <w:pStyle w:val="af0"/>
      <w:jc w:val="right"/>
    </w:pPr>
  </w:p>
  <w:p w:rsidR="000B1619" w:rsidRDefault="000B16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B" w:rsidRDefault="006F405B">
      <w:r>
        <w:separator/>
      </w:r>
    </w:p>
  </w:footnote>
  <w:footnote w:type="continuationSeparator" w:id="0">
    <w:p w:rsidR="006F405B" w:rsidRDefault="006F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ED4"/>
    <w:multiLevelType w:val="multilevel"/>
    <w:tmpl w:val="13388A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E472F75"/>
    <w:multiLevelType w:val="multilevel"/>
    <w:tmpl w:val="9280DD1C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>
    <w:nsid w:val="73F974A8"/>
    <w:multiLevelType w:val="hybridMultilevel"/>
    <w:tmpl w:val="00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592"/>
    <w:rsid w:val="000244C7"/>
    <w:rsid w:val="0002759F"/>
    <w:rsid w:val="000834B2"/>
    <w:rsid w:val="00094CB2"/>
    <w:rsid w:val="000A2C73"/>
    <w:rsid w:val="000B1619"/>
    <w:rsid w:val="000C7574"/>
    <w:rsid w:val="000D52B3"/>
    <w:rsid w:val="00272F8B"/>
    <w:rsid w:val="00276BE9"/>
    <w:rsid w:val="002B1F67"/>
    <w:rsid w:val="002C1D02"/>
    <w:rsid w:val="005470DF"/>
    <w:rsid w:val="006F405B"/>
    <w:rsid w:val="006F5592"/>
    <w:rsid w:val="00757204"/>
    <w:rsid w:val="00784AB8"/>
    <w:rsid w:val="00865AD4"/>
    <w:rsid w:val="00890032"/>
    <w:rsid w:val="00890AB1"/>
    <w:rsid w:val="00895EBE"/>
    <w:rsid w:val="008C7127"/>
    <w:rsid w:val="008E59AA"/>
    <w:rsid w:val="009D433C"/>
    <w:rsid w:val="00AF21ED"/>
    <w:rsid w:val="00B66344"/>
    <w:rsid w:val="00B67436"/>
    <w:rsid w:val="00BD3158"/>
    <w:rsid w:val="00C46CA6"/>
    <w:rsid w:val="00CE3CD9"/>
    <w:rsid w:val="00D45170"/>
    <w:rsid w:val="00DB0BCA"/>
    <w:rsid w:val="00F441A3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4AB8"/>
    <w:pPr>
      <w:widowControl w:val="0"/>
      <w:spacing w:after="0" w:line="240" w:lineRule="auto"/>
    </w:pPr>
    <w:rPr>
      <w:rFonts w:ascii="Liberation Serif" w:hAnsi="Liberation Serif"/>
      <w:sz w:val="24"/>
    </w:rPr>
  </w:style>
  <w:style w:type="paragraph" w:styleId="10">
    <w:name w:val="heading 1"/>
    <w:link w:val="11"/>
    <w:uiPriority w:val="9"/>
    <w:qFormat/>
    <w:rsid w:val="00784AB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84AB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784AB8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784AB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784AB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4AB8"/>
    <w:rPr>
      <w:rFonts w:ascii="Liberation Serif" w:hAnsi="Liberation Serif"/>
      <w:sz w:val="24"/>
    </w:rPr>
  </w:style>
  <w:style w:type="paragraph" w:styleId="21">
    <w:name w:val="toc 2"/>
    <w:link w:val="22"/>
    <w:uiPriority w:val="39"/>
    <w:rsid w:val="00784AB8"/>
    <w:pPr>
      <w:ind w:left="200"/>
    </w:pPr>
  </w:style>
  <w:style w:type="character" w:customStyle="1" w:styleId="22">
    <w:name w:val="Оглавление 2 Знак"/>
    <w:link w:val="21"/>
    <w:rsid w:val="00784AB8"/>
  </w:style>
  <w:style w:type="paragraph" w:styleId="a3">
    <w:name w:val="Normal (Web)"/>
    <w:basedOn w:val="a"/>
    <w:link w:val="a4"/>
    <w:uiPriority w:val="99"/>
    <w:rsid w:val="00784AB8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rsid w:val="00784AB8"/>
    <w:rPr>
      <w:rFonts w:ascii="Times New Roman" w:hAnsi="Times New Roman"/>
      <w:sz w:val="24"/>
    </w:rPr>
  </w:style>
  <w:style w:type="paragraph" w:styleId="41">
    <w:name w:val="toc 4"/>
    <w:link w:val="42"/>
    <w:uiPriority w:val="39"/>
    <w:rsid w:val="00784AB8"/>
    <w:pPr>
      <w:ind w:left="600"/>
    </w:pPr>
  </w:style>
  <w:style w:type="character" w:customStyle="1" w:styleId="42">
    <w:name w:val="Оглавление 4 Знак"/>
    <w:link w:val="41"/>
    <w:rsid w:val="00784AB8"/>
  </w:style>
  <w:style w:type="paragraph" w:customStyle="1" w:styleId="FontStyle12">
    <w:name w:val="Font Style12"/>
    <w:link w:val="FontStyle120"/>
    <w:rsid w:val="00784AB8"/>
    <w:rPr>
      <w:rFonts w:ascii="Times New Roman" w:hAnsi="Times New Roman"/>
      <w:sz w:val="16"/>
    </w:rPr>
  </w:style>
  <w:style w:type="character" w:customStyle="1" w:styleId="FontStyle120">
    <w:name w:val="Font Style12"/>
    <w:link w:val="FontStyle12"/>
    <w:rsid w:val="00784AB8"/>
    <w:rPr>
      <w:rFonts w:ascii="Times New Roman" w:hAnsi="Times New Roman"/>
      <w:sz w:val="16"/>
    </w:rPr>
  </w:style>
  <w:style w:type="paragraph" w:styleId="a5">
    <w:name w:val="header"/>
    <w:basedOn w:val="a"/>
    <w:link w:val="a6"/>
    <w:rsid w:val="00784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784AB8"/>
    <w:rPr>
      <w:rFonts w:ascii="Liberation Serif" w:hAnsi="Liberation Serif"/>
      <w:sz w:val="24"/>
    </w:rPr>
  </w:style>
  <w:style w:type="paragraph" w:styleId="6">
    <w:name w:val="toc 6"/>
    <w:link w:val="60"/>
    <w:uiPriority w:val="39"/>
    <w:rsid w:val="00784AB8"/>
    <w:pPr>
      <w:ind w:left="1000"/>
    </w:pPr>
  </w:style>
  <w:style w:type="character" w:customStyle="1" w:styleId="60">
    <w:name w:val="Оглавление 6 Знак"/>
    <w:link w:val="6"/>
    <w:rsid w:val="00784AB8"/>
  </w:style>
  <w:style w:type="paragraph" w:styleId="a7">
    <w:name w:val="No Spacing"/>
    <w:link w:val="a8"/>
    <w:rsid w:val="00784AB8"/>
    <w:pPr>
      <w:widowControl w:val="0"/>
      <w:spacing w:after="0" w:line="240" w:lineRule="auto"/>
    </w:pPr>
    <w:rPr>
      <w:rFonts w:ascii="Liberation Serif" w:hAnsi="Liberation Serif"/>
      <w:sz w:val="24"/>
    </w:rPr>
  </w:style>
  <w:style w:type="character" w:customStyle="1" w:styleId="a8">
    <w:name w:val="Без интервала Знак"/>
    <w:link w:val="a7"/>
    <w:rsid w:val="00784AB8"/>
    <w:rPr>
      <w:rFonts w:ascii="Liberation Serif" w:hAnsi="Liberation Serif"/>
      <w:sz w:val="24"/>
    </w:rPr>
  </w:style>
  <w:style w:type="paragraph" w:styleId="7">
    <w:name w:val="toc 7"/>
    <w:link w:val="70"/>
    <w:uiPriority w:val="39"/>
    <w:rsid w:val="00784AB8"/>
    <w:pPr>
      <w:ind w:left="1200"/>
    </w:pPr>
  </w:style>
  <w:style w:type="character" w:customStyle="1" w:styleId="70">
    <w:name w:val="Оглавление 7 Знак"/>
    <w:link w:val="7"/>
    <w:rsid w:val="00784AB8"/>
  </w:style>
  <w:style w:type="character" w:customStyle="1" w:styleId="30">
    <w:name w:val="Заголовок 3 Знак"/>
    <w:link w:val="3"/>
    <w:rsid w:val="00784AB8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784AB8"/>
  </w:style>
  <w:style w:type="paragraph" w:customStyle="1" w:styleId="c4">
    <w:name w:val="c4"/>
    <w:basedOn w:val="a"/>
    <w:link w:val="c40"/>
    <w:rsid w:val="00784AB8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c40">
    <w:name w:val="c4"/>
    <w:basedOn w:val="1"/>
    <w:link w:val="c4"/>
    <w:rsid w:val="00784AB8"/>
    <w:rPr>
      <w:rFonts w:ascii="Times New Roman" w:hAnsi="Times New Roman"/>
      <w:sz w:val="24"/>
    </w:rPr>
  </w:style>
  <w:style w:type="paragraph" w:customStyle="1" w:styleId="Default">
    <w:name w:val="Default"/>
    <w:link w:val="Default0"/>
    <w:rsid w:val="00784AB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784AB8"/>
    <w:rPr>
      <w:rFonts w:ascii="Times New Roman" w:hAnsi="Times New Roman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784AB8"/>
  </w:style>
  <w:style w:type="character" w:customStyle="1" w:styleId="apple-converted-space0">
    <w:name w:val="apple-converted-space"/>
    <w:basedOn w:val="a0"/>
    <w:link w:val="apple-converted-space"/>
    <w:rsid w:val="00784AB8"/>
  </w:style>
  <w:style w:type="paragraph" w:customStyle="1" w:styleId="a9">
    <w:name w:val="Основной текст + Курсив"/>
    <w:basedOn w:val="12"/>
    <w:link w:val="aa"/>
    <w:rsid w:val="00784AB8"/>
    <w:rPr>
      <w:rFonts w:ascii="Arial" w:hAnsi="Arial"/>
      <w:i/>
      <w:sz w:val="19"/>
      <w:highlight w:val="white"/>
    </w:rPr>
  </w:style>
  <w:style w:type="character" w:customStyle="1" w:styleId="aa">
    <w:name w:val="Основной текст + Курсив"/>
    <w:basedOn w:val="a0"/>
    <w:link w:val="a9"/>
    <w:rsid w:val="00784AB8"/>
    <w:rPr>
      <w:rFonts w:ascii="Arial" w:hAnsi="Arial"/>
      <w:i/>
      <w:color w:val="000000"/>
      <w:spacing w:val="0"/>
      <w:sz w:val="19"/>
      <w:highlight w:val="white"/>
    </w:rPr>
  </w:style>
  <w:style w:type="paragraph" w:customStyle="1" w:styleId="13">
    <w:name w:val="Абзац списка1"/>
    <w:basedOn w:val="a"/>
    <w:link w:val="14"/>
    <w:rsid w:val="00784AB8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sid w:val="00784AB8"/>
    <w:rPr>
      <w:rFonts w:ascii="Calibri" w:hAnsi="Calibri"/>
      <w:sz w:val="22"/>
    </w:rPr>
  </w:style>
  <w:style w:type="paragraph" w:styleId="ab">
    <w:name w:val="Balloon Text"/>
    <w:basedOn w:val="a"/>
    <w:link w:val="ac"/>
    <w:rsid w:val="00784AB8"/>
    <w:pPr>
      <w:widowControl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784AB8"/>
    <w:rPr>
      <w:rFonts w:ascii="Tahoma" w:hAnsi="Tahoma"/>
      <w:sz w:val="16"/>
    </w:rPr>
  </w:style>
  <w:style w:type="paragraph" w:styleId="ad">
    <w:name w:val="List Paragraph"/>
    <w:basedOn w:val="WW-"/>
    <w:link w:val="ae"/>
    <w:uiPriority w:val="99"/>
    <w:qFormat/>
    <w:rsid w:val="00784AB8"/>
    <w:pPr>
      <w:ind w:left="720"/>
    </w:pPr>
  </w:style>
  <w:style w:type="character" w:customStyle="1" w:styleId="ae">
    <w:name w:val="Абзац списка Знак"/>
    <w:basedOn w:val="WW-0"/>
    <w:link w:val="ad"/>
    <w:rsid w:val="00784AB8"/>
    <w:rPr>
      <w:rFonts w:ascii="Times New Roman" w:hAnsi="Times New Roman"/>
      <w:color w:val="00000A"/>
      <w:sz w:val="24"/>
    </w:rPr>
  </w:style>
  <w:style w:type="paragraph" w:styleId="31">
    <w:name w:val="toc 3"/>
    <w:link w:val="32"/>
    <w:uiPriority w:val="39"/>
    <w:rsid w:val="00784AB8"/>
    <w:pPr>
      <w:ind w:left="400"/>
    </w:pPr>
  </w:style>
  <w:style w:type="character" w:customStyle="1" w:styleId="32">
    <w:name w:val="Оглавление 3 Знак"/>
    <w:link w:val="31"/>
    <w:rsid w:val="00784AB8"/>
  </w:style>
  <w:style w:type="paragraph" w:customStyle="1" w:styleId="33">
    <w:name w:val="Основной текст3"/>
    <w:basedOn w:val="a"/>
    <w:link w:val="34"/>
    <w:rsid w:val="00784AB8"/>
    <w:pPr>
      <w:spacing w:before="240" w:after="240" w:line="250" w:lineRule="exact"/>
      <w:jc w:val="both"/>
    </w:pPr>
    <w:rPr>
      <w:rFonts w:ascii="Arial" w:hAnsi="Arial"/>
      <w:sz w:val="19"/>
    </w:rPr>
  </w:style>
  <w:style w:type="character" w:customStyle="1" w:styleId="34">
    <w:name w:val="Основной текст3"/>
    <w:basedOn w:val="1"/>
    <w:link w:val="33"/>
    <w:rsid w:val="00784AB8"/>
    <w:rPr>
      <w:rFonts w:ascii="Arial" w:hAnsi="Arial"/>
      <w:sz w:val="19"/>
    </w:rPr>
  </w:style>
  <w:style w:type="character" w:customStyle="1" w:styleId="50">
    <w:name w:val="Заголовок 5 Знак"/>
    <w:link w:val="5"/>
    <w:rsid w:val="00784AB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84AB8"/>
    <w:rPr>
      <w:rFonts w:ascii="XO Thames" w:hAnsi="XO Thames"/>
      <w:b/>
      <w:sz w:val="32"/>
    </w:rPr>
  </w:style>
  <w:style w:type="paragraph" w:customStyle="1" w:styleId="15">
    <w:name w:val="Гиперссылка1"/>
    <w:link w:val="af"/>
    <w:rsid w:val="00784AB8"/>
    <w:rPr>
      <w:color w:val="000080"/>
      <w:u w:val="single"/>
    </w:rPr>
  </w:style>
  <w:style w:type="character" w:styleId="af">
    <w:name w:val="Hyperlink"/>
    <w:link w:val="15"/>
    <w:rsid w:val="00784AB8"/>
    <w:rPr>
      <w:color w:val="000080"/>
      <w:u w:val="single"/>
    </w:rPr>
  </w:style>
  <w:style w:type="paragraph" w:customStyle="1" w:styleId="Footnote">
    <w:name w:val="Footnote"/>
    <w:link w:val="Footnote0"/>
    <w:rsid w:val="00784AB8"/>
    <w:rPr>
      <w:rFonts w:ascii="XO Thames" w:hAnsi="XO Thames"/>
    </w:rPr>
  </w:style>
  <w:style w:type="character" w:customStyle="1" w:styleId="Footnote0">
    <w:name w:val="Footnote"/>
    <w:link w:val="Footnote"/>
    <w:rsid w:val="00784AB8"/>
    <w:rPr>
      <w:rFonts w:ascii="XO Thames" w:hAnsi="XO Thames"/>
      <w:sz w:val="22"/>
    </w:rPr>
  </w:style>
  <w:style w:type="paragraph" w:styleId="16">
    <w:name w:val="toc 1"/>
    <w:link w:val="17"/>
    <w:uiPriority w:val="39"/>
    <w:rsid w:val="00784AB8"/>
    <w:rPr>
      <w:rFonts w:ascii="XO Thames" w:hAnsi="XO Thames"/>
      <w:b/>
    </w:rPr>
  </w:style>
  <w:style w:type="character" w:customStyle="1" w:styleId="17">
    <w:name w:val="Оглавление 1 Знак"/>
    <w:link w:val="16"/>
    <w:rsid w:val="00784AB8"/>
    <w:rPr>
      <w:rFonts w:ascii="XO Thames" w:hAnsi="XO Thames"/>
      <w:b/>
    </w:rPr>
  </w:style>
  <w:style w:type="paragraph" w:customStyle="1" w:styleId="c5">
    <w:name w:val="c5"/>
    <w:basedOn w:val="12"/>
    <w:link w:val="c50"/>
    <w:rsid w:val="00784AB8"/>
  </w:style>
  <w:style w:type="character" w:customStyle="1" w:styleId="c50">
    <w:name w:val="c5"/>
    <w:basedOn w:val="a0"/>
    <w:link w:val="c5"/>
    <w:rsid w:val="00784AB8"/>
  </w:style>
  <w:style w:type="paragraph" w:customStyle="1" w:styleId="HeaderandFooter">
    <w:name w:val="Header and Footer"/>
    <w:link w:val="HeaderandFooter0"/>
    <w:rsid w:val="00784AB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84AB8"/>
    <w:rPr>
      <w:rFonts w:ascii="XO Thames" w:hAnsi="XO Thames"/>
      <w:sz w:val="20"/>
    </w:rPr>
  </w:style>
  <w:style w:type="paragraph" w:styleId="9">
    <w:name w:val="toc 9"/>
    <w:link w:val="90"/>
    <w:uiPriority w:val="39"/>
    <w:rsid w:val="00784AB8"/>
    <w:pPr>
      <w:ind w:left="1600"/>
    </w:pPr>
  </w:style>
  <w:style w:type="character" w:customStyle="1" w:styleId="90">
    <w:name w:val="Оглавление 9 Знак"/>
    <w:link w:val="9"/>
    <w:rsid w:val="00784AB8"/>
  </w:style>
  <w:style w:type="paragraph" w:customStyle="1" w:styleId="WW-">
    <w:name w:val="WW-Базовый"/>
    <w:link w:val="WW-0"/>
    <w:rsid w:val="00784AB8"/>
    <w:pPr>
      <w:tabs>
        <w:tab w:val="left" w:pos="708"/>
      </w:tabs>
      <w:spacing w:after="0" w:line="100" w:lineRule="atLeast"/>
    </w:pPr>
    <w:rPr>
      <w:rFonts w:ascii="Times New Roman" w:hAnsi="Times New Roman"/>
      <w:color w:val="00000A"/>
      <w:sz w:val="24"/>
    </w:rPr>
  </w:style>
  <w:style w:type="character" w:customStyle="1" w:styleId="WW-0">
    <w:name w:val="WW-Базовый"/>
    <w:link w:val="WW-"/>
    <w:rsid w:val="00784AB8"/>
    <w:rPr>
      <w:rFonts w:ascii="Times New Roman" w:hAnsi="Times New Roman"/>
      <w:color w:val="00000A"/>
      <w:sz w:val="24"/>
    </w:rPr>
  </w:style>
  <w:style w:type="paragraph" w:styleId="8">
    <w:name w:val="toc 8"/>
    <w:link w:val="80"/>
    <w:uiPriority w:val="39"/>
    <w:rsid w:val="00784AB8"/>
    <w:pPr>
      <w:ind w:left="1400"/>
    </w:pPr>
  </w:style>
  <w:style w:type="character" w:customStyle="1" w:styleId="80">
    <w:name w:val="Оглавление 8 Знак"/>
    <w:link w:val="8"/>
    <w:rsid w:val="00784AB8"/>
  </w:style>
  <w:style w:type="paragraph" w:customStyle="1" w:styleId="c0">
    <w:name w:val="c0"/>
    <w:basedOn w:val="12"/>
    <w:link w:val="c00"/>
    <w:rsid w:val="00784AB8"/>
  </w:style>
  <w:style w:type="character" w:customStyle="1" w:styleId="c00">
    <w:name w:val="c0"/>
    <w:basedOn w:val="a0"/>
    <w:link w:val="c0"/>
    <w:rsid w:val="00784AB8"/>
  </w:style>
  <w:style w:type="paragraph" w:styleId="af0">
    <w:name w:val="footer"/>
    <w:basedOn w:val="a"/>
    <w:link w:val="af1"/>
    <w:rsid w:val="00784A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84AB8"/>
    <w:rPr>
      <w:rFonts w:ascii="Liberation Serif" w:hAnsi="Liberation Serif"/>
      <w:sz w:val="24"/>
    </w:rPr>
  </w:style>
  <w:style w:type="paragraph" w:styleId="51">
    <w:name w:val="toc 5"/>
    <w:link w:val="52"/>
    <w:uiPriority w:val="39"/>
    <w:rsid w:val="00784AB8"/>
    <w:pPr>
      <w:ind w:left="800"/>
    </w:pPr>
  </w:style>
  <w:style w:type="character" w:customStyle="1" w:styleId="52">
    <w:name w:val="Оглавление 5 Знак"/>
    <w:link w:val="51"/>
    <w:rsid w:val="00784AB8"/>
  </w:style>
  <w:style w:type="paragraph" w:customStyle="1" w:styleId="af2">
    <w:name w:val="Основной текст + Полужирный;Курсив"/>
    <w:basedOn w:val="12"/>
    <w:link w:val="af3"/>
    <w:rsid w:val="00784AB8"/>
    <w:rPr>
      <w:rFonts w:ascii="Arial" w:hAnsi="Arial"/>
      <w:b/>
      <w:i/>
      <w:sz w:val="19"/>
      <w:highlight w:val="white"/>
    </w:rPr>
  </w:style>
  <w:style w:type="character" w:customStyle="1" w:styleId="af3">
    <w:name w:val="Основной текст + Полужирный;Курсив"/>
    <w:basedOn w:val="a0"/>
    <w:link w:val="af2"/>
    <w:rsid w:val="00784AB8"/>
    <w:rPr>
      <w:rFonts w:ascii="Arial" w:hAnsi="Arial"/>
      <w:b/>
      <w:i/>
      <w:color w:val="000000"/>
      <w:spacing w:val="0"/>
      <w:sz w:val="19"/>
      <w:highlight w:val="white"/>
    </w:rPr>
  </w:style>
  <w:style w:type="paragraph" w:customStyle="1" w:styleId="af4">
    <w:name w:val="Базовый"/>
    <w:link w:val="af5"/>
    <w:rsid w:val="00784AB8"/>
    <w:pPr>
      <w:widowControl w:val="0"/>
    </w:pPr>
    <w:rPr>
      <w:rFonts w:ascii="Times New Roman" w:hAnsi="Times New Roman"/>
      <w:sz w:val="24"/>
    </w:rPr>
  </w:style>
  <w:style w:type="character" w:customStyle="1" w:styleId="af5">
    <w:name w:val="Базовый"/>
    <w:link w:val="af4"/>
    <w:rsid w:val="00784AB8"/>
    <w:rPr>
      <w:rFonts w:ascii="Times New Roman" w:hAnsi="Times New Roman"/>
      <w:sz w:val="24"/>
    </w:rPr>
  </w:style>
  <w:style w:type="paragraph" w:customStyle="1" w:styleId="c6">
    <w:name w:val="c6"/>
    <w:basedOn w:val="a"/>
    <w:link w:val="c60"/>
    <w:rsid w:val="00784AB8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c60">
    <w:name w:val="c6"/>
    <w:basedOn w:val="1"/>
    <w:link w:val="c6"/>
    <w:rsid w:val="00784AB8"/>
    <w:rPr>
      <w:rFonts w:ascii="Times New Roman" w:hAnsi="Times New Roman"/>
      <w:sz w:val="24"/>
    </w:rPr>
  </w:style>
  <w:style w:type="paragraph" w:customStyle="1" w:styleId="23">
    <w:name w:val="Основной текст (2)"/>
    <w:basedOn w:val="a"/>
    <w:link w:val="24"/>
    <w:rsid w:val="00784AB8"/>
    <w:pPr>
      <w:widowControl/>
      <w:spacing w:before="600" w:line="240" w:lineRule="atLeast"/>
    </w:pPr>
    <w:rPr>
      <w:rFonts w:ascii="Times New Roman" w:hAnsi="Times New Roman"/>
      <w:spacing w:val="7"/>
    </w:rPr>
  </w:style>
  <w:style w:type="character" w:customStyle="1" w:styleId="24">
    <w:name w:val="Основной текст (2)"/>
    <w:basedOn w:val="1"/>
    <w:link w:val="23"/>
    <w:rsid w:val="00784AB8"/>
    <w:rPr>
      <w:rFonts w:ascii="Times New Roman" w:hAnsi="Times New Roman"/>
      <w:spacing w:val="7"/>
      <w:sz w:val="24"/>
    </w:rPr>
  </w:style>
  <w:style w:type="paragraph" w:styleId="af6">
    <w:name w:val="Subtitle"/>
    <w:link w:val="af7"/>
    <w:uiPriority w:val="11"/>
    <w:qFormat/>
    <w:rsid w:val="00784AB8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784AB8"/>
    <w:rPr>
      <w:rFonts w:ascii="XO Thames" w:hAnsi="XO Thames"/>
      <w:i/>
      <w:color w:val="616161"/>
      <w:sz w:val="24"/>
    </w:rPr>
  </w:style>
  <w:style w:type="paragraph" w:styleId="af8">
    <w:name w:val="Body Text"/>
    <w:basedOn w:val="a"/>
    <w:link w:val="af9"/>
    <w:rsid w:val="00784AB8"/>
    <w:pPr>
      <w:spacing w:after="140" w:line="288" w:lineRule="auto"/>
    </w:pPr>
  </w:style>
  <w:style w:type="character" w:customStyle="1" w:styleId="af9">
    <w:name w:val="Основной текст Знак"/>
    <w:basedOn w:val="1"/>
    <w:link w:val="af8"/>
    <w:rsid w:val="00784AB8"/>
    <w:rPr>
      <w:rFonts w:ascii="Liberation Serif" w:hAnsi="Liberation Serif"/>
      <w:sz w:val="24"/>
    </w:rPr>
  </w:style>
  <w:style w:type="paragraph" w:customStyle="1" w:styleId="toc10">
    <w:name w:val="toc 10"/>
    <w:link w:val="toc100"/>
    <w:uiPriority w:val="39"/>
    <w:rsid w:val="00784AB8"/>
    <w:pPr>
      <w:ind w:left="1800"/>
    </w:pPr>
  </w:style>
  <w:style w:type="character" w:customStyle="1" w:styleId="toc100">
    <w:name w:val="toc 10"/>
    <w:link w:val="toc10"/>
    <w:rsid w:val="00784AB8"/>
  </w:style>
  <w:style w:type="paragraph" w:styleId="afa">
    <w:name w:val="Title"/>
    <w:link w:val="afb"/>
    <w:uiPriority w:val="10"/>
    <w:qFormat/>
    <w:rsid w:val="00784AB8"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sid w:val="00784AB8"/>
    <w:rPr>
      <w:rFonts w:ascii="XO Thames" w:hAnsi="XO Thames"/>
      <w:b/>
      <w:sz w:val="52"/>
    </w:rPr>
  </w:style>
  <w:style w:type="paragraph" w:customStyle="1" w:styleId="c3">
    <w:name w:val="c3"/>
    <w:basedOn w:val="12"/>
    <w:link w:val="c30"/>
    <w:rsid w:val="00784AB8"/>
  </w:style>
  <w:style w:type="character" w:customStyle="1" w:styleId="c30">
    <w:name w:val="c3"/>
    <w:basedOn w:val="a0"/>
    <w:link w:val="c3"/>
    <w:rsid w:val="00784AB8"/>
  </w:style>
  <w:style w:type="character" w:customStyle="1" w:styleId="40">
    <w:name w:val="Заголовок 4 Знак"/>
    <w:link w:val="4"/>
    <w:rsid w:val="00784AB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84AB8"/>
    <w:rPr>
      <w:rFonts w:ascii="XO Thames" w:hAnsi="XO Thames"/>
      <w:b/>
      <w:color w:val="00A0FF"/>
      <w:sz w:val="26"/>
    </w:rPr>
  </w:style>
  <w:style w:type="paragraph" w:customStyle="1" w:styleId="18">
    <w:name w:val="Выделение1"/>
    <w:link w:val="afc"/>
    <w:rsid w:val="00784AB8"/>
    <w:rPr>
      <w:i/>
    </w:rPr>
  </w:style>
  <w:style w:type="character" w:styleId="afc">
    <w:name w:val="Emphasis"/>
    <w:link w:val="18"/>
    <w:rsid w:val="00784AB8"/>
    <w:rPr>
      <w:i/>
    </w:rPr>
  </w:style>
  <w:style w:type="table" w:styleId="afd">
    <w:name w:val="Table Grid"/>
    <w:basedOn w:val="a1"/>
    <w:rsid w:val="00784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Без интервала1"/>
    <w:link w:val="NoSpacingChar"/>
    <w:rsid w:val="00757204"/>
    <w:pPr>
      <w:spacing w:after="0" w:line="240" w:lineRule="auto"/>
    </w:pPr>
    <w:rPr>
      <w:rFonts w:ascii="Calibri" w:hAnsi="Calibri"/>
      <w:color w:val="auto"/>
      <w:szCs w:val="22"/>
      <w:lang w:eastAsia="en-US"/>
    </w:rPr>
  </w:style>
  <w:style w:type="character" w:customStyle="1" w:styleId="NoSpacingChar">
    <w:name w:val="No Spacing Char"/>
    <w:basedOn w:val="a0"/>
    <w:link w:val="19"/>
    <w:locked/>
    <w:rsid w:val="00757204"/>
    <w:rPr>
      <w:rFonts w:ascii="Calibri" w:hAnsi="Calibri"/>
      <w:color w:val="auto"/>
      <w:szCs w:val="22"/>
      <w:lang w:eastAsia="en-US"/>
    </w:rPr>
  </w:style>
  <w:style w:type="character" w:customStyle="1" w:styleId="afe">
    <w:name w:val="Основной текст + Полужирный"/>
    <w:basedOn w:val="a0"/>
    <w:rsid w:val="00276BE9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PC-ZAV</cp:lastModifiedBy>
  <cp:revision>13</cp:revision>
  <dcterms:created xsi:type="dcterms:W3CDTF">2020-01-10T09:18:00Z</dcterms:created>
  <dcterms:modified xsi:type="dcterms:W3CDTF">2021-09-18T10:57:00Z</dcterms:modified>
</cp:coreProperties>
</file>