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E5D" w:rsidRPr="00411E5D" w:rsidRDefault="00411E5D" w:rsidP="00411E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5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 общеобразовательное учреждение</w:t>
      </w:r>
    </w:p>
    <w:p w:rsidR="00411E5D" w:rsidRPr="00411E5D" w:rsidRDefault="00411E5D" w:rsidP="00411E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11E5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Килачевская</w:t>
      </w:r>
      <w:proofErr w:type="spellEnd"/>
      <w:r w:rsidRPr="0041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</w:t>
      </w:r>
    </w:p>
    <w:p w:rsidR="00411E5D" w:rsidRPr="00411E5D" w:rsidRDefault="00411E5D" w:rsidP="00411E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5D">
        <w:rPr>
          <w:rFonts w:ascii="Times New Roman" w:eastAsia="Times New Roman" w:hAnsi="Times New Roman" w:cs="Times New Roman"/>
          <w:sz w:val="28"/>
          <w:szCs w:val="28"/>
          <w:lang w:eastAsia="ru-RU"/>
        </w:rPr>
        <w:t>(МОУ «</w:t>
      </w:r>
      <w:proofErr w:type="spellStart"/>
      <w:r w:rsidRPr="00411E5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Килачевская</w:t>
      </w:r>
      <w:proofErr w:type="spellEnd"/>
      <w:r w:rsidRPr="0041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2708C" w:rsidRPr="0002708C" w:rsidRDefault="0002708C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601B14" w:rsidRPr="00725CB3" w:rsidTr="00152554">
        <w:tc>
          <w:tcPr>
            <w:tcW w:w="5353" w:type="dxa"/>
          </w:tcPr>
          <w:p w:rsidR="0002708C" w:rsidRDefault="00601B14" w:rsidP="008446DB">
            <w:pPr>
              <w:rPr>
                <w:rFonts w:ascii="Times New Roman" w:hAnsi="Times New Roman"/>
                <w:sz w:val="24"/>
                <w:szCs w:val="24"/>
              </w:rPr>
            </w:pPr>
            <w:r w:rsidRPr="00725C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2708C">
              <w:rPr>
                <w:rFonts w:ascii="Times New Roman" w:hAnsi="Times New Roman"/>
                <w:sz w:val="24"/>
                <w:szCs w:val="24"/>
              </w:rPr>
              <w:t>Соласовано</w:t>
            </w:r>
            <w:proofErr w:type="spellEnd"/>
          </w:p>
          <w:p w:rsidR="00601B14" w:rsidRDefault="00601B14" w:rsidP="008446DB">
            <w:pPr>
              <w:rPr>
                <w:rFonts w:ascii="Times New Roman" w:hAnsi="Times New Roman"/>
                <w:sz w:val="24"/>
                <w:szCs w:val="24"/>
              </w:rPr>
            </w:pPr>
            <w:r w:rsidRPr="00725CB3">
              <w:rPr>
                <w:rFonts w:ascii="Times New Roman" w:hAnsi="Times New Roman"/>
                <w:sz w:val="24"/>
                <w:szCs w:val="24"/>
              </w:rPr>
              <w:t>на заседании ШМО</w:t>
            </w:r>
          </w:p>
          <w:p w:rsidR="0002708C" w:rsidRPr="00725CB3" w:rsidRDefault="0002708C" w:rsidP="008446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учителей начальных классов</w:t>
            </w:r>
          </w:p>
          <w:p w:rsidR="00601B14" w:rsidRPr="000D5DAD" w:rsidRDefault="00411E5D" w:rsidP="008446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1 от 27.08.2021</w:t>
            </w:r>
            <w:r w:rsidR="0002708C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218" w:type="dxa"/>
          </w:tcPr>
          <w:p w:rsidR="00601B14" w:rsidRDefault="0002708C" w:rsidP="008446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02708C" w:rsidRPr="00125E9D" w:rsidRDefault="0002708C" w:rsidP="008446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Приказом</w:t>
            </w:r>
            <w:r w:rsidR="00125E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1E5D">
              <w:rPr>
                <w:rFonts w:ascii="Times New Roman" w:hAnsi="Times New Roman"/>
                <w:sz w:val="24"/>
                <w:szCs w:val="24"/>
              </w:rPr>
              <w:t>№ 58-г/од</w:t>
            </w:r>
            <w:r w:rsidR="001855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1E5D">
              <w:rPr>
                <w:rFonts w:ascii="Times New Roman" w:hAnsi="Times New Roman"/>
                <w:sz w:val="24"/>
                <w:szCs w:val="24"/>
              </w:rPr>
              <w:t>от 27.08.2021</w:t>
            </w:r>
            <w:r w:rsidRPr="00125E9D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601B14" w:rsidRPr="00725CB3" w:rsidRDefault="00601B14" w:rsidP="008446DB">
            <w:pPr>
              <w:rPr>
                <w:rFonts w:ascii="Times New Roman" w:hAnsi="Times New Roman"/>
                <w:sz w:val="24"/>
                <w:szCs w:val="24"/>
              </w:rPr>
            </w:pPr>
            <w:r w:rsidRPr="00125E9D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02708C" w:rsidRPr="00125E9D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125E9D">
              <w:rPr>
                <w:rFonts w:ascii="Times New Roman" w:hAnsi="Times New Roman"/>
                <w:sz w:val="24"/>
                <w:szCs w:val="24"/>
              </w:rPr>
              <w:t>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02708C">
              <w:rPr>
                <w:rFonts w:ascii="Times New Roman" w:hAnsi="Times New Roman"/>
                <w:sz w:val="24"/>
                <w:szCs w:val="24"/>
              </w:rPr>
              <w:t>Килачевская</w:t>
            </w:r>
            <w:proofErr w:type="spellEnd"/>
            <w:r w:rsidR="0002708C">
              <w:rPr>
                <w:rFonts w:ascii="Times New Roman" w:hAnsi="Times New Roman"/>
                <w:sz w:val="24"/>
                <w:szCs w:val="24"/>
              </w:rPr>
              <w:t xml:space="preserve"> СОШ»              </w:t>
            </w:r>
          </w:p>
          <w:p w:rsidR="00601B14" w:rsidRPr="0002708C" w:rsidRDefault="0002708C" w:rsidP="008446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А.В.Евдокимов</w:t>
            </w:r>
            <w:r w:rsidR="00601B14" w:rsidRPr="00725CB3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</w:p>
          <w:p w:rsidR="00601B14" w:rsidRPr="0002708C" w:rsidRDefault="00601B14" w:rsidP="00844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1B14" w:rsidRPr="00725CB3" w:rsidRDefault="00601B14" w:rsidP="008446DB">
            <w:pPr>
              <w:ind w:firstLine="187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6E29" w:rsidRPr="000B6E29" w:rsidRDefault="000B6E29" w:rsidP="000B6E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6E29" w:rsidRPr="000B6E29" w:rsidRDefault="000B6E29" w:rsidP="000B6E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6E29" w:rsidRDefault="000B6E29" w:rsidP="000B6E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2708C" w:rsidRDefault="0002708C" w:rsidP="000B6E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2708C" w:rsidRDefault="0002708C" w:rsidP="000B6E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2708C" w:rsidRDefault="0002708C" w:rsidP="000B6E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2708C" w:rsidRDefault="0002708C" w:rsidP="000B6E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2708C" w:rsidRDefault="0002708C" w:rsidP="000B6E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2708C" w:rsidRPr="000B6E29" w:rsidRDefault="0002708C" w:rsidP="000B6E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6E29" w:rsidRPr="000B6E29" w:rsidRDefault="000B6E29" w:rsidP="000B6E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6E29" w:rsidRPr="000B6E29" w:rsidRDefault="000B6E29" w:rsidP="000B6E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01B14" w:rsidRPr="00017C91" w:rsidRDefault="00601B14" w:rsidP="00601B14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 w:rsidRPr="00017C91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ПЛАН РАБОТЫ</w:t>
      </w:r>
    </w:p>
    <w:p w:rsidR="00411E5D" w:rsidRPr="00017C91" w:rsidRDefault="00601B14" w:rsidP="00601B1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  <w:r w:rsidRPr="00017C91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 xml:space="preserve"> методического объединения </w:t>
      </w:r>
    </w:p>
    <w:p w:rsidR="00601B14" w:rsidRPr="00017C91" w:rsidRDefault="00601B14" w:rsidP="00601B1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  <w:r w:rsidRPr="00017C91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 xml:space="preserve">учителей начальных классов </w:t>
      </w:r>
    </w:p>
    <w:p w:rsidR="00601B14" w:rsidRPr="00017C91" w:rsidRDefault="0002708C" w:rsidP="00601B1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  <w:r w:rsidRPr="00017C91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на 2021</w:t>
      </w:r>
      <w:r w:rsidR="00601B14" w:rsidRPr="00017C91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-</w:t>
      </w:r>
      <w:r w:rsidRPr="00017C91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2022</w:t>
      </w:r>
      <w:r w:rsidR="00017C91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 xml:space="preserve"> учебный год</w:t>
      </w:r>
    </w:p>
    <w:p w:rsidR="0002708C" w:rsidRPr="00017C91" w:rsidRDefault="0002708C" w:rsidP="00601B1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</w:p>
    <w:p w:rsidR="0002708C" w:rsidRDefault="0002708C" w:rsidP="00601B1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2708C" w:rsidRDefault="0002708C" w:rsidP="00601B1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2708C" w:rsidRDefault="0002708C" w:rsidP="00601B1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2708C" w:rsidRDefault="0002708C" w:rsidP="00601B1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2708C" w:rsidRDefault="0002708C" w:rsidP="00601B1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2708C" w:rsidRDefault="0002708C" w:rsidP="00601B1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2708C" w:rsidRDefault="0002708C" w:rsidP="00601B1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2708C" w:rsidRDefault="0002708C" w:rsidP="00601B1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2708C" w:rsidRDefault="0002708C" w:rsidP="00601B1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2708C" w:rsidRDefault="0002708C" w:rsidP="00601B1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2708C" w:rsidRDefault="0002708C" w:rsidP="00601B1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2708C" w:rsidRDefault="0002708C" w:rsidP="00601B1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2708C" w:rsidRDefault="0002708C" w:rsidP="00601B1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2708C" w:rsidRDefault="0002708C" w:rsidP="00601B1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12E57" w:rsidRPr="00412E57" w:rsidRDefault="00412E57" w:rsidP="00412E57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412E57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lastRenderedPageBreak/>
        <w:t xml:space="preserve">Методическая  тема школы на 2021-2025 </w:t>
      </w:r>
      <w:proofErr w:type="spellStart"/>
      <w:r w:rsidRPr="00412E57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г.г</w:t>
      </w:r>
      <w:proofErr w:type="spellEnd"/>
      <w:r w:rsidRPr="00412E57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.:</w:t>
      </w:r>
      <w:r w:rsidRPr="00412E5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«</w:t>
      </w:r>
      <w:r w:rsidRPr="00412E57">
        <w:rPr>
          <w:rFonts w:ascii="Liberation Serif" w:hAnsi="Liberation Serif"/>
          <w:b/>
          <w:sz w:val="28"/>
          <w:szCs w:val="28"/>
        </w:rPr>
        <w:t xml:space="preserve">Управление профессионально-личностным ростом педагога как условие обеспечения качества образования в условиях введения и реализации ФГОС и профессиональных стандартов» </w:t>
      </w:r>
    </w:p>
    <w:p w:rsidR="00412E57" w:rsidRPr="00412E57" w:rsidRDefault="00412E57" w:rsidP="00412E57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412E57" w:rsidRPr="00412E57" w:rsidRDefault="00412E57" w:rsidP="00412E57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12E57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Цель:</w:t>
      </w:r>
      <w:r w:rsidRPr="00412E5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  </w:t>
      </w:r>
      <w:r w:rsidRPr="00412E57">
        <w:rPr>
          <w:rFonts w:ascii="Liberation Serif" w:hAnsi="Liberation Serif"/>
          <w:sz w:val="28"/>
          <w:szCs w:val="28"/>
        </w:rPr>
        <w:t>Повышение качества образования через непрерывное развитие учительского потенциала, повышение уровня профессионального мастерства и профессиональной компетентности педагогов для успешной реализации ФГОС и воспитания личности, подготовленной к жизни в высокотехнологичном, конкурентном мире, освоение педагогами инновационных технологий обучения.</w:t>
      </w:r>
    </w:p>
    <w:p w:rsidR="0002708C" w:rsidRPr="00412E57" w:rsidRDefault="0002708C" w:rsidP="00601B1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B6E29" w:rsidRPr="000B6E29" w:rsidRDefault="000B6E29" w:rsidP="00411E5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6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Методическая тема работы ШМО учителей начальных  классов:</w:t>
      </w:r>
    </w:p>
    <w:p w:rsidR="000B6E29" w:rsidRPr="0047631C" w:rsidRDefault="0047631C" w:rsidP="000A18F1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4763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</w:t>
      </w:r>
      <w:r w:rsidR="000B6E29" w:rsidRPr="004763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овершенствование педагогического мастерства в сфере формирования универсальных учебных действий (УУД) в рамках ФГОС НОО путём внедрения в учебно-воспитательный процесс современных  технологий</w:t>
      </w:r>
      <w:r w:rsidR="00B37686" w:rsidRPr="004763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0B6E29" w:rsidRPr="000B6E29" w:rsidRDefault="000B6E29" w:rsidP="000B6E29">
      <w:pPr>
        <w:shd w:val="clear" w:color="auto" w:fill="FFFFFF"/>
        <w:spacing w:before="180"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МО у</w:t>
      </w:r>
      <w:r w:rsidR="00B37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чителей  начальной школы на 2021-2022</w:t>
      </w:r>
      <w:r w:rsidRPr="000B6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учебный год:</w:t>
      </w:r>
    </w:p>
    <w:p w:rsidR="000B6E29" w:rsidRPr="000B6E29" w:rsidRDefault="000B6E29" w:rsidP="000B6E29">
      <w:pPr>
        <w:shd w:val="clear" w:color="auto" w:fill="FFFFFF"/>
        <w:spacing w:before="180"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E29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Обеспечить учебн</w:t>
      </w:r>
      <w:r w:rsidR="00B37686">
        <w:rPr>
          <w:rFonts w:ascii="Times New Roman" w:eastAsia="Times New Roman" w:hAnsi="Times New Roman" w:cs="Times New Roman"/>
          <w:sz w:val="28"/>
          <w:szCs w:val="28"/>
          <w:lang w:eastAsia="ru-RU"/>
        </w:rPr>
        <w:t>о-методическую поддержку в  2021-2022</w:t>
      </w:r>
      <w:r w:rsidRPr="000B6E29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учебном году, продолжая изучать нормативные документы и примерные образовательные программы ФГОС второго поколения.</w:t>
      </w:r>
    </w:p>
    <w:p w:rsidR="000B6E29" w:rsidRPr="000B6E29" w:rsidRDefault="000B6E29" w:rsidP="000B6E29">
      <w:pPr>
        <w:shd w:val="clear" w:color="auto" w:fill="FFFFFF"/>
        <w:spacing w:after="0"/>
        <w:ind w:left="426" w:hanging="42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E29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Продолжить внедрение в практику работы всех учителей МО современных образовательных технологий, направленных на формирование компетентностей обучающихся, УУД.</w:t>
      </w:r>
    </w:p>
    <w:p w:rsidR="000B6E29" w:rsidRPr="000B6E29" w:rsidRDefault="000B6E29" w:rsidP="000B6E29">
      <w:pPr>
        <w:shd w:val="clear" w:color="auto" w:fill="FFFFFF"/>
        <w:spacing w:after="0"/>
        <w:ind w:left="426" w:hanging="42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E29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Продолжить работу по формированию </w:t>
      </w:r>
      <w:proofErr w:type="spellStart"/>
      <w:r w:rsidRPr="000B6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0B6E29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исследовательских умений  у младших школьников</w:t>
      </w:r>
      <w:r w:rsidRPr="000B6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0B6E29" w:rsidRPr="000B6E29" w:rsidRDefault="000B6E29" w:rsidP="000B6E29">
      <w:pPr>
        <w:shd w:val="clear" w:color="auto" w:fill="FFFFFF"/>
        <w:spacing w:after="0"/>
        <w:ind w:left="426" w:hanging="42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E29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 Продолжить  работу с одаренными детьми по участию в олимпиадах и конкурсах всероссийского  международного  значения.</w:t>
      </w:r>
    </w:p>
    <w:p w:rsidR="000B6E29" w:rsidRPr="000B6E29" w:rsidRDefault="000B6E29" w:rsidP="000B6E29">
      <w:pPr>
        <w:shd w:val="clear" w:color="auto" w:fill="FFFFFF"/>
        <w:spacing w:after="0"/>
        <w:ind w:left="426" w:hanging="42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E29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  Совершенствовать формы и методы работы со слабоуспевающими детьми.</w:t>
      </w:r>
    </w:p>
    <w:p w:rsidR="000B6E29" w:rsidRPr="000B6E29" w:rsidRDefault="000B6E29" w:rsidP="000B6E29">
      <w:pPr>
        <w:shd w:val="clear" w:color="auto" w:fill="FFFFFF"/>
        <w:spacing w:after="0"/>
        <w:ind w:left="426" w:hanging="42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E29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   Продолжить просветительскую работу с родителями по вопросам обучения и воспитания, систематически знакомить их с результатами обучения и достижениями учащихся, разработать тематику классных собраний на основе родительского запроса.</w:t>
      </w:r>
    </w:p>
    <w:p w:rsidR="000B6E29" w:rsidRPr="000B6E29" w:rsidRDefault="000B6E29" w:rsidP="000B6E29">
      <w:pPr>
        <w:shd w:val="clear" w:color="auto" w:fill="FFFFFF"/>
        <w:spacing w:after="0"/>
        <w:ind w:left="284" w:hanging="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E29">
        <w:rPr>
          <w:rFonts w:ascii="Times New Roman" w:eastAsia="Times New Roman" w:hAnsi="Times New Roman" w:cs="Times New Roman"/>
          <w:sz w:val="28"/>
          <w:szCs w:val="28"/>
          <w:lang w:eastAsia="ru-RU"/>
        </w:rPr>
        <w:t>6.      Создать условия для реализации творческого потенциала педагогов, поддерживать и стимулировать инициативу учителей, развивать и совершенствовать различные формы методической деятельности.</w:t>
      </w:r>
    </w:p>
    <w:p w:rsidR="000B6E29" w:rsidRPr="000B6E29" w:rsidRDefault="000B6E29" w:rsidP="000B6E29">
      <w:pPr>
        <w:shd w:val="clear" w:color="auto" w:fill="FFFFFF"/>
        <w:spacing w:after="0"/>
        <w:ind w:left="284" w:hanging="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E29">
        <w:rPr>
          <w:rFonts w:ascii="Times New Roman" w:eastAsia="Times New Roman" w:hAnsi="Times New Roman" w:cs="Times New Roman"/>
          <w:sz w:val="28"/>
          <w:szCs w:val="28"/>
          <w:lang w:eastAsia="ru-RU"/>
        </w:rPr>
        <w:t>7.      Продолжить работу по реализации принципа индивидуального личностно-ориентированного подхода, опираясь на результаты психолого-педагогических исследований.</w:t>
      </w:r>
    </w:p>
    <w:p w:rsidR="000B6E29" w:rsidRPr="000B6E29" w:rsidRDefault="000B6E29" w:rsidP="000B6E29">
      <w:pPr>
        <w:shd w:val="clear" w:color="auto" w:fill="FFFFFF"/>
        <w:spacing w:after="0"/>
        <w:ind w:left="284" w:hanging="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E29">
        <w:rPr>
          <w:rFonts w:ascii="Times New Roman" w:eastAsia="Times New Roman" w:hAnsi="Times New Roman" w:cs="Times New Roman"/>
          <w:sz w:val="28"/>
          <w:szCs w:val="28"/>
          <w:lang w:eastAsia="ru-RU"/>
        </w:rPr>
        <w:t>8.      Повышение профессионального уровня педагогов МО через углубленную работу по избранной теме самообразования, изучение педагогической и методической литературы, прохождение курсов повышения квалификации, внедрение в учебный процесс инновационных технологий, аттестацию педагогов, участие учителей в творческих и  профессиональных конкурсах.</w:t>
      </w:r>
    </w:p>
    <w:p w:rsidR="000B6E29" w:rsidRPr="000B6E29" w:rsidRDefault="000B6E29" w:rsidP="000B6E29">
      <w:pPr>
        <w:shd w:val="clear" w:color="auto" w:fill="FFFFFF"/>
        <w:spacing w:after="0"/>
        <w:ind w:left="720" w:hanging="3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E29" w:rsidRPr="000B6E29" w:rsidRDefault="000B6E29" w:rsidP="000B6E29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Ожидаемые  результаты работы:</w:t>
      </w:r>
    </w:p>
    <w:p w:rsidR="000B6E29" w:rsidRPr="000B6E29" w:rsidRDefault="000B6E29" w:rsidP="000B6E29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E2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рост качества знаний обучающихся;</w:t>
      </w:r>
    </w:p>
    <w:p w:rsidR="000B6E29" w:rsidRPr="000B6E29" w:rsidRDefault="00F06695" w:rsidP="000B6E29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-овладение учителями </w:t>
      </w:r>
      <w:r w:rsidR="000B6E29" w:rsidRPr="000B6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системой преподавания предметов в соответствии с новым ФГОС </w:t>
      </w:r>
    </w:p>
    <w:p w:rsidR="000B6E29" w:rsidRPr="000B6E29" w:rsidRDefault="000B6E29" w:rsidP="000B6E29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E29">
        <w:rPr>
          <w:rFonts w:ascii="Times New Roman" w:eastAsia="Times New Roman" w:hAnsi="Times New Roman" w:cs="Times New Roman"/>
          <w:sz w:val="28"/>
          <w:szCs w:val="28"/>
          <w:lang w:eastAsia="ru-RU"/>
        </w:rPr>
        <w:t> -создание условий в процессе обучения для формирования у обучающихся ключевых компетентностей.</w:t>
      </w:r>
    </w:p>
    <w:p w:rsidR="000B6E29" w:rsidRPr="000B6E29" w:rsidRDefault="000B6E29" w:rsidP="000B6E29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Направления работы МО у</w:t>
      </w:r>
      <w:r w:rsidR="00601B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чителей начальных классов на 2020</w:t>
      </w:r>
      <w:r w:rsidRPr="000B6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</w:t>
      </w:r>
      <w:r w:rsidR="00601B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Pr="000B6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год:</w:t>
      </w:r>
    </w:p>
    <w:p w:rsidR="000B6E29" w:rsidRPr="000B6E29" w:rsidRDefault="000B6E29" w:rsidP="000B6E29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B6E29" w:rsidRPr="000B6E29" w:rsidRDefault="000B6E29" w:rsidP="000B6E29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Аналитическая деятельность:</w:t>
      </w:r>
    </w:p>
    <w:p w:rsidR="000B6E29" w:rsidRPr="000B6E29" w:rsidRDefault="000B6E29" w:rsidP="000B6E29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E29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м</w:t>
      </w:r>
      <w:r w:rsidR="0047631C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етодической деятельности за 2020-2021</w:t>
      </w:r>
      <w:r w:rsidRPr="000B6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</w:t>
      </w:r>
      <w:r w:rsidR="0047631C">
        <w:rPr>
          <w:rFonts w:ascii="Times New Roman" w:eastAsia="Times New Roman" w:hAnsi="Times New Roman" w:cs="Times New Roman"/>
          <w:sz w:val="28"/>
          <w:szCs w:val="28"/>
          <w:lang w:eastAsia="ru-RU"/>
        </w:rPr>
        <w:t>ебный год и планирование на 2021-2022</w:t>
      </w:r>
      <w:r w:rsidRPr="000B6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0B6E29" w:rsidRPr="000B6E29" w:rsidRDefault="000B6E29" w:rsidP="000B6E29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E29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посещения открытых уроков.</w:t>
      </w:r>
    </w:p>
    <w:p w:rsidR="000B6E29" w:rsidRPr="000B6E29" w:rsidRDefault="000B6E29" w:rsidP="000B6E29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E2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направлений деятельности педагогов (тема самообразования).</w:t>
      </w:r>
    </w:p>
    <w:p w:rsidR="000B6E29" w:rsidRPr="000B6E29" w:rsidRDefault="000B6E29" w:rsidP="000B6E29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E29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работы педагогов с целью оказания помощи.</w:t>
      </w:r>
    </w:p>
    <w:p w:rsidR="000B6E29" w:rsidRPr="000B6E29" w:rsidRDefault="000B6E29" w:rsidP="000B6E29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Информационная деятельность:</w:t>
      </w:r>
    </w:p>
    <w:p w:rsidR="000B6E29" w:rsidRPr="000B6E29" w:rsidRDefault="000B6E29" w:rsidP="000B6E29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E29">
        <w:rPr>
          <w:rFonts w:ascii="Times New Roman" w:eastAsia="Times New Roman" w:hAnsi="Times New Roman" w:cs="Times New Roman"/>
          <w:sz w:val="28"/>
          <w:szCs w:val="28"/>
          <w:lang w:eastAsia="ru-RU"/>
        </w:rPr>
        <w:t>-  Изучение новинок в методической литературе в целях совершенствования педагогической деятельности.</w:t>
      </w:r>
    </w:p>
    <w:p w:rsidR="000B6E29" w:rsidRPr="000B6E29" w:rsidRDefault="000B6E29" w:rsidP="000B6E29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E29">
        <w:rPr>
          <w:rFonts w:ascii="Times New Roman" w:eastAsia="Times New Roman" w:hAnsi="Times New Roman" w:cs="Times New Roman"/>
          <w:sz w:val="28"/>
          <w:szCs w:val="28"/>
          <w:lang w:eastAsia="ru-RU"/>
        </w:rPr>
        <w:t>-  Продолжить работу  с ФГОС начального общего образования.</w:t>
      </w:r>
    </w:p>
    <w:p w:rsidR="000B6E29" w:rsidRPr="000B6E29" w:rsidRDefault="000B6E29" w:rsidP="000B6E29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E2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Пополнение тематической папки «Методическое объединение учителей начальных классов».</w:t>
      </w:r>
    </w:p>
    <w:p w:rsidR="000B6E29" w:rsidRPr="000B6E29" w:rsidRDefault="000B6E29" w:rsidP="000B6E29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Организация методической деятельности:</w:t>
      </w:r>
    </w:p>
    <w:p w:rsidR="000B6E29" w:rsidRPr="000B6E29" w:rsidRDefault="000B6E29" w:rsidP="000B6E29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E2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затруднений, методическое сопровождение и оказание практической помощи педагогам в период перехода на ФГОС, подготовки к аттестации.</w:t>
      </w:r>
    </w:p>
    <w:p w:rsidR="000B6E29" w:rsidRPr="000B6E29" w:rsidRDefault="000B6E29" w:rsidP="000B6E29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E29">
        <w:rPr>
          <w:rFonts w:ascii="Times New Roman" w:eastAsia="Times New Roman" w:hAnsi="Times New Roman" w:cs="Times New Roman"/>
          <w:sz w:val="28"/>
          <w:szCs w:val="28"/>
          <w:lang w:eastAsia="ru-RU"/>
        </w:rPr>
        <w:t>4. Консультативная деятельность:</w:t>
      </w:r>
    </w:p>
    <w:p w:rsidR="000B6E29" w:rsidRPr="000B6E29" w:rsidRDefault="000B6E29" w:rsidP="000B6E29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E29">
        <w:rPr>
          <w:rFonts w:ascii="Times New Roman" w:eastAsia="Times New Roman" w:hAnsi="Times New Roman" w:cs="Times New Roman"/>
          <w:sz w:val="28"/>
          <w:szCs w:val="28"/>
          <w:lang w:eastAsia="ru-RU"/>
        </w:rPr>
        <w:t>-   Консультирование педагогов по вопросам составления рабочих программ и тематического планирования.</w:t>
      </w:r>
    </w:p>
    <w:p w:rsidR="000B6E29" w:rsidRPr="000B6E29" w:rsidRDefault="000B6E29" w:rsidP="000B6E29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E2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Консультирование педагогов с целью ликвидации затруднений в педагогической деятельности.</w:t>
      </w:r>
    </w:p>
    <w:p w:rsidR="000B6E29" w:rsidRPr="000B6E29" w:rsidRDefault="000B6E29" w:rsidP="000B6E29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E29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-Работа с вновь прибывшими учителями.</w:t>
      </w:r>
    </w:p>
    <w:p w:rsidR="000B6E29" w:rsidRPr="000B6E29" w:rsidRDefault="000B6E29" w:rsidP="000B6E29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Организационные формы работы:</w:t>
      </w:r>
    </w:p>
    <w:p w:rsidR="000B6E29" w:rsidRPr="000B6E29" w:rsidRDefault="000B6E29" w:rsidP="000B6E29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E29">
        <w:rPr>
          <w:rFonts w:ascii="Times New Roman" w:eastAsia="Times New Roman" w:hAnsi="Times New Roman" w:cs="Times New Roman"/>
          <w:sz w:val="28"/>
          <w:szCs w:val="28"/>
          <w:lang w:eastAsia="ru-RU"/>
        </w:rPr>
        <w:t>1.Заседания методического объединения.</w:t>
      </w:r>
    </w:p>
    <w:p w:rsidR="000B6E29" w:rsidRPr="000B6E29" w:rsidRDefault="000B6E29" w:rsidP="000B6E29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E29">
        <w:rPr>
          <w:rFonts w:ascii="Times New Roman" w:eastAsia="Times New Roman" w:hAnsi="Times New Roman" w:cs="Times New Roman"/>
          <w:sz w:val="28"/>
          <w:szCs w:val="28"/>
          <w:lang w:eastAsia="ru-RU"/>
        </w:rPr>
        <w:t>2.Методическая помощь и индивидуальные консультации по вопросам преподавания предметов начальной школы, организации внеурочной деятельности.</w:t>
      </w:r>
    </w:p>
    <w:p w:rsidR="000B6E29" w:rsidRPr="000B6E29" w:rsidRDefault="000B6E29" w:rsidP="000B6E29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E29">
        <w:rPr>
          <w:rFonts w:ascii="Times New Roman" w:eastAsia="Times New Roman" w:hAnsi="Times New Roman" w:cs="Times New Roman"/>
          <w:sz w:val="28"/>
          <w:szCs w:val="28"/>
          <w:lang w:eastAsia="ru-RU"/>
        </w:rPr>
        <w:t>3.Взаимопосещение уроков педагогами.</w:t>
      </w:r>
    </w:p>
    <w:p w:rsidR="000B6E29" w:rsidRPr="000B6E29" w:rsidRDefault="000B6E29" w:rsidP="000B6E29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E29">
        <w:rPr>
          <w:rFonts w:ascii="Times New Roman" w:eastAsia="Times New Roman" w:hAnsi="Times New Roman" w:cs="Times New Roman"/>
          <w:sz w:val="28"/>
          <w:szCs w:val="28"/>
          <w:lang w:eastAsia="ru-RU"/>
        </w:rPr>
        <w:t>4.Выступления учителей начальных классов на МО, практико-ориентированных семинарах, педагогических советах.</w:t>
      </w:r>
    </w:p>
    <w:p w:rsidR="000B6E29" w:rsidRPr="000B6E29" w:rsidRDefault="000B6E29" w:rsidP="000B6E29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E29">
        <w:rPr>
          <w:rFonts w:ascii="Times New Roman" w:eastAsia="Times New Roman" w:hAnsi="Times New Roman" w:cs="Times New Roman"/>
          <w:sz w:val="28"/>
          <w:szCs w:val="28"/>
          <w:lang w:eastAsia="ru-RU"/>
        </w:rPr>
        <w:t>5.Посещение семинаров, </w:t>
      </w:r>
      <w:proofErr w:type="spellStart"/>
      <w:r w:rsidRPr="000B6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вебинаров</w:t>
      </w:r>
      <w:proofErr w:type="spellEnd"/>
      <w:r w:rsidRPr="000B6E29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встреч в о</w:t>
      </w:r>
      <w:r w:rsidR="00B3768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бразовательных учреждениях район</w:t>
      </w:r>
      <w:r w:rsidR="00F0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онлайн </w:t>
      </w:r>
      <w:proofErr w:type="gramStart"/>
      <w:r w:rsidR="00F06695">
        <w:rPr>
          <w:rFonts w:ascii="Times New Roman" w:eastAsia="Times New Roman" w:hAnsi="Times New Roman" w:cs="Times New Roman"/>
          <w:sz w:val="28"/>
          <w:szCs w:val="28"/>
          <w:lang w:eastAsia="ru-RU"/>
        </w:rPr>
        <w:t>–к</w:t>
      </w:r>
      <w:proofErr w:type="gramEnd"/>
      <w:r w:rsidR="00F06695">
        <w:rPr>
          <w:rFonts w:ascii="Times New Roman" w:eastAsia="Times New Roman" w:hAnsi="Times New Roman" w:cs="Times New Roman"/>
          <w:sz w:val="28"/>
          <w:szCs w:val="28"/>
          <w:lang w:eastAsia="ru-RU"/>
        </w:rPr>
        <w:t>урсов.</w:t>
      </w:r>
    </w:p>
    <w:p w:rsidR="000B6E29" w:rsidRPr="000B6E29" w:rsidRDefault="000B6E29" w:rsidP="000B6E29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E29">
        <w:rPr>
          <w:rFonts w:ascii="Times New Roman" w:eastAsia="Times New Roman" w:hAnsi="Times New Roman" w:cs="Times New Roman"/>
          <w:sz w:val="28"/>
          <w:szCs w:val="28"/>
          <w:lang w:eastAsia="ru-RU"/>
        </w:rPr>
        <w:t>6.Повышение квалификации педагогов на курсах.</w:t>
      </w:r>
    </w:p>
    <w:p w:rsidR="00E6731B" w:rsidRPr="00152554" w:rsidRDefault="000B6E29" w:rsidP="00152554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E29">
        <w:rPr>
          <w:rFonts w:ascii="Times New Roman" w:eastAsia="Times New Roman" w:hAnsi="Times New Roman" w:cs="Times New Roman"/>
          <w:sz w:val="28"/>
          <w:szCs w:val="28"/>
          <w:lang w:eastAsia="ru-RU"/>
        </w:rPr>
        <w:t>7.Прохождение аттестации педагогических кадров.</w:t>
      </w:r>
    </w:p>
    <w:p w:rsidR="000B6E29" w:rsidRPr="000B6E29" w:rsidRDefault="000B6E29" w:rsidP="000B6E2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E29" w:rsidRPr="000B6E29" w:rsidRDefault="000B6E29" w:rsidP="000B6E29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 методического объединения учителей начальных классов</w:t>
      </w:r>
    </w:p>
    <w:p w:rsidR="000B6E29" w:rsidRDefault="000B6E29" w:rsidP="000B6E29">
      <w:pPr>
        <w:shd w:val="clear" w:color="auto" w:fill="FFFFFF"/>
        <w:spacing w:before="180"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6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1525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2021</w:t>
      </w:r>
      <w:r w:rsidR="00601B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</w:t>
      </w:r>
      <w:r w:rsidR="001525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0B6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0A18F1" w:rsidRPr="000B6E29" w:rsidRDefault="000A18F1" w:rsidP="000B6E29">
      <w:pPr>
        <w:shd w:val="clear" w:color="auto" w:fill="FFFFFF"/>
        <w:spacing w:before="180"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22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8"/>
        <w:gridCol w:w="4536"/>
        <w:gridCol w:w="1843"/>
        <w:gridCol w:w="1665"/>
      </w:tblGrid>
      <w:tr w:rsidR="000B6E29" w:rsidRPr="000B6E29" w:rsidTr="007F25EA">
        <w:tc>
          <w:tcPr>
            <w:tcW w:w="2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E29" w:rsidRPr="000B6E29" w:rsidRDefault="000B6E29" w:rsidP="000B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E29" w:rsidRPr="000B6E29" w:rsidRDefault="000B6E29" w:rsidP="000B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E29" w:rsidRPr="000B6E29" w:rsidRDefault="000B6E29" w:rsidP="000B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6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0B6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E29" w:rsidRPr="000B6E29" w:rsidRDefault="000B6E29" w:rsidP="000B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</w:t>
            </w:r>
          </w:p>
        </w:tc>
      </w:tr>
      <w:tr w:rsidR="000B6E29" w:rsidRPr="000B6E29" w:rsidTr="000B6E29">
        <w:tc>
          <w:tcPr>
            <w:tcW w:w="1012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E29" w:rsidRPr="000B6E29" w:rsidRDefault="007F25EA" w:rsidP="000B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Заседание №1 (сентябрь</w:t>
            </w:r>
            <w:r w:rsidR="000B6E29" w:rsidRPr="000B6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0B6E29" w:rsidRPr="000B6E29" w:rsidTr="007F25EA">
        <w:tc>
          <w:tcPr>
            <w:tcW w:w="2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E29" w:rsidRPr="000B6E29" w:rsidRDefault="000B6E29" w:rsidP="000B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</w:t>
            </w: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и организация методической работы учителей начальных классов на </w:t>
            </w:r>
            <w:r w:rsidR="007F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год».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E29" w:rsidRPr="000B6E29" w:rsidRDefault="000B6E29" w:rsidP="00601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Анализ р</w:t>
            </w:r>
            <w:r w:rsidR="007F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аботы МО начальной школы за 2020-2021</w:t>
            </w: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0B6E29" w:rsidRPr="000B6E29" w:rsidRDefault="000B6E29" w:rsidP="00601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Корректировка и утверждение методической темы и плана работы школьного методического объединения у</w:t>
            </w:r>
            <w:r w:rsidR="0060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7F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ителей начальных классов на 2021</w:t>
            </w:r>
            <w:r w:rsidR="007F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7F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0B6E29" w:rsidRPr="000B6E29" w:rsidRDefault="000B6E29" w:rsidP="00601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3.Обсуждение нормативных, </w:t>
            </w:r>
            <w:proofErr w:type="spellStart"/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</w:t>
            </w:r>
            <w:proofErr w:type="spellEnd"/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методических документов. Ознакомление с базисным планом.</w:t>
            </w:r>
          </w:p>
          <w:p w:rsidR="000B6E29" w:rsidRPr="000B6E29" w:rsidRDefault="000B6E29" w:rsidP="00601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4.Рассмотрение и рекомендации по составлению рабочих программ по предметам и внеурочной деятельности. </w:t>
            </w:r>
          </w:p>
          <w:p w:rsidR="000B6E29" w:rsidRPr="000B6E29" w:rsidRDefault="000B6E29" w:rsidP="00601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Рассмотрение и рекомендации по составлению рабочих программ в соответствии с требованиями ФГОС НОО (1,2,3,4 </w:t>
            </w:r>
            <w:proofErr w:type="spellStart"/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0B6E29" w:rsidRPr="000B6E29" w:rsidRDefault="000B6E29" w:rsidP="00601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6.Утверждение тем по самообразованию педагогов.</w:t>
            </w:r>
          </w:p>
          <w:p w:rsidR="000B6E29" w:rsidRPr="000B6E29" w:rsidRDefault="000B6E29" w:rsidP="00601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Выработка единства требований в обучении: соблюдение и выполнение единого орфографического режима; соблюдение норм оценок; дозировка классной и домашней работы, дифференцированный подход к домашнему заданию; нормирование количества контрольных работ.</w:t>
            </w:r>
          </w:p>
          <w:p w:rsidR="000B6E29" w:rsidRPr="000B6E29" w:rsidRDefault="000B6E29" w:rsidP="00601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Ознакомление с критериями стимулирующей части оплаты труда.</w:t>
            </w:r>
          </w:p>
          <w:p w:rsidR="000A18F1" w:rsidRDefault="000A18F1" w:rsidP="000B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0B6E29" w:rsidRPr="000B6E29" w:rsidRDefault="007F25EA" w:rsidP="000B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Межсекционная</w:t>
            </w:r>
            <w:proofErr w:type="spellEnd"/>
            <w:r w:rsidR="000B6E29" w:rsidRPr="000B6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   работа с сентября по ноябрь</w:t>
            </w:r>
          </w:p>
          <w:p w:rsidR="000B6E29" w:rsidRPr="000B6E29" w:rsidRDefault="000B6E29" w:rsidP="00601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Утверждение рабочих программ с учетом регионального компонента; качество составления календарно-тематических планов по предметам.</w:t>
            </w:r>
          </w:p>
          <w:p w:rsidR="000B6E29" w:rsidRPr="000B6E29" w:rsidRDefault="000B6E29" w:rsidP="00601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Основные направления воспитательной работы с детским коллективом. Составление планов воспитательной работы.</w:t>
            </w:r>
          </w:p>
          <w:p w:rsidR="000B6E29" w:rsidRPr="000B6E29" w:rsidRDefault="000B6E29" w:rsidP="00601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Корректировка планов по самообразованию.</w:t>
            </w:r>
          </w:p>
          <w:p w:rsidR="000B6E29" w:rsidRPr="000B6E29" w:rsidRDefault="000B6E29" w:rsidP="00601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Утверждение графика </w:t>
            </w:r>
            <w:r w:rsidR="007F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входных </w:t>
            </w: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контрольных работ на </w:t>
            </w:r>
            <w:r w:rsidR="007F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</w:t>
            </w: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0B6E29" w:rsidRPr="000B6E29" w:rsidRDefault="000B6E29" w:rsidP="00601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Составление и проведение входных контрольных работ по м</w:t>
            </w:r>
            <w:r w:rsidR="0060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атематике и </w:t>
            </w:r>
            <w:r w:rsidR="0060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русскому языку (2</w:t>
            </w: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60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 w:rsidR="0060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окружающему миру (3-4 класс), </w:t>
            </w: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входной техники чтения (2 – 4 классы).</w:t>
            </w:r>
          </w:p>
          <w:p w:rsidR="000B6E29" w:rsidRPr="000B6E29" w:rsidRDefault="000B6E29" w:rsidP="00601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7.Определение уровня интеллектуальной и психологической готовности первоклассников к обучению; проведение стартовой диагностики для первоклассников.</w:t>
            </w:r>
          </w:p>
          <w:p w:rsidR="000B6E29" w:rsidRPr="000B6E29" w:rsidRDefault="000B6E29" w:rsidP="00601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8.Организация адаптационного периода в первых классах.</w:t>
            </w:r>
          </w:p>
          <w:p w:rsidR="00601B14" w:rsidRDefault="000B6E29" w:rsidP="00601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  <w:r w:rsidR="00601B14"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методического объединения по подготовке учителей начальных классов к участию в</w:t>
            </w:r>
            <w:r w:rsidR="007F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различных  конкурсах.</w:t>
            </w:r>
          </w:p>
          <w:p w:rsidR="000B6E29" w:rsidRPr="000B6E29" w:rsidRDefault="00601B14" w:rsidP="00601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  <w:r w:rsidR="000B6E29"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1 четверти. Сдача отчетов по результатам 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6E29"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31B" w:rsidRDefault="00E6731B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31B" w:rsidRPr="000B6E29" w:rsidRDefault="00E6731B" w:rsidP="00E67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6731B" w:rsidRPr="000B6E29" w:rsidRDefault="00E6731B" w:rsidP="00E67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31B" w:rsidRDefault="00E6731B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FD8" w:rsidRDefault="000B6E29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r w:rsidR="00E6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="000F6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F6FD8" w:rsidRDefault="000F6FD8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FD8" w:rsidRDefault="000F6FD8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E29" w:rsidRDefault="000F6FD8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B6E29"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6E29"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начальных классов</w:t>
            </w:r>
          </w:p>
          <w:p w:rsidR="0002292F" w:rsidRPr="000B6E29" w:rsidRDefault="0002292F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FD8" w:rsidRDefault="000F6FD8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FD8" w:rsidRDefault="000F6FD8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FD8" w:rsidRDefault="000F6FD8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E29" w:rsidRPr="000B6E29" w:rsidRDefault="000B6E29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  <w:r w:rsidR="000F6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B6E29" w:rsidRPr="000B6E29" w:rsidRDefault="000B6E29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E29" w:rsidRPr="000B6E29" w:rsidRDefault="000B6E29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E29" w:rsidRPr="000B6E29" w:rsidRDefault="000B6E29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E29" w:rsidRPr="000B6E29" w:rsidRDefault="000B6E29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E29" w:rsidRPr="000B6E29" w:rsidRDefault="000B6E29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E29" w:rsidRPr="000B6E29" w:rsidRDefault="000B6E29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E29" w:rsidRPr="000B6E29" w:rsidRDefault="000B6E29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E29" w:rsidRPr="000B6E29" w:rsidRDefault="000B6E29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E29" w:rsidRPr="000B6E29" w:rsidRDefault="000B6E29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E29" w:rsidRPr="000B6E29" w:rsidRDefault="000B6E29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E29" w:rsidRPr="000B6E29" w:rsidRDefault="000B6E29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E29" w:rsidRPr="000B6E29" w:rsidRDefault="000B6E29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E29" w:rsidRPr="000B6E29" w:rsidRDefault="000B6E29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E29" w:rsidRPr="000B6E29" w:rsidRDefault="000B6E29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E29" w:rsidRPr="000B6E29" w:rsidRDefault="000B6E29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E29" w:rsidRDefault="000B6E29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FD8" w:rsidRDefault="000F6FD8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FD8" w:rsidRDefault="000F6FD8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FD8" w:rsidRDefault="000F6FD8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FD8" w:rsidRDefault="000F6FD8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FD8" w:rsidRDefault="000F6FD8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FD8" w:rsidRDefault="000F6FD8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FD8" w:rsidRPr="000B6E29" w:rsidRDefault="000F6FD8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E29" w:rsidRPr="000B6E29" w:rsidRDefault="000B6E29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292F" w:rsidRDefault="000B6E29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  <w:r w:rsidR="000F6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2292F" w:rsidRDefault="0002292F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292F" w:rsidRDefault="0002292F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FD8" w:rsidRDefault="000B6E29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r w:rsidR="00487327" w:rsidRPr="0048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</w:t>
            </w: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="0048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F6FD8" w:rsidRDefault="000F6FD8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FD8" w:rsidRDefault="000F6FD8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FD8" w:rsidRDefault="000F6FD8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E29" w:rsidRDefault="000B6E29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1-4 классов</w:t>
            </w:r>
          </w:p>
          <w:p w:rsidR="000F6FD8" w:rsidRDefault="000F6FD8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FD8" w:rsidRDefault="000F6FD8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E29" w:rsidRPr="000B6E29" w:rsidRDefault="000B6E29" w:rsidP="00487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E29" w:rsidRDefault="000B6E29" w:rsidP="000B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Выступление</w:t>
            </w:r>
          </w:p>
          <w:p w:rsidR="0002292F" w:rsidRDefault="0002292F" w:rsidP="000B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FD8" w:rsidRDefault="000F6FD8" w:rsidP="000B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FD8" w:rsidRDefault="000F6FD8" w:rsidP="000B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FD8" w:rsidRDefault="000F6FD8" w:rsidP="000B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FD8" w:rsidRDefault="000F6FD8" w:rsidP="000B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FD8" w:rsidRPr="000B6E29" w:rsidRDefault="000F6FD8" w:rsidP="000B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E29" w:rsidRDefault="000B6E29" w:rsidP="000B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согласование</w:t>
            </w:r>
          </w:p>
          <w:p w:rsidR="0002292F" w:rsidRDefault="0002292F" w:rsidP="000B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FD8" w:rsidRDefault="000F6FD8" w:rsidP="000B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FD8" w:rsidRDefault="000F6FD8" w:rsidP="000B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FD8" w:rsidRDefault="000F6FD8" w:rsidP="000B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FD8" w:rsidRDefault="000F6FD8" w:rsidP="000B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FD8" w:rsidRDefault="000F6FD8" w:rsidP="000B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FD8" w:rsidRDefault="000F6FD8" w:rsidP="000B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FD8" w:rsidRDefault="000F6FD8" w:rsidP="000B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FD8" w:rsidRDefault="000F6FD8" w:rsidP="000B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FD8" w:rsidRPr="000B6E29" w:rsidRDefault="000F6FD8" w:rsidP="000B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E29" w:rsidRPr="000B6E29" w:rsidRDefault="000B6E29" w:rsidP="000B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опытом</w:t>
            </w:r>
          </w:p>
        </w:tc>
      </w:tr>
      <w:tr w:rsidR="000B6E29" w:rsidRPr="000B6E29" w:rsidTr="000B6E29">
        <w:tc>
          <w:tcPr>
            <w:tcW w:w="1012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E29" w:rsidRPr="000B6E29" w:rsidRDefault="000B6E29" w:rsidP="000B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Заседание №2 (ноябрь</w:t>
            </w:r>
            <w:r w:rsidR="007F2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осенние каникулы</w:t>
            </w:r>
            <w:r w:rsidRPr="000B6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0B6E29" w:rsidRPr="000B6E29" w:rsidTr="00152554">
        <w:trPr>
          <w:trHeight w:val="8445"/>
        </w:trPr>
        <w:tc>
          <w:tcPr>
            <w:tcW w:w="2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E29" w:rsidRPr="000B6E29" w:rsidRDefault="000B6E29" w:rsidP="000B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6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B6E2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Адаптация перв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оклассников к учебному процессу</w:t>
            </w:r>
            <w:r w:rsidRPr="000B6E2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» </w:t>
            </w:r>
          </w:p>
          <w:p w:rsidR="000B6E29" w:rsidRPr="000B6E29" w:rsidRDefault="000B6E29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5EA" w:rsidRDefault="000B6E29" w:rsidP="00601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7F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проведения входных контрольных работ.</w:t>
            </w:r>
          </w:p>
          <w:p w:rsidR="000B6E29" w:rsidRPr="000B6E29" w:rsidRDefault="007F25EA" w:rsidP="00601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Анализ работы учителя 1 класса</w:t>
            </w:r>
            <w:r w:rsidR="000B6E29"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Итоги мониторинга успешности обучения младших школьников за I четверть.</w:t>
            </w:r>
          </w:p>
          <w:p w:rsidR="000B6E29" w:rsidRDefault="007F25EA" w:rsidP="00601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B6E29"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.Выступление по теме самообразования.</w:t>
            </w:r>
          </w:p>
          <w:p w:rsidR="00C2173A" w:rsidRDefault="00C2173A" w:rsidP="00601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73A" w:rsidRPr="000B6E29" w:rsidRDefault="00C2173A" w:rsidP="00601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E29" w:rsidRDefault="00C2173A" w:rsidP="000B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Межсекционн</w:t>
            </w:r>
            <w:r w:rsidR="007F2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ая</w:t>
            </w:r>
            <w:proofErr w:type="spellEnd"/>
            <w:r w:rsidR="007F2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   работа с ноября по март</w:t>
            </w:r>
          </w:p>
          <w:p w:rsidR="00C2173A" w:rsidRPr="000B6E29" w:rsidRDefault="00C2173A" w:rsidP="000B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C2173A" w:rsidRDefault="00487327" w:rsidP="00601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B6E29"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Посещение открытых уроков </w:t>
            </w:r>
            <w:r w:rsidR="00C21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B6E29" w:rsidRPr="000B6E29" w:rsidRDefault="00C2173A" w:rsidP="00601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0B6E29"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Оганизация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проведение «Недели начальных классов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Декабрь)</w:t>
            </w:r>
            <w:r w:rsidR="000B6E29"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Подведение итогов I полугодия.</w:t>
            </w:r>
          </w:p>
          <w:p w:rsidR="00C2173A" w:rsidRDefault="00C2173A" w:rsidP="00601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E29" w:rsidRDefault="00E6731B" w:rsidP="00601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0B6E29"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Система работы учителей по темам самообразования.</w:t>
            </w:r>
          </w:p>
          <w:p w:rsidR="00C2173A" w:rsidRDefault="00E6731B" w:rsidP="00C21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2173A"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C2173A" w:rsidRPr="00487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="00C2173A" w:rsidRPr="00487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уроков</w:t>
            </w:r>
            <w:r w:rsidR="00C2173A"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учителей (обмен опытом).</w:t>
            </w:r>
          </w:p>
          <w:p w:rsidR="00C2173A" w:rsidRPr="00487327" w:rsidRDefault="00C2173A" w:rsidP="00C21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Педагогический декадник «Методический калейдоскоп»</w:t>
            </w:r>
          </w:p>
          <w:p w:rsidR="00C2173A" w:rsidRPr="00487327" w:rsidRDefault="00C2173A" w:rsidP="00601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(конец января)</w:t>
            </w:r>
          </w:p>
          <w:p w:rsidR="000B6E29" w:rsidRDefault="00E6731B" w:rsidP="00601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B6E29"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 с одаренными и слабоуспевающими детьми</w:t>
            </w:r>
            <w:r w:rsidR="00C21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2173A" w:rsidRDefault="00E6731B" w:rsidP="00601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21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Участие в профессиональных конкурсах.</w:t>
            </w:r>
          </w:p>
          <w:p w:rsidR="00C2173A" w:rsidRDefault="00E6731B" w:rsidP="00601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21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.Участие в онлайн – конференциях,</w:t>
            </w:r>
            <w:r w:rsidR="0048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21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вебинарах</w:t>
            </w:r>
            <w:proofErr w:type="spellEnd"/>
            <w:r w:rsidR="00C21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B6E29" w:rsidRPr="000B6E29" w:rsidRDefault="000B6E29" w:rsidP="00C21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FD8" w:rsidRDefault="000B6E29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  <w:r w:rsidR="000F6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87327" w:rsidRDefault="00487327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7327" w:rsidRDefault="0047631C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1 класса</w:t>
            </w:r>
          </w:p>
          <w:p w:rsidR="00E6731B" w:rsidRDefault="00E6731B" w:rsidP="00E67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1-4 классов</w:t>
            </w:r>
          </w:p>
          <w:p w:rsidR="00E6731B" w:rsidRDefault="00E6731B" w:rsidP="00E67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FD8" w:rsidRDefault="000F6FD8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FD8" w:rsidRDefault="000F6FD8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FD8" w:rsidRDefault="000F6FD8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FD8" w:rsidRDefault="000F6FD8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FD8" w:rsidRDefault="000F6FD8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7327" w:rsidRDefault="00487327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7327" w:rsidRDefault="00487327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7327" w:rsidRDefault="00487327" w:rsidP="00487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87327" w:rsidRDefault="00487327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7327" w:rsidRDefault="00487327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ШМО</w:t>
            </w:r>
          </w:p>
          <w:p w:rsidR="00487327" w:rsidRDefault="00487327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7327" w:rsidRDefault="00487327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E29" w:rsidRPr="000B6E29" w:rsidRDefault="000B6E29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1-х классов</w:t>
            </w:r>
            <w:r w:rsidR="000F6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B6E29" w:rsidRPr="000B6E29" w:rsidRDefault="000B6E29" w:rsidP="00487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E29" w:rsidRPr="000B6E29" w:rsidRDefault="000B6E29" w:rsidP="000B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Выступление,</w:t>
            </w:r>
          </w:p>
          <w:p w:rsidR="000B6E29" w:rsidRPr="000B6E29" w:rsidRDefault="000B6E29" w:rsidP="000B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</w:t>
            </w:r>
          </w:p>
          <w:p w:rsidR="000B6E29" w:rsidRPr="000B6E29" w:rsidRDefault="000B6E29" w:rsidP="000B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Выступление,</w:t>
            </w:r>
          </w:p>
          <w:p w:rsidR="000B6E29" w:rsidRPr="000B6E29" w:rsidRDefault="000B6E29" w:rsidP="000B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мнениями</w:t>
            </w:r>
          </w:p>
          <w:p w:rsidR="000B6E29" w:rsidRPr="000B6E29" w:rsidRDefault="000B6E29" w:rsidP="000B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согласование</w:t>
            </w:r>
          </w:p>
          <w:p w:rsidR="000B6E29" w:rsidRPr="000B6E29" w:rsidRDefault="000B6E29" w:rsidP="000B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опытом</w:t>
            </w:r>
          </w:p>
        </w:tc>
      </w:tr>
      <w:tr w:rsidR="000B6E29" w:rsidRPr="000B6E29" w:rsidTr="000B6E29">
        <w:tc>
          <w:tcPr>
            <w:tcW w:w="1012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E29" w:rsidRPr="000B6E29" w:rsidRDefault="00C2173A" w:rsidP="000B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Заседание № 3(март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весенние каникулы</w:t>
            </w:r>
            <w:r w:rsidR="000B6E29" w:rsidRPr="000B6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2460BB" w:rsidRPr="000B6E29" w:rsidTr="00BB4BA1">
        <w:trPr>
          <w:trHeight w:val="8821"/>
        </w:trPr>
        <w:tc>
          <w:tcPr>
            <w:tcW w:w="2078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0BB" w:rsidRPr="000B6E29" w:rsidRDefault="002460BB" w:rsidP="00601B14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B6E29">
              <w:rPr>
                <w:rFonts w:ascii="Calibri" w:eastAsia="Times New Roman" w:hAnsi="Calibri" w:cs="Calibri"/>
                <w:lang w:eastAsia="ru-RU"/>
              </w:rPr>
              <w:lastRenderedPageBreak/>
              <w:t>«</w:t>
            </w: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сознательной дисциплины на уроках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внеурочное время</w:t>
            </w: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460BB" w:rsidRPr="000B6E29" w:rsidRDefault="002460BB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0BB" w:rsidRPr="000B6E29" w:rsidRDefault="002460BB" w:rsidP="00601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1.Итоги успеваемости за 1 полугодие. Анализ итоговых контрольных работ.</w:t>
            </w:r>
          </w:p>
          <w:p w:rsidR="002460BB" w:rsidRPr="000B6E29" w:rsidRDefault="002460BB" w:rsidP="00601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Анализ работы МО за первое полугодие.</w:t>
            </w:r>
          </w:p>
          <w:p w:rsidR="002460BB" w:rsidRPr="000B6E29" w:rsidRDefault="00E6731B" w:rsidP="00601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  <w:r w:rsidR="002460BB"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.Требования к современному уроку в условиях </w:t>
            </w:r>
            <w:r w:rsidR="00246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  <w:r w:rsidR="002460BB"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нового поколения. Изменения и дополнения   в Примерной образовательной программе НОО ФГОС.</w:t>
            </w:r>
          </w:p>
          <w:p w:rsidR="002460BB" w:rsidRPr="000B6E29" w:rsidRDefault="00E6731B" w:rsidP="0060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460BB"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 Результаты</w:t>
            </w:r>
            <w:r w:rsidR="00246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взаимопроверки состояния</w:t>
            </w:r>
            <w:r w:rsidR="002460BB"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ведения тетрадей.</w:t>
            </w:r>
          </w:p>
          <w:p w:rsidR="002460BB" w:rsidRDefault="00E6731B" w:rsidP="00C21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460BB"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.Выступление по теме самообразования.</w:t>
            </w:r>
          </w:p>
          <w:p w:rsidR="002460BB" w:rsidRDefault="002460BB" w:rsidP="00C21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0BB" w:rsidRDefault="002460BB" w:rsidP="0024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Межсекционная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работа</w:t>
            </w:r>
          </w:p>
          <w:p w:rsidR="002460BB" w:rsidRPr="000B6E29" w:rsidRDefault="002460BB" w:rsidP="0024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(апрель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май)</w:t>
            </w:r>
          </w:p>
          <w:p w:rsidR="002460BB" w:rsidRPr="000B6E29" w:rsidRDefault="002460BB" w:rsidP="00601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1.Проведение открытых уроков в 4-х классах (русский язык, математика) для учителей начальной школы и учителей русского языка и математики среднего звена.</w:t>
            </w:r>
          </w:p>
          <w:p w:rsidR="002460BB" w:rsidRPr="000B6E29" w:rsidRDefault="002460BB" w:rsidP="00601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Классно-обобщающий контроль в 4-х классах.</w:t>
            </w:r>
          </w:p>
          <w:p w:rsidR="002460BB" w:rsidRPr="000B6E29" w:rsidRDefault="002460BB" w:rsidP="00601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3..Взаимопроверка контрольных тетрадей по русскому языку и математике во 2 – 4 классах. .</w:t>
            </w:r>
          </w:p>
          <w:p w:rsidR="002460BB" w:rsidRPr="000B6E29" w:rsidRDefault="002460BB" w:rsidP="00601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 Сдача отчётов по результатам третьей четверти.</w:t>
            </w:r>
          </w:p>
          <w:p w:rsidR="002460BB" w:rsidRPr="000B6E29" w:rsidRDefault="002460BB" w:rsidP="00601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.Выполнение государственных программ, норма выполнения контрольных работ, объективность четвертных оценок. </w:t>
            </w:r>
          </w:p>
        </w:tc>
        <w:tc>
          <w:tcPr>
            <w:tcW w:w="1843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0BB" w:rsidRPr="000B6E29" w:rsidRDefault="002460BB" w:rsidP="000F6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 Руководитель </w:t>
            </w:r>
            <w:r w:rsidR="0048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  <w:p w:rsidR="002460BB" w:rsidRDefault="002460BB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0BB" w:rsidRDefault="002460BB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0BB" w:rsidRDefault="002460BB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0BB" w:rsidRDefault="002460BB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0BB" w:rsidRDefault="002460BB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0BB" w:rsidRDefault="002460BB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0BB" w:rsidRDefault="002460BB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0BB" w:rsidRDefault="002460BB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0BB" w:rsidRDefault="002460BB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0BB" w:rsidRDefault="002460BB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0BB" w:rsidRPr="000B6E29" w:rsidRDefault="002460BB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</w:t>
            </w: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2460BB" w:rsidRPr="000B6E29" w:rsidRDefault="002460BB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0BB" w:rsidRPr="000B6E29" w:rsidRDefault="002460BB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0BB" w:rsidRPr="000B6E29" w:rsidRDefault="002460BB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0BB" w:rsidRPr="000B6E29" w:rsidRDefault="002460BB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0BB" w:rsidRPr="000B6E29" w:rsidRDefault="002460BB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2460BB" w:rsidRPr="000B6E29" w:rsidRDefault="002460BB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r w:rsidR="0048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  <w:p w:rsidR="002460BB" w:rsidRPr="000B6E29" w:rsidRDefault="002460BB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  1-4 классов</w:t>
            </w:r>
          </w:p>
          <w:p w:rsidR="002460BB" w:rsidRPr="000B6E29" w:rsidRDefault="002460BB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0BB" w:rsidRPr="000B6E29" w:rsidRDefault="002460BB" w:rsidP="000B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Выступление,</w:t>
            </w:r>
          </w:p>
          <w:p w:rsidR="002460BB" w:rsidRPr="000B6E29" w:rsidRDefault="002460BB" w:rsidP="000B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</w:t>
            </w:r>
          </w:p>
          <w:p w:rsidR="002460BB" w:rsidRPr="000B6E29" w:rsidRDefault="002460BB" w:rsidP="000B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мнениями</w:t>
            </w:r>
          </w:p>
          <w:p w:rsidR="002460BB" w:rsidRPr="000B6E29" w:rsidRDefault="002460BB" w:rsidP="000B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2460BB" w:rsidRPr="000B6E29" w:rsidRDefault="002460BB" w:rsidP="000B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опытом</w:t>
            </w:r>
          </w:p>
        </w:tc>
      </w:tr>
      <w:tr w:rsidR="000B6E29" w:rsidRPr="000B6E29" w:rsidTr="002460BB">
        <w:tc>
          <w:tcPr>
            <w:tcW w:w="10122" w:type="dxa"/>
            <w:gridSpan w:val="4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E29" w:rsidRPr="000B6E29" w:rsidRDefault="000B6E29" w:rsidP="000F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E29" w:rsidRPr="000B6E29" w:rsidTr="007F25EA">
        <w:tc>
          <w:tcPr>
            <w:tcW w:w="2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E29" w:rsidRPr="000B6E29" w:rsidRDefault="000B6E29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B6E2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Развитие творческого воображения учащихся во внеурочной деятельности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через художественный труд</w:t>
            </w: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E29" w:rsidRPr="000B6E29" w:rsidRDefault="00E6731B" w:rsidP="00601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B6E29"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.Особенности учебной мотивации и эмоциональных переживаний младших школьников в условиях адаптации ко второй ступени обучения.</w:t>
            </w:r>
          </w:p>
          <w:p w:rsidR="00E6731B" w:rsidRDefault="00E6731B" w:rsidP="00601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B6E29"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.Готовность младших школьников к обучению в основной школе.</w:t>
            </w:r>
          </w:p>
          <w:p w:rsidR="000B6E29" w:rsidRPr="000B6E29" w:rsidRDefault="00E6731B" w:rsidP="00601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B6E29"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.Подготовка к Всероссийской проверочной работе за курс начальной школы.  </w:t>
            </w:r>
          </w:p>
          <w:p w:rsidR="00E6731B" w:rsidRDefault="00E6731B" w:rsidP="00601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31B" w:rsidRDefault="00E6731B" w:rsidP="00601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31B" w:rsidRDefault="00E6731B" w:rsidP="00601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31B" w:rsidRDefault="00E6731B" w:rsidP="00601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31B" w:rsidRDefault="00E6731B" w:rsidP="00601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E29" w:rsidRPr="000B6E29" w:rsidRDefault="000B6E29" w:rsidP="00601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1.Проведение </w:t>
            </w:r>
            <w:proofErr w:type="gramStart"/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административных</w:t>
            </w:r>
            <w:proofErr w:type="gramEnd"/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итоговых комплексных контрольных работы по предметам   за год.</w:t>
            </w:r>
          </w:p>
          <w:p w:rsidR="000B6E29" w:rsidRPr="000B6E29" w:rsidRDefault="000B6E29" w:rsidP="00601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Мониторинг техники чтения.</w:t>
            </w:r>
          </w:p>
          <w:p w:rsidR="000B6E29" w:rsidRPr="000B6E29" w:rsidRDefault="000B6E29" w:rsidP="00601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3.Отчет о прохождении программы по предметам.</w:t>
            </w:r>
          </w:p>
          <w:p w:rsidR="000B6E29" w:rsidRPr="000B6E29" w:rsidRDefault="000B6E29" w:rsidP="00601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4.Оформление документации.</w:t>
            </w:r>
          </w:p>
          <w:p w:rsidR="000B6E29" w:rsidRDefault="000B6E29" w:rsidP="00601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0BB" w:rsidRDefault="002460BB" w:rsidP="00601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0BB" w:rsidRDefault="002460BB" w:rsidP="00601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0BB" w:rsidRDefault="002460BB" w:rsidP="00601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0BB" w:rsidRPr="000B6E29" w:rsidRDefault="002460BB" w:rsidP="00601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E29" w:rsidRPr="000B6E29" w:rsidRDefault="000B6E29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Руководитель МО</w:t>
            </w:r>
          </w:p>
          <w:p w:rsidR="00487327" w:rsidRDefault="00487327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7327" w:rsidRDefault="00487327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7327" w:rsidRDefault="00487327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7327" w:rsidRDefault="00487327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E29" w:rsidRPr="000B6E29" w:rsidRDefault="00487327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4  класса </w:t>
            </w:r>
          </w:p>
          <w:p w:rsidR="00487327" w:rsidRDefault="00487327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7327" w:rsidRDefault="00487327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7327" w:rsidRDefault="00487327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7327" w:rsidRDefault="00487327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7327" w:rsidRDefault="00487327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7327" w:rsidRDefault="00487327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E29" w:rsidRDefault="000B6E29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0F6FD8" w:rsidRDefault="000F6FD8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FD8" w:rsidRDefault="00487327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</w:p>
          <w:p w:rsidR="000F6FD8" w:rsidRDefault="000F6FD8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FD8" w:rsidRDefault="000F6FD8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E29" w:rsidRPr="000B6E29" w:rsidRDefault="000B6E29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E29" w:rsidRPr="000B6E29" w:rsidRDefault="000B6E29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E29" w:rsidRPr="000B6E29" w:rsidRDefault="000B6E29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E29" w:rsidRPr="000B6E29" w:rsidRDefault="000B6E29" w:rsidP="00487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E29" w:rsidRPr="000B6E29" w:rsidRDefault="000B6E29" w:rsidP="000B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Выступление,</w:t>
            </w:r>
          </w:p>
          <w:p w:rsidR="000B6E29" w:rsidRPr="000B6E29" w:rsidRDefault="000B6E29" w:rsidP="000B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</w:t>
            </w:r>
          </w:p>
          <w:p w:rsidR="000B6E29" w:rsidRPr="000B6E29" w:rsidRDefault="000B6E29" w:rsidP="000B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мнениями</w:t>
            </w:r>
          </w:p>
          <w:p w:rsidR="000B6E29" w:rsidRPr="000B6E29" w:rsidRDefault="000B6E29" w:rsidP="000B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опытом</w:t>
            </w:r>
          </w:p>
        </w:tc>
      </w:tr>
      <w:tr w:rsidR="000B6E29" w:rsidRPr="000B6E29" w:rsidTr="000B6E29">
        <w:tc>
          <w:tcPr>
            <w:tcW w:w="1012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E29" w:rsidRPr="000B6E29" w:rsidRDefault="000B6E29" w:rsidP="0060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Заседание № 5 (май)</w:t>
            </w:r>
          </w:p>
        </w:tc>
      </w:tr>
      <w:tr w:rsidR="000B6E29" w:rsidRPr="000B6E29" w:rsidTr="007F25EA">
        <w:trPr>
          <w:trHeight w:val="4162"/>
        </w:trPr>
        <w:tc>
          <w:tcPr>
            <w:tcW w:w="2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E29" w:rsidRPr="000B6E29" w:rsidRDefault="000B6E29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деятельности педагогического коллектива начальной школы по совершенствованию образовательного процесса.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E29" w:rsidRPr="000B6E29" w:rsidRDefault="000B6E29" w:rsidP="00601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1.Анализ работы МО у</w:t>
            </w:r>
            <w:r w:rsidR="00246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чителей начальных классов за 2021-2022</w:t>
            </w: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0B6E29" w:rsidRPr="000B6E29" w:rsidRDefault="000B6E29" w:rsidP="00601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2.О</w:t>
            </w:r>
            <w:r w:rsidR="000A1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246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суждение плана работы МО на 2022</w:t>
            </w: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246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0A1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год.</w:t>
            </w:r>
          </w:p>
          <w:p w:rsidR="000B6E29" w:rsidRPr="000B6E29" w:rsidRDefault="000B6E29" w:rsidP="00601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Совместный анализ итоговых комплексных работ за курс начальной школы.</w:t>
            </w:r>
          </w:p>
          <w:p w:rsidR="000B6E29" w:rsidRPr="000B6E29" w:rsidRDefault="000B6E29" w:rsidP="00601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4.Методическая копилка-обзор методических находок учителей</w:t>
            </w:r>
            <w:proofErr w:type="gramStart"/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46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246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опытом).</w:t>
            </w:r>
          </w:p>
          <w:p w:rsidR="000B6E29" w:rsidRPr="000B6E29" w:rsidRDefault="000B6E29" w:rsidP="00601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E29" w:rsidRPr="000B6E29" w:rsidRDefault="000B6E29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r w:rsidR="0048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  <w:p w:rsidR="000B6E29" w:rsidRPr="000B6E29" w:rsidRDefault="000B6E29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  <w:p w:rsidR="000B6E29" w:rsidRPr="000B6E29" w:rsidRDefault="000B6E29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E29" w:rsidRPr="000B6E29" w:rsidRDefault="000B6E29" w:rsidP="000B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B6E29" w:rsidRPr="000B6E29" w:rsidRDefault="000B6E29" w:rsidP="000B6E29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E29" w:rsidRPr="000B6E29" w:rsidRDefault="000B6E29" w:rsidP="000B6E29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A50" w:rsidRDefault="000B6E29" w:rsidP="00101065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E2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МО  учителей начальной школы</w:t>
      </w:r>
      <w:r w:rsidR="0010106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B6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</w:t>
      </w:r>
      <w:r w:rsidR="000A18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0B6E2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606AC4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С.А.Замара</w:t>
      </w:r>
      <w:r w:rsidR="00101065">
        <w:rPr>
          <w:rFonts w:ascii="Times New Roman" w:eastAsia="Times New Roman" w:hAnsi="Times New Roman" w:cs="Times New Roman"/>
          <w:sz w:val="24"/>
          <w:szCs w:val="24"/>
          <w:lang w:eastAsia="ru-RU"/>
        </w:rPr>
        <w:t>ева</w:t>
      </w:r>
      <w:proofErr w:type="spellEnd"/>
      <w:r w:rsidR="000A18F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606AC4" w:rsidRDefault="00606AC4" w:rsidP="00101065">
      <w:pPr>
        <w:jc w:val="right"/>
      </w:pPr>
    </w:p>
    <w:sectPr w:rsidR="00606AC4" w:rsidSect="000B6E2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7DE3"/>
    <w:rsid w:val="000141C9"/>
    <w:rsid w:val="00017C91"/>
    <w:rsid w:val="0002292F"/>
    <w:rsid w:val="0002708C"/>
    <w:rsid w:val="000A18F1"/>
    <w:rsid w:val="000B6E29"/>
    <w:rsid w:val="000C31B4"/>
    <w:rsid w:val="000F6FD8"/>
    <w:rsid w:val="00101065"/>
    <w:rsid w:val="00125E9D"/>
    <w:rsid w:val="00152554"/>
    <w:rsid w:val="001855AB"/>
    <w:rsid w:val="002460BB"/>
    <w:rsid w:val="003C100C"/>
    <w:rsid w:val="00411E5D"/>
    <w:rsid w:val="00412E57"/>
    <w:rsid w:val="00417DE3"/>
    <w:rsid w:val="0047631C"/>
    <w:rsid w:val="00487327"/>
    <w:rsid w:val="004C1CDF"/>
    <w:rsid w:val="00601B14"/>
    <w:rsid w:val="00606AC4"/>
    <w:rsid w:val="006C3DFE"/>
    <w:rsid w:val="007F25EA"/>
    <w:rsid w:val="007F5E9E"/>
    <w:rsid w:val="008E49AE"/>
    <w:rsid w:val="00980A3D"/>
    <w:rsid w:val="00A0213C"/>
    <w:rsid w:val="00B37686"/>
    <w:rsid w:val="00BF72BF"/>
    <w:rsid w:val="00C2173A"/>
    <w:rsid w:val="00C7031D"/>
    <w:rsid w:val="00E65756"/>
    <w:rsid w:val="00E6731B"/>
    <w:rsid w:val="00F06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7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1580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PC-ZAV</cp:lastModifiedBy>
  <cp:revision>25</cp:revision>
  <dcterms:created xsi:type="dcterms:W3CDTF">2019-06-04T10:22:00Z</dcterms:created>
  <dcterms:modified xsi:type="dcterms:W3CDTF">2022-06-07T03:23:00Z</dcterms:modified>
</cp:coreProperties>
</file>