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82511D">
        <w:rPr>
          <w:rFonts w:ascii="Liberation Serif" w:hAnsi="Liberation Serif" w:cs="Times New Roman"/>
          <w:b/>
          <w:sz w:val="24"/>
          <w:szCs w:val="24"/>
        </w:rPr>
        <w:t>Основы исследовательской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5045C" w:rsidRDefault="00A5045C" w:rsidP="00A5045C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являет</w:t>
      </w:r>
      <w:r w:rsidR="005F79E9">
        <w:rPr>
          <w:rFonts w:ascii="Liberation Serif" w:hAnsi="Liberation Serif"/>
          <w:sz w:val="24"/>
          <w:szCs w:val="24"/>
        </w:rPr>
        <w:t xml:space="preserve">ся приложением к </w:t>
      </w:r>
      <w:r>
        <w:rPr>
          <w:rFonts w:ascii="Liberation Serif" w:hAnsi="Liberation Serif"/>
          <w:sz w:val="24"/>
          <w:szCs w:val="24"/>
        </w:rPr>
        <w:t>образовательной программе о</w:t>
      </w:r>
      <w:r w:rsidR="005F79E9">
        <w:rPr>
          <w:rFonts w:ascii="Liberation Serif" w:hAnsi="Liberation Serif"/>
          <w:sz w:val="24"/>
          <w:szCs w:val="24"/>
        </w:rPr>
        <w:t>сновного общего образования</w:t>
      </w:r>
      <w:r>
        <w:rPr>
          <w:rFonts w:ascii="Liberation Serif" w:hAnsi="Liberation Serif"/>
          <w:sz w:val="24"/>
          <w:szCs w:val="24"/>
        </w:rPr>
        <w:t xml:space="preserve"> МОУ «Килачевская СОШ».</w:t>
      </w: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82511D">
        <w:rPr>
          <w:rFonts w:ascii="Liberation Serif" w:hAnsi="Liberation Serif" w:cs="Times New Roman"/>
          <w:b/>
          <w:sz w:val="24"/>
          <w:szCs w:val="24"/>
        </w:rPr>
        <w:t>Основы исследовательской деятельности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A5045C" w:rsidRDefault="00A5045C" w:rsidP="00A5045C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5045C" w:rsidRPr="0082511D" w:rsidRDefault="0082511D" w:rsidP="00A5045C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2511D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:rsidR="00A5045C" w:rsidRDefault="0082511D" w:rsidP="00A504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A5045C" w:rsidRPr="0082511D">
        <w:rPr>
          <w:rFonts w:ascii="Liberation Serif" w:hAnsi="Liberation Serif"/>
          <w:sz w:val="24"/>
          <w:szCs w:val="24"/>
        </w:rPr>
        <w:t>бразовательная программа основного общего образовани</w:t>
      </w:r>
      <w:r w:rsidR="00A5045C" w:rsidRPr="0082511D">
        <w:rPr>
          <w:rFonts w:ascii="Liberation Serif" w:eastAsia="Calibri" w:hAnsi="Liberation Serif"/>
          <w:sz w:val="24"/>
          <w:szCs w:val="24"/>
        </w:rPr>
        <w:t xml:space="preserve">я для </w:t>
      </w:r>
      <w:proofErr w:type="gramStart"/>
      <w:r w:rsidR="00A5045C" w:rsidRPr="0082511D"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 w:rsidR="00A5045C" w:rsidRPr="0082511D"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 w:rsidR="00A5045C" w:rsidRPr="0082511D">
        <w:rPr>
          <w:rFonts w:ascii="Liberation Serif" w:hAnsi="Liberation Serif"/>
          <w:sz w:val="24"/>
          <w:szCs w:val="24"/>
        </w:rPr>
        <w:t xml:space="preserve"> МОУ «</w:t>
      </w:r>
      <w:proofErr w:type="spellStart"/>
      <w:r w:rsidR="00A5045C" w:rsidRPr="0082511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A5045C" w:rsidRPr="0082511D">
        <w:rPr>
          <w:rFonts w:ascii="Liberation Serif" w:hAnsi="Liberation Serif"/>
          <w:sz w:val="24"/>
          <w:szCs w:val="24"/>
        </w:rPr>
        <w:t xml:space="preserve">  СОШ»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A5045C" w:rsidRDefault="00A5045C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82511D">
        <w:rPr>
          <w:rFonts w:ascii="Liberation Serif" w:hAnsi="Liberation Serif" w:cs="Times New Roman"/>
          <w:b/>
          <w:sz w:val="24"/>
          <w:szCs w:val="24"/>
        </w:rPr>
        <w:t>«Основы  исследовательской деятельности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82511D" w:rsidRPr="00831D3D" w:rsidRDefault="0082511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записка;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C605C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5 классе – 0,5 ч. в неделю,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6 классе –0,5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7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8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 9 классе – 0,5 ч. в неделю; не менее 17 ч. в год;</w:t>
      </w:r>
    </w:p>
    <w:p w:rsidR="00AC605C" w:rsidRPr="00BA4142" w:rsidRDefault="00AC605C" w:rsidP="00AC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  <w:r w:rsidRPr="00BA4142">
        <w:rPr>
          <w:rFonts w:ascii="Liberation Serif" w:hAnsi="Liberation Serif"/>
          <w:sz w:val="24"/>
          <w:szCs w:val="24"/>
        </w:rPr>
        <w:t>всего за период обучения – не менее 85 ч.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AC9"/>
    <w:rsid w:val="002375FC"/>
    <w:rsid w:val="00284F9B"/>
    <w:rsid w:val="002B0F98"/>
    <w:rsid w:val="003479FA"/>
    <w:rsid w:val="00397F3E"/>
    <w:rsid w:val="00460359"/>
    <w:rsid w:val="005C4DBB"/>
    <w:rsid w:val="005E074D"/>
    <w:rsid w:val="005F79E9"/>
    <w:rsid w:val="006259F3"/>
    <w:rsid w:val="0069307E"/>
    <w:rsid w:val="00761F46"/>
    <w:rsid w:val="007A4002"/>
    <w:rsid w:val="0082511D"/>
    <w:rsid w:val="00831D3D"/>
    <w:rsid w:val="00844C02"/>
    <w:rsid w:val="00A35194"/>
    <w:rsid w:val="00A5045C"/>
    <w:rsid w:val="00AC605C"/>
    <w:rsid w:val="00AE50D5"/>
    <w:rsid w:val="00B7172B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4</cp:revision>
  <dcterms:created xsi:type="dcterms:W3CDTF">2020-01-23T11:01:00Z</dcterms:created>
  <dcterms:modified xsi:type="dcterms:W3CDTF">2022-10-14T11:01:00Z</dcterms:modified>
</cp:coreProperties>
</file>