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CD" w:rsidRPr="00B45E3C" w:rsidRDefault="00B71F2B" w:rsidP="00201EC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15006A">
        <w:rPr>
          <w:rFonts w:ascii="Liberation Serif" w:hAnsi="Liberation Serif"/>
          <w:sz w:val="24"/>
          <w:szCs w:val="24"/>
        </w:rPr>
        <w:t>Приложение № 17</w:t>
      </w:r>
    </w:p>
    <w:p w:rsidR="00201ECD" w:rsidRPr="00B45E3C" w:rsidRDefault="00201ECD" w:rsidP="00201EC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201ECD" w:rsidRPr="00B45E3C" w:rsidRDefault="00201ECD" w:rsidP="00201EC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201ECD" w:rsidRPr="00B45E3C" w:rsidRDefault="00201ECD" w:rsidP="00201EC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B45E3C">
        <w:rPr>
          <w:rFonts w:ascii="Liberation Serif" w:hAnsi="Liberation Serif"/>
          <w:sz w:val="24"/>
          <w:szCs w:val="24"/>
        </w:rPr>
        <w:t>утвержде</w:t>
      </w:r>
      <w:r w:rsidRPr="00B45E3C">
        <w:rPr>
          <w:rFonts w:ascii="Liberation Serif" w:hAnsi="Liberation Serif"/>
          <w:sz w:val="24"/>
          <w:szCs w:val="24"/>
        </w:rPr>
        <w:t>н</w:t>
      </w:r>
      <w:r w:rsidRPr="00B45E3C">
        <w:rPr>
          <w:rFonts w:ascii="Liberation Serif" w:hAnsi="Liberation Serif"/>
          <w:sz w:val="24"/>
          <w:szCs w:val="24"/>
        </w:rPr>
        <w:t>ной</w:t>
      </w:r>
      <w:proofErr w:type="gramEnd"/>
      <w:r w:rsidRPr="00B45E3C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201ECD" w:rsidRDefault="00201ECD" w:rsidP="00201ECD">
      <w:pPr>
        <w:spacing w:after="0"/>
        <w:ind w:left="5103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28.08.2015 № 50-г</w:t>
      </w:r>
    </w:p>
    <w:p w:rsidR="00201ECD" w:rsidRPr="004B5D71" w:rsidRDefault="00201ECD" w:rsidP="00201ECD">
      <w:pPr>
        <w:spacing w:after="200" w:line="276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200" w:line="276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201ECD" w:rsidRPr="009D4C45" w:rsidRDefault="00201ECD" w:rsidP="00201ECD">
      <w:pPr>
        <w:spacing w:after="200" w:line="240" w:lineRule="auto"/>
        <w:contextualSpacing/>
        <w:jc w:val="center"/>
        <w:rPr>
          <w:rFonts w:ascii="Liberation Serif" w:hAnsi="Liberation Serif"/>
          <w:b/>
          <w:sz w:val="36"/>
          <w:szCs w:val="36"/>
        </w:rPr>
      </w:pPr>
      <w:r w:rsidRPr="009D4C45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201ECD" w:rsidRPr="009D4C45" w:rsidRDefault="00201ECD" w:rsidP="00201ECD">
      <w:pPr>
        <w:spacing w:after="200" w:line="240" w:lineRule="auto"/>
        <w:contextualSpacing/>
        <w:jc w:val="center"/>
        <w:rPr>
          <w:rFonts w:ascii="Liberation Serif" w:hAnsi="Liberation Serif"/>
          <w:b/>
          <w:sz w:val="36"/>
          <w:szCs w:val="36"/>
        </w:rPr>
      </w:pPr>
      <w:r w:rsidRPr="009D4C45">
        <w:rPr>
          <w:rFonts w:ascii="Liberation Serif" w:hAnsi="Liberation Serif"/>
          <w:b/>
          <w:sz w:val="36"/>
          <w:szCs w:val="36"/>
        </w:rPr>
        <w:t>учебного предмета «Химия»</w:t>
      </w:r>
    </w:p>
    <w:p w:rsidR="00201ECD" w:rsidRPr="009D4C45" w:rsidRDefault="00201ECD" w:rsidP="00201ECD">
      <w:pPr>
        <w:spacing w:after="200" w:line="240" w:lineRule="auto"/>
        <w:contextualSpacing/>
        <w:jc w:val="center"/>
        <w:rPr>
          <w:rFonts w:ascii="Liberation Serif" w:hAnsi="Liberation Serif"/>
          <w:b/>
          <w:sz w:val="36"/>
          <w:szCs w:val="36"/>
        </w:rPr>
      </w:pPr>
      <w:r w:rsidRPr="009D4C45">
        <w:rPr>
          <w:rFonts w:ascii="Liberation Serif" w:hAnsi="Liberation Serif"/>
          <w:b/>
          <w:sz w:val="36"/>
          <w:szCs w:val="36"/>
        </w:rPr>
        <w:t>8 -9 классы</w:t>
      </w:r>
    </w:p>
    <w:p w:rsidR="00201ECD" w:rsidRPr="009D4C45" w:rsidRDefault="00201ECD" w:rsidP="00201ECD">
      <w:pPr>
        <w:spacing w:after="200" w:line="276" w:lineRule="auto"/>
        <w:jc w:val="center"/>
        <w:rPr>
          <w:rFonts w:ascii="Liberation Serif" w:hAnsi="Liberation Serif"/>
          <w:sz w:val="36"/>
          <w:szCs w:val="36"/>
        </w:rPr>
      </w:pPr>
    </w:p>
    <w:p w:rsidR="00201ECD" w:rsidRPr="009D4C45" w:rsidRDefault="00201ECD" w:rsidP="00201ECD">
      <w:pPr>
        <w:spacing w:after="200" w:line="276" w:lineRule="auto"/>
        <w:jc w:val="both"/>
        <w:rPr>
          <w:rFonts w:ascii="Liberation Serif" w:hAnsi="Liberation Serif"/>
          <w:sz w:val="36"/>
          <w:szCs w:val="36"/>
        </w:rPr>
      </w:pPr>
    </w:p>
    <w:p w:rsidR="00201ECD" w:rsidRPr="004B5D71" w:rsidRDefault="00201ECD" w:rsidP="00201ECD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01ECD" w:rsidRPr="004B5D71" w:rsidRDefault="00201ECD" w:rsidP="00201EC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01ECD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201ECD" w:rsidRDefault="00201ECD" w:rsidP="00201ECD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15006A" w:rsidRDefault="0015006A" w:rsidP="0015006A">
      <w:pPr>
        <w:spacing w:after="0" w:line="276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575F7C" w:rsidRDefault="00575F7C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A36A13" w:rsidRPr="004B5D71" w:rsidRDefault="00A36A13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«Химия»</w:t>
      </w:r>
    </w:p>
    <w:p w:rsidR="00A36A13" w:rsidRPr="004B5D71" w:rsidRDefault="00A36A13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4B5D71">
        <w:rPr>
          <w:rFonts w:ascii="Liberation Serif" w:hAnsi="Liberation Serif"/>
          <w:b/>
          <w:bCs/>
          <w:sz w:val="24"/>
          <w:szCs w:val="24"/>
          <w:lang w:eastAsia="ru-RU"/>
        </w:rPr>
        <w:t>ведущие целевые установки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, </w:t>
      </w:r>
      <w:r w:rsidRPr="004B5D71">
        <w:rPr>
          <w:rFonts w:ascii="Liberation Serif" w:hAnsi="Liberation Serif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Cs/>
          <w:sz w:val="24"/>
          <w:szCs w:val="24"/>
          <w:lang w:eastAsia="ru-RU"/>
        </w:rPr>
        <w:t>В стру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ктуре планируемых результатов выделяется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следующие группы: 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1. Личностные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представлены в соответствии с группой личностных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пускающих предоставление и использование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4B5D71">
        <w:rPr>
          <w:rFonts w:ascii="Liberation Serif" w:hAnsi="Liberation Serif"/>
          <w:b/>
          <w:sz w:val="24"/>
          <w:szCs w:val="24"/>
          <w:lang w:eastAsia="ru-RU"/>
        </w:rPr>
        <w:t>неперсонифицированной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информации.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2. Метапредметные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представлены в соответствии с подгруппами ун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версальных учебных действий, раскрывают и детализируют основные направленности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тапредметных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результатов. 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3. Предметные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Предметные результаты приводятся в блоках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«</w:t>
      </w:r>
      <w:r w:rsidRPr="004B5D71">
        <w:rPr>
          <w:rFonts w:ascii="Liberation Serif" w:hAnsi="Liberation Serif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</w:t>
      </w:r>
      <w:r w:rsidRPr="004B5D71">
        <w:rPr>
          <w:rFonts w:ascii="Liberation Serif" w:hAnsi="Liberation Serif"/>
          <w:sz w:val="24"/>
          <w:szCs w:val="24"/>
          <w:lang w:eastAsia="ru-RU"/>
        </w:rPr>
        <w:t>б</w:t>
      </w:r>
      <w:r w:rsidRPr="004B5D71">
        <w:rPr>
          <w:rFonts w:ascii="Liberation Serif" w:hAnsi="Liberation Serif"/>
          <w:sz w:val="24"/>
          <w:szCs w:val="24"/>
          <w:lang w:eastAsia="ru-RU"/>
        </w:rPr>
        <w:t>ходимость для последующего обучения, а также потенциальная возможность их достиж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ми обучающихся.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>чающимися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>ного решения вопроса о возможности перехода на следующий уровень обучения.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блоке «Выпускник получит возможность научиться» приводятся планируемые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зультаты, характеризующие систему учебных действий в отношении знаний, умений, н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выков, расширяющих и углубляющих понимание опорного учебного материала или в</w:t>
      </w:r>
      <w:r w:rsidRPr="004B5D71">
        <w:rPr>
          <w:rFonts w:ascii="Liberation Serif" w:hAnsi="Liberation Serif"/>
          <w:sz w:val="24"/>
          <w:szCs w:val="24"/>
          <w:lang w:eastAsia="ru-RU"/>
        </w:rPr>
        <w:t>ы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дельные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сти учебного материала и/или его пропедевтического характера на данном уровне обуч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ния. Оценка достижения планируемых результатов ведется преимущественно в ходе пр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цедур, допускающих предоставление и использование исключительно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неперсонифицир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ванной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с базовым) уровнем достижений и выявить динамику роста численности наиболее подг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товленных обучающихся.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ки.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гических технологий, которые основаны на </w:t>
      </w:r>
      <w:r w:rsidRPr="004B5D71">
        <w:rPr>
          <w:rFonts w:ascii="Liberation Serif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 подготовке обучающихся.</w:t>
      </w:r>
    </w:p>
    <w:p w:rsidR="00A36A13" w:rsidRPr="004B5D71" w:rsidRDefault="00A36A13" w:rsidP="00E219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Личностные результаты освоения учебного предмета «Химия»: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1. Российская гражданская идентичность: патриотизм, уважение к Отечеству, пр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шлому и настоящему многонационального народа России. Осознание этнической прина</w:t>
      </w:r>
      <w:r w:rsidRPr="004B5D71">
        <w:rPr>
          <w:rFonts w:ascii="Liberation Serif" w:hAnsi="Liberation Serif"/>
          <w:sz w:val="24"/>
          <w:szCs w:val="24"/>
          <w:lang w:eastAsia="ru-RU"/>
        </w:rPr>
        <w:t>д</w:t>
      </w:r>
      <w:r w:rsidRPr="004B5D71">
        <w:rPr>
          <w:rFonts w:ascii="Liberation Serif" w:hAnsi="Liberation Serif"/>
          <w:sz w:val="24"/>
          <w:szCs w:val="24"/>
          <w:lang w:eastAsia="ru-RU"/>
        </w:rPr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обучающихся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</w:t>
      </w:r>
      <w:r w:rsidRPr="004B5D71">
        <w:rPr>
          <w:rFonts w:ascii="Liberation Serif" w:hAnsi="Liberation Serif"/>
          <w:sz w:val="24"/>
          <w:szCs w:val="24"/>
          <w:lang w:eastAsia="ru-RU"/>
        </w:rPr>
        <w:t>з</w:t>
      </w:r>
      <w:r w:rsidRPr="004B5D71">
        <w:rPr>
          <w:rFonts w:ascii="Liberation Serif" w:hAnsi="Liberation Serif"/>
          <w:sz w:val="24"/>
          <w:szCs w:val="24"/>
          <w:lang w:eastAsia="ru-RU"/>
        </w:rPr>
        <w:t>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3.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4B5D71">
        <w:rPr>
          <w:rFonts w:ascii="Liberation Serif" w:hAnsi="Liberation Serif"/>
          <w:sz w:val="24"/>
          <w:szCs w:val="24"/>
          <w:lang w:eastAsia="ru-RU"/>
        </w:rPr>
        <w:t>р</w:t>
      </w:r>
      <w:r w:rsidRPr="004B5D71">
        <w:rPr>
          <w:rFonts w:ascii="Liberation Serif" w:hAnsi="Liberation Serif"/>
          <w:sz w:val="24"/>
          <w:szCs w:val="24"/>
          <w:lang w:eastAsia="ru-RU"/>
        </w:rPr>
        <w:t>ное, языковое, духовное многообразие современного мира.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4.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Гото</w:t>
      </w:r>
      <w:r w:rsidRPr="004B5D71">
        <w:rPr>
          <w:rFonts w:ascii="Liberation Serif" w:hAnsi="Liberation Serif"/>
          <w:sz w:val="24"/>
          <w:szCs w:val="24"/>
          <w:lang w:eastAsia="ru-RU"/>
        </w:rPr>
        <w:t>в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ность и способность вести диалог с другими людьми и достигать в нем взаимопонимания.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5. Освоенность социальных норм, правил поведения, ролей и форм социальной жи</w:t>
      </w:r>
      <w:r w:rsidRPr="004B5D71">
        <w:rPr>
          <w:rFonts w:ascii="Liberation Serif" w:hAnsi="Liberation Serif"/>
          <w:sz w:val="24"/>
          <w:szCs w:val="24"/>
          <w:lang w:eastAsia="ru-RU"/>
        </w:rPr>
        <w:t>з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36A13" w:rsidRPr="004B5D71" w:rsidRDefault="00A36A13" w:rsidP="00E219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 7.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коммуникативной компетентности в общении и сотруднич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стве со сверстниками, детьми старшего и младшего возраста, взрослыми в процессе обр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зовательной, общественно полезной, учебно-исследовательской, творческой и других в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дов деятельности.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8.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циях, угрожающих жизни и здоровью людей, правил поведения на транспорте и на дор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гах.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9.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основ экологической культуры, соответствующей совреме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мейной жизни, уважительное и заботливое отношение к членам своей семьи.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36A13" w:rsidRPr="004B5D71" w:rsidRDefault="00A36A13" w:rsidP="00E219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обучающимися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межпредметные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тивные).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proofErr w:type="spellStart"/>
      <w:r w:rsidRPr="004B5D71">
        <w:rPr>
          <w:rFonts w:ascii="Liberation Serif" w:hAnsi="Liberation Serif"/>
          <w:b/>
          <w:sz w:val="24"/>
          <w:szCs w:val="24"/>
          <w:lang w:eastAsia="ru-RU"/>
        </w:rPr>
        <w:t>Межпредметные</w:t>
      </w:r>
      <w:proofErr w:type="spellEnd"/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понятия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межпредметных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понятий, таких, как система, </w:t>
      </w:r>
      <w:r w:rsidRPr="004B5D71">
        <w:rPr>
          <w:rFonts w:ascii="Liberation Serif" w:hAnsi="Liberation Serif"/>
          <w:sz w:val="24"/>
          <w:szCs w:val="24"/>
          <w:shd w:val="clear" w:color="auto" w:fill="FFFFFF"/>
          <w:lang w:eastAsia="ru-RU"/>
        </w:rPr>
        <w:t>факт, зак</w:t>
      </w:r>
      <w:r w:rsidRPr="004B5D71">
        <w:rPr>
          <w:rFonts w:ascii="Liberation Serif" w:hAnsi="Liberation Serif"/>
          <w:sz w:val="24"/>
          <w:szCs w:val="24"/>
          <w:shd w:val="clear" w:color="auto" w:fill="FFFFFF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shd w:val="clear" w:color="auto" w:fill="FFFFFF"/>
          <w:lang w:eastAsia="ru-RU"/>
        </w:rPr>
        <w:t xml:space="preserve">номерность, феномен, анализ, синтез </w:t>
      </w:r>
      <w:r w:rsidRPr="004B5D71">
        <w:rPr>
          <w:rFonts w:ascii="Liberation Serif" w:hAnsi="Liberation Serif"/>
          <w:sz w:val="24"/>
          <w:szCs w:val="24"/>
          <w:lang w:eastAsia="ru-RU"/>
        </w:rPr>
        <w:t>является овладение</w:t>
      </w:r>
      <w:r w:rsidR="000E01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4B5D71">
        <w:rPr>
          <w:rFonts w:ascii="Liberation Serif" w:hAnsi="Liberation Serif"/>
          <w:sz w:val="24"/>
          <w:szCs w:val="24"/>
          <w:lang w:eastAsia="ru-RU"/>
        </w:rPr>
        <w:t>обучающимися основами чит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тельской компетенции, приобретение навыков работы с информацией, участие в проек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ной деятельности.</w:t>
      </w:r>
      <w:r w:rsidR="000E01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На уроках по учебному предмету «Химия» будет продолжена работа по формированию и развитию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основ читательской компетенции</w:t>
      </w:r>
      <w:r w:rsidRPr="004B5D71">
        <w:rPr>
          <w:rFonts w:ascii="Liberation Serif" w:hAnsi="Liberation Serif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нии образа «потребного будущего».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При изучении учебного предмета «Химия» обучающиеся усовершенствуют прио</w:t>
      </w:r>
      <w:r w:rsidRPr="004B5D71">
        <w:rPr>
          <w:rFonts w:ascii="Liberation Serif" w:hAnsi="Liberation Serif"/>
          <w:sz w:val="24"/>
          <w:szCs w:val="24"/>
          <w:lang w:eastAsia="ru-RU"/>
        </w:rPr>
        <w:t>б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ретенные на первом уровне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навыки работы с информацией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цию, в том числе: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 xml:space="preserve">В ходе изучения учебного предмета «Химия» обучающиеся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приобретут опыт пр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ектной деятельности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</w:t>
      </w:r>
      <w:r w:rsidRPr="004B5D71">
        <w:rPr>
          <w:rFonts w:ascii="Liberation Serif" w:hAnsi="Liberation Serif"/>
          <w:sz w:val="24"/>
          <w:szCs w:val="24"/>
          <w:lang w:eastAsia="ru-RU"/>
        </w:rPr>
        <w:t>к</w:t>
      </w:r>
      <w:r w:rsidRPr="004B5D71">
        <w:rPr>
          <w:rFonts w:ascii="Liberation Serif" w:hAnsi="Liberation Serif"/>
          <w:sz w:val="24"/>
          <w:szCs w:val="24"/>
          <w:lang w:eastAsia="ru-RU"/>
        </w:rPr>
        <w:t>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шения, в том числе и в ситуациях неопределенности.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ний, поиску и осуществлению наиболее приемлемого решения.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соответствии ФГОС ООО выделяются три группы универсальных учебных дейс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вий: регулятивные, познавательные, коммуникативные.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Регулятивные УУД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1. Умение самостоятельно определять цели обучения, ставить и формулировать 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анализировать существующие и планировать будущие образовательные результ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ты;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формулировать учебные задачи как шаги достижения поставленной цели деятел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ности;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6A13" w:rsidRPr="004B5D71" w:rsidRDefault="00A36A13" w:rsidP="000E0133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необходимые действия в соответствии с учебной и познавательной з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дачей и составлять алгоритм их выполнения;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определять/находить, в том числе из предложенных вариантов, условия для выпо</w:t>
      </w:r>
      <w:r w:rsidRPr="004B5D71">
        <w:rPr>
          <w:rFonts w:ascii="Liberation Serif" w:hAnsi="Liberation Serif"/>
          <w:sz w:val="24"/>
          <w:szCs w:val="24"/>
          <w:lang w:eastAsia="ru-RU"/>
        </w:rPr>
        <w:t>л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нения учебной и познавательной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выстраивать жизненные планы на краткосрочное будущее (заявлять целевые ор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ентиры, ставить адекватные им задачи и предлагать действия, указывая и обосновывая л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гическую последовательность шагов);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составлять план решения проблемы (выполнения проекта, проведения исследов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ния);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планировать и корректировать свою индивидуальную образовательную траект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рию.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4B5D71">
        <w:rPr>
          <w:rFonts w:ascii="Liberation Serif" w:hAnsi="Liberation Serif"/>
          <w:sz w:val="24"/>
          <w:szCs w:val="24"/>
          <w:lang w:eastAsia="ru-RU"/>
        </w:rPr>
        <w:t>й</w:t>
      </w:r>
      <w:r w:rsidRPr="004B5D71">
        <w:rPr>
          <w:rFonts w:ascii="Liberation Serif" w:hAnsi="Liberation Serif"/>
          <w:sz w:val="24"/>
          <w:szCs w:val="24"/>
          <w:lang w:eastAsia="ru-RU"/>
        </w:rPr>
        <w:t>ствий в рамках предложенных условий и требований, корректировать свои действия в 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ответствии с изменяющейся ситуацией.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совместно с педагогом и сверстниками критерии планируемых резул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татов и критерии оценки своей учебной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отбирать инструменты для оценивания своей деятельности, осуществлять самоко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троль своей деятельности в рамках предложенных условий и требований;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находить достаточные средства для выполнения учебных действий в изменяюще</w:t>
      </w:r>
      <w:r w:rsidRPr="004B5D71">
        <w:rPr>
          <w:rFonts w:ascii="Liberation Serif" w:hAnsi="Liberation Serif"/>
          <w:sz w:val="24"/>
          <w:szCs w:val="24"/>
          <w:lang w:eastAsia="ru-RU"/>
        </w:rPr>
        <w:t>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ся ситуации и/или при отсутствии планируемого 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4B5D71">
        <w:rPr>
          <w:rFonts w:ascii="Liberation Serif" w:hAnsi="Liberation Serif"/>
          <w:sz w:val="24"/>
          <w:szCs w:val="24"/>
          <w:lang w:eastAsia="ru-RU"/>
        </w:rPr>
        <w:t>к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та/результата;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устанавливать связь между полученными характеристиками продукта и характер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стиками процесса деятельности и по завершении деятельности предлагать изменение х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рактеристик процесса для получения улучшенных характеристик продукта;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сверять свои действия с целью и, при необходимости, исправлять ошибки сам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стоятельно.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4. Умение оценивать правильность выполнения учебной задачи, собственные во</w:t>
      </w:r>
      <w:r w:rsidRPr="004B5D71">
        <w:rPr>
          <w:rFonts w:ascii="Liberation Serif" w:hAnsi="Liberation Serif"/>
          <w:sz w:val="24"/>
          <w:szCs w:val="24"/>
          <w:lang w:eastAsia="ru-RU"/>
        </w:rPr>
        <w:t>з</w:t>
      </w:r>
      <w:r w:rsidRPr="004B5D71">
        <w:rPr>
          <w:rFonts w:ascii="Liberation Serif" w:hAnsi="Liberation Serif"/>
          <w:sz w:val="24"/>
          <w:szCs w:val="24"/>
          <w:lang w:eastAsia="ru-RU"/>
        </w:rPr>
        <w:t>можности ее решения.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оценивать продукт своей деятельности по заданным и/или самостоятельно опред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ленным критериям в соответствии с целью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5. Владение основами самоконтроля, самооценки, принятия решений и осуществл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ния осознанного выбора в учебной и познавательной деятельности. Обучающийся см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самостоятельно определять причины своего успеха или неуспеха и находить спос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бы выхода из ситуации неуспеха;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ретроспективно определять, какие действия по решению учебной задачи или пар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метры этих действий привели к получению имеющегося продукта учебной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демонстрировать приемы регуляции психофизиологических/ эмоциональных 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стояний для достижения эффекта успокоения (устранения эмоциональной напряженн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Познавательные УУД</w:t>
      </w:r>
    </w:p>
    <w:p w:rsidR="00A36A13" w:rsidRPr="004B5D71" w:rsidRDefault="00A36A13" w:rsidP="00E219A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6.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Умение определять понятия, создавать обобщения, устанавливать аналогии, кла</w:t>
      </w:r>
      <w:r w:rsidRPr="004B5D71">
        <w:rPr>
          <w:rFonts w:ascii="Liberation Serif" w:hAnsi="Liberation Serif"/>
          <w:sz w:val="24"/>
          <w:szCs w:val="24"/>
          <w:lang w:eastAsia="ru-RU"/>
        </w:rPr>
        <w:t>с</w:t>
      </w:r>
      <w:r w:rsidRPr="004B5D71">
        <w:rPr>
          <w:rFonts w:ascii="Liberation Serif" w:hAnsi="Liberation Serif"/>
          <w:sz w:val="24"/>
          <w:szCs w:val="24"/>
          <w:lang w:eastAsia="ru-RU"/>
        </w:rPr>
        <w:t>сифицировать, самостоятельно выбирать основания и критерии для классификации, уст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навливать причинно-следственные связи, строить логическое рассуждение, умозаключ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ние (индуктивное, дедуктивное, по аналогии) и делать выводы.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выстраивать логическую цепочку, состоящую из ключевого слова и соподчине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ных ему слов;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излагать полученную информацию, интерпретируя ее в контексте решаемой зад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вербализовать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- объяснять явления, процессы, связи и отношения, выявляемые в ходе познавател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>ной и исследовательской деятельности (приводить объяснение с изменением формы пре</w:t>
      </w:r>
      <w:r w:rsidRPr="004B5D71">
        <w:rPr>
          <w:rFonts w:ascii="Liberation Serif" w:hAnsi="Liberation Serif"/>
          <w:sz w:val="24"/>
          <w:szCs w:val="24"/>
          <w:lang w:eastAsia="ru-RU"/>
        </w:rPr>
        <w:t>д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ставления; объяснять, детализируя или обобщая; объяснять с заданной точки зрения);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ствляя причинно-следственный анализ;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7. Умение создавать, применять и преобразовывать знаки и символы, модели и сх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мы для решения учебных и познавательных задач.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логические связи между предметами и/или явлениями, обозначать да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ные логические связи с помощью знаков в схеме;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создавать вербальные, вещественные и информационные модели с выделением с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>щественных характеристик объекта для определения способа решения задачи в соответс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вии с ситуацией;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преобразовывать модели с целью выявления общих законов, определяющих пре</w:t>
      </w:r>
      <w:r w:rsidRPr="004B5D71">
        <w:rPr>
          <w:rFonts w:ascii="Liberation Serif" w:hAnsi="Liberation Serif"/>
          <w:sz w:val="24"/>
          <w:szCs w:val="24"/>
          <w:lang w:eastAsia="ru-RU"/>
        </w:rPr>
        <w:t>д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метную область;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текстовое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>, и наоборот;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ритм;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туации, поставленной цели и/или заданных критериев оценки продукта/результата.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8. Смысловое чтение.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находить в тексте требуемую информацию (в соответствии с целями своей де</w:t>
      </w:r>
      <w:r w:rsidRPr="004B5D71">
        <w:rPr>
          <w:rFonts w:ascii="Liberation Serif" w:hAnsi="Liberation Serif"/>
          <w:sz w:val="24"/>
          <w:szCs w:val="24"/>
          <w:lang w:eastAsia="ru-RU"/>
        </w:rPr>
        <w:t>я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тельности);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ориентироваться в содержании текста, понимать целостный смысл текста, структ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рировать текст;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резюмировать главную идею текста;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онный, текст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non-fiction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критически оценивать содержание и форму текста.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9. Формирование и развитие экологического мышления, умение применять его в п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знавательной, коммуникативной, социальной практике и профессиональной ориентации.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анализировать влияние экологических факторов на среду обитания живых орг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низмов;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прогнозировать изменения ситуации при смене действия одного фактора на дейс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вие другого фактора;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те окружающей среды;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работы.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- формировать множественную выборку из поисковых источников для объективиз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 xml:space="preserve">ции результатов поиска;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A36A13" w:rsidRPr="004B5D71" w:rsidRDefault="00A36A13" w:rsidP="00E219A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Коммуникативные УУД</w:t>
      </w:r>
    </w:p>
    <w:p w:rsidR="00A36A13" w:rsidRPr="004B5D71" w:rsidRDefault="00A36A13" w:rsidP="00E219A2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свои действия и действия партнера, которые способствовали или пр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пятствовали продуктивной коммуникации;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строить позитивные отношения в процессе учебной и познавательной деятельн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лентных замен);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критически относиться к собственному мнению, с достоинством признавать ош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бочность своего мнения (если оно таково) и корректировать его;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договариваться о правилах и вопросах для обсуждения в соответствии с поставле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ной перед группой задачей;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организовывать учебное взаимодействие в группе (определять общие цели, распр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делять роли, дого</w:t>
      </w:r>
      <w:r w:rsidR="004076AB">
        <w:rPr>
          <w:rFonts w:ascii="Liberation Serif" w:hAnsi="Liberation Serif"/>
          <w:sz w:val="24"/>
          <w:szCs w:val="24"/>
          <w:lang w:eastAsia="ru-RU"/>
        </w:rPr>
        <w:t xml:space="preserve">вариваться </w:t>
      </w:r>
      <w:r w:rsidR="004076AB" w:rsidRPr="004076AB">
        <w:rPr>
          <w:rFonts w:ascii="Liberation Serif" w:hAnsi="Liberation Serif"/>
          <w:sz w:val="24"/>
          <w:szCs w:val="24"/>
          <w:lang w:eastAsia="ru-RU"/>
        </w:rPr>
        <w:t>друг с другом</w:t>
      </w:r>
      <w:r w:rsidR="00945AEA">
        <w:rPr>
          <w:rFonts w:ascii="Liberation Serif" w:hAnsi="Liberation Serif"/>
          <w:sz w:val="24"/>
          <w:szCs w:val="24"/>
          <w:lang w:eastAsia="ru-RU"/>
        </w:rPr>
        <w:t>, определят порядок и форму представления р</w:t>
      </w:r>
      <w:r w:rsidR="00945AEA">
        <w:rPr>
          <w:rFonts w:ascii="Liberation Serif" w:hAnsi="Liberation Serif"/>
          <w:sz w:val="24"/>
          <w:szCs w:val="24"/>
          <w:lang w:eastAsia="ru-RU"/>
        </w:rPr>
        <w:t>е</w:t>
      </w:r>
      <w:r w:rsidR="00945AEA">
        <w:rPr>
          <w:rFonts w:ascii="Liberation Serif" w:hAnsi="Liberation Serif"/>
          <w:sz w:val="24"/>
          <w:szCs w:val="24"/>
          <w:lang w:eastAsia="ru-RU"/>
        </w:rPr>
        <w:t>зультатов работы</w:t>
      </w:r>
      <w:r w:rsidRPr="004076AB">
        <w:rPr>
          <w:rFonts w:ascii="Liberation Serif" w:hAnsi="Liberation Serif"/>
          <w:sz w:val="24"/>
          <w:szCs w:val="24"/>
          <w:lang w:eastAsia="ru-RU"/>
        </w:rPr>
        <w:t>);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устранять в рамках диалога разрывы в коммуникации, обусловленные непониман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ем/неприятием со стороны собеседника задачи, формы или содержания диалога.</w:t>
      </w:r>
    </w:p>
    <w:p w:rsidR="00A36A13" w:rsidRPr="004B5D71" w:rsidRDefault="00A36A13" w:rsidP="00E219A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12. Умение осознанно использовать речевые средства в соответствии с задачей ко</w:t>
      </w:r>
      <w:r w:rsidRPr="004B5D71">
        <w:rPr>
          <w:rFonts w:ascii="Liberation Serif" w:hAnsi="Liberation Serif"/>
          <w:sz w:val="24"/>
          <w:szCs w:val="24"/>
          <w:lang w:eastAsia="ru-RU"/>
        </w:rPr>
        <w:t>м</w:t>
      </w:r>
      <w:r w:rsidRPr="004B5D71">
        <w:rPr>
          <w:rFonts w:ascii="Liberation Serif" w:hAnsi="Liberation Serif"/>
          <w:sz w:val="24"/>
          <w:szCs w:val="24"/>
          <w:lang w:eastAsia="ru-RU"/>
        </w:rPr>
        <w:t>муникации для выражения своих чувств, мыслей и потребностей для планирования и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гуляции своей деятельности; владение устной и письменной речью, монологической ко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текстной речью.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задачу коммуникации и в соответствии с ней отбирать речевые средс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</w:t>
      </w:r>
      <w:r w:rsidR="004076AB">
        <w:rPr>
          <w:rFonts w:ascii="Liberation Serif" w:hAnsi="Liberation Serif"/>
          <w:sz w:val="24"/>
          <w:szCs w:val="24"/>
          <w:lang w:eastAsia="ru-RU"/>
        </w:rPr>
        <w:t>г в паре, в малой группе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представлять в устной или письменной форме развернутый план собственной де</w:t>
      </w:r>
      <w:r w:rsidRPr="004B5D71">
        <w:rPr>
          <w:rFonts w:ascii="Liberation Serif" w:hAnsi="Liberation Serif"/>
          <w:sz w:val="24"/>
          <w:szCs w:val="24"/>
          <w:lang w:eastAsia="ru-RU"/>
        </w:rPr>
        <w:t>я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соблюдать нормы публичной речи, регламент в монологе и дискуссии в соответс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вии с коммуникативной задачей;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использовать невербальные средства или наглядные материалы, подготовле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ные/отобранные под руководством учителя;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13. Формирование и развитие компетентности в области использования информац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выбирать, строить и использовать адекватную информационную модель для пер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дачи своих мыслей средствами естественных и формальных языков в соответствии с у</w:t>
      </w:r>
      <w:r w:rsidRPr="004B5D71">
        <w:rPr>
          <w:rFonts w:ascii="Liberation Serif" w:hAnsi="Liberation Serif"/>
          <w:sz w:val="24"/>
          <w:szCs w:val="24"/>
          <w:lang w:eastAsia="ru-RU"/>
        </w:rPr>
        <w:t>с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ловиями коммуникации;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выделять информационный аспект задачи, оперировать данными, использовать 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дель решения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использовать компьютерные технологии (включая выбор адекватных задаче инс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рументальных программно-аппаратных средств и сервисов) для решения информацио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ных и коммуникационных учебных задач, в том числе: вычисление, написание писем, 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чинений, докладов, рефер</w:t>
      </w:r>
      <w:r w:rsidR="004076AB">
        <w:rPr>
          <w:rFonts w:ascii="Liberation Serif" w:hAnsi="Liberation Serif"/>
          <w:sz w:val="24"/>
          <w:szCs w:val="24"/>
          <w:lang w:eastAsia="ru-RU"/>
        </w:rPr>
        <w:t>атов, создание презентаций</w:t>
      </w:r>
      <w:r w:rsidR="00D41976">
        <w:rPr>
          <w:rFonts w:ascii="Liberation Serif" w:hAnsi="Liberation Serif"/>
          <w:sz w:val="24"/>
          <w:szCs w:val="24"/>
          <w:lang w:eastAsia="ru-RU"/>
        </w:rPr>
        <w:t>, информационных буклетов;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A36A13" w:rsidRPr="004B5D71" w:rsidRDefault="00A36A13" w:rsidP="00E219A2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A36A13" w:rsidRPr="004B5D71" w:rsidRDefault="00A36A13" w:rsidP="003F45BF">
      <w:pPr>
        <w:spacing w:after="0" w:line="240" w:lineRule="auto"/>
        <w:rPr>
          <w:rFonts w:ascii="Liberation Serif" w:hAnsi="Liberation Serif" w:cs="Calibri"/>
          <w:sz w:val="24"/>
          <w:szCs w:val="24"/>
          <w:lang w:eastAsia="ru-RU"/>
        </w:rPr>
      </w:pPr>
    </w:p>
    <w:p w:rsidR="00A36A13" w:rsidRPr="004B5D71" w:rsidRDefault="00A36A13" w:rsidP="00E15E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</w:t>
      </w:r>
      <w:r w:rsidRPr="00233511">
        <w:rPr>
          <w:rStyle w:val="dash041e0431044b0447043d044b0439char1"/>
          <w:szCs w:val="28"/>
        </w:rPr>
        <w:t>о</w:t>
      </w:r>
      <w:r w:rsidRPr="00233511">
        <w:rPr>
          <w:rStyle w:val="dash041e0431044b0447043d044b0439char1"/>
          <w:szCs w:val="28"/>
        </w:rPr>
        <w:t xml:space="preserve">лическим языком химии; 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</w:t>
      </w:r>
      <w:r w:rsidRPr="00233511">
        <w:rPr>
          <w:rStyle w:val="dash041e0431044b0447043d044b0439char1"/>
          <w:szCs w:val="28"/>
        </w:rPr>
        <w:t>и</w:t>
      </w:r>
      <w:r w:rsidRPr="00233511">
        <w:rPr>
          <w:rStyle w:val="dash041e0431044b0447043d044b0439char1"/>
          <w:szCs w:val="28"/>
        </w:rPr>
        <w:t>альном единстве мира;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3) овладение основами химической грамотности: способностью анализировать и объе</w:t>
      </w:r>
      <w:r w:rsidRPr="00233511">
        <w:rPr>
          <w:rStyle w:val="dash041e0431044b0447043d044b0439char1"/>
          <w:szCs w:val="28"/>
        </w:rPr>
        <w:t>к</w:t>
      </w:r>
      <w:r w:rsidRPr="00233511">
        <w:rPr>
          <w:rStyle w:val="dash041e0431044b0447043d044b0439char1"/>
          <w:szCs w:val="28"/>
        </w:rPr>
        <w:t>тивно оценивать жизненные ситуации, связанные с химией, навыками безопасного обр</w:t>
      </w:r>
      <w:r w:rsidRPr="00233511">
        <w:rPr>
          <w:rStyle w:val="dash041e0431044b0447043d044b0439char1"/>
          <w:szCs w:val="28"/>
        </w:rPr>
        <w:t>а</w:t>
      </w:r>
      <w:r w:rsidRPr="00233511">
        <w:rPr>
          <w:rStyle w:val="dash041e0431044b0447043d044b0439char1"/>
          <w:szCs w:val="28"/>
        </w:rPr>
        <w:t>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</w:t>
      </w:r>
      <w:r w:rsidRPr="00233511">
        <w:rPr>
          <w:rStyle w:val="dash041e0431044b0447043d044b0439char1"/>
          <w:szCs w:val="28"/>
        </w:rPr>
        <w:t>у</w:t>
      </w:r>
      <w:r w:rsidRPr="00233511">
        <w:rPr>
          <w:rStyle w:val="dash041e0431044b0447043d044b0439char1"/>
          <w:szCs w:val="28"/>
        </w:rPr>
        <w:t>жающей среды;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4) формирование умений устанавливать связи между реально наблюдаемыми химическ</w:t>
      </w:r>
      <w:r w:rsidRPr="00233511">
        <w:rPr>
          <w:rStyle w:val="dash041e0431044b0447043d044b0439char1"/>
          <w:szCs w:val="28"/>
        </w:rPr>
        <w:t>и</w:t>
      </w:r>
      <w:r w:rsidRPr="00233511">
        <w:rPr>
          <w:rStyle w:val="dash041e0431044b0447043d044b0439char1"/>
          <w:szCs w:val="28"/>
        </w:rPr>
        <w:t>ми явлениями и процессами, происходящими в микромире, объяснять причины многоо</w:t>
      </w:r>
      <w:r w:rsidRPr="00233511">
        <w:rPr>
          <w:rStyle w:val="dash041e0431044b0447043d044b0439char1"/>
          <w:szCs w:val="28"/>
        </w:rPr>
        <w:t>б</w:t>
      </w:r>
      <w:r w:rsidRPr="00233511">
        <w:rPr>
          <w:rStyle w:val="dash041e0431044b0447043d044b0439char1"/>
          <w:szCs w:val="28"/>
        </w:rPr>
        <w:t>разия веществ, зависимость их свойств от состава и строения, а также зависимость прим</w:t>
      </w:r>
      <w:r w:rsidRPr="00233511">
        <w:rPr>
          <w:rStyle w:val="dash041e0431044b0447043d044b0439char1"/>
          <w:szCs w:val="28"/>
        </w:rPr>
        <w:t>е</w:t>
      </w:r>
      <w:r w:rsidRPr="00233511">
        <w:rPr>
          <w:rStyle w:val="dash041e0431044b0447043d044b0439char1"/>
          <w:szCs w:val="28"/>
        </w:rPr>
        <w:t>нения веществ от их свойств;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</w:t>
      </w:r>
      <w:r w:rsidRPr="00233511">
        <w:rPr>
          <w:rStyle w:val="dash041e0431044b0447043d044b0439char1"/>
          <w:szCs w:val="28"/>
        </w:rPr>
        <w:t>о</w:t>
      </w:r>
      <w:r w:rsidRPr="00233511">
        <w:rPr>
          <w:rStyle w:val="dash041e0431044b0447043d044b0439char1"/>
          <w:szCs w:val="28"/>
        </w:rPr>
        <w:t>ванием лабораторного оборудования и приборов;</w:t>
      </w:r>
    </w:p>
    <w:p w:rsidR="00A36A13" w:rsidRPr="008F46AF" w:rsidRDefault="00745716" w:rsidP="008F46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233511">
        <w:rPr>
          <w:rStyle w:val="dash041e0431044b0447043d044b0439char1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>
        <w:rPr>
          <w:rStyle w:val="dash041e0431044b0447043d044b0439char1"/>
          <w:szCs w:val="28"/>
        </w:rPr>
        <w:t>.</w:t>
      </w:r>
    </w:p>
    <w:p w:rsidR="00A36A13" w:rsidRPr="008F46AF" w:rsidRDefault="00A36A13" w:rsidP="008F46AF">
      <w:pPr>
        <w:spacing w:after="0" w:line="240" w:lineRule="atLeast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В результате изучения курса «Химия» в основной школе: </w:t>
      </w:r>
    </w:p>
    <w:p w:rsidR="00A36A13" w:rsidRPr="004B5D71" w:rsidRDefault="00A36A13" w:rsidP="00E56EBD">
      <w:pPr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lastRenderedPageBreak/>
        <w:t>характеризовать основные методы познания: наблюдение, измерение, эксперимент;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основных химических понятий «атом», «молек</w:t>
      </w:r>
      <w:r w:rsidRPr="004B5D71">
        <w:rPr>
          <w:rFonts w:ascii="Liberation Serif" w:hAnsi="Liberation Serif"/>
          <w:sz w:val="24"/>
          <w:szCs w:val="24"/>
        </w:rPr>
        <w:t>у</w:t>
      </w:r>
      <w:r w:rsidRPr="004B5D71">
        <w:rPr>
          <w:rFonts w:ascii="Liberation Serif" w:hAnsi="Liberation Serif"/>
          <w:sz w:val="24"/>
          <w:szCs w:val="24"/>
        </w:rPr>
        <w:t>ла», «химический элемент», «простое вещество», «сложное вещество», «вален</w:t>
      </w:r>
      <w:r w:rsidRPr="004B5D71">
        <w:rPr>
          <w:rFonts w:ascii="Liberation Serif" w:hAnsi="Liberation Serif"/>
          <w:sz w:val="24"/>
          <w:szCs w:val="24"/>
        </w:rPr>
        <w:t>т</w:t>
      </w:r>
      <w:r w:rsidRPr="004B5D71">
        <w:rPr>
          <w:rFonts w:ascii="Liberation Serif" w:hAnsi="Liberation Serif"/>
          <w:sz w:val="24"/>
          <w:szCs w:val="24"/>
        </w:rPr>
        <w:t>ность», «химическая реакция», используя знаковую систему химии;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различать химические и физические явления;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химические элементы;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состав веществ по их формулам;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валентность атома элемента в соединениях;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тип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признаки и условия протекания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формулы бинарных соединений;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соблюдать правила безопасной работы при проведении опытов;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пользоваться лабораторным оборудованием и посудой;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относительную молекулярную и молярную массы в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массовую долю химического элемента по формуле соед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нения;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простых в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ществ: кислорода и водорода;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получать, собирать кислород и водород;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газообразные вещества: кислород, в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дород;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закона Авогадро;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понятий «тепловой эффект реакции», «молярный объем»;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воды;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понятия «раствор»;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массовую долю растворенного вещества в растворе;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приготовлять растворы с определенной массовой долей растворенн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го вещества;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соединения изученных классов неорганических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основных кла</w:t>
      </w:r>
      <w:r w:rsidRPr="004B5D71">
        <w:rPr>
          <w:rFonts w:ascii="Liberation Serif" w:hAnsi="Liberation Serif"/>
          <w:sz w:val="24"/>
          <w:szCs w:val="24"/>
        </w:rPr>
        <w:t>с</w:t>
      </w:r>
      <w:r w:rsidRPr="004B5D71">
        <w:rPr>
          <w:rFonts w:ascii="Liberation Serif" w:hAnsi="Liberation Serif"/>
          <w:sz w:val="24"/>
          <w:szCs w:val="24"/>
        </w:rPr>
        <w:t>сов неорганических веществ: оксидов, кислот, оснований, солей;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принадлежность веществ к определенному классу соед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формулы неорганических соединений изученных классов;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растворы кислот и щелочей по измен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нию окраски индикатора;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lastRenderedPageBreak/>
        <w:t>характеризовать взаимосвязь между классами неорганических соед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Периодического закона Д.И. 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физический смысл атомного (порядкового) номера хим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ческого элемента, номеров группы и периода в периодической системе Д.И. 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закономерности изменения строения атомов, свойств эл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ментов в пределах малых периодов и главных подгрупп;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схемы строения атомов первых 20 элементов периодич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ской системы Д.И. 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понятий: «химическая связь», «</w:t>
      </w:r>
      <w:proofErr w:type="spellStart"/>
      <w:r w:rsidRPr="004B5D71">
        <w:rPr>
          <w:rFonts w:ascii="Liberation Serif" w:hAnsi="Liberation Serif"/>
          <w:sz w:val="24"/>
          <w:szCs w:val="24"/>
        </w:rPr>
        <w:t>электроотриц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тельность</w:t>
      </w:r>
      <w:proofErr w:type="spellEnd"/>
      <w:r w:rsidRPr="004B5D71">
        <w:rPr>
          <w:rFonts w:ascii="Liberation Serif" w:hAnsi="Liberation Serif"/>
          <w:sz w:val="24"/>
          <w:szCs w:val="24"/>
        </w:rPr>
        <w:t>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вид химической связи в неорганических соединениях;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B5D71">
        <w:rPr>
          <w:rFonts w:ascii="Liberation Serif" w:hAnsi="Liberation Serif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4B5D71">
        <w:rPr>
          <w:rFonts w:ascii="Liberation Serif" w:hAnsi="Liberation Serif"/>
          <w:sz w:val="24"/>
          <w:szCs w:val="24"/>
        </w:rPr>
        <w:t>неэлектролиты</w:t>
      </w:r>
      <w:proofErr w:type="spellEnd"/>
      <w:r w:rsidRPr="004B5D71">
        <w:rPr>
          <w:rFonts w:ascii="Liberation Serif" w:hAnsi="Liberation Serif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степень окисления атома элемента в соединении;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теории электролитической диссоциации;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электролитической диссоциации кислот, щел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чей, солей;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сущность процесса электролитической диссоциации и р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акций ионного обмена;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полные и сокращенные ионные уравнения реакции обм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возможность протекания реакций ионного обмена;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реакции, подтверждающие качественный состав разли</w:t>
      </w:r>
      <w:r w:rsidRPr="004B5D71">
        <w:rPr>
          <w:rFonts w:ascii="Liberation Serif" w:hAnsi="Liberation Serif"/>
          <w:sz w:val="24"/>
          <w:szCs w:val="24"/>
        </w:rPr>
        <w:t>ч</w:t>
      </w:r>
      <w:r w:rsidRPr="004B5D71">
        <w:rPr>
          <w:rFonts w:ascii="Liberation Serif" w:hAnsi="Liberation Serif"/>
          <w:sz w:val="24"/>
          <w:szCs w:val="24"/>
        </w:rPr>
        <w:t>ных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окислитель и восстановитель;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окислительно-восстановительных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факторы, влияющие на скорость химической реакции;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классифицировать химические реакции по различным признакам;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взаимосвязь между составом, строением и свойств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ми неметаллов;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взаимосвязь между составом, строением и свойств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ми металлов;</w:t>
      </w:r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proofErr w:type="gramStart"/>
      <w:r w:rsidRPr="004B5D71">
        <w:rPr>
          <w:rFonts w:ascii="Liberation Serif" w:hAnsi="Liberation Serif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lastRenderedPageBreak/>
        <w:t>грамотно обращаться с веществами в повседневной жизни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возможность протекания реакций некоторых представ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телей органических веществ с кислородом, водородом, металлами, основаниями, галогенами.</w:t>
      </w:r>
    </w:p>
    <w:p w:rsidR="00A36A13" w:rsidRPr="004B5D71" w:rsidRDefault="00A36A13" w:rsidP="00E56E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характеризовать вещества по составу, строению и свойствам, у</w:t>
      </w:r>
      <w:r w:rsidRPr="004B5D71">
        <w:rPr>
          <w:rFonts w:ascii="Liberation Serif" w:hAnsi="Liberation Serif"/>
          <w:i/>
          <w:sz w:val="24"/>
          <w:szCs w:val="24"/>
        </w:rPr>
        <w:t>с</w:t>
      </w:r>
      <w:r w:rsidRPr="004B5D71">
        <w:rPr>
          <w:rFonts w:ascii="Liberation Serif" w:hAnsi="Liberation Serif"/>
          <w:i/>
          <w:sz w:val="24"/>
          <w:szCs w:val="24"/>
        </w:rPr>
        <w:t>танавливать причинно-следственные связи между данными характеристиками вещества;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составлять молекулярные и полные ионные уравнения по сокраще</w:t>
      </w:r>
      <w:r w:rsidRPr="004B5D71">
        <w:rPr>
          <w:rFonts w:ascii="Liberation Serif" w:hAnsi="Liberation Serif"/>
          <w:i/>
          <w:sz w:val="24"/>
          <w:szCs w:val="24"/>
        </w:rPr>
        <w:t>н</w:t>
      </w:r>
      <w:r w:rsidRPr="004B5D71">
        <w:rPr>
          <w:rFonts w:ascii="Liberation Serif" w:hAnsi="Liberation Serif"/>
          <w:i/>
          <w:sz w:val="24"/>
          <w:szCs w:val="24"/>
        </w:rPr>
        <w:t>ным ионным уравнениям;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дящих в его состав;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составлять уравнения реакций, соответствующих последовательн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сти превращений неорганических веществ различных классов;</w:t>
      </w:r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</w:t>
      </w:r>
      <w:r w:rsidRPr="004B5D71">
        <w:rPr>
          <w:rFonts w:ascii="Liberation Serif" w:hAnsi="Liberation Serif"/>
          <w:i/>
          <w:sz w:val="24"/>
          <w:szCs w:val="24"/>
        </w:rPr>
        <w:t>у</w:t>
      </w:r>
      <w:r w:rsidRPr="004B5D71">
        <w:rPr>
          <w:rFonts w:ascii="Liberation Serif" w:hAnsi="Liberation Serif"/>
          <w:i/>
          <w:sz w:val="24"/>
          <w:szCs w:val="24"/>
        </w:rPr>
        <w:t>чения и распознавания веществ;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объективно оценивать информацию о веществах и химических пр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цессах;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критически относиться к псевдонаучной информации, недобросов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стной рекламе в средствах массовой информации;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осознавать значение теоретических знаний по химии для практич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ской деятельности человека;</w:t>
      </w:r>
    </w:p>
    <w:p w:rsidR="00A36A13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</w:t>
      </w:r>
      <w:r w:rsidRPr="004B5D71">
        <w:rPr>
          <w:rFonts w:ascii="Liberation Serif" w:hAnsi="Liberation Serif"/>
          <w:i/>
          <w:sz w:val="24"/>
          <w:szCs w:val="24"/>
        </w:rPr>
        <w:t>т</w:t>
      </w:r>
      <w:r w:rsidRPr="004B5D71">
        <w:rPr>
          <w:rFonts w:ascii="Liberation Serif" w:hAnsi="Liberation Serif"/>
          <w:i/>
          <w:sz w:val="24"/>
          <w:szCs w:val="24"/>
        </w:rPr>
        <w:t>рукциях по использованию лека</w:t>
      </w:r>
      <w:r w:rsidR="000F723E">
        <w:rPr>
          <w:rFonts w:ascii="Liberation Serif" w:hAnsi="Liberation Serif"/>
          <w:i/>
          <w:sz w:val="24"/>
          <w:szCs w:val="24"/>
        </w:rPr>
        <w:t>рств, средств бытовой химии и техники безопа</w:t>
      </w:r>
      <w:r w:rsidR="000F723E">
        <w:rPr>
          <w:rFonts w:ascii="Liberation Serif" w:hAnsi="Liberation Serif"/>
          <w:i/>
          <w:sz w:val="24"/>
          <w:szCs w:val="24"/>
        </w:rPr>
        <w:t>с</w:t>
      </w:r>
      <w:r w:rsidR="000F723E">
        <w:rPr>
          <w:rFonts w:ascii="Liberation Serif" w:hAnsi="Liberation Serif"/>
          <w:i/>
          <w:sz w:val="24"/>
          <w:szCs w:val="24"/>
        </w:rPr>
        <w:t>ности использования их в быту;</w:t>
      </w:r>
    </w:p>
    <w:p w:rsidR="008F46AF" w:rsidRPr="008F46AF" w:rsidRDefault="008F46AF" w:rsidP="008F46AF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538"/>
        <w:jc w:val="both"/>
        <w:rPr>
          <w:rFonts w:ascii="Liberation Serif" w:hAnsi="Liberation Serif"/>
          <w:i/>
          <w:sz w:val="24"/>
          <w:szCs w:val="24"/>
        </w:rPr>
      </w:pPr>
    </w:p>
    <w:p w:rsidR="00A36A13" w:rsidRPr="004B5D71" w:rsidRDefault="00A36A13" w:rsidP="004B7A03">
      <w:pPr>
        <w:spacing w:after="0" w:line="276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Основное содержание учебного предмета «Химия»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нии основы химических знаний, необходимых для повседневной жизни, навыков здоров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го и безопасного для человека и окружающей его среды образа жизни, а также в воспит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нии экологической культуры.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Успешность изучения химии связана с овладением химическим языком, соблюд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Программа включает в себя основы неорганической и органической химии. Гла</w:t>
      </w:r>
      <w:r w:rsidRPr="004B5D71">
        <w:rPr>
          <w:rFonts w:ascii="Liberation Serif" w:hAnsi="Liberation Serif"/>
          <w:sz w:val="24"/>
          <w:szCs w:val="24"/>
          <w:lang w:eastAsia="ru-RU"/>
        </w:rPr>
        <w:t>в</w:t>
      </w:r>
      <w:r w:rsidRPr="004B5D71">
        <w:rPr>
          <w:rFonts w:ascii="Liberation Serif" w:hAnsi="Liberation Serif"/>
          <w:sz w:val="24"/>
          <w:szCs w:val="24"/>
          <w:lang w:eastAsia="ru-RU"/>
        </w:rPr>
        <w:t>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содержании данного курса представлены основополагающие химические теор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химических превращений и путей управления ими в целях получения веществ и матери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лов.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</w:t>
      </w:r>
      <w:r w:rsidRPr="004B5D71">
        <w:rPr>
          <w:rFonts w:ascii="Liberation Serif" w:hAnsi="Liberation Serif"/>
          <w:sz w:val="24"/>
          <w:szCs w:val="24"/>
          <w:lang w:eastAsia="ru-RU"/>
        </w:rPr>
        <w:t>к</w:t>
      </w:r>
      <w:r w:rsidRPr="004B5D71">
        <w:rPr>
          <w:rFonts w:ascii="Liberation Serif" w:hAnsi="Liberation Serif"/>
          <w:sz w:val="24"/>
          <w:szCs w:val="24"/>
          <w:lang w:eastAsia="ru-RU"/>
        </w:rPr>
        <w:t>ций.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изучении курса значительная роль отводится химическому эксперименту: пров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дению практических и лабораторных работ, описанию результатов ученического эксп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римента, соблюдению норм и правил безопасной работы в химической лаборатории.</w:t>
      </w:r>
    </w:p>
    <w:p w:rsidR="00A36A13" w:rsidRPr="004B5D71" w:rsidRDefault="00A36A13" w:rsidP="004B7A03">
      <w:pPr>
        <w:spacing w:after="0" w:line="240" w:lineRule="atLeast"/>
        <w:ind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обучающимся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усв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ить ключевые химические компетенции и понять роль и значение химии среди других н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ук о природе.</w:t>
      </w:r>
    </w:p>
    <w:p w:rsidR="00A36A13" w:rsidRPr="004B5D71" w:rsidRDefault="00A36A13" w:rsidP="004B7A03">
      <w:pPr>
        <w:spacing w:after="0" w:line="240" w:lineRule="atLeast"/>
        <w:ind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Изучение предмета «Химия» в части формирования у обучающихся научного м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ровоззрения, освоения общенаучных методов (наблюдение, измерение, эксперимент, 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делирование), освоения практического применения научных знаний основано на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ме</w:t>
      </w:r>
      <w:r w:rsidRPr="004B5D71">
        <w:rPr>
          <w:rFonts w:ascii="Liberation Serif" w:hAnsi="Liberation Serif"/>
          <w:sz w:val="24"/>
          <w:szCs w:val="24"/>
          <w:lang w:eastAsia="ru-RU"/>
        </w:rPr>
        <w:t>ж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предметных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связях с предметами: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A36A13" w:rsidRPr="004B5D71" w:rsidRDefault="00A36A13" w:rsidP="00554E02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554E02" w:rsidRPr="004B5D71" w:rsidRDefault="00A36A13" w:rsidP="00554E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Первоначальные химические понятия</w:t>
      </w:r>
    </w:p>
    <w:p w:rsidR="00A36A13" w:rsidRPr="004B5D71" w:rsidRDefault="00A36A13" w:rsidP="00554E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Предмет химии. </w:t>
      </w:r>
      <w:r w:rsidRPr="004B5D71">
        <w:rPr>
          <w:rFonts w:ascii="Liberation Serif" w:hAnsi="Liberation Serif"/>
          <w:i/>
          <w:sz w:val="24"/>
          <w:szCs w:val="24"/>
        </w:rPr>
        <w:t>Тела и вещества. Основные методы познания: наблюдение, изм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рение, эксперимент.</w:t>
      </w:r>
      <w:r w:rsidRPr="004B5D71">
        <w:rPr>
          <w:rFonts w:ascii="Liberation Serif" w:hAnsi="Liberation Serif"/>
          <w:sz w:val="24"/>
          <w:szCs w:val="24"/>
        </w:rPr>
        <w:t xml:space="preserve"> Физические и химические явления. Чистые вещества и смеси. Спос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бы разделения смесей. Атом. Молекула. Химический элемент. Знаки химических элеме</w:t>
      </w:r>
      <w:r w:rsidRPr="004B5D71">
        <w:rPr>
          <w:rFonts w:ascii="Liberation Serif" w:hAnsi="Liberation Serif"/>
          <w:sz w:val="24"/>
          <w:szCs w:val="24"/>
        </w:rPr>
        <w:t>н</w:t>
      </w:r>
      <w:r w:rsidRPr="004B5D71">
        <w:rPr>
          <w:rFonts w:ascii="Liberation Serif" w:hAnsi="Liberation Serif"/>
          <w:sz w:val="24"/>
          <w:szCs w:val="24"/>
        </w:rPr>
        <w:t xml:space="preserve">тов. Простые и сложные вещества. Валентность. </w:t>
      </w:r>
      <w:r w:rsidRPr="004B5D71">
        <w:rPr>
          <w:rFonts w:ascii="Liberation Serif" w:hAnsi="Liberation Serif"/>
          <w:i/>
          <w:sz w:val="24"/>
          <w:szCs w:val="24"/>
        </w:rPr>
        <w:t>Закон постоянства состава вещества.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Кислород. Водород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Кислород – химический элемент и простое вещество. </w:t>
      </w:r>
      <w:r w:rsidRPr="004B5D71">
        <w:rPr>
          <w:rFonts w:ascii="Liberation Serif" w:hAnsi="Liberation Serif"/>
          <w:i/>
          <w:sz w:val="24"/>
          <w:szCs w:val="24"/>
        </w:rPr>
        <w:t>Озон. Состав воздуха.</w:t>
      </w:r>
      <w:r w:rsidRPr="004B5D71">
        <w:rPr>
          <w:rFonts w:ascii="Liberation Serif" w:hAnsi="Liberation Serif"/>
          <w:sz w:val="24"/>
          <w:szCs w:val="24"/>
        </w:rPr>
        <w:t xml:space="preserve"> Физ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 xml:space="preserve">ческие и химические свойства кислорода. Получение и применение кислорода. </w:t>
      </w:r>
      <w:r w:rsidRPr="004B5D71">
        <w:rPr>
          <w:rFonts w:ascii="Liberation Serif" w:hAnsi="Liberation Serif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4B5D71">
        <w:rPr>
          <w:rFonts w:ascii="Liberation Serif" w:hAnsi="Liberation Serif"/>
          <w:i/>
          <w:sz w:val="24"/>
          <w:szCs w:val="24"/>
        </w:rPr>
        <w:t>о-</w:t>
      </w:r>
      <w:proofErr w:type="gramEnd"/>
      <w:r w:rsidRPr="004B5D71">
        <w:rPr>
          <w:rFonts w:ascii="Liberation Serif" w:hAnsi="Liberation Serif"/>
          <w:i/>
          <w:sz w:val="24"/>
          <w:szCs w:val="24"/>
        </w:rPr>
        <w:t xml:space="preserve"> и эндотермических реакциях</w:t>
      </w:r>
      <w:r w:rsidRPr="004B5D71">
        <w:rPr>
          <w:rFonts w:ascii="Liberation Serif" w:hAnsi="Liberation Serif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4B5D71">
        <w:rPr>
          <w:rFonts w:ascii="Liberation Serif" w:hAnsi="Liberation Serif"/>
          <w:i/>
          <w:sz w:val="24"/>
          <w:szCs w:val="24"/>
        </w:rPr>
        <w:t>Получение водорода в промышленности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Применение водорода</w:t>
      </w:r>
      <w:r w:rsidRPr="004B5D71">
        <w:rPr>
          <w:rFonts w:ascii="Liberation Serif" w:hAnsi="Liberation Serif"/>
          <w:sz w:val="24"/>
          <w:szCs w:val="24"/>
        </w:rPr>
        <w:t>. Закон Авогадро. Молярный объем газов. Качественные реакции на газообра</w:t>
      </w:r>
      <w:r w:rsidRPr="004B5D71">
        <w:rPr>
          <w:rFonts w:ascii="Liberation Serif" w:hAnsi="Liberation Serif"/>
          <w:sz w:val="24"/>
          <w:szCs w:val="24"/>
        </w:rPr>
        <w:t>з</w:t>
      </w:r>
      <w:r w:rsidRPr="004B5D71">
        <w:rPr>
          <w:rFonts w:ascii="Liberation Serif" w:hAnsi="Liberation Serif"/>
          <w:sz w:val="24"/>
          <w:szCs w:val="24"/>
        </w:rPr>
        <w:t>ные вещества (кислород, водород). Объемные отношения газов при химических реакциях.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Вода. Растворы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B5D71">
        <w:rPr>
          <w:rFonts w:ascii="Liberation Serif" w:hAnsi="Liberation Serif"/>
          <w:sz w:val="24"/>
          <w:szCs w:val="24"/>
        </w:rPr>
        <w:t xml:space="preserve"> Растворы. </w:t>
      </w:r>
      <w:r w:rsidRPr="004B5D71">
        <w:rPr>
          <w:rFonts w:ascii="Liberation Serif" w:hAnsi="Liberation Serif"/>
          <w:i/>
          <w:sz w:val="24"/>
          <w:szCs w:val="24"/>
        </w:rPr>
        <w:t>Растворимость веществ в воде.</w:t>
      </w:r>
      <w:r w:rsidRPr="004B5D71">
        <w:rPr>
          <w:rFonts w:ascii="Liberation Serif" w:hAnsi="Liberation Serif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Основные классы неорганических соединений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Оксиды.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оксидов.</w:t>
      </w:r>
      <w:r w:rsidRPr="004B5D71">
        <w:rPr>
          <w:rFonts w:ascii="Liberation Serif" w:hAnsi="Liberation Serif"/>
          <w:sz w:val="24"/>
          <w:szCs w:val="24"/>
        </w:rPr>
        <w:t xml:space="preserve"> Химич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 xml:space="preserve">ские свойства оксидов. </w:t>
      </w:r>
      <w:r w:rsidRPr="004B5D71">
        <w:rPr>
          <w:rFonts w:ascii="Liberation Serif" w:hAnsi="Liberation Serif"/>
          <w:i/>
          <w:sz w:val="24"/>
          <w:szCs w:val="24"/>
        </w:rPr>
        <w:t>Получение и применение оксидов.</w:t>
      </w:r>
      <w:r w:rsidRPr="004B5D71">
        <w:rPr>
          <w:rFonts w:ascii="Liberation Serif" w:hAnsi="Liberation Serif"/>
          <w:sz w:val="24"/>
          <w:szCs w:val="24"/>
        </w:rPr>
        <w:t xml:space="preserve"> Основания. Классификация. Н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оснований. Получение оснований.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кислот.</w:t>
      </w:r>
      <w:r w:rsidR="000F723E">
        <w:rPr>
          <w:rFonts w:ascii="Liberation Serif" w:hAnsi="Liberation Serif"/>
          <w:i/>
          <w:sz w:val="24"/>
          <w:szCs w:val="24"/>
        </w:rPr>
        <w:t xml:space="preserve"> </w:t>
      </w:r>
      <w:r w:rsidRPr="004B5D71">
        <w:rPr>
          <w:rFonts w:ascii="Liberation Serif" w:hAnsi="Liberation Serif"/>
          <w:i/>
          <w:sz w:val="24"/>
          <w:szCs w:val="24"/>
        </w:rPr>
        <w:t>Получение и применение кислот.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кислот. Индик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торы. Изменение окраски индикаторов в различных средах. Соли. Классификация. Н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солей. Получение и применение солей.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4B5D71">
        <w:rPr>
          <w:rFonts w:ascii="Liberation Serif" w:hAnsi="Liberation Serif"/>
          <w:i/>
          <w:sz w:val="24"/>
          <w:szCs w:val="24"/>
        </w:rPr>
        <w:t>Пробл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ма безопасного использования веществ и химических реакций в повседневной жизни. То</w:t>
      </w:r>
      <w:r w:rsidRPr="004B5D71">
        <w:rPr>
          <w:rFonts w:ascii="Liberation Serif" w:hAnsi="Liberation Serif"/>
          <w:i/>
          <w:sz w:val="24"/>
          <w:szCs w:val="24"/>
        </w:rPr>
        <w:t>к</w:t>
      </w:r>
      <w:r w:rsidRPr="004B5D71">
        <w:rPr>
          <w:rFonts w:ascii="Liberation Serif" w:hAnsi="Liberation Serif"/>
          <w:i/>
          <w:sz w:val="24"/>
          <w:szCs w:val="24"/>
        </w:rPr>
        <w:t>сичные, горючие и взрывоопасные вещества. Бытовая химическая грамотность.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lastRenderedPageBreak/>
        <w:t>Строение атома. Периодический закон и периодическая система химических элементов Д.И. Менделеева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Строение атома: ядро, энергетический уровень. </w:t>
      </w:r>
      <w:r w:rsidRPr="004B5D71">
        <w:rPr>
          <w:rFonts w:ascii="Liberation Serif" w:hAnsi="Liberation Serif"/>
          <w:i/>
          <w:sz w:val="24"/>
          <w:szCs w:val="24"/>
        </w:rPr>
        <w:t>Состав ядра атома: протоны, нейтроны. Изотопы.</w:t>
      </w:r>
      <w:r w:rsidRPr="004B5D71">
        <w:rPr>
          <w:rFonts w:ascii="Liberation Serif" w:hAnsi="Liberation Serif"/>
          <w:sz w:val="24"/>
          <w:szCs w:val="24"/>
        </w:rPr>
        <w:t xml:space="preserve"> Периодический закон Д.И. Менделеева. Периодическая система х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</w:t>
      </w:r>
      <w:r w:rsidRPr="004B5D71">
        <w:rPr>
          <w:rFonts w:ascii="Liberation Serif" w:hAnsi="Liberation Serif"/>
          <w:sz w:val="24"/>
          <w:szCs w:val="24"/>
        </w:rPr>
        <w:t>р</w:t>
      </w:r>
      <w:r w:rsidRPr="004B5D71">
        <w:rPr>
          <w:rFonts w:ascii="Liberation Serif" w:hAnsi="Liberation Serif"/>
          <w:sz w:val="24"/>
          <w:szCs w:val="24"/>
        </w:rPr>
        <w:t>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Строение веществ. Химическая связь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B5D71">
        <w:rPr>
          <w:rFonts w:ascii="Liberation Serif" w:hAnsi="Liberation Serif"/>
          <w:i/>
          <w:sz w:val="24"/>
          <w:szCs w:val="24"/>
        </w:rPr>
        <w:t>Электроотрицательность</w:t>
      </w:r>
      <w:proofErr w:type="spellEnd"/>
      <w:r w:rsidRPr="004B5D71">
        <w:rPr>
          <w:rFonts w:ascii="Liberation Serif" w:hAnsi="Liberation Serif"/>
          <w:i/>
          <w:sz w:val="24"/>
          <w:szCs w:val="24"/>
        </w:rPr>
        <w:t xml:space="preserve"> атомов химических элементов.</w:t>
      </w:r>
      <w:r w:rsidRPr="004B5D71">
        <w:rPr>
          <w:rFonts w:ascii="Liberation Serif" w:hAnsi="Liberation Serif"/>
          <w:sz w:val="24"/>
          <w:szCs w:val="24"/>
        </w:rPr>
        <w:t xml:space="preserve"> Ковалентная химич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 xml:space="preserve">ская связь: неполярная и полярная. </w:t>
      </w:r>
      <w:r w:rsidRPr="004B5D71">
        <w:rPr>
          <w:rFonts w:ascii="Liberation Serif" w:hAnsi="Liberation Serif"/>
          <w:i/>
          <w:sz w:val="24"/>
          <w:szCs w:val="24"/>
        </w:rPr>
        <w:t>Понятие о водородной связи и ее влиянии на физич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ские свойства веществ на примере воды.</w:t>
      </w:r>
      <w:r w:rsidRPr="004B5D71">
        <w:rPr>
          <w:rFonts w:ascii="Liberation Serif" w:hAnsi="Liberation Serif"/>
          <w:sz w:val="24"/>
          <w:szCs w:val="24"/>
        </w:rPr>
        <w:t xml:space="preserve"> Ионная связь. Металлическая связь. </w:t>
      </w:r>
      <w:r w:rsidRPr="004B5D71">
        <w:rPr>
          <w:rFonts w:ascii="Liberation Serif" w:hAnsi="Liberation Serif"/>
          <w:i/>
          <w:sz w:val="24"/>
          <w:szCs w:val="24"/>
        </w:rPr>
        <w:t>Типы кр</w:t>
      </w:r>
      <w:r w:rsidRPr="004B5D71">
        <w:rPr>
          <w:rFonts w:ascii="Liberation Serif" w:hAnsi="Liberation Serif"/>
          <w:i/>
          <w:sz w:val="24"/>
          <w:szCs w:val="24"/>
        </w:rPr>
        <w:t>и</w:t>
      </w:r>
      <w:r w:rsidRPr="004B5D71">
        <w:rPr>
          <w:rFonts w:ascii="Liberation Serif" w:hAnsi="Liberation Serif"/>
          <w:i/>
          <w:sz w:val="24"/>
          <w:szCs w:val="24"/>
        </w:rPr>
        <w:t>сталлических решеток (</w:t>
      </w:r>
      <w:proofErr w:type="gramStart"/>
      <w:r w:rsidRPr="004B5D71">
        <w:rPr>
          <w:rFonts w:ascii="Liberation Serif" w:hAnsi="Liberation Serif"/>
          <w:i/>
          <w:sz w:val="24"/>
          <w:szCs w:val="24"/>
        </w:rPr>
        <w:t>атомная</w:t>
      </w:r>
      <w:proofErr w:type="gramEnd"/>
      <w:r w:rsidRPr="004B5D71">
        <w:rPr>
          <w:rFonts w:ascii="Liberation Serif" w:hAnsi="Liberation Serif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Химические реакции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Понятие о скорости химической реакции. Факторы, влияющие на скорость хим</w:t>
      </w:r>
      <w:r w:rsidRPr="004B5D71">
        <w:rPr>
          <w:rFonts w:ascii="Liberation Serif" w:hAnsi="Liberation Serif"/>
          <w:i/>
          <w:sz w:val="24"/>
          <w:szCs w:val="24"/>
        </w:rPr>
        <w:t>и</w:t>
      </w:r>
      <w:r w:rsidRPr="004B5D71">
        <w:rPr>
          <w:rFonts w:ascii="Liberation Serif" w:hAnsi="Liberation Serif"/>
          <w:i/>
          <w:sz w:val="24"/>
          <w:szCs w:val="24"/>
        </w:rPr>
        <w:t>ческой реакции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Понятие о катализаторе.</w:t>
      </w:r>
      <w:r w:rsidRPr="004B5D71">
        <w:rPr>
          <w:rFonts w:ascii="Liberation Serif" w:hAnsi="Liberation Serif"/>
          <w:sz w:val="24"/>
          <w:szCs w:val="24"/>
        </w:rPr>
        <w:t xml:space="preserve"> Классификация химических реакций по ра</w:t>
      </w:r>
      <w:r w:rsidRPr="004B5D71">
        <w:rPr>
          <w:rFonts w:ascii="Liberation Serif" w:hAnsi="Liberation Serif"/>
          <w:sz w:val="24"/>
          <w:szCs w:val="24"/>
        </w:rPr>
        <w:t>з</w:t>
      </w:r>
      <w:r w:rsidRPr="004B5D71">
        <w:rPr>
          <w:rFonts w:ascii="Liberation Serif" w:hAnsi="Liberation Serif"/>
          <w:sz w:val="24"/>
          <w:szCs w:val="24"/>
        </w:rPr>
        <w:t>личным признакам: числу и составу исходных и полученных веществ; изменению степ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 xml:space="preserve">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B5D71">
        <w:rPr>
          <w:rFonts w:ascii="Liberation Serif" w:hAnsi="Liberation Serif"/>
          <w:sz w:val="24"/>
          <w:szCs w:val="24"/>
        </w:rPr>
        <w:t>неэлектролиты</w:t>
      </w:r>
      <w:proofErr w:type="spellEnd"/>
      <w:r w:rsidRPr="004B5D71">
        <w:rPr>
          <w:rFonts w:ascii="Liberation Serif" w:hAnsi="Liberation Serif"/>
          <w:sz w:val="24"/>
          <w:szCs w:val="24"/>
        </w:rPr>
        <w:t>. Ионы. Катионы и ани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ны. Реакц</w:t>
      </w:r>
      <w:proofErr w:type="gramStart"/>
      <w:r w:rsidRPr="004B5D71">
        <w:rPr>
          <w:rFonts w:ascii="Liberation Serif" w:hAnsi="Liberation Serif"/>
          <w:sz w:val="24"/>
          <w:szCs w:val="24"/>
        </w:rPr>
        <w:t>ии ио</w:t>
      </w:r>
      <w:proofErr w:type="gramEnd"/>
      <w:r w:rsidRPr="004B5D71">
        <w:rPr>
          <w:rFonts w:ascii="Liberation Serif" w:hAnsi="Liberation Serif"/>
          <w:sz w:val="24"/>
          <w:szCs w:val="24"/>
        </w:rPr>
        <w:t>нного обмена. Условия протекания реакций ионного обмена. Электролит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 xml:space="preserve">Неметаллы </w:t>
      </w:r>
      <w:r w:rsidRPr="004B5D71">
        <w:rPr>
          <w:rFonts w:ascii="Liberation Serif" w:hAnsi="Liberation Serif"/>
          <w:b/>
          <w:bCs/>
          <w:sz w:val="24"/>
          <w:szCs w:val="24"/>
          <w:lang w:val="en-US"/>
        </w:rPr>
        <w:t>IV</w:t>
      </w:r>
      <w:r w:rsidRPr="004B5D71">
        <w:rPr>
          <w:rFonts w:ascii="Liberation Serif" w:hAnsi="Liberation Serif"/>
          <w:b/>
          <w:bCs/>
          <w:sz w:val="24"/>
          <w:szCs w:val="24"/>
        </w:rPr>
        <w:t xml:space="preserve"> – </w:t>
      </w:r>
      <w:r w:rsidRPr="004B5D71">
        <w:rPr>
          <w:rFonts w:ascii="Liberation Serif" w:hAnsi="Liberation Serif"/>
          <w:b/>
          <w:bCs/>
          <w:sz w:val="24"/>
          <w:szCs w:val="24"/>
          <w:lang w:val="en-US"/>
        </w:rPr>
        <w:t>VII</w:t>
      </w:r>
      <w:r w:rsidRPr="004B5D71">
        <w:rPr>
          <w:rFonts w:ascii="Liberation Serif" w:hAnsi="Liberation Serif"/>
          <w:b/>
          <w:bCs/>
          <w:sz w:val="24"/>
          <w:szCs w:val="24"/>
        </w:rPr>
        <w:t xml:space="preserve"> групп и их соединения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Положение неметаллов в периодической системе химических элементов Д.И. Ме</w:t>
      </w:r>
      <w:r w:rsidRPr="004B5D71">
        <w:rPr>
          <w:rFonts w:ascii="Liberation Serif" w:hAnsi="Liberation Serif"/>
          <w:sz w:val="24"/>
          <w:szCs w:val="24"/>
        </w:rPr>
        <w:t>н</w:t>
      </w:r>
      <w:r w:rsidRPr="004B5D71">
        <w:rPr>
          <w:rFonts w:ascii="Liberation Serif" w:hAnsi="Liberation Serif"/>
          <w:sz w:val="24"/>
          <w:szCs w:val="24"/>
        </w:rPr>
        <w:t>делеева. Общие свойства неметаллов. Галогены: физические и химические свойства. С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единения галогенов: </w:t>
      </w:r>
      <w:proofErr w:type="spellStart"/>
      <w:r w:rsidRPr="004B5D71">
        <w:rPr>
          <w:rFonts w:ascii="Liberation Serif" w:hAnsi="Liberation Serif"/>
          <w:sz w:val="24"/>
          <w:szCs w:val="24"/>
        </w:rPr>
        <w:t>хлороводород</w:t>
      </w:r>
      <w:proofErr w:type="spellEnd"/>
      <w:r w:rsidRPr="004B5D71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4B5D71">
        <w:rPr>
          <w:rFonts w:ascii="Liberation Serif" w:hAnsi="Liberation Serif"/>
          <w:sz w:val="24"/>
          <w:szCs w:val="24"/>
        </w:rPr>
        <w:t>хлороводородная</w:t>
      </w:r>
      <w:proofErr w:type="spellEnd"/>
      <w:r w:rsidRPr="004B5D71">
        <w:rPr>
          <w:rFonts w:ascii="Liberation Serif" w:hAnsi="Liberation Serif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4B5D71">
        <w:rPr>
          <w:rFonts w:ascii="Liberation Serif" w:hAnsi="Liberation Serif"/>
          <w:i/>
          <w:sz w:val="24"/>
          <w:szCs w:val="24"/>
        </w:rPr>
        <w:t>сернистая и сероводородная кислоты</w:t>
      </w:r>
      <w:r w:rsidRPr="004B5D71">
        <w:rPr>
          <w:rFonts w:ascii="Liberation Serif" w:hAnsi="Liberation Serif"/>
          <w:sz w:val="24"/>
          <w:szCs w:val="24"/>
        </w:rPr>
        <w:t xml:space="preserve"> и их соли. Азот: физические и химические свойс</w:t>
      </w:r>
      <w:r w:rsidRPr="004B5D71">
        <w:rPr>
          <w:rFonts w:ascii="Liberation Serif" w:hAnsi="Liberation Serif"/>
          <w:sz w:val="24"/>
          <w:szCs w:val="24"/>
        </w:rPr>
        <w:t>т</w:t>
      </w:r>
      <w:r w:rsidRPr="004B5D71">
        <w:rPr>
          <w:rFonts w:ascii="Liberation Serif" w:hAnsi="Liberation Serif"/>
          <w:sz w:val="24"/>
          <w:szCs w:val="24"/>
        </w:rPr>
        <w:t>ва. Аммиак. Соли аммония. Оксиды азота. Азотная кислота и ее соли. Фосфор: физич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ские и химические свойства. Соединения фосфора: оксид фосфора (</w:t>
      </w:r>
      <w:r w:rsidRPr="004B5D71">
        <w:rPr>
          <w:rFonts w:ascii="Liberation Serif" w:hAnsi="Liberation Serif"/>
          <w:sz w:val="24"/>
          <w:szCs w:val="24"/>
          <w:lang w:val="en-US"/>
        </w:rPr>
        <w:t>V</w:t>
      </w:r>
      <w:r w:rsidRPr="004B5D71">
        <w:rPr>
          <w:rFonts w:ascii="Liberation Serif" w:hAnsi="Liberation Serif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4B5D71">
        <w:rPr>
          <w:rFonts w:ascii="Liberation Serif" w:hAnsi="Liberation Serif"/>
          <w:i/>
          <w:sz w:val="24"/>
          <w:szCs w:val="24"/>
        </w:rPr>
        <w:t>Аллотропия углерода: а</w:t>
      </w:r>
      <w:r w:rsidRPr="004B5D71">
        <w:rPr>
          <w:rFonts w:ascii="Liberation Serif" w:hAnsi="Liberation Serif"/>
          <w:i/>
          <w:sz w:val="24"/>
          <w:szCs w:val="24"/>
        </w:rPr>
        <w:t>л</w:t>
      </w:r>
      <w:r w:rsidRPr="004B5D71">
        <w:rPr>
          <w:rFonts w:ascii="Liberation Serif" w:hAnsi="Liberation Serif"/>
          <w:i/>
          <w:sz w:val="24"/>
          <w:szCs w:val="24"/>
        </w:rPr>
        <w:t xml:space="preserve">маз, графит, </w:t>
      </w:r>
      <w:proofErr w:type="spellStart"/>
      <w:r w:rsidRPr="004B5D71">
        <w:rPr>
          <w:rFonts w:ascii="Liberation Serif" w:hAnsi="Liberation Serif"/>
          <w:i/>
          <w:sz w:val="24"/>
          <w:szCs w:val="24"/>
        </w:rPr>
        <w:t>карбин</w:t>
      </w:r>
      <w:proofErr w:type="spellEnd"/>
      <w:r w:rsidRPr="004B5D71">
        <w:rPr>
          <w:rFonts w:ascii="Liberation Serif" w:hAnsi="Liberation Serif"/>
          <w:i/>
          <w:sz w:val="24"/>
          <w:szCs w:val="24"/>
        </w:rPr>
        <w:t xml:space="preserve">, фуллерены. </w:t>
      </w:r>
      <w:r w:rsidRPr="004B5D71">
        <w:rPr>
          <w:rFonts w:ascii="Liberation Serif" w:hAnsi="Liberation Serif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4B5D71">
        <w:rPr>
          <w:rFonts w:ascii="Liberation Serif" w:hAnsi="Liberation Serif"/>
          <w:i/>
          <w:sz w:val="24"/>
          <w:szCs w:val="24"/>
        </w:rPr>
        <w:t>Кремний и его соединения.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Металлы и их соединения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Положение металлов в периодической системе химических элементов Д.И. Менд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леева. Металлы в природе и общие способы их получения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Общие физические свойства металлов.</w:t>
      </w:r>
      <w:r w:rsidRPr="004B5D71">
        <w:rPr>
          <w:rFonts w:ascii="Liberation Serif" w:hAnsi="Liberation Serif"/>
          <w:sz w:val="24"/>
          <w:szCs w:val="24"/>
        </w:rPr>
        <w:t xml:space="preserve"> Общие химические свойства металлов: реакции с неметаллами, кислотами, с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лями. </w:t>
      </w:r>
      <w:r w:rsidRPr="004B5D71">
        <w:rPr>
          <w:rFonts w:ascii="Liberation Serif" w:hAnsi="Liberation Serif"/>
          <w:i/>
          <w:sz w:val="24"/>
          <w:szCs w:val="24"/>
        </w:rPr>
        <w:t>Электрохимический ряд напряжений металлов.</w:t>
      </w:r>
      <w:r w:rsidRPr="004B5D71">
        <w:rPr>
          <w:rFonts w:ascii="Liberation Serif" w:hAnsi="Liberation Serif"/>
          <w:sz w:val="24"/>
          <w:szCs w:val="24"/>
        </w:rPr>
        <w:t xml:space="preserve"> Щелочные металлы и их соедин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Первоначальные сведения об органических веществах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t>П</w:t>
      </w:r>
      <w:r w:rsidRPr="004B5D71">
        <w:rPr>
          <w:rFonts w:ascii="Liberation Serif" w:hAnsi="Liberation Serif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4B5D71">
        <w:rPr>
          <w:rFonts w:ascii="Liberation Serif" w:hAnsi="Liberation Serif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4B5D71">
        <w:rPr>
          <w:rFonts w:ascii="Liberation Serif" w:hAnsi="Liberation Serif"/>
          <w:sz w:val="24"/>
          <w:szCs w:val="24"/>
        </w:rPr>
        <w:t>Кислородсодерж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щие соединения: спирты (метанол, этанол, глицерин), карбоновые кислоты (уксусная к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слота, аминоуксусная кислота, стеариновая и олеиновая кислоты).</w:t>
      </w:r>
      <w:proofErr w:type="gramEnd"/>
      <w:r w:rsidRPr="004B5D71">
        <w:rPr>
          <w:rFonts w:ascii="Liberation Serif" w:hAnsi="Liberation Serif"/>
          <w:sz w:val="24"/>
          <w:szCs w:val="24"/>
        </w:rPr>
        <w:t xml:space="preserve"> Биологически важные вещества: жиры, глюкоза, белки. </w:t>
      </w:r>
      <w:r w:rsidRPr="004B5D71">
        <w:rPr>
          <w:rFonts w:ascii="Liberation Serif" w:hAnsi="Liberation Serif"/>
          <w:i/>
          <w:sz w:val="24"/>
          <w:szCs w:val="24"/>
        </w:rPr>
        <w:t>Химическое загрязнение окружающей среды и его п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следствия.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lastRenderedPageBreak/>
        <w:t>Типы расчетных задач: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Cs/>
          <w:i/>
          <w:sz w:val="24"/>
          <w:szCs w:val="24"/>
        </w:rPr>
      </w:pPr>
      <w:r w:rsidRPr="004B5D71">
        <w:rPr>
          <w:rFonts w:ascii="Liberation Serif" w:hAnsi="Liberation Serif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Вычисления по химическим уравнениям количества, объема, массы вещес</w:t>
      </w:r>
      <w:r w:rsidRPr="004B5D71">
        <w:rPr>
          <w:rFonts w:ascii="Liberation Serif" w:hAnsi="Liberation Serif"/>
          <w:sz w:val="24"/>
          <w:szCs w:val="24"/>
        </w:rPr>
        <w:t>т</w:t>
      </w:r>
      <w:r w:rsidRPr="004B5D71">
        <w:rPr>
          <w:rFonts w:ascii="Liberation Serif" w:hAnsi="Liberation Serif"/>
          <w:sz w:val="24"/>
          <w:szCs w:val="24"/>
        </w:rPr>
        <w:t>ва по количеству, объему, массе реагентов или продуктов реакции.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Расчет массовой доли растворенного вещества в растворе.</w:t>
      </w:r>
    </w:p>
    <w:p w:rsidR="00A36A13" w:rsidRPr="004B5D71" w:rsidRDefault="007E5900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FF0000"/>
          <w:sz w:val="24"/>
          <w:szCs w:val="24"/>
        </w:rPr>
        <w:t xml:space="preserve"> </w:t>
      </w:r>
      <w:r w:rsidRPr="000F723E">
        <w:rPr>
          <w:rFonts w:ascii="Liberation Serif" w:hAnsi="Liberation Serif"/>
          <w:b/>
          <w:bCs/>
          <w:sz w:val="24"/>
          <w:szCs w:val="24"/>
        </w:rPr>
        <w:t>Т</w:t>
      </w:r>
      <w:r w:rsidR="00A36A13" w:rsidRPr="000F723E">
        <w:rPr>
          <w:rFonts w:ascii="Liberation Serif" w:hAnsi="Liberation Serif"/>
          <w:b/>
          <w:bCs/>
          <w:sz w:val="24"/>
          <w:szCs w:val="24"/>
        </w:rPr>
        <w:t>емы</w:t>
      </w:r>
      <w:r w:rsidR="00A36A13" w:rsidRPr="004B5D71">
        <w:rPr>
          <w:rFonts w:ascii="Liberation Serif" w:hAnsi="Liberation Serif"/>
          <w:b/>
          <w:bCs/>
          <w:sz w:val="24"/>
          <w:szCs w:val="24"/>
        </w:rPr>
        <w:t xml:space="preserve"> практических работ: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Очистка загрязненной поваренной соли.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Признаки протекания химических реакций.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Получение кислорода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Получение водорода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Приготовление растворов с определенной массовой долей растворе</w:t>
      </w:r>
      <w:r w:rsidRPr="004B5D71">
        <w:rPr>
          <w:rFonts w:ascii="Liberation Serif" w:hAnsi="Liberation Serif"/>
          <w:sz w:val="24"/>
          <w:szCs w:val="24"/>
        </w:rPr>
        <w:t>н</w:t>
      </w:r>
      <w:r w:rsidRPr="004B5D71">
        <w:rPr>
          <w:rFonts w:ascii="Liberation Serif" w:hAnsi="Liberation Serif"/>
          <w:sz w:val="24"/>
          <w:szCs w:val="24"/>
        </w:rPr>
        <w:t>ного вещества.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«Основные классы нео</w:t>
      </w:r>
      <w:r w:rsidRPr="004B5D71">
        <w:rPr>
          <w:rFonts w:ascii="Liberation Serif" w:hAnsi="Liberation Serif"/>
          <w:sz w:val="24"/>
          <w:szCs w:val="24"/>
        </w:rPr>
        <w:t>р</w:t>
      </w:r>
      <w:r w:rsidRPr="004B5D71">
        <w:rPr>
          <w:rFonts w:ascii="Liberation Serif" w:hAnsi="Liberation Serif"/>
          <w:sz w:val="24"/>
          <w:szCs w:val="24"/>
        </w:rPr>
        <w:t>ганических соединений».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Реакц</w:t>
      </w:r>
      <w:proofErr w:type="gramStart"/>
      <w:r w:rsidRPr="004B5D71">
        <w:rPr>
          <w:rFonts w:ascii="Liberation Serif" w:hAnsi="Liberation Serif"/>
          <w:sz w:val="24"/>
          <w:szCs w:val="24"/>
        </w:rPr>
        <w:t>ии ио</w:t>
      </w:r>
      <w:proofErr w:type="gramEnd"/>
      <w:r w:rsidRPr="004B5D71">
        <w:rPr>
          <w:rFonts w:ascii="Liberation Serif" w:hAnsi="Liberation Serif"/>
          <w:sz w:val="24"/>
          <w:szCs w:val="24"/>
        </w:rPr>
        <w:t>нного обмена.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Качественные реакции на ионы в растворе.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Получение аммиака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Получение углекислого газа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A36A13" w:rsidRPr="004B5D71" w:rsidRDefault="00A36A13" w:rsidP="00BD22FF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«Металлы и их соедин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ния»</w:t>
      </w:r>
    </w:p>
    <w:p w:rsidR="00554E02" w:rsidRPr="004B5D71" w:rsidRDefault="00554E02" w:rsidP="00554E02">
      <w:pPr>
        <w:spacing w:after="0" w:line="240" w:lineRule="atLeast"/>
        <w:ind w:left="1429"/>
        <w:jc w:val="both"/>
        <w:rPr>
          <w:rFonts w:ascii="Liberation Serif" w:hAnsi="Liberation Serif"/>
          <w:sz w:val="24"/>
          <w:szCs w:val="24"/>
        </w:rPr>
      </w:pPr>
    </w:p>
    <w:p w:rsidR="00554E02" w:rsidRPr="004B5D71" w:rsidRDefault="00FB673A" w:rsidP="00FB673A">
      <w:pPr>
        <w:tabs>
          <w:tab w:val="left" w:pos="1245"/>
          <w:tab w:val="center" w:pos="4677"/>
        </w:tabs>
        <w:spacing w:after="0"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ab/>
      </w:r>
      <w:r w:rsidR="00554E02" w:rsidRPr="004B5D71">
        <w:rPr>
          <w:rFonts w:ascii="Liberation Serif" w:hAnsi="Liberation Serif"/>
          <w:b/>
          <w:sz w:val="24"/>
          <w:szCs w:val="24"/>
          <w:lang w:eastAsia="ru-RU"/>
        </w:rPr>
        <w:t>Тематическое планирование с указанием количества часов,</w:t>
      </w:r>
    </w:p>
    <w:p w:rsidR="00554E02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proofErr w:type="gramStart"/>
      <w:r w:rsidRPr="004B5D71">
        <w:rPr>
          <w:rFonts w:ascii="Liberation Serif" w:hAnsi="Liberation Serif"/>
          <w:b/>
          <w:sz w:val="24"/>
          <w:szCs w:val="24"/>
          <w:lang w:eastAsia="ru-RU"/>
        </w:rPr>
        <w:t>отводимых</w:t>
      </w:r>
      <w:proofErr w:type="gramEnd"/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на освоение каждой темы</w:t>
      </w:r>
    </w:p>
    <w:p w:rsidR="000968D2" w:rsidRDefault="000968D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0968D2" w:rsidRPr="000968D2" w:rsidRDefault="000968D2" w:rsidP="000968D2">
      <w:pPr>
        <w:spacing w:after="200" w:line="276" w:lineRule="auto"/>
        <w:rPr>
          <w:rFonts w:ascii="Liberation Serif" w:hAnsi="Liberation Serif"/>
          <w:i/>
        </w:rPr>
      </w:pPr>
      <w:r w:rsidRPr="000968D2">
        <w:rPr>
          <w:rFonts w:ascii="Liberation Serif" w:hAnsi="Liberation Serif"/>
          <w:i/>
        </w:rPr>
        <w:t>*Для реализации школьной «Программы воспитания» в  содержание предмета включены знач</w:t>
      </w:r>
      <w:r w:rsidRPr="000968D2">
        <w:rPr>
          <w:rFonts w:ascii="Liberation Serif" w:hAnsi="Liberation Serif"/>
          <w:i/>
        </w:rPr>
        <w:t>и</w:t>
      </w:r>
      <w:r w:rsidRPr="000968D2">
        <w:rPr>
          <w:rFonts w:ascii="Liberation Serif" w:hAnsi="Liberation Serif"/>
          <w:i/>
        </w:rPr>
        <w:t>мые события, приуроченные к государственным и национальным праздникам Российской Федер</w:t>
      </w:r>
      <w:r w:rsidRPr="000968D2">
        <w:rPr>
          <w:rFonts w:ascii="Liberation Serif" w:hAnsi="Liberation Serif"/>
          <w:i/>
        </w:rPr>
        <w:t>а</w:t>
      </w:r>
      <w:r w:rsidRPr="000968D2">
        <w:rPr>
          <w:rFonts w:ascii="Liberation Serif" w:hAnsi="Liberation Serif"/>
          <w:i/>
        </w:rPr>
        <w:t xml:space="preserve">ции, памятным датам и событиям русской истории и культуры </w:t>
      </w:r>
    </w:p>
    <w:p w:rsidR="00554E02" w:rsidRPr="004B5D71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tbl>
      <w:tblPr>
        <w:tblpPr w:leftFromText="180" w:rightFromText="180" w:vertAnchor="text" w:horzAnchor="margin" w:tblpX="108" w:tblpY="396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9"/>
        <w:gridCol w:w="7579"/>
        <w:gridCol w:w="11"/>
        <w:gridCol w:w="1434"/>
      </w:tblGrid>
      <w:tr w:rsidR="00554E02" w:rsidRPr="004B5D71" w:rsidTr="00B739CD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</w:t>
            </w: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т</w:t>
            </w: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во часов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1. «Первоначальные химические понятия»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525EAE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Предмет химии. Вещества и их свойства.</w:t>
            </w:r>
            <w:r w:rsidR="0036430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ИТБ -8- 2018, ИТБ -9- 2018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3359A2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Методы познания в химии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.</w:t>
            </w:r>
            <w:r w:rsidR="003359A2" w:rsidRPr="004B5D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359A2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№1 «Приёмы безопа</w:t>
            </w:r>
            <w:r w:rsidR="003359A2" w:rsidRPr="004B5D71">
              <w:rPr>
                <w:rFonts w:ascii="Liberation Serif" w:hAnsi="Liberation Serif"/>
                <w:sz w:val="24"/>
                <w:szCs w:val="24"/>
              </w:rPr>
              <w:t>с</w:t>
            </w:r>
            <w:r w:rsidR="003359A2" w:rsidRPr="004B5D71">
              <w:rPr>
                <w:rFonts w:ascii="Liberation Serif" w:hAnsi="Liberation Serif"/>
                <w:sz w:val="24"/>
                <w:szCs w:val="24"/>
              </w:rPr>
              <w:t>ной работы с оборудованием и веществами. Строение пламени».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 xml:space="preserve"> ИТБ -10- 2018, ИТБ -12- 2018,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E566C3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Очистка загрязнённой поваренной соли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.</w:t>
            </w:r>
            <w:r w:rsidR="00E566C3" w:rsidRPr="004B5D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E566C3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2 «Оч</w:t>
            </w:r>
            <w:r w:rsidR="00E566C3" w:rsidRPr="004B5D71">
              <w:rPr>
                <w:rFonts w:ascii="Liberation Serif" w:hAnsi="Liberation Serif"/>
                <w:sz w:val="24"/>
                <w:szCs w:val="24"/>
              </w:rPr>
              <w:t>и</w:t>
            </w:r>
            <w:r w:rsidR="00E566C3" w:rsidRPr="004B5D71">
              <w:rPr>
                <w:rFonts w:ascii="Liberation Serif" w:hAnsi="Liberation Serif"/>
                <w:sz w:val="24"/>
                <w:szCs w:val="24"/>
              </w:rPr>
              <w:t>стка загрязнённой поваренной соли».</w:t>
            </w:r>
            <w:r w:rsidR="0003248C">
              <w:rPr>
                <w:rFonts w:ascii="Liberation Serif" w:hAnsi="Liberation Serif"/>
                <w:sz w:val="24"/>
                <w:szCs w:val="24"/>
              </w:rPr>
              <w:t xml:space="preserve">  ИТБ -10- 2018, 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ИТБ -12- 2018, ИТБ -15- 2018</w:t>
            </w:r>
          </w:p>
          <w:p w:rsidR="0003248C" w:rsidRPr="00364303" w:rsidRDefault="0003248C" w:rsidP="00E566C3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03248C">
              <w:rPr>
                <w:rFonts w:ascii="Liberation Serif" w:hAnsi="Liberation Serif"/>
                <w:sz w:val="24"/>
                <w:szCs w:val="24"/>
              </w:rPr>
              <w:t>130 лет со дня рождения И.М. Виноградова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Атомы, молекулы и ионы.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Вещества молекулярного и немолекулярного строения. </w:t>
            </w:r>
          </w:p>
          <w:p w:rsidR="004F7834" w:rsidRPr="004B5D71" w:rsidRDefault="004F7834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F7834"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элементы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. Относительная атомная масса.</w:t>
            </w:r>
            <w:r w:rsidR="005A7A47">
              <w:rPr>
                <w:rFonts w:ascii="Liberation Serif" w:hAnsi="Liberation Serif"/>
                <w:sz w:val="24"/>
                <w:szCs w:val="24"/>
              </w:rPr>
              <w:t xml:space="preserve"> К.К. Клаус открыл химический элемент и назвал его в честь России.</w:t>
            </w:r>
          </w:p>
          <w:p w:rsidR="00326947" w:rsidRPr="004B5D71" w:rsidRDefault="0032694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6947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формулы. Относительная молекулярная масса.</w:t>
            </w:r>
          </w:p>
          <w:p w:rsidR="008A33E6" w:rsidRPr="004B5D71" w:rsidRDefault="008A33E6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A33E6">
              <w:rPr>
                <w:rFonts w:ascii="Liberation Serif" w:hAnsi="Liberation Serif"/>
                <w:sz w:val="24"/>
                <w:szCs w:val="24"/>
              </w:rPr>
              <w:t>Международный день учителя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Вычисления по химическим формулам. Массовая доля элемента в с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единении.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Валентность химических элементов. Определение валентности элеме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н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тов по формулам их соединений.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Атомно-молекулярное учение.</w:t>
            </w:r>
            <w:r w:rsidR="00C20935">
              <w:rPr>
                <w:rFonts w:ascii="Liberation Serif" w:hAnsi="Liberation Serif"/>
                <w:sz w:val="24"/>
                <w:szCs w:val="24"/>
              </w:rPr>
              <w:t xml:space="preserve"> М. В. Ломоносов основоположник ато</w:t>
            </w:r>
            <w:r w:rsidR="00C20935">
              <w:rPr>
                <w:rFonts w:ascii="Liberation Serif" w:hAnsi="Liberation Serif"/>
                <w:sz w:val="24"/>
                <w:szCs w:val="24"/>
              </w:rPr>
              <w:t>м</w:t>
            </w:r>
            <w:r w:rsidR="00C20935">
              <w:rPr>
                <w:rFonts w:ascii="Liberation Serif" w:hAnsi="Liberation Serif"/>
                <w:sz w:val="24"/>
                <w:szCs w:val="24"/>
              </w:rPr>
              <w:t>но-молекулярного учения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уравнения.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B603D7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Типы химических реакций.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603D7"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Практическая работа №</w:t>
            </w:r>
            <w:r w:rsidR="004E3865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B603D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«Призна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ки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прот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е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ка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ния химических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реакций»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C40C7">
              <w:rPr>
                <w:rFonts w:ascii="Liberation Serif" w:hAnsi="Liberation Serif"/>
                <w:sz w:val="24"/>
                <w:szCs w:val="24"/>
              </w:rPr>
              <w:t xml:space="preserve">ИТБ -10- 2018, </w:t>
            </w:r>
            <w:r w:rsidR="009E124F">
              <w:rPr>
                <w:rFonts w:ascii="Liberation Serif" w:hAnsi="Liberation Serif"/>
                <w:sz w:val="24"/>
                <w:szCs w:val="24"/>
              </w:rPr>
              <w:t>ИТБ -11- 2018,</w:t>
            </w:r>
            <w:r w:rsidR="00FC40C7">
              <w:rPr>
                <w:rFonts w:ascii="Liberation Serif" w:hAnsi="Liberation Serif"/>
                <w:sz w:val="24"/>
                <w:szCs w:val="24"/>
              </w:rPr>
              <w:t xml:space="preserve"> ИТБ -12- 2018, ИТБ -15- 2018, ИТБ -13- 2018</w:t>
            </w:r>
          </w:p>
          <w:p w:rsidR="004D45D3" w:rsidRPr="00B603D7" w:rsidRDefault="004D45D3" w:rsidP="00B603D7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D45D3">
              <w:rPr>
                <w:rFonts w:ascii="Liberation Serif" w:hAnsi="Liberation Serif"/>
                <w:sz w:val="24"/>
                <w:szCs w:val="24"/>
              </w:rPr>
              <w:t>200-летие со дня рождения Ф.М.Достоевского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теме: «Первоначальные химические понятия»</w:t>
            </w:r>
          </w:p>
          <w:p w:rsidR="002D5842" w:rsidRDefault="002D584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D5842"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:rsidR="002D5842" w:rsidRPr="004B5D71" w:rsidRDefault="002D584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D5842">
              <w:rPr>
                <w:rFonts w:ascii="Liberation Serif" w:hAnsi="Liberation Serif"/>
                <w:sz w:val="24"/>
                <w:szCs w:val="24"/>
              </w:rPr>
              <w:t>Вс</w:t>
            </w:r>
            <w:r w:rsidR="007113FA">
              <w:rPr>
                <w:rFonts w:ascii="Liberation Serif" w:hAnsi="Liberation Serif"/>
                <w:sz w:val="24"/>
                <w:szCs w:val="24"/>
              </w:rPr>
              <w:t>ероссийский урок «История самбо»*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2. Кислород. Горение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Кислород, его общая характеристика, нахождение в природе и получ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ние.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Свойства кислорода. Применение кислорода. Круговорот кислорода в природе.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811878" w:rsidRDefault="00416398" w:rsidP="00416398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Получение и свойства кислорода. Практическая работа № 4 </w:t>
            </w:r>
            <w:r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«</w:t>
            </w:r>
            <w:r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Получение и свойства кислорода</w:t>
            </w:r>
            <w:r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»</w:t>
            </w:r>
            <w:r w:rsidR="00954744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.</w:t>
            </w:r>
            <w:r w:rsidR="00811878">
              <w:rPr>
                <w:rFonts w:ascii="Liberation Serif" w:hAnsi="Liberation Serif"/>
                <w:sz w:val="24"/>
                <w:szCs w:val="24"/>
              </w:rPr>
              <w:t xml:space="preserve"> ИТБ -10- 2018,  ИТБ -12- 2018, 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Воздух и его состав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3. Водород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Водород, его общая характеристика, нахождение в природе и получение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Свойства и применение водорода.</w:t>
            </w:r>
          </w:p>
          <w:p w:rsidR="00BF6AFD" w:rsidRPr="004B5D71" w:rsidRDefault="00BF6AFD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F6AFD">
              <w:rPr>
                <w:rFonts w:ascii="Liberation Serif" w:hAnsi="Liberation Serif"/>
                <w:sz w:val="24"/>
                <w:szCs w:val="24"/>
              </w:rPr>
              <w:t>День Героев Отечества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7E3397" w:rsidRDefault="00554E02" w:rsidP="00965A72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Получение водорода и </w:t>
            </w:r>
            <w:r w:rsidR="004F0568" w:rsidRPr="004B5D71">
              <w:rPr>
                <w:rFonts w:ascii="Liberation Serif" w:hAnsi="Liberation Serif"/>
                <w:sz w:val="24"/>
                <w:szCs w:val="24"/>
              </w:rPr>
              <w:t xml:space="preserve">исследование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его свойств</w:t>
            </w:r>
            <w:r w:rsidR="00954744" w:rsidRPr="004B5D71">
              <w:rPr>
                <w:rFonts w:ascii="Liberation Serif" w:hAnsi="Liberation Serif"/>
                <w:sz w:val="24"/>
                <w:szCs w:val="24"/>
              </w:rPr>
              <w:t>.</w:t>
            </w:r>
            <w:r w:rsidR="00965A72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965A72" w:rsidRPr="004B5D71">
              <w:rPr>
                <w:rFonts w:ascii="Liberation Serif" w:hAnsi="Liberation Serif"/>
                <w:sz w:val="24"/>
                <w:szCs w:val="24"/>
              </w:rPr>
              <w:t xml:space="preserve">Практическая работа № 5 </w:t>
            </w:r>
            <w:r w:rsidR="00965A72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«Получение водорода и исследование его свойств»</w:t>
            </w:r>
            <w:r w:rsidR="009E124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9E124F">
              <w:rPr>
                <w:rFonts w:ascii="Liberation Serif" w:hAnsi="Liberation Serif"/>
                <w:sz w:val="24"/>
                <w:szCs w:val="24"/>
              </w:rPr>
              <w:t xml:space="preserve"> ИТБ -10- 2018, ИТБ -11- 2018</w:t>
            </w:r>
            <w:r w:rsidR="0048550D">
              <w:rPr>
                <w:rFonts w:ascii="Liberation Serif" w:hAnsi="Liberation Serif"/>
                <w:sz w:val="24"/>
                <w:szCs w:val="24"/>
              </w:rPr>
              <w:t>, 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4. Вода. Растворы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Вода.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Вода - растворитель. Растворы.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Приготовление раствора с определённой массовой долей растворённого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вещества (соли).</w:t>
            </w:r>
            <w:r w:rsidR="004E73CF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№6 «Приготовление раствора с заданной массовой долей растворенного вещества».</w:t>
            </w:r>
            <w:r w:rsidR="00710E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710EDD">
              <w:rPr>
                <w:rFonts w:ascii="Liberation Serif" w:hAnsi="Liberation Serif"/>
                <w:sz w:val="24"/>
                <w:szCs w:val="24"/>
              </w:rPr>
              <w:t xml:space="preserve"> ИТБ -10- 2018, 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Обобщение и закрепление знаний по темам «Кислород», «Водород» и «Вода. Растворы».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темам: «Кислород», «Водород», «Вода. Раств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ры»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</w:rPr>
              <w:t>Раздел 5. Количественные отношения в химии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Вычисления  с использованием понятий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«количество вещества» и «м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лярная масса»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Объёмные отношения газов при химических реакциях.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Решение задач по теме «Количество вещества», «Закон Авогадро», «О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т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носительная плотность газов», «Объемные отношения газов при химич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ских реакциях»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Раздел 6.Важнейшие классы неорганических соединений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Оксиды</w:t>
            </w:r>
          </w:p>
          <w:p w:rsidR="005A5E2C" w:rsidRPr="004B5D71" w:rsidRDefault="005A5E2C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5E2C">
              <w:rPr>
                <w:rFonts w:ascii="Liberation Serif" w:hAnsi="Liberation Serif"/>
                <w:sz w:val="24"/>
                <w:szCs w:val="24"/>
              </w:rPr>
              <w:t>День Российской науки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Гидроксиды. Основания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Химические свойства оснований. </w:t>
            </w:r>
          </w:p>
          <w:p w:rsidR="005A5E2C" w:rsidRPr="004B5D71" w:rsidRDefault="005A5E2C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5E2C">
              <w:rPr>
                <w:rFonts w:ascii="Liberation Serif" w:hAnsi="Liberation Serif"/>
                <w:sz w:val="24"/>
                <w:szCs w:val="24"/>
              </w:rPr>
              <w:t>День памяти о россиянах, исполнявших служеб</w:t>
            </w:r>
            <w:r>
              <w:rPr>
                <w:rFonts w:ascii="Liberation Serif" w:hAnsi="Liberation Serif"/>
                <w:sz w:val="24"/>
                <w:szCs w:val="24"/>
              </w:rPr>
              <w:t>ный долг за пределами Отечества*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Кислоты</w:t>
            </w:r>
          </w:p>
          <w:p w:rsidR="005A5E2C" w:rsidRPr="004B5D71" w:rsidRDefault="005A5E2C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A5E2C">
              <w:rPr>
                <w:rFonts w:ascii="Liberation Serif" w:hAnsi="Liberation Serif"/>
                <w:sz w:val="24"/>
                <w:szCs w:val="24"/>
              </w:rPr>
              <w:t>День защитника Отечества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Соли</w:t>
            </w:r>
          </w:p>
          <w:p w:rsidR="00CA7BA1" w:rsidRPr="00CA7BA1" w:rsidRDefault="00CA7BA1" w:rsidP="00CA7BA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A7BA1">
              <w:rPr>
                <w:rFonts w:ascii="Liberation Serif" w:hAnsi="Liberation Serif"/>
                <w:sz w:val="24"/>
                <w:szCs w:val="24"/>
              </w:rPr>
              <w:t>Всемирный день иммунитета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:rsidR="00CA7BA1" w:rsidRPr="004B5D71" w:rsidRDefault="00CA7BA1" w:rsidP="00CA7BA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A7BA1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Генетическая связь между основными классами неорганических соед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и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нений.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8D56A0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Важнейшие классы неорганических соединений</w:t>
            </w:r>
            <w:r w:rsidR="008D56A0" w:rsidRPr="004B5D71">
              <w:rPr>
                <w:rFonts w:ascii="Liberation Serif" w:hAnsi="Liberation Serif"/>
                <w:sz w:val="24"/>
                <w:szCs w:val="24"/>
              </w:rPr>
              <w:t>.</w:t>
            </w:r>
            <w:r w:rsidR="00A52612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A52612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Практическая работа № 7</w:t>
            </w:r>
            <w:r w:rsidR="006B1C3F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6B1C3F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="00A52612" w:rsidRPr="004B5D71">
              <w:rPr>
                <w:rFonts w:ascii="Liberation Serif" w:hAnsi="Liberation Serif"/>
                <w:sz w:val="24"/>
                <w:szCs w:val="24"/>
              </w:rPr>
              <w:t>Решение экспериментальных задач по теме «Основные классы нео</w:t>
            </w:r>
            <w:r w:rsidR="00A52612" w:rsidRPr="004B5D71">
              <w:rPr>
                <w:rFonts w:ascii="Liberation Serif" w:hAnsi="Liberation Serif"/>
                <w:sz w:val="24"/>
                <w:szCs w:val="24"/>
              </w:rPr>
              <w:t>р</w:t>
            </w:r>
            <w:r w:rsidR="00A52612" w:rsidRPr="004B5D71">
              <w:rPr>
                <w:rFonts w:ascii="Liberation Serif" w:hAnsi="Liberation Serif"/>
                <w:sz w:val="24"/>
                <w:szCs w:val="24"/>
              </w:rPr>
              <w:t>ганических соединений».</w:t>
            </w:r>
            <w:r w:rsidR="00DC08EE">
              <w:rPr>
                <w:rFonts w:ascii="Liberation Serif" w:hAnsi="Liberation Serif"/>
                <w:sz w:val="24"/>
                <w:szCs w:val="24"/>
              </w:rPr>
              <w:t xml:space="preserve">  ИТБ -10- 2018, </w:t>
            </w:r>
            <w:r w:rsidR="00692355">
              <w:rPr>
                <w:rFonts w:ascii="Liberation Serif" w:hAnsi="Liberation Serif"/>
                <w:sz w:val="24"/>
                <w:szCs w:val="24"/>
              </w:rPr>
              <w:t>ИТБ -11- 2018</w:t>
            </w:r>
          </w:p>
          <w:p w:rsidR="00DC08EE" w:rsidRPr="004B5D71" w:rsidRDefault="00DC08EE" w:rsidP="008D56A0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DC08EE">
              <w:rPr>
                <w:rFonts w:ascii="Liberation Serif" w:hAnsi="Liberation Serif"/>
                <w:sz w:val="24"/>
                <w:szCs w:val="24"/>
              </w:rPr>
              <w:t>Единый день профориентации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теме: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«Важнейшие классы неорганических с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единений»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7. Периодический закон и строение атома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Периодический закон Д. И. Менделеева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="00152BA0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 w:rsidR="00152BA0"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End"/>
            <w:r w:rsidR="00152BA0">
              <w:rPr>
                <w:rFonts w:ascii="Liberation Serif" w:hAnsi="Liberation Serif"/>
                <w:sz w:val="24"/>
                <w:szCs w:val="24"/>
              </w:rPr>
              <w:t>втор Периодичес</w:t>
            </w:r>
            <w:r w:rsidR="00704434">
              <w:rPr>
                <w:rFonts w:ascii="Liberation Serif" w:hAnsi="Liberation Serif"/>
                <w:sz w:val="24"/>
                <w:szCs w:val="24"/>
              </w:rPr>
              <w:t>кого закона и Периодической системы химических элементов</w:t>
            </w:r>
            <w:r w:rsidR="00152BA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Периодическая таблица химических элементов.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Строение атома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Расположение электронов по энергетическим уровням. </w:t>
            </w:r>
          </w:p>
          <w:p w:rsidR="00741AD6" w:rsidRPr="004B5D71" w:rsidRDefault="00741AD6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1AD6">
              <w:rPr>
                <w:rFonts w:ascii="Liberation Serif" w:hAnsi="Liberation Serif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Значение периодического закона.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06F03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Повторение и обобщение по теме «периодический закон и строение ат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ма»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</w:rPr>
              <w:t>Раздел 8. Строение вещества. Химическая связь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</w:rPr>
              <w:t>Электроотрицательность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 химических элементов.</w:t>
            </w:r>
          </w:p>
          <w:p w:rsidR="0037306D" w:rsidRPr="004B5D71" w:rsidRDefault="0037306D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7306D">
              <w:rPr>
                <w:rFonts w:ascii="Liberation Serif" w:hAnsi="Liberation Serif"/>
                <w:sz w:val="24"/>
                <w:szCs w:val="24"/>
              </w:rPr>
              <w:t>День местного самоуправления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Основные виды химической связи.</w:t>
            </w:r>
            <w:r w:rsidR="00026357" w:rsidRPr="004B5D71">
              <w:rPr>
                <w:rFonts w:ascii="Liberation Serif" w:hAnsi="Liberation Serif"/>
                <w:sz w:val="24"/>
                <w:szCs w:val="24"/>
              </w:rPr>
              <w:t xml:space="preserve"> Ковалентная  связь.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Ионная связь.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Валентность. </w:t>
            </w:r>
            <w:r w:rsidR="00554E02" w:rsidRPr="004B5D71">
              <w:rPr>
                <w:rFonts w:ascii="Liberation Serif" w:hAnsi="Liberation Serif"/>
                <w:sz w:val="24"/>
                <w:szCs w:val="24"/>
              </w:rPr>
              <w:t>Степень окисления.</w:t>
            </w:r>
          </w:p>
          <w:p w:rsidR="003056ED" w:rsidRPr="004B5D71" w:rsidRDefault="003056ED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056ED"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Повторение и обобщение по теме «Строение вещества. Химическая связь»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темам «Периодический закон и строение ат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ма» и «Строение вещества. Химическая связь»</w:t>
            </w:r>
          </w:p>
          <w:p w:rsidR="00D16913" w:rsidRPr="004B5D71" w:rsidRDefault="00D16913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6913"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Обобщение и повторение пройденного материала по курсу Химия 8 класс.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Итоговая контрольная работа по курсу химия 8 класс.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68</w:t>
            </w:r>
            <w:r w:rsidR="002551EF" w:rsidRPr="004B5D71">
              <w:rPr>
                <w:rFonts w:ascii="Liberation Serif" w:hAnsi="Liberation Serif"/>
                <w:sz w:val="24"/>
                <w:szCs w:val="24"/>
              </w:rPr>
              <w:t xml:space="preserve"> ч</w:t>
            </w:r>
          </w:p>
        </w:tc>
      </w:tr>
    </w:tbl>
    <w:p w:rsidR="00FB673A" w:rsidRDefault="00FB673A" w:rsidP="00A00900">
      <w:pPr>
        <w:spacing w:before="76"/>
        <w:rPr>
          <w:rFonts w:ascii="Liberation Serif" w:hAnsi="Liberation Serif"/>
          <w:b/>
          <w:sz w:val="24"/>
          <w:szCs w:val="24"/>
          <w:lang w:eastAsia="ru-RU" w:bidi="ru-RU"/>
        </w:rPr>
      </w:pPr>
    </w:p>
    <w:p w:rsidR="00554E02" w:rsidRPr="004B5D71" w:rsidRDefault="00554E02" w:rsidP="00B739CD">
      <w:pPr>
        <w:spacing w:before="76"/>
        <w:ind w:left="720"/>
        <w:jc w:val="center"/>
        <w:rPr>
          <w:rFonts w:ascii="Liberation Serif" w:hAnsi="Liberation Serif"/>
          <w:sz w:val="24"/>
          <w:szCs w:val="24"/>
          <w:lang w:eastAsia="ru-RU" w:bidi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 w:bidi="ru-RU"/>
        </w:rPr>
        <w:t>9 класс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7513"/>
        <w:gridCol w:w="1417"/>
      </w:tblGrid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ind w:left="462" w:right="121" w:hanging="310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№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Разделы и темы уроков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8E55DB" w:rsidP="008E55DB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Колич</w:t>
            </w:r>
            <w:r w:rsidR="00554E02"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ество часов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026357" w:rsidP="00026357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1. </w:t>
            </w:r>
            <w:r w:rsidR="00554E02"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Повторение основных вопросов курса 8 класса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AE76D0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Периодический закон и периодическая система хим. элементов Д. И.</w:t>
            </w:r>
            <w:r w:rsidR="00F35F83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Менделеева в свете строения атомов</w:t>
            </w:r>
            <w:r w:rsid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7009A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7009AB">
              <w:rPr>
                <w:rFonts w:ascii="Liberation Serif" w:hAnsi="Liberation Serif"/>
                <w:sz w:val="24"/>
                <w:szCs w:val="24"/>
              </w:rPr>
              <w:t>ИТБ -8- 2018, ИТБ -9- 2018</w:t>
            </w:r>
          </w:p>
          <w:p w:rsidR="00E03F1C" w:rsidRDefault="008C3246" w:rsidP="00AE76D0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8C3246">
              <w:rPr>
                <w:rFonts w:ascii="Liberation Serif" w:hAnsi="Liberation Serif"/>
                <w:i/>
                <w:sz w:val="24"/>
                <w:szCs w:val="24"/>
              </w:rPr>
              <w:t>Устранение образовательных затруднений в рамках КИМ ВПР по теме</w:t>
            </w:r>
          </w:p>
          <w:p w:rsidR="008C3246" w:rsidRPr="007009AB" w:rsidRDefault="00E03F1C" w:rsidP="00E03F1C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/>
                <w:sz w:val="24"/>
                <w:szCs w:val="24"/>
              </w:rPr>
              <w:t>С</w:t>
            </w:r>
            <w:r w:rsidRPr="00E03F1C">
              <w:rPr>
                <w:rFonts w:ascii="Liberation Serif" w:hAnsi="Liberation Serif"/>
                <w:bCs/>
                <w:i/>
                <w:sz w:val="24"/>
                <w:szCs w:val="24"/>
              </w:rPr>
              <w:t>хемы строения атомов первых 20 элементов Период</w:t>
            </w:r>
            <w:r>
              <w:rPr>
                <w:rFonts w:ascii="Liberation Serif" w:hAnsi="Liberation Serif"/>
                <w:bCs/>
                <w:i/>
                <w:sz w:val="24"/>
                <w:szCs w:val="24"/>
              </w:rPr>
              <w:t>ической системы Д.И. Менделеева</w:t>
            </w:r>
            <w:r w:rsidRPr="00E03F1C">
              <w:rPr>
                <w:rFonts w:ascii="Liberation Serif" w:hAnsi="Liberation Serif"/>
                <w:bCs/>
                <w:i/>
                <w:sz w:val="24"/>
                <w:szCs w:val="24"/>
              </w:rPr>
              <w:br/>
              <w:t>• составлять формулы бинарных соединений</w:t>
            </w:r>
            <w:r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(4.4)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402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554E02" w:rsidRPr="007E3397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</w:t>
            </w:r>
            <w:r w:rsidRP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кая связь. Строение вещества.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7E3397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Основные классы неорганических соединений, их свойства.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026357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2. Многообразие химических реакций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1. Классификация химических реакций (6 ч)</w:t>
            </w:r>
          </w:p>
          <w:p w:rsidR="00554E02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968D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Окислительно-восстановительные реакции</w:t>
            </w:r>
            <w:r w:rsidR="001C7D7E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  <w:p w:rsidR="00C538DA" w:rsidRPr="00C538DA" w:rsidRDefault="00C538DA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C538D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130 лет со дня рождения И.М. Виноградова*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3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70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Тепловой эффект химических реакций. Экзо - и эндотермические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реакции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Скорость химических реакций. Первоначальные представления о</w:t>
            </w:r>
          </w:p>
          <w:p w:rsidR="00554E02" w:rsidRPr="000968D2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proofErr w:type="gramStart"/>
            <w:r w:rsidRPr="000968D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катализе</w:t>
            </w:r>
            <w:proofErr w:type="gramEnd"/>
            <w:r w:rsidRPr="000968D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  <w:p w:rsidR="00197E65" w:rsidRPr="000968D2" w:rsidRDefault="00197E65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197E65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Международный день жестовых языков</w:t>
            </w:r>
            <w:r w:rsidRPr="000968D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00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Изучение влияния условий проведения</w:t>
            </w:r>
          </w:p>
          <w:p w:rsidR="00554E02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химической реакции на её скорость.</w:t>
            </w:r>
          </w:p>
          <w:p w:rsidR="002C0379" w:rsidRPr="002C0379" w:rsidRDefault="002C0379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2C0379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Неделя безопасности дорожного движения</w:t>
            </w:r>
            <w:r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Обратимые и необратимые реакции. Понятие о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химическом</w:t>
            </w:r>
            <w:proofErr w:type="gramEnd"/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равновесии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2. Электролитическая диссоциация</w:t>
            </w:r>
          </w:p>
          <w:p w:rsidR="00554E02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Сущность процесса электролитической диссоциации.</w:t>
            </w:r>
          </w:p>
          <w:p w:rsidR="00421BE9" w:rsidRPr="00421BE9" w:rsidRDefault="00421BE9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21BE9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Международный день учителя</w:t>
            </w:r>
            <w:r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FA6F1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Электролитическая диссоциация кислот, оснований и солей.</w:t>
            </w:r>
            <w:r w:rsidR="00FA6F16" w:rsidRPr="00FA6F16">
              <w:rPr>
                <w:rFonts w:ascii="Helvetica" w:eastAsia="Times New Roman" w:hAnsi="Helvetica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FA6F16" w:rsidRPr="00FA6F16">
              <w:rPr>
                <w:rFonts w:ascii="Liberation Serif" w:hAnsi="Liberation Serif"/>
                <w:bCs/>
                <w:iCs/>
                <w:sz w:val="24"/>
                <w:szCs w:val="24"/>
                <w:lang w:eastAsia="ru-RU" w:bidi="ru-RU"/>
              </w:rPr>
              <w:t>Выда</w:t>
            </w:r>
            <w:r w:rsidR="00FA6F16" w:rsidRPr="00FA6F16">
              <w:rPr>
                <w:rFonts w:ascii="Liberation Serif" w:hAnsi="Liberation Serif"/>
                <w:bCs/>
                <w:iCs/>
                <w:sz w:val="24"/>
                <w:szCs w:val="24"/>
                <w:lang w:eastAsia="ru-RU" w:bidi="ru-RU"/>
              </w:rPr>
              <w:t>ю</w:t>
            </w:r>
            <w:r w:rsidR="00FA6F16" w:rsidRPr="00FA6F16">
              <w:rPr>
                <w:rFonts w:ascii="Liberation Serif" w:hAnsi="Liberation Serif"/>
                <w:bCs/>
                <w:iCs/>
                <w:sz w:val="24"/>
                <w:szCs w:val="24"/>
                <w:lang w:eastAsia="ru-RU" w:bidi="ru-RU"/>
              </w:rPr>
              <w:t xml:space="preserve">щиеся </w:t>
            </w:r>
            <w:r w:rsidR="00FA6F16">
              <w:rPr>
                <w:rFonts w:ascii="Liberation Serif" w:hAnsi="Liberation Serif"/>
                <w:bCs/>
                <w:iCs/>
                <w:sz w:val="24"/>
                <w:szCs w:val="24"/>
                <w:lang w:eastAsia="ru-RU" w:bidi="ru-RU"/>
              </w:rPr>
              <w:t>химики России, их вклад в науку:</w:t>
            </w:r>
            <w:r w:rsidR="00FA6F16" w:rsidRPr="00FA6F16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И.А. Каблуков, В.А. </w:t>
            </w:r>
            <w:proofErr w:type="spellStart"/>
            <w:r w:rsidR="00FA6F16" w:rsidRPr="00FA6F16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Кист</w:t>
            </w:r>
            <w:r w:rsidR="00FA6F16" w:rsidRPr="00FA6F16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я</w:t>
            </w:r>
            <w:r w:rsidR="00FA6F16" w:rsidRPr="00FA6F16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ковский</w:t>
            </w:r>
            <w:proofErr w:type="spellEnd"/>
            <w:r w:rsidR="00FA6F16" w:rsidRPr="00FA6F16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- гидратация ионов.</w:t>
            </w:r>
          </w:p>
          <w:p w:rsidR="00B72196" w:rsidRDefault="00B72196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Устранение образовательных затруднений в рамках КИМ ВПР по т</w:t>
            </w: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ме</w:t>
            </w:r>
          </w:p>
          <w:p w:rsidR="00B72196" w:rsidRDefault="00B72196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определять принадлежность веществ к определенному классу соед</w:t>
            </w: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нений;</w:t>
            </w:r>
          </w:p>
          <w:p w:rsidR="00B72196" w:rsidRDefault="00B72196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составлять формулы неорганически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х соединений изученных классов;</w:t>
            </w:r>
          </w:p>
          <w:p w:rsidR="00B72196" w:rsidRDefault="00B72196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описывать свойства твердых, жидких, газообразных веществ, выд</w:t>
            </w: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ля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я их существенные признаки;</w:t>
            </w:r>
          </w:p>
          <w:p w:rsidR="00B72196" w:rsidRPr="00B72196" w:rsidRDefault="00B72196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объективно оценивать информацию о веществах и химических пр</w:t>
            </w: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о</w:t>
            </w:r>
            <w:r w:rsidRPr="00B72196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цессах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(6.5)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Слабые и сильные электролиты. Степень диссоциации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9B0F9B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9B0F9B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554E02" w:rsidRPr="001B2F4B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ии ио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нного обмена и условия их протекания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.</w:t>
            </w:r>
            <w:r w:rsid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Д.И. Менделеев – гидратная теория растворов</w:t>
            </w:r>
            <w:r w:rsid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, 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В.А. Чернов, А.Д. Зеленский, М.С. Цвет – теория ионного обмена</w:t>
            </w:r>
            <w:r w:rsid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  <w:p w:rsidR="00C710E9" w:rsidRPr="00C710E9" w:rsidRDefault="00C710E9" w:rsidP="00C710E9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C710E9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Устранение образовательных затруднений в рамках КИМ ВПР по т</w:t>
            </w:r>
            <w:r w:rsidRPr="00C710E9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Pr="00C710E9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ме</w:t>
            </w:r>
          </w:p>
          <w:p w:rsidR="00C710E9" w:rsidRPr="003227FF" w:rsidRDefault="00C710E9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C710E9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</w:t>
            </w:r>
            <w:r w:rsidRPr="00C710E9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Pr="00C710E9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ния, обмена). Кислород. Водород. Вода.</w:t>
            </w:r>
            <w:r w:rsidRPr="00C710E9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br/>
              <w:t>Генетическая связь между классами неорганических соединений</w:t>
            </w:r>
            <w:r w:rsidR="00BA10D3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(7.1, 7.3)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9B0F9B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9B0F9B" w:rsidRPr="004B5D71" w:rsidTr="009B0F9B">
        <w:trPr>
          <w:trHeight w:val="34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985F5B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Реакции обмена между растворами электролитов</w:t>
            </w:r>
            <w:r w:rsidR="009D107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D13D6D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D13D6D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1 «</w:t>
            </w:r>
            <w:r w:rsidR="00D13D6D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Реакц</w:t>
            </w:r>
            <w:proofErr w:type="gramStart"/>
            <w:r w:rsidR="00D13D6D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ии ио</w:t>
            </w:r>
            <w:proofErr w:type="gramEnd"/>
            <w:r w:rsidR="00D13D6D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нного обмена»</w:t>
            </w:r>
            <w:r w:rsidR="009D107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9D1077">
              <w:rPr>
                <w:rFonts w:ascii="Liberation Serif" w:hAnsi="Liberation Serif"/>
                <w:sz w:val="24"/>
                <w:szCs w:val="24"/>
              </w:rPr>
              <w:t>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9D1077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9D107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15-16.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467D51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окислител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ь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но</w:t>
            </w:r>
            <w:proofErr w:type="spellEnd"/>
            <w:r w:rsidR="00467D51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-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восстановительных реакциях.</w:t>
            </w:r>
          </w:p>
          <w:p w:rsidR="00082DE4" w:rsidRPr="00082DE4" w:rsidRDefault="00082DE4" w:rsidP="00082DE4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hAnsi="Times New Roman"/>
                <w:i/>
                <w:sz w:val="24"/>
                <w:szCs w:val="24"/>
              </w:rPr>
            </w:pPr>
            <w:r w:rsidRPr="00082DE4">
              <w:rPr>
                <w:rFonts w:ascii="Times New Roman" w:hAnsi="Times New Roman"/>
                <w:i/>
                <w:sz w:val="24"/>
                <w:szCs w:val="24"/>
              </w:rPr>
              <w:t>Устранение образовательных затруднений в рамках КИМ ВПР по т</w:t>
            </w:r>
            <w:r w:rsidRPr="00082DE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2DE4">
              <w:rPr>
                <w:rFonts w:ascii="Times New Roman" w:hAnsi="Times New Roman"/>
                <w:i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DE4">
              <w:rPr>
                <w:rFonts w:ascii="Times New Roman" w:hAnsi="Times New Roman"/>
                <w:i/>
                <w:sz w:val="24"/>
                <w:szCs w:val="24"/>
              </w:rPr>
              <w:t>Вода как растворитель. Растворы. Понятие о растворимости в</w:t>
            </w:r>
            <w:r w:rsidRPr="00082DE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2DE4">
              <w:rPr>
                <w:rFonts w:ascii="Times New Roman" w:hAnsi="Times New Roman"/>
                <w:i/>
                <w:sz w:val="24"/>
                <w:szCs w:val="24"/>
              </w:rPr>
              <w:t>ществ в воде. Массовая доля вещества в растворе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(5.1)</w:t>
            </w:r>
          </w:p>
        </w:tc>
        <w:tc>
          <w:tcPr>
            <w:tcW w:w="1417" w:type="dxa"/>
            <w:shd w:val="clear" w:color="auto" w:fill="auto"/>
          </w:tcPr>
          <w:p w:rsidR="00E167A3" w:rsidRPr="004B5D71" w:rsidRDefault="00E167A3" w:rsidP="00E167A3">
            <w:pPr>
              <w:widowControl w:val="0"/>
              <w:autoSpaceDE w:val="0"/>
              <w:autoSpaceDN w:val="0"/>
              <w:spacing w:after="0" w:line="270" w:lineRule="atLeast"/>
              <w:ind w:right="1409" w:hanging="36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</w:p>
          <w:p w:rsidR="00554E02" w:rsidRPr="004B5D71" w:rsidRDefault="00E167A3" w:rsidP="00E167A3">
            <w:pPr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082DE4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82DE4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554E02" w:rsidRPr="00082DE4" w:rsidRDefault="00554E02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82DE4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Гидролиз солей.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2"/>
        </w:trPr>
        <w:tc>
          <w:tcPr>
            <w:tcW w:w="851" w:type="dxa"/>
            <w:shd w:val="clear" w:color="auto" w:fill="auto"/>
          </w:tcPr>
          <w:p w:rsidR="00554E02" w:rsidRPr="00082DE4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82DE4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E167A3">
            <w:pPr>
              <w:widowControl w:val="0"/>
              <w:autoSpaceDE w:val="0"/>
              <w:autoSpaceDN w:val="0"/>
              <w:spacing w:after="0" w:line="268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теме:</w:t>
            </w:r>
          </w:p>
          <w:p w:rsidR="00554E02" w:rsidRDefault="00554E02" w:rsidP="00E167A3">
            <w:pPr>
              <w:widowControl w:val="0"/>
              <w:autoSpaceDE w:val="0"/>
              <w:autoSpaceDN w:val="0"/>
              <w:spacing w:after="0" w:line="264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«Свойства кислот, оснований и солей как электролитов».</w:t>
            </w:r>
          </w:p>
          <w:p w:rsidR="00EF22A0" w:rsidRPr="00EF22A0" w:rsidRDefault="00EF22A0" w:rsidP="00EF22A0">
            <w:pPr>
              <w:widowControl w:val="0"/>
              <w:autoSpaceDE w:val="0"/>
              <w:autoSpaceDN w:val="0"/>
              <w:spacing w:after="0" w:line="264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EF22A0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Международный день толерантности*</w:t>
            </w:r>
          </w:p>
          <w:p w:rsidR="00EF22A0" w:rsidRPr="00EF22A0" w:rsidRDefault="00EF22A0" w:rsidP="00EF22A0">
            <w:pPr>
              <w:widowControl w:val="0"/>
              <w:autoSpaceDE w:val="0"/>
              <w:autoSpaceDN w:val="0"/>
              <w:spacing w:after="0" w:line="264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EF22A0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Всероссийский урок «История самбо»*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Расчёты по уравнениям хим. реакций, если одно из веществ дано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554E02" w:rsidRPr="000968D2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proofErr w:type="gramStart"/>
            <w:r w:rsidRPr="000968D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избытке</w:t>
            </w:r>
            <w:proofErr w:type="gramEnd"/>
            <w:r w:rsidRPr="000968D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  <w:p w:rsidR="002F4D12" w:rsidRPr="002F4D12" w:rsidRDefault="002F4D1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2F4D12">
              <w:rPr>
                <w:rFonts w:ascii="Times New Roman" w:hAnsi="Times New Roman"/>
                <w:i/>
                <w:sz w:val="24"/>
                <w:szCs w:val="24"/>
              </w:rPr>
              <w:t>Химическая формула. Массовая доля химического элемента в соедин</w:t>
            </w:r>
            <w:r w:rsidRPr="002F4D1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F4D12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 </w:t>
            </w:r>
            <w:r w:rsidRPr="002F4D12">
              <w:rPr>
                <w:rFonts w:ascii="Times New Roman" w:hAnsi="Times New Roman"/>
                <w:i/>
                <w:sz w:val="24"/>
                <w:szCs w:val="24"/>
              </w:rPr>
              <w:t>Расчеты по химической формуле. Расчеты массовой доли химич</w:t>
            </w:r>
            <w:r w:rsidRPr="002F4D1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F4D12">
              <w:rPr>
                <w:rFonts w:ascii="Times New Roman" w:hAnsi="Times New Roman"/>
                <w:i/>
                <w:sz w:val="24"/>
                <w:szCs w:val="24"/>
              </w:rPr>
              <w:t>ского элемента в соединении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(6.1)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знаний по темам «Классификация</w:t>
            </w:r>
          </w:p>
          <w:p w:rsidR="00554E02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 реакций» и «Электролитическая диссоциация».</w:t>
            </w:r>
          </w:p>
          <w:p w:rsidR="00A00261" w:rsidRDefault="00A00261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Устранение образовательных затруднений в рамках КИМ ВПР по т</w:t>
            </w: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ме </w:t>
            </w:r>
          </w:p>
          <w:p w:rsidR="00A00261" w:rsidRDefault="00A00261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смысл основных химических понятий «атом», «молекула», «химический элемент», «простое вещество», «сложное вещество», ис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пользуя зн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ковую систему химии;</w:t>
            </w:r>
          </w:p>
          <w:p w:rsidR="00A00261" w:rsidRDefault="00A00261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составлят</w:t>
            </w:r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ь формулы </w:t>
            </w:r>
            <w:proofErr w:type="gramStart"/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бинарных</w:t>
            </w:r>
            <w:proofErr w:type="gramEnd"/>
            <w:r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со-единений;</w:t>
            </w:r>
          </w:p>
          <w:p w:rsidR="00217144" w:rsidRDefault="00A00261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вычислять относительную молекул</w:t>
            </w:r>
            <w:r w:rsidR="00217144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ярную и молярную массы в</w:t>
            </w:r>
            <w:r w:rsidR="00217144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="00217144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lastRenderedPageBreak/>
              <w:t>ществ;</w:t>
            </w:r>
          </w:p>
          <w:p w:rsidR="00217144" w:rsidRDefault="00A00261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• вычислять массовую долю химического </w:t>
            </w:r>
            <w:r w:rsidR="00217144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элемента по формуле соед</w:t>
            </w:r>
            <w:r w:rsidR="00217144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и</w:t>
            </w:r>
            <w:r w:rsidR="00217144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нения;</w:t>
            </w:r>
          </w:p>
          <w:p w:rsidR="00A00261" w:rsidRPr="00A00261" w:rsidRDefault="00A00261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характеризовать физические и химические свойства простых в</w:t>
            </w: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Pr="00A0026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ществ: кислорода и водорода;</w:t>
            </w:r>
            <w:r w:rsidR="00217144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(6.3)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</w:tr>
      <w:tr w:rsidR="00554E02" w:rsidRPr="004B5D71" w:rsidTr="006567D4">
        <w:trPr>
          <w:trHeight w:val="553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70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lastRenderedPageBreak/>
              <w:t>21.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знаний по темам «Классификация</w:t>
            </w:r>
          </w:p>
          <w:p w:rsidR="00554E02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 реакций» и «Электролитическая диссоциация».</w:t>
            </w:r>
          </w:p>
          <w:p w:rsidR="00171C08" w:rsidRPr="00171C08" w:rsidRDefault="00171C08" w:rsidP="00171C08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Устранение образовательных затруднений в рамках КИМ ВПР по т</w:t>
            </w: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е</w:t>
            </w: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ме </w:t>
            </w:r>
          </w:p>
          <w:p w:rsidR="00171C08" w:rsidRPr="00171C08" w:rsidRDefault="00171C08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характеризовать физические и химические свойства воды;</w:t>
            </w:r>
          </w:p>
          <w:p w:rsidR="00171C08" w:rsidRPr="00171C08" w:rsidRDefault="00171C08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называть соединения изученных классов неорганических веществ;</w:t>
            </w:r>
          </w:p>
          <w:p w:rsidR="00171C08" w:rsidRPr="004B5D71" w:rsidRDefault="00171C08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• характеризовать физические и химические свойства основных кла</w:t>
            </w: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с</w:t>
            </w:r>
            <w:r w:rsidRPr="00171C08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сов неорганических веществ: оксидо</w:t>
            </w:r>
            <w:r w:rsidR="008D540B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в, кислот, оснований, солей (6.4)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Контрольная работа № 1 по темам «Классификация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</w:t>
            </w:r>
            <w:proofErr w:type="gramEnd"/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реакций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» и «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Электролитическая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диссоциация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>Раздел</w:t>
            </w:r>
            <w:proofErr w:type="spellEnd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 xml:space="preserve"> 2. </w:t>
            </w:r>
            <w:proofErr w:type="spellStart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>Многообразие</w:t>
            </w:r>
            <w:proofErr w:type="spellEnd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>веществ</w:t>
            </w:r>
            <w:proofErr w:type="spellEnd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</w:pPr>
          </w:p>
        </w:tc>
      </w:tr>
      <w:tr w:rsidR="00B739CD" w:rsidRPr="004B5D71" w:rsidTr="006567D4">
        <w:trPr>
          <w:trHeight w:val="1419"/>
        </w:trPr>
        <w:tc>
          <w:tcPr>
            <w:tcW w:w="851" w:type="dxa"/>
            <w:shd w:val="clear" w:color="auto" w:fill="auto"/>
          </w:tcPr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B739CD" w:rsidRPr="004B5D71" w:rsidRDefault="00B739CD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3. Галогены </w:t>
            </w:r>
          </w:p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Общая характеристика неметаллов. Положение галогенов в периодич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ской таблице и строение их атомов. Свойства, получение и применение галогенов. Хлор.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образцами природных соединений н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металлов (хлоридами, сульфидами, сульфатами, нитратами).</w:t>
            </w:r>
          </w:p>
        </w:tc>
        <w:tc>
          <w:tcPr>
            <w:tcW w:w="1417" w:type="dxa"/>
            <w:shd w:val="clear" w:color="auto" w:fill="auto"/>
          </w:tcPr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70" w:lineRule="atLeast"/>
              <w:ind w:right="784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739CD" w:rsidP="00000B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Хлороводород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получение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свойства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739CD" w:rsidP="00000BFE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Соляная кислота и её соли.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Качественная реакция на хлорид-</w:t>
            </w:r>
          </w:p>
          <w:p w:rsidR="00554E02" w:rsidRDefault="00E7278B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</w:t>
            </w:r>
            <w:r w:rsidR="00554E02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он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4128D3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№ 2 </w:t>
            </w:r>
            <w:r w:rsidR="004128D3" w:rsidRPr="004B5D71">
              <w:rPr>
                <w:rFonts w:ascii="Liberation Serif" w:hAnsi="Liberation Serif"/>
                <w:sz w:val="24"/>
                <w:szCs w:val="24"/>
              </w:rPr>
              <w:t>«Качественные реакции на ионы в ра</w:t>
            </w:r>
            <w:r w:rsidR="004128D3" w:rsidRPr="004B5D71">
              <w:rPr>
                <w:rFonts w:ascii="Liberation Serif" w:hAnsi="Liberation Serif"/>
                <w:sz w:val="24"/>
                <w:szCs w:val="24"/>
              </w:rPr>
              <w:t>с</w:t>
            </w:r>
            <w:r w:rsidR="004128D3" w:rsidRPr="004B5D71">
              <w:rPr>
                <w:rFonts w:ascii="Liberation Serif" w:hAnsi="Liberation Serif"/>
                <w:sz w:val="24"/>
                <w:szCs w:val="24"/>
              </w:rPr>
              <w:t>творе».</w:t>
            </w:r>
            <w:r w:rsidR="008403EB">
              <w:rPr>
                <w:rFonts w:ascii="Liberation Serif" w:hAnsi="Liberation Serif"/>
                <w:sz w:val="24"/>
                <w:szCs w:val="24"/>
              </w:rPr>
              <w:t xml:space="preserve"> 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ИТБ-13- 2018</w:t>
            </w:r>
          </w:p>
          <w:p w:rsidR="006D6C55" w:rsidRPr="006D6C55" w:rsidRDefault="006D6C55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6D6C55">
              <w:rPr>
                <w:rFonts w:ascii="Liberation Serif" w:hAnsi="Liberation Serif"/>
                <w:sz w:val="24"/>
                <w:szCs w:val="24"/>
              </w:rPr>
              <w:t>День Героев Отечества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соляной кислоты и изучение её свойств.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4. Кислород и сера (6 ч)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Положение кислорода и серы в периодической системе химических элементов, строение их атомов.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Сера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Сероводород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Сульфиды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серы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IV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Сернистая кислота и её соли.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220CB9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серы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VI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Серная кисло</w:t>
            </w:r>
            <w:r w:rsidR="00220CB9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та и её соли. Химические </w:t>
            </w:r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свойства се</w:t>
            </w:r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</w:t>
            </w:r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ной кислот</w:t>
            </w:r>
            <w:proofErr w:type="gramStart"/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ы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-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качественная реакция на сульфат-ион.</w:t>
            </w:r>
            <w:r w:rsidR="00B51409" w:rsidRPr="004B5D71">
              <w:rPr>
                <w:rFonts w:ascii="Liberation Serif" w:hAnsi="Liberation Serif"/>
                <w:sz w:val="24"/>
                <w:szCs w:val="24"/>
              </w:rPr>
              <w:t xml:space="preserve"> Практическая р</w:t>
            </w:r>
            <w:r w:rsidR="00B51409" w:rsidRPr="004B5D71">
              <w:rPr>
                <w:rFonts w:ascii="Liberation Serif" w:hAnsi="Liberation Serif"/>
                <w:sz w:val="24"/>
                <w:szCs w:val="24"/>
              </w:rPr>
              <w:t>а</w:t>
            </w:r>
            <w:r w:rsidR="00B51409" w:rsidRPr="004B5D71">
              <w:rPr>
                <w:rFonts w:ascii="Liberation Serif" w:hAnsi="Liberation Serif"/>
                <w:sz w:val="24"/>
                <w:szCs w:val="24"/>
              </w:rPr>
              <w:t>бота № 3 «Качественные реакции на ионы в растворе»</w:t>
            </w:r>
            <w:r w:rsidR="00220CB9">
              <w:rPr>
                <w:rFonts w:ascii="Liberation Serif" w:hAnsi="Liberation Serif"/>
                <w:sz w:val="24"/>
                <w:szCs w:val="24"/>
              </w:rPr>
              <w:t>. ИТБ -10</w:t>
            </w:r>
            <w:r w:rsidR="00676D80">
              <w:rPr>
                <w:rFonts w:ascii="Liberation Serif" w:hAnsi="Liberation Serif"/>
                <w:sz w:val="24"/>
                <w:szCs w:val="24"/>
              </w:rPr>
              <w:t>- 2018, ИТБ -11</w:t>
            </w:r>
            <w:r w:rsidR="00220CB9">
              <w:rPr>
                <w:rFonts w:ascii="Liberation Serif" w:hAnsi="Liberation Serif"/>
                <w:sz w:val="24"/>
                <w:szCs w:val="24"/>
              </w:rPr>
              <w:t>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Окислительные свойства концентрированной серной кислоты.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30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D03A71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Практическая работа № 4 «</w:t>
            </w:r>
            <w:r w:rsidR="00554E02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теме: «Кислород и сера».</w:t>
            </w:r>
            <w:r w:rsidR="006A0A40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6A0A40">
              <w:rPr>
                <w:rFonts w:ascii="Liberation Serif" w:hAnsi="Liberation Serif"/>
                <w:sz w:val="24"/>
                <w:szCs w:val="24"/>
              </w:rPr>
              <w:t>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5. Азот и фосфор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Положение азота и фосфора в периодической системе химич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ских элементов, строение их атомов. Азот: свойства и примен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ние</w:t>
            </w:r>
            <w:r w:rsid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. 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М.Е. </w:t>
            </w:r>
            <w:proofErr w:type="spellStart"/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Вольпин</w:t>
            </w:r>
            <w:proofErr w:type="spellEnd"/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, В.Б. Шур, А.Е. Шилов – биологическая фи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сация азота.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:rsidR="00554E02" w:rsidRPr="001B2F4B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Аммиак. Физические и химические свойства. </w:t>
            </w:r>
            <w:r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и</w:t>
            </w:r>
          </w:p>
          <w:p w:rsidR="00554E02" w:rsidRPr="001B2F4B" w:rsidRDefault="00554E02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применение.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аммиака и изучение его свойств.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3A71" w:rsidRPr="004B5D71">
              <w:rPr>
                <w:rFonts w:ascii="Liberation Serif" w:hAnsi="Liberation Serif"/>
                <w:sz w:val="24"/>
                <w:szCs w:val="24"/>
              </w:rPr>
              <w:t xml:space="preserve">Практическая работа № 5 </w:t>
            </w:r>
            <w:r w:rsidR="00D03A71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«Получение аммиака и изучение его свойств»</w:t>
            </w:r>
            <w:r w:rsidR="00640E5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>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513" w:type="dxa"/>
            <w:shd w:val="clear" w:color="auto" w:fill="auto"/>
          </w:tcPr>
          <w:p w:rsidR="008C3246" w:rsidRPr="008C3246" w:rsidRDefault="00554E02" w:rsidP="008C3246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Соли аммония.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Распознавание катионов аммония.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8C3246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задач на определение массовой (объёмной) доли выхода пр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дукта реакции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теоретически возможного</w:t>
            </w:r>
            <w:r w:rsidR="000C47F5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513" w:type="dxa"/>
            <w:shd w:val="clear" w:color="auto" w:fill="auto"/>
          </w:tcPr>
          <w:p w:rsidR="00554E02" w:rsidRPr="000C47F5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C47F5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Азотная кислота.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39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Соли азотной кислоты. Азотные удобрения.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Фосфор. Аллотропия фосфора. Свойства фосфора.</w:t>
            </w:r>
            <w:r w:rsidR="001B2F4B" w:rsidRPr="001B2F4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А.А. Мусин – Пу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ш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кин – получение аллотропной видоизменений фосфора – фосфора фи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</w:t>
            </w:r>
            <w:r w:rsidR="001B2F4B"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летового.</w:t>
            </w:r>
          </w:p>
          <w:p w:rsidR="008C3246" w:rsidRPr="008C3246" w:rsidRDefault="008C3246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8C3246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День Российской науки</w:t>
            </w:r>
            <w:r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фосфора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Фосфорная кислота и её соли. Фосфорные удобр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ния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минеральными удобрениями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B2684E">
        <w:trPr>
          <w:trHeight w:val="556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5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6. Углерод и кремний </w:t>
            </w:r>
          </w:p>
          <w:p w:rsidR="00554E02" w:rsidRDefault="00554E02" w:rsidP="00153B40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  <w:r w:rsidR="00153B40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</w:p>
          <w:p w:rsidR="00B2684E" w:rsidRDefault="00B2684E" w:rsidP="00B2684E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2D28FF">
              <w:rPr>
                <w:rFonts w:ascii="Liberation Serif" w:hAnsi="Liberation Serif"/>
                <w:bCs/>
                <w:iCs/>
                <w:sz w:val="24"/>
                <w:szCs w:val="24"/>
                <w:lang w:eastAsia="ru-RU" w:bidi="ru-RU"/>
              </w:rPr>
              <w:t>Достопримечательности России.</w:t>
            </w:r>
            <w:r w:rsidRPr="002D28FF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Алмазный фонд.</w:t>
            </w:r>
          </w:p>
          <w:p w:rsidR="001B2F4B" w:rsidRPr="002D28FF" w:rsidRDefault="001B2F4B" w:rsidP="00B2684E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1B2F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Б.В. Дерягин, Б.В. Спицын – получение впервые в мире алмазов при низких давлениях</w:t>
            </w:r>
          </w:p>
          <w:p w:rsidR="002E5F4F" w:rsidRPr="002E5F4F" w:rsidRDefault="002E5F4F" w:rsidP="00153B40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2E5F4F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153B4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Угарный газ, свойства, физиологическое действие на организм.</w:t>
            </w:r>
            <w:r w:rsidR="00153B40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Углекислый газ. Угольная кислота и её соли. Круговорот углерода в природе</w:t>
            </w:r>
            <w:r w:rsidR="00F53076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CD5B97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CD5B97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6 «Качественные реакции на ионы в растворе».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E1823">
              <w:rPr>
                <w:rFonts w:ascii="Liberation Serif" w:hAnsi="Liberation Serif"/>
                <w:sz w:val="24"/>
                <w:szCs w:val="24"/>
              </w:rPr>
              <w:t>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153B40">
        <w:trPr>
          <w:trHeight w:val="11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7513" w:type="dxa"/>
            <w:shd w:val="clear" w:color="auto" w:fill="auto"/>
          </w:tcPr>
          <w:p w:rsidR="00554E02" w:rsidRPr="0073771E" w:rsidRDefault="00554E02" w:rsidP="00153B40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оксида углерода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IV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 и изучение</w:t>
            </w:r>
            <w:r w:rsidR="00CD5B97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его свойств. Распознавание карбонатов.</w:t>
            </w:r>
            <w:r w:rsidR="00F53076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F53076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6 «Качественные реакции на ионы в растворе», «Получение углекислого газа и изучение его свойств».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ИТБ -10- 2018, ИТБ -11- 2018, ИТБ -12- 2018, ИТБ -13- 2018, ИТБ -15- 2018</w:t>
            </w:r>
            <w:r w:rsidR="00153B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Кремний и его соединения. Силикатная промышленность</w:t>
            </w:r>
            <w:r w:rsidR="00B739CD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.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Природные силикаты</w:t>
            </w:r>
            <w:r w:rsidR="00B739CD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FB35A7" w:rsidRPr="00FB35A7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FB35A7" w:rsidRPr="00FB35A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М.В. Ломоносов – основоположник научного подхода к производству стеклянных изделий в России.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Силикатная промышле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ность Свердловской области.</w:t>
            </w:r>
          </w:p>
          <w:p w:rsidR="002E5F4F" w:rsidRPr="002E5F4F" w:rsidRDefault="002E5F4F" w:rsidP="002E5F4F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2E5F4F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Всемирный день иммунитета*</w:t>
            </w:r>
          </w:p>
          <w:p w:rsidR="002E5F4F" w:rsidRPr="002E5F4F" w:rsidRDefault="002E5F4F" w:rsidP="002E5F4F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2E5F4F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7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7513" w:type="dxa"/>
            <w:shd w:val="clear" w:color="auto" w:fill="auto"/>
          </w:tcPr>
          <w:p w:rsidR="00554E02" w:rsidRPr="00250B55" w:rsidRDefault="00554E02" w:rsidP="0009703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си</w:t>
            </w:r>
            <w:r w:rsidR="00A42EA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09703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по теме «Неметаллы»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Контрольная работа №2 по теме «Неметаллы».</w:t>
            </w:r>
          </w:p>
          <w:p w:rsidR="002E5F4F" w:rsidRPr="002E5F4F" w:rsidRDefault="002E5F4F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2E5F4F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Единый день профориентации</w:t>
            </w:r>
            <w:r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110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7. Общие свойства металлов </w:t>
            </w:r>
          </w:p>
          <w:p w:rsidR="00554E02" w:rsidRPr="004B5D71" w:rsidRDefault="00554E02" w:rsidP="0009703A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Общая характеристика металлов. Физические свойства. Сплавы металлов.</w:t>
            </w:r>
            <w:r w:rsidR="007606DD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421A30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накомство с образцами металлов и сплавов (работа с коллекциями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)</w:t>
            </w:r>
            <w:r w:rsidR="0009703A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Нахождение металлов в природе и общие способы их</w:t>
            </w:r>
            <w:r w:rsidRPr="004B5D71">
              <w:rPr>
                <w:rFonts w:ascii="Liberation Serif" w:hAnsi="Liberation Serif"/>
                <w:spacing w:val="-20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получения.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Понятие о металлургии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 Вытеснение одного</w:t>
            </w:r>
            <w:r w:rsidRPr="004B5D71">
              <w:rPr>
                <w:rFonts w:ascii="Liberation Serif" w:hAnsi="Liberation Serif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металла другим из ра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твора соли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7513" w:type="dxa"/>
            <w:shd w:val="clear" w:color="auto" w:fill="auto"/>
          </w:tcPr>
          <w:p w:rsidR="00554E02" w:rsidRPr="00505F22" w:rsidRDefault="00554E02" w:rsidP="0009703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Химические свойства металлов. Электрохимический ряд напряжений металлов</w:t>
            </w:r>
            <w:r w:rsidR="00F4153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F41538" w:rsidRPr="0073771E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505F22">
              <w:rPr>
                <w:rFonts w:ascii="Liberation Serif" w:hAnsi="Liberation Serif"/>
                <w:sz w:val="24"/>
                <w:szCs w:val="24"/>
              </w:rPr>
              <w:t>Н. Н.</w:t>
            </w:r>
            <w:r w:rsidR="00A729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05F22">
              <w:rPr>
                <w:rFonts w:ascii="Liberation Serif" w:hAnsi="Liberation Serif"/>
                <w:sz w:val="24"/>
                <w:szCs w:val="24"/>
              </w:rPr>
              <w:t>Бекетов создатель электрохимического ряда напряж</w:t>
            </w:r>
            <w:r w:rsidR="00505F22">
              <w:rPr>
                <w:rFonts w:ascii="Liberation Serif" w:hAnsi="Liberation Serif"/>
                <w:sz w:val="24"/>
                <w:szCs w:val="24"/>
              </w:rPr>
              <w:t>е</w:t>
            </w:r>
            <w:r w:rsidR="00505F22">
              <w:rPr>
                <w:rFonts w:ascii="Liberation Serif" w:hAnsi="Liberation Serif"/>
                <w:sz w:val="24"/>
                <w:szCs w:val="24"/>
              </w:rPr>
              <w:t>ния металлов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34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F4153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Щелочные металлы.</w:t>
            </w:r>
          </w:p>
          <w:p w:rsidR="002E5F4F" w:rsidRPr="00505F22" w:rsidRDefault="002E5F4F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2E5F4F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Всемирный День здоровья</w:t>
            </w:r>
            <w:r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09703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Магний. Щелочноземельные металлы. Жесткость воды и способы её устранения.</w:t>
            </w:r>
            <w:r w:rsidR="00A42EA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</w:p>
          <w:p w:rsidR="000678FA" w:rsidRPr="000678FA" w:rsidRDefault="000678FA" w:rsidP="0009703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678F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День космонавтики. Гагаринский урок «Космос – это мы»*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55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Алюминий. Нахождение в природе. Свойства алюминия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.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соединениями алюминия.</w:t>
            </w:r>
            <w:r w:rsidR="00A7294E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Н. Н. Бекетов основоположник принципа алюминотермии.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Железо. Нахождение в природе. Свойства железа.</w:t>
            </w:r>
          </w:p>
          <w:p w:rsidR="009B6D4B" w:rsidRPr="004B5D71" w:rsidRDefault="009B6D4B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Достопримечательности России.  </w:t>
            </w:r>
            <w:r w:rsidRPr="009B6D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Царь – пушка. Царь – колокол.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Соединения железа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рудами железа</w:t>
            </w:r>
            <w:r w:rsidR="004E131A" w:rsidRPr="004E131A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4E131A" w:rsidRPr="004E131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П.П. Аносов – впе</w:t>
            </w:r>
            <w:r w:rsidR="004E131A" w:rsidRPr="004E131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</w:t>
            </w:r>
            <w:r w:rsidR="004E131A" w:rsidRPr="004E131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вые опубликовал науч</w:t>
            </w:r>
            <w:r w:rsidR="004E131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ное обоснование получения стали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97211E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Металлург</w:t>
            </w:r>
            <w:r w:rsidR="0097211E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</w:t>
            </w:r>
            <w:r w:rsidR="0097211E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ческие предприятия Свердловской области</w:t>
            </w:r>
          </w:p>
          <w:p w:rsidR="000678FA" w:rsidRPr="009B6D4B" w:rsidRDefault="000678FA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678F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День местного самоуправления</w:t>
            </w:r>
            <w:r w:rsidRPr="009B6D4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A53E71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</w:t>
            </w:r>
            <w:r w:rsidR="00A53E71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0458DF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«Металлы и их соедин</w:t>
            </w:r>
            <w:r w:rsidR="000458DF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="000458DF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ния».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FE49AA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7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>. 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8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09703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по теме «Общие свойства металлов».</w:t>
            </w:r>
            <w:r w:rsidR="00F4153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5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513" w:type="dxa"/>
            <w:shd w:val="clear" w:color="auto" w:fill="auto"/>
          </w:tcPr>
          <w:p w:rsidR="00554E0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Контрольная работа №3 по теме «Общие свойства металлов».</w:t>
            </w:r>
          </w:p>
          <w:p w:rsidR="000678FA" w:rsidRPr="000678FA" w:rsidRDefault="000678FA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678F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Международный день борьбы за права инвалидов*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8"/>
        </w:trPr>
        <w:tc>
          <w:tcPr>
            <w:tcW w:w="851" w:type="dxa"/>
            <w:shd w:val="clear" w:color="auto" w:fill="auto"/>
          </w:tcPr>
          <w:p w:rsidR="00554E02" w:rsidRPr="004B5D71" w:rsidRDefault="00554E02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3. Краткий обзор важнейших органических веществ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28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7513" w:type="dxa"/>
            <w:shd w:val="clear" w:color="auto" w:fill="auto"/>
          </w:tcPr>
          <w:p w:rsidR="00554E02" w:rsidRPr="00505F2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Органическая химия.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А. М. Бутлеров автор теории химического стро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ния органических веществ.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7513" w:type="dxa"/>
            <w:shd w:val="clear" w:color="auto" w:fill="auto"/>
          </w:tcPr>
          <w:p w:rsidR="00554E02" w:rsidRPr="00505F2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Органическая химия.</w:t>
            </w:r>
            <w:r w:rsidR="0097211E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Химическая промышленность Свердловской о</w:t>
            </w:r>
            <w:r w:rsidR="0097211E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б</w:t>
            </w:r>
            <w:r w:rsidR="0097211E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ласти (органический синтез)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6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7513" w:type="dxa"/>
            <w:shd w:val="clear" w:color="auto" w:fill="auto"/>
          </w:tcPr>
          <w:p w:rsidR="00554E02" w:rsidRPr="00505F2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Непредельные углеводороды.</w:t>
            </w:r>
          </w:p>
          <w:p w:rsidR="000678FA" w:rsidRPr="000678FA" w:rsidRDefault="000678FA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0678F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День славянской письменности и культуры*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Производные углеводородов. Спирты и карбоновые кислоты.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С.В. Л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бедев основоположник промышленного способа получения синтетич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ского каучука.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7513" w:type="dxa"/>
            <w:shd w:val="clear" w:color="auto" w:fill="auto"/>
          </w:tcPr>
          <w:p w:rsidR="00554E02" w:rsidRPr="00505F2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Сложные эфиры. Жиры.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7513" w:type="dxa"/>
            <w:shd w:val="clear" w:color="auto" w:fill="auto"/>
          </w:tcPr>
          <w:p w:rsidR="00554E02" w:rsidRPr="00505F2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Углеводы. Аминокислоты. Белки.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8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7513" w:type="dxa"/>
            <w:shd w:val="clear" w:color="auto" w:fill="auto"/>
          </w:tcPr>
          <w:p w:rsidR="00554E02" w:rsidRPr="00505F22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Итоговая контрольная работа</w:t>
            </w:r>
            <w:r w:rsidR="00FE676A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. </w:t>
            </w:r>
            <w:r w:rsidR="00FE676A"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Понятие о </w:t>
            </w:r>
            <w:proofErr w:type="spellStart"/>
            <w:r w:rsidR="00FE676A" w:rsidRPr="00505F22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высокомолек</w:t>
            </w:r>
            <w:r w:rsidR="00FE676A"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улярных</w:t>
            </w:r>
            <w:proofErr w:type="spellEnd"/>
            <w:r w:rsidR="00FE676A"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FE676A"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веществах</w:t>
            </w:r>
            <w:proofErr w:type="spellEnd"/>
            <w:r w:rsidR="00FE676A"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FE676A" w:rsidRDefault="00554E02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0968D2" w:rsidRDefault="00554E02" w:rsidP="000968D2">
            <w:pPr>
              <w:widowControl w:val="0"/>
              <w:autoSpaceDE w:val="0"/>
              <w:autoSpaceDN w:val="0"/>
              <w:spacing w:after="0" w:line="262" w:lineRule="exact"/>
              <w:ind w:left="105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0968D2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54E02" w:rsidRPr="000968D2" w:rsidRDefault="00554E02" w:rsidP="00FE676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0968D2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6</w:t>
            </w:r>
            <w:r w:rsidR="00FE676A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7</w:t>
            </w:r>
            <w:r w:rsidR="003920B8" w:rsidRPr="000968D2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 ч</w:t>
            </w:r>
          </w:p>
        </w:tc>
      </w:tr>
    </w:tbl>
    <w:p w:rsidR="00A36A13" w:rsidRPr="004B5D71" w:rsidRDefault="00A36A13" w:rsidP="00247659">
      <w:pPr>
        <w:spacing w:after="0" w:line="276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A36A13" w:rsidRPr="004B5D71" w:rsidSect="00554E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97" w:rsidRDefault="00925F97" w:rsidP="00557505">
      <w:pPr>
        <w:spacing w:after="0" w:line="240" w:lineRule="auto"/>
      </w:pPr>
      <w:r>
        <w:separator/>
      </w:r>
    </w:p>
  </w:endnote>
  <w:endnote w:type="continuationSeparator" w:id="0">
    <w:p w:rsidR="00925F97" w:rsidRDefault="00925F97" w:rsidP="005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97" w:rsidRDefault="00925F97" w:rsidP="00557505">
      <w:pPr>
        <w:spacing w:after="0" w:line="240" w:lineRule="auto"/>
      </w:pPr>
      <w:r>
        <w:separator/>
      </w:r>
    </w:p>
  </w:footnote>
  <w:footnote w:type="continuationSeparator" w:id="0">
    <w:p w:rsidR="00925F97" w:rsidRDefault="00925F97" w:rsidP="005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5A3"/>
    <w:multiLevelType w:val="hybridMultilevel"/>
    <w:tmpl w:val="2E68A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5">
    <w:nsid w:val="52321F90"/>
    <w:multiLevelType w:val="hybridMultilevel"/>
    <w:tmpl w:val="F176C4E8"/>
    <w:lvl w:ilvl="0" w:tplc="0F685ED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62F064BC"/>
    <w:multiLevelType w:val="hybridMultilevel"/>
    <w:tmpl w:val="AC84F7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5BF"/>
    <w:rsid w:val="00000BFE"/>
    <w:rsid w:val="000145FE"/>
    <w:rsid w:val="00026357"/>
    <w:rsid w:val="00027838"/>
    <w:rsid w:val="0003248C"/>
    <w:rsid w:val="00035134"/>
    <w:rsid w:val="000458DF"/>
    <w:rsid w:val="0005743F"/>
    <w:rsid w:val="0005755E"/>
    <w:rsid w:val="0005795C"/>
    <w:rsid w:val="000678FA"/>
    <w:rsid w:val="00082DE4"/>
    <w:rsid w:val="000968D2"/>
    <w:rsid w:val="0009703A"/>
    <w:rsid w:val="000B7185"/>
    <w:rsid w:val="000C47F5"/>
    <w:rsid w:val="000C7F48"/>
    <w:rsid w:val="000E0133"/>
    <w:rsid w:val="000E7EC9"/>
    <w:rsid w:val="000F0CBB"/>
    <w:rsid w:val="000F723E"/>
    <w:rsid w:val="0011009D"/>
    <w:rsid w:val="00141625"/>
    <w:rsid w:val="0015006A"/>
    <w:rsid w:val="00150DF3"/>
    <w:rsid w:val="00152BA0"/>
    <w:rsid w:val="00153B40"/>
    <w:rsid w:val="00171817"/>
    <w:rsid w:val="00171C08"/>
    <w:rsid w:val="00197E65"/>
    <w:rsid w:val="001A3023"/>
    <w:rsid w:val="001B01C1"/>
    <w:rsid w:val="001B0FD5"/>
    <w:rsid w:val="001B2F4B"/>
    <w:rsid w:val="001B50F6"/>
    <w:rsid w:val="001C51E5"/>
    <w:rsid w:val="001C7D7E"/>
    <w:rsid w:val="001D55C2"/>
    <w:rsid w:val="001E11E5"/>
    <w:rsid w:val="001E2030"/>
    <w:rsid w:val="001E70C8"/>
    <w:rsid w:val="001F1FA7"/>
    <w:rsid w:val="001F2C99"/>
    <w:rsid w:val="001F7CE6"/>
    <w:rsid w:val="00201ECD"/>
    <w:rsid w:val="0020373B"/>
    <w:rsid w:val="00216DCC"/>
    <w:rsid w:val="00216EED"/>
    <w:rsid w:val="00217144"/>
    <w:rsid w:val="00220CB9"/>
    <w:rsid w:val="002211DB"/>
    <w:rsid w:val="00223150"/>
    <w:rsid w:val="00227A06"/>
    <w:rsid w:val="002315F9"/>
    <w:rsid w:val="00240909"/>
    <w:rsid w:val="0024187F"/>
    <w:rsid w:val="002421EC"/>
    <w:rsid w:val="0024243F"/>
    <w:rsid w:val="00247659"/>
    <w:rsid w:val="00250B55"/>
    <w:rsid w:val="002551EF"/>
    <w:rsid w:val="0025768F"/>
    <w:rsid w:val="002700C0"/>
    <w:rsid w:val="00271259"/>
    <w:rsid w:val="002726C6"/>
    <w:rsid w:val="002770C7"/>
    <w:rsid w:val="00293D9C"/>
    <w:rsid w:val="002C0379"/>
    <w:rsid w:val="002C7ACB"/>
    <w:rsid w:val="002D150B"/>
    <w:rsid w:val="002D28FF"/>
    <w:rsid w:val="002D4F25"/>
    <w:rsid w:val="002D5842"/>
    <w:rsid w:val="002E05FE"/>
    <w:rsid w:val="002E5F4F"/>
    <w:rsid w:val="002E7831"/>
    <w:rsid w:val="002F2F9D"/>
    <w:rsid w:val="002F3B43"/>
    <w:rsid w:val="002F4AE6"/>
    <w:rsid w:val="002F4D12"/>
    <w:rsid w:val="002F79FE"/>
    <w:rsid w:val="003056ED"/>
    <w:rsid w:val="003227FF"/>
    <w:rsid w:val="00326947"/>
    <w:rsid w:val="00330347"/>
    <w:rsid w:val="003359A2"/>
    <w:rsid w:val="00340BA5"/>
    <w:rsid w:val="0035176E"/>
    <w:rsid w:val="00364303"/>
    <w:rsid w:val="0037306D"/>
    <w:rsid w:val="003773BE"/>
    <w:rsid w:val="00381FD6"/>
    <w:rsid w:val="003920B8"/>
    <w:rsid w:val="003A2245"/>
    <w:rsid w:val="003A6CA2"/>
    <w:rsid w:val="003B7950"/>
    <w:rsid w:val="003C4E8E"/>
    <w:rsid w:val="003C68AE"/>
    <w:rsid w:val="003D5453"/>
    <w:rsid w:val="003D5982"/>
    <w:rsid w:val="003D664D"/>
    <w:rsid w:val="003E1871"/>
    <w:rsid w:val="003F45BF"/>
    <w:rsid w:val="00402D84"/>
    <w:rsid w:val="004076AB"/>
    <w:rsid w:val="00410AE1"/>
    <w:rsid w:val="004128D3"/>
    <w:rsid w:val="00416398"/>
    <w:rsid w:val="00421A30"/>
    <w:rsid w:val="00421BE9"/>
    <w:rsid w:val="00443458"/>
    <w:rsid w:val="00464AD5"/>
    <w:rsid w:val="00467D51"/>
    <w:rsid w:val="004763BF"/>
    <w:rsid w:val="0048550D"/>
    <w:rsid w:val="004A2807"/>
    <w:rsid w:val="004A308C"/>
    <w:rsid w:val="004A4DD7"/>
    <w:rsid w:val="004B5D71"/>
    <w:rsid w:val="004B7A03"/>
    <w:rsid w:val="004D45D3"/>
    <w:rsid w:val="004E131A"/>
    <w:rsid w:val="004E3865"/>
    <w:rsid w:val="004E4982"/>
    <w:rsid w:val="004E73CF"/>
    <w:rsid w:val="004F0568"/>
    <w:rsid w:val="004F4A0C"/>
    <w:rsid w:val="004F7834"/>
    <w:rsid w:val="00504B58"/>
    <w:rsid w:val="00505F22"/>
    <w:rsid w:val="00506F03"/>
    <w:rsid w:val="005178A6"/>
    <w:rsid w:val="005240F8"/>
    <w:rsid w:val="00525EAE"/>
    <w:rsid w:val="005272C1"/>
    <w:rsid w:val="00533E0D"/>
    <w:rsid w:val="005378D6"/>
    <w:rsid w:val="00550AF2"/>
    <w:rsid w:val="00554E02"/>
    <w:rsid w:val="00557505"/>
    <w:rsid w:val="00563304"/>
    <w:rsid w:val="00572173"/>
    <w:rsid w:val="00573FC5"/>
    <w:rsid w:val="00574459"/>
    <w:rsid w:val="00575F7C"/>
    <w:rsid w:val="0057655F"/>
    <w:rsid w:val="005777A8"/>
    <w:rsid w:val="005A07F9"/>
    <w:rsid w:val="005A493B"/>
    <w:rsid w:val="005A5E2C"/>
    <w:rsid w:val="005A7A47"/>
    <w:rsid w:val="005D31C1"/>
    <w:rsid w:val="005E12D4"/>
    <w:rsid w:val="005F3C20"/>
    <w:rsid w:val="005F3FB4"/>
    <w:rsid w:val="006009EA"/>
    <w:rsid w:val="00622898"/>
    <w:rsid w:val="00640E54"/>
    <w:rsid w:val="00652515"/>
    <w:rsid w:val="006567D4"/>
    <w:rsid w:val="006677F8"/>
    <w:rsid w:val="00674B05"/>
    <w:rsid w:val="00676D80"/>
    <w:rsid w:val="00684FDB"/>
    <w:rsid w:val="00692355"/>
    <w:rsid w:val="006A0A40"/>
    <w:rsid w:val="006A1C42"/>
    <w:rsid w:val="006A7625"/>
    <w:rsid w:val="006B1C3F"/>
    <w:rsid w:val="006C3899"/>
    <w:rsid w:val="006D02F4"/>
    <w:rsid w:val="006D6C55"/>
    <w:rsid w:val="006E0318"/>
    <w:rsid w:val="006E3B1C"/>
    <w:rsid w:val="007009AB"/>
    <w:rsid w:val="00704434"/>
    <w:rsid w:val="00707FDB"/>
    <w:rsid w:val="0071094F"/>
    <w:rsid w:val="00710EDD"/>
    <w:rsid w:val="007113FA"/>
    <w:rsid w:val="00711BBE"/>
    <w:rsid w:val="00724F18"/>
    <w:rsid w:val="00734646"/>
    <w:rsid w:val="0073771E"/>
    <w:rsid w:val="00741AD6"/>
    <w:rsid w:val="00745716"/>
    <w:rsid w:val="0075362D"/>
    <w:rsid w:val="007606DD"/>
    <w:rsid w:val="00760CA9"/>
    <w:rsid w:val="00762AD6"/>
    <w:rsid w:val="00780306"/>
    <w:rsid w:val="007A23F8"/>
    <w:rsid w:val="007A33E0"/>
    <w:rsid w:val="007B0B78"/>
    <w:rsid w:val="007B2131"/>
    <w:rsid w:val="007B6551"/>
    <w:rsid w:val="007B6AD3"/>
    <w:rsid w:val="007B7660"/>
    <w:rsid w:val="007C133F"/>
    <w:rsid w:val="007C30A8"/>
    <w:rsid w:val="007D2FFC"/>
    <w:rsid w:val="007D557F"/>
    <w:rsid w:val="007E3397"/>
    <w:rsid w:val="007E5900"/>
    <w:rsid w:val="007E66D5"/>
    <w:rsid w:val="007F453B"/>
    <w:rsid w:val="007F66A8"/>
    <w:rsid w:val="00811878"/>
    <w:rsid w:val="008403EB"/>
    <w:rsid w:val="00841359"/>
    <w:rsid w:val="00842500"/>
    <w:rsid w:val="00851EB1"/>
    <w:rsid w:val="00857500"/>
    <w:rsid w:val="00857C0C"/>
    <w:rsid w:val="008A33E6"/>
    <w:rsid w:val="008A62BC"/>
    <w:rsid w:val="008C3246"/>
    <w:rsid w:val="008D11DE"/>
    <w:rsid w:val="008D540B"/>
    <w:rsid w:val="008D56A0"/>
    <w:rsid w:val="008E1823"/>
    <w:rsid w:val="008E55DB"/>
    <w:rsid w:val="008F46AF"/>
    <w:rsid w:val="00925F97"/>
    <w:rsid w:val="00927FCD"/>
    <w:rsid w:val="009301D6"/>
    <w:rsid w:val="00930C4B"/>
    <w:rsid w:val="00940C20"/>
    <w:rsid w:val="00945AEA"/>
    <w:rsid w:val="00954744"/>
    <w:rsid w:val="0095609A"/>
    <w:rsid w:val="00965A72"/>
    <w:rsid w:val="0097211E"/>
    <w:rsid w:val="00982288"/>
    <w:rsid w:val="00985F5B"/>
    <w:rsid w:val="009B0F9B"/>
    <w:rsid w:val="009B398F"/>
    <w:rsid w:val="009B6D4B"/>
    <w:rsid w:val="009C03E2"/>
    <w:rsid w:val="009D1077"/>
    <w:rsid w:val="009D4C45"/>
    <w:rsid w:val="009E0554"/>
    <w:rsid w:val="009E124F"/>
    <w:rsid w:val="009E55FD"/>
    <w:rsid w:val="00A00261"/>
    <w:rsid w:val="00A00900"/>
    <w:rsid w:val="00A056CF"/>
    <w:rsid w:val="00A21EED"/>
    <w:rsid w:val="00A2296B"/>
    <w:rsid w:val="00A25B11"/>
    <w:rsid w:val="00A33ACD"/>
    <w:rsid w:val="00A35E70"/>
    <w:rsid w:val="00A36A13"/>
    <w:rsid w:val="00A36FC0"/>
    <w:rsid w:val="00A42EAB"/>
    <w:rsid w:val="00A52612"/>
    <w:rsid w:val="00A53E71"/>
    <w:rsid w:val="00A616C6"/>
    <w:rsid w:val="00A617E7"/>
    <w:rsid w:val="00A64136"/>
    <w:rsid w:val="00A7294E"/>
    <w:rsid w:val="00A761A1"/>
    <w:rsid w:val="00A87406"/>
    <w:rsid w:val="00A95EAA"/>
    <w:rsid w:val="00AB1BA9"/>
    <w:rsid w:val="00AB289C"/>
    <w:rsid w:val="00AC3578"/>
    <w:rsid w:val="00AC396A"/>
    <w:rsid w:val="00AC446C"/>
    <w:rsid w:val="00AD39CB"/>
    <w:rsid w:val="00AE76D0"/>
    <w:rsid w:val="00AF6D41"/>
    <w:rsid w:val="00B1378C"/>
    <w:rsid w:val="00B217F9"/>
    <w:rsid w:val="00B226C9"/>
    <w:rsid w:val="00B2684E"/>
    <w:rsid w:val="00B31669"/>
    <w:rsid w:val="00B3167E"/>
    <w:rsid w:val="00B472E6"/>
    <w:rsid w:val="00B47568"/>
    <w:rsid w:val="00B51409"/>
    <w:rsid w:val="00B603D7"/>
    <w:rsid w:val="00B6651D"/>
    <w:rsid w:val="00B71F2B"/>
    <w:rsid w:val="00B72196"/>
    <w:rsid w:val="00B739CD"/>
    <w:rsid w:val="00B76D47"/>
    <w:rsid w:val="00B829EF"/>
    <w:rsid w:val="00BA10D3"/>
    <w:rsid w:val="00BA3171"/>
    <w:rsid w:val="00BA5A6A"/>
    <w:rsid w:val="00BB0E1D"/>
    <w:rsid w:val="00BB2724"/>
    <w:rsid w:val="00BC0BEA"/>
    <w:rsid w:val="00BD22FF"/>
    <w:rsid w:val="00BD39E1"/>
    <w:rsid w:val="00BD68B2"/>
    <w:rsid w:val="00BF6AFD"/>
    <w:rsid w:val="00C01879"/>
    <w:rsid w:val="00C058C3"/>
    <w:rsid w:val="00C20935"/>
    <w:rsid w:val="00C22512"/>
    <w:rsid w:val="00C3399C"/>
    <w:rsid w:val="00C538DA"/>
    <w:rsid w:val="00C710E9"/>
    <w:rsid w:val="00C9633A"/>
    <w:rsid w:val="00CA67FE"/>
    <w:rsid w:val="00CA7BA1"/>
    <w:rsid w:val="00CB209F"/>
    <w:rsid w:val="00CD5B97"/>
    <w:rsid w:val="00CE2CBF"/>
    <w:rsid w:val="00CF132A"/>
    <w:rsid w:val="00D03A71"/>
    <w:rsid w:val="00D0661C"/>
    <w:rsid w:val="00D07F52"/>
    <w:rsid w:val="00D108B0"/>
    <w:rsid w:val="00D13D6D"/>
    <w:rsid w:val="00D14507"/>
    <w:rsid w:val="00D16913"/>
    <w:rsid w:val="00D3345F"/>
    <w:rsid w:val="00D41976"/>
    <w:rsid w:val="00D450AC"/>
    <w:rsid w:val="00D55D0B"/>
    <w:rsid w:val="00D639FB"/>
    <w:rsid w:val="00D67C74"/>
    <w:rsid w:val="00D77197"/>
    <w:rsid w:val="00D976B4"/>
    <w:rsid w:val="00DA5C14"/>
    <w:rsid w:val="00DA5EE1"/>
    <w:rsid w:val="00DC08EE"/>
    <w:rsid w:val="00DD3D16"/>
    <w:rsid w:val="00DD4E3B"/>
    <w:rsid w:val="00DE2826"/>
    <w:rsid w:val="00E03F1C"/>
    <w:rsid w:val="00E15E7A"/>
    <w:rsid w:val="00E167A3"/>
    <w:rsid w:val="00E219A2"/>
    <w:rsid w:val="00E41A31"/>
    <w:rsid w:val="00E44E9D"/>
    <w:rsid w:val="00E47938"/>
    <w:rsid w:val="00E566C3"/>
    <w:rsid w:val="00E56EBD"/>
    <w:rsid w:val="00E62FF9"/>
    <w:rsid w:val="00E7278B"/>
    <w:rsid w:val="00E970AA"/>
    <w:rsid w:val="00EA1AF7"/>
    <w:rsid w:val="00EA1FF9"/>
    <w:rsid w:val="00EB1782"/>
    <w:rsid w:val="00EB339F"/>
    <w:rsid w:val="00EC13A5"/>
    <w:rsid w:val="00EC4F2F"/>
    <w:rsid w:val="00ED0BFE"/>
    <w:rsid w:val="00EE0C9F"/>
    <w:rsid w:val="00EF22A0"/>
    <w:rsid w:val="00EF7AE7"/>
    <w:rsid w:val="00F2438C"/>
    <w:rsid w:val="00F35F83"/>
    <w:rsid w:val="00F41538"/>
    <w:rsid w:val="00F53076"/>
    <w:rsid w:val="00F53282"/>
    <w:rsid w:val="00F5456D"/>
    <w:rsid w:val="00F55D8F"/>
    <w:rsid w:val="00F8659B"/>
    <w:rsid w:val="00FA60FB"/>
    <w:rsid w:val="00FA6F16"/>
    <w:rsid w:val="00FB35A7"/>
    <w:rsid w:val="00FB673A"/>
    <w:rsid w:val="00FC40C7"/>
    <w:rsid w:val="00FD42CD"/>
    <w:rsid w:val="00FE2919"/>
    <w:rsid w:val="00FE4114"/>
    <w:rsid w:val="00FE4445"/>
    <w:rsid w:val="00FE49AA"/>
    <w:rsid w:val="00FE676A"/>
    <w:rsid w:val="00FF01FE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5"/>
    <w:rPr>
      <w:rFonts w:cs="Times New Roman"/>
    </w:rPr>
  </w:style>
  <w:style w:type="paragraph" w:styleId="a5">
    <w:name w:val="footer"/>
    <w:basedOn w:val="a"/>
    <w:link w:val="a6"/>
    <w:uiPriority w:val="99"/>
    <w:rsid w:val="0055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57505"/>
    <w:rPr>
      <w:rFonts w:cs="Times New Roman"/>
    </w:rPr>
  </w:style>
  <w:style w:type="paragraph" w:styleId="a7">
    <w:name w:val="No Spacing"/>
    <w:link w:val="a8"/>
    <w:uiPriority w:val="99"/>
    <w:qFormat/>
    <w:rsid w:val="00247659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A33ACD"/>
    <w:rPr>
      <w:sz w:val="22"/>
      <w:lang w:val="ru-RU" w:eastAsia="en-US"/>
    </w:rPr>
  </w:style>
  <w:style w:type="character" w:customStyle="1" w:styleId="dash041e0431044b0447043d044b0439char1">
    <w:name w:val="dash041e_0431_044b_0447_043d_044b_0439__char1"/>
    <w:rsid w:val="00745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45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5A73-E143-4413-834B-6B35DC7C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8497</Words>
  <Characters>50815</Characters>
  <Application>Microsoft Office Word</Application>
  <DocSecurity>0</DocSecurity>
  <Lines>2823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2018-09-13T02:30:00Z</cp:lastPrinted>
  <dcterms:created xsi:type="dcterms:W3CDTF">2022-05-13T09:36:00Z</dcterms:created>
  <dcterms:modified xsi:type="dcterms:W3CDTF">2022-05-13T09:36:00Z</dcterms:modified>
</cp:coreProperties>
</file>