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BB" w:rsidRPr="001737BB" w:rsidRDefault="001737BB" w:rsidP="001737B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737BB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1737BB" w:rsidRPr="001737BB" w:rsidRDefault="001737BB" w:rsidP="001737B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737BB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Pr="001737BB">
        <w:rPr>
          <w:rFonts w:ascii="Liberation Serif" w:hAnsi="Liberation Serif"/>
          <w:b/>
          <w:bCs/>
          <w:sz w:val="24"/>
          <w:szCs w:val="24"/>
        </w:rPr>
        <w:t>Основы духовно-нравственной культуры народов России</w:t>
      </w:r>
      <w:r w:rsidRPr="001737BB">
        <w:rPr>
          <w:rFonts w:ascii="Liberation Serif" w:hAnsi="Liberation Serif" w:cs="Times New Roman"/>
          <w:b/>
          <w:sz w:val="24"/>
          <w:szCs w:val="24"/>
        </w:rPr>
        <w:t>»,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образование, 5 - 9 классы.</w:t>
      </w:r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7BB" w:rsidRDefault="001737BB" w:rsidP="001737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Килачевская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1737BB" w:rsidRDefault="001737BB" w:rsidP="001737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 w:rsidRPr="001737BB">
        <w:rPr>
          <w:rFonts w:ascii="Liberation Serif" w:hAnsi="Liberation Serif"/>
          <w:bCs/>
          <w:sz w:val="24"/>
          <w:szCs w:val="24"/>
        </w:rPr>
        <w:t>Основы духовно-нравственной культуры народов России</w:t>
      </w:r>
      <w:r w:rsidRPr="001737BB">
        <w:rPr>
          <w:rFonts w:ascii="Liberation Serif" w:hAnsi="Liberation Serif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7BB" w:rsidRDefault="001737BB" w:rsidP="001737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BB" w:rsidRDefault="001737BB" w:rsidP="001737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BB" w:rsidRDefault="001737BB" w:rsidP="001737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Килачевская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СОШ» (с изменениями и дополнениями);</w:t>
      </w:r>
    </w:p>
    <w:p w:rsidR="001737BB" w:rsidRDefault="001737BB" w:rsidP="001737B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37BB" w:rsidRPr="001737BB" w:rsidRDefault="001737BB" w:rsidP="001737BB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1737BB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Pr="001737BB">
        <w:rPr>
          <w:rFonts w:ascii="Liberation Serif" w:hAnsi="Liberation Serif"/>
          <w:bCs/>
          <w:sz w:val="24"/>
          <w:szCs w:val="24"/>
        </w:rPr>
        <w:t>Основы духовно-нравственной культуры народов России</w:t>
      </w:r>
      <w:r w:rsidRPr="001737BB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7BB" w:rsidRDefault="001737BB" w:rsidP="001737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0,5 ч. в неделю, не менее  17 ч. в год;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0,25 ч. в неделю; не менее 9 ч. в год;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26 ч.</w:t>
      </w:r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7BB" w:rsidRDefault="001737BB" w:rsidP="001737BB">
      <w:pPr>
        <w:spacing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61D" w:rsidRDefault="003D661D"/>
    <w:sectPr w:rsidR="003D661D" w:rsidSect="003D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1737BB"/>
    <w:rsid w:val="001737BB"/>
    <w:rsid w:val="003D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7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37B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2019-12-08T07:29:00Z</dcterms:created>
  <dcterms:modified xsi:type="dcterms:W3CDTF">2019-12-08T07:32:00Z</dcterms:modified>
</cp:coreProperties>
</file>