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Отечества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0F" w:rsidRDefault="0093140F" w:rsidP="0093140F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93140F" w:rsidRDefault="0093140F" w:rsidP="009314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102317">
        <w:rPr>
          <w:color w:val="auto"/>
        </w:rPr>
        <w:t>История Отечества</w:t>
      </w:r>
      <w:r>
        <w:rPr>
          <w:color w:val="auto"/>
        </w:rPr>
        <w:t xml:space="preserve">» разработана на основе документов: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2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</w:t>
      </w:r>
      <w:r w:rsidR="006A2D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не менее   </w:t>
      </w:r>
      <w:r w:rsidR="0010231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93ACB" w:rsidRDefault="006A2D2F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2 </w:t>
      </w:r>
      <w:r w:rsidR="00893ACB"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неделю; не менее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93ACB"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A2D2F" w:rsidRDefault="006A2D2F" w:rsidP="006A2D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2 ч. в неделю; не менее   68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A2D2F" w:rsidRPr="00893ACB" w:rsidRDefault="006A2D2F" w:rsidP="006A2D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204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4DA7"/>
    <w:rsid w:val="000213CD"/>
    <w:rsid w:val="00102317"/>
    <w:rsid w:val="001E2903"/>
    <w:rsid w:val="00320666"/>
    <w:rsid w:val="00452265"/>
    <w:rsid w:val="00524C7B"/>
    <w:rsid w:val="00641FBB"/>
    <w:rsid w:val="006A2D2F"/>
    <w:rsid w:val="00893ACB"/>
    <w:rsid w:val="008C34BA"/>
    <w:rsid w:val="0093140F"/>
    <w:rsid w:val="00A74DA7"/>
    <w:rsid w:val="00AC2FBC"/>
    <w:rsid w:val="00D7571D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</dc:creator>
  <cp:lastModifiedBy>кассир</cp:lastModifiedBy>
  <cp:revision>2</cp:revision>
  <dcterms:created xsi:type="dcterms:W3CDTF">2020-01-18T14:07:00Z</dcterms:created>
  <dcterms:modified xsi:type="dcterms:W3CDTF">2020-01-18T14:07:00Z</dcterms:modified>
</cp:coreProperties>
</file>