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FA" w:rsidRPr="00623ED0" w:rsidRDefault="000214FA" w:rsidP="000214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0214FA" w:rsidRPr="00623ED0" w:rsidRDefault="000214FA" w:rsidP="000214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«Литературное чтение на родном (русском) языке»,</w:t>
      </w:r>
    </w:p>
    <w:p w:rsidR="000214FA" w:rsidRPr="00623ED0" w:rsidRDefault="000214FA" w:rsidP="000214F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начальное общее образование.</w:t>
      </w:r>
    </w:p>
    <w:p w:rsidR="000214FA" w:rsidRPr="00623ED0" w:rsidRDefault="000214FA" w:rsidP="000214FA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14FA" w:rsidRPr="00623ED0" w:rsidRDefault="000214FA" w:rsidP="000214FA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основной образовательной программе начального общего образования МОУ «Килачевская СОШ». 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по учебному предмету «Литературное чтение на родном (русском) языке» разработана на основе: 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Приказ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Министерства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образования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и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науки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 РФ от 17 декабря 2010 г. № 1897 (в ред. от 31 декабря 2015 г.</w:t>
      </w:r>
      <w:r w:rsidR="009A5363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="009A5363" w:rsidRPr="009A5363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9A5363">
        <w:rPr>
          <w:rFonts w:ascii="Liberation Serif" w:eastAsia="Times New Roman" w:hAnsi="Liberation Serif"/>
          <w:sz w:val="24"/>
          <w:szCs w:val="24"/>
          <w:lang w:eastAsia="ru-RU"/>
        </w:rPr>
        <w:t>в редакции от 11 декабря 2020</w:t>
      </w:r>
      <w:proofErr w:type="gramStart"/>
      <w:r w:rsidR="009A5363">
        <w:rPr>
          <w:rFonts w:ascii="Liberation Serif" w:eastAsia="Times New Roman" w:hAnsi="Liberation Serif"/>
          <w:sz w:val="24"/>
          <w:szCs w:val="24"/>
          <w:lang w:eastAsia="ru-RU"/>
        </w:rPr>
        <w:t xml:space="preserve">г)  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End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 w:rsidRPr="00623ED0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)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 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Основная образовательная программа начального общего образования МОУ «Килачевская  СОШ» (с изменениями и дополнениями);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учебного предмета «Литературное чтение на родном (русском) языке», включает следующие разделы: </w:t>
      </w:r>
    </w:p>
    <w:p w:rsidR="000214FA" w:rsidRPr="00623ED0" w:rsidRDefault="000214FA" w:rsidP="000214F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0214FA" w:rsidRPr="00623ED0" w:rsidRDefault="000214FA" w:rsidP="000214F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0214FA" w:rsidRPr="00623ED0" w:rsidRDefault="000214FA" w:rsidP="000214FA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0214FA" w:rsidRPr="00623ED0" w:rsidRDefault="000214FA" w:rsidP="000214F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0214FA" w:rsidRDefault="00AF766B" w:rsidP="000214F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1 классе –   0,5ч. в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неделю,  16</w:t>
      </w:r>
      <w:proofErr w:type="gramEnd"/>
      <w:r w:rsidR="000214FA"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год;</w:t>
      </w:r>
    </w:p>
    <w:p w:rsidR="00AF766B" w:rsidRDefault="00AF766B" w:rsidP="000214F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2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 0,5ч. в </w:t>
      </w:r>
      <w:proofErr w:type="gramStart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неделю,  17</w:t>
      </w:r>
      <w:proofErr w:type="gramEnd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AF766B" w:rsidRDefault="00AF766B" w:rsidP="000214F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3</w:t>
      </w: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 0,5ч. в </w:t>
      </w:r>
      <w:proofErr w:type="gramStart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неделю,  17</w:t>
      </w:r>
      <w:proofErr w:type="gramEnd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AF766B" w:rsidRPr="00623ED0" w:rsidRDefault="00AF766B" w:rsidP="000214FA">
      <w:pPr>
        <w:numPr>
          <w:ilvl w:val="0"/>
          <w:numId w:val="2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4 классе –   0,5ч. в </w:t>
      </w:r>
      <w:proofErr w:type="gramStart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неделю,  17</w:t>
      </w:r>
      <w:proofErr w:type="gramEnd"/>
      <w:r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ч. в год</w:t>
      </w:r>
    </w:p>
    <w:p w:rsidR="000214FA" w:rsidRPr="00623ED0" w:rsidRDefault="00AF766B" w:rsidP="000214FA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всего за период обучения –  6</w:t>
      </w:r>
      <w:bookmarkStart w:id="0" w:name="_GoBack"/>
      <w:bookmarkEnd w:id="0"/>
      <w:r w:rsidR="000214FA" w:rsidRPr="00623ED0">
        <w:rPr>
          <w:rFonts w:ascii="Liberation Serif" w:eastAsia="Times New Roman" w:hAnsi="Liberation Serif" w:cs="Times New Roman"/>
          <w:sz w:val="24"/>
          <w:szCs w:val="24"/>
          <w:lang w:eastAsia="ru-RU"/>
        </w:rPr>
        <w:t>7ч.</w:t>
      </w:r>
    </w:p>
    <w:p w:rsidR="000214FA" w:rsidRPr="00623ED0" w:rsidRDefault="000214FA" w:rsidP="000214FA">
      <w:pPr>
        <w:rPr>
          <w:rFonts w:ascii="Liberation Serif" w:eastAsia="Times New Roman" w:hAnsi="Liberation Serif" w:cs="Times New Roman"/>
          <w:lang w:eastAsia="ru-RU"/>
        </w:rPr>
      </w:pPr>
    </w:p>
    <w:p w:rsidR="000214FA" w:rsidRPr="00623ED0" w:rsidRDefault="000214FA" w:rsidP="000214FA">
      <w:pPr>
        <w:rPr>
          <w:rFonts w:ascii="Liberation Serif" w:eastAsia="Calibri" w:hAnsi="Liberation Serif" w:cs="Times New Roman"/>
        </w:rPr>
      </w:pPr>
      <w:r w:rsidRPr="00623ED0">
        <w:rPr>
          <w:rFonts w:ascii="Liberation Serif" w:eastAsia="Calibri" w:hAnsi="Liberation Serif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214FA" w:rsidRPr="00623ED0" w:rsidRDefault="000214FA" w:rsidP="000214FA">
      <w:pPr>
        <w:spacing w:after="160" w:line="259" w:lineRule="auto"/>
        <w:rPr>
          <w:rFonts w:ascii="Liberation Serif" w:eastAsia="Calibri" w:hAnsi="Liberation Serif" w:cs="Times New Roman"/>
        </w:rPr>
      </w:pPr>
    </w:p>
    <w:p w:rsidR="000214FA" w:rsidRPr="00623ED0" w:rsidRDefault="000214FA" w:rsidP="000214FA">
      <w:pPr>
        <w:rPr>
          <w:rFonts w:ascii="Liberation Serif" w:hAnsi="Liberation Serif"/>
        </w:rPr>
      </w:pPr>
    </w:p>
    <w:p w:rsidR="00EE3F8C" w:rsidRPr="00623ED0" w:rsidRDefault="00EE3F8C">
      <w:pPr>
        <w:rPr>
          <w:rFonts w:ascii="Liberation Serif" w:hAnsi="Liberation Serif"/>
        </w:rPr>
      </w:pPr>
    </w:p>
    <w:sectPr w:rsidR="00EE3F8C" w:rsidRPr="00623ED0" w:rsidSect="00683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F8C"/>
    <w:rsid w:val="000214FA"/>
    <w:rsid w:val="001A4BB5"/>
    <w:rsid w:val="0030352D"/>
    <w:rsid w:val="00305D72"/>
    <w:rsid w:val="00623ED0"/>
    <w:rsid w:val="007F25E7"/>
    <w:rsid w:val="00937811"/>
    <w:rsid w:val="009A5363"/>
    <w:rsid w:val="00AF766B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1FF8"/>
  <w15:docId w15:val="{95D4F7EA-69FE-4D3C-927D-FA568484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10</cp:revision>
  <dcterms:created xsi:type="dcterms:W3CDTF">2019-12-09T23:44:00Z</dcterms:created>
  <dcterms:modified xsi:type="dcterms:W3CDTF">2022-10-14T09:55:00Z</dcterms:modified>
</cp:coreProperties>
</file>