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Аннотация к рабоче</w:t>
      </w:r>
      <w:r w:rsidR="00554D1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й программе по коррекционно-развивающему курсу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237A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Этика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0C468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5</w:t>
      </w:r>
      <w:r w:rsidR="00D8743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-6 классе 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обучающихся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«Килачевская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</w:t>
      </w:r>
      <w:r w:rsidR="00554D1C">
        <w:rPr>
          <w:rFonts w:ascii="Liberation Serif" w:eastAsia="Times New Roman" w:hAnsi="Liberation Serif" w:cs="Times New Roman"/>
          <w:sz w:val="24"/>
          <w:szCs w:val="24"/>
          <w:lang w:eastAsia="ru-RU"/>
        </w:rPr>
        <w:t>очая программа коррекционно-развивающего курса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</w:t>
      </w:r>
      <w:r w:rsidR="00237A44">
        <w:rPr>
          <w:rFonts w:ascii="Liberation Serif" w:eastAsia="Times New Roman" w:hAnsi="Liberation Serif" w:cs="Times New Roman"/>
          <w:sz w:val="24"/>
          <w:szCs w:val="24"/>
          <w:lang w:eastAsia="ru-RU"/>
        </w:rPr>
        <w:t>Этика</w:t>
      </w:r>
      <w:bookmarkStart w:id="0" w:name="_GoBack"/>
      <w:bookmarkEnd w:id="0"/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2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3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4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5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6" w:name="sub_102956"/>
      <w:bookmarkEnd w:id="5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 w:rsid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6"/>
    <w:p w:rsidR="00202490" w:rsidRPr="006B6645" w:rsidRDefault="00202490" w:rsidP="002024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02490" w:rsidRPr="006B6645" w:rsidRDefault="00554D1C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курса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отведено:</w:t>
      </w:r>
    </w:p>
    <w:p w:rsidR="00202490" w:rsidRDefault="000C4688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</w:t>
      </w:r>
      <w:r w:rsidR="00D7147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1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34 ч. в год</w:t>
      </w:r>
      <w:r w:rsidR="00D8743A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D8743A" w:rsidRPr="006B6645" w:rsidRDefault="00D8743A" w:rsidP="00D8743A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6 классе –  1 ч. в неделю, 34 ч. в год.</w:t>
      </w:r>
    </w:p>
    <w:p w:rsidR="00D8743A" w:rsidRPr="006B6645" w:rsidRDefault="00D8743A" w:rsidP="00D8743A">
      <w:pPr>
        <w:spacing w:after="0" w:line="240" w:lineRule="auto"/>
        <w:ind w:left="149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0C4688">
      <w:pPr>
        <w:spacing w:after="0" w:line="240" w:lineRule="auto"/>
        <w:ind w:left="149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0C4688" w:rsidRDefault="000C4688" w:rsidP="000C4688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0C4688"/>
    <w:rsid w:val="0015601E"/>
    <w:rsid w:val="00202490"/>
    <w:rsid w:val="00237A44"/>
    <w:rsid w:val="002D4CB0"/>
    <w:rsid w:val="0034276D"/>
    <w:rsid w:val="003650B3"/>
    <w:rsid w:val="004903FC"/>
    <w:rsid w:val="00552E9D"/>
    <w:rsid w:val="00554D1C"/>
    <w:rsid w:val="006208B2"/>
    <w:rsid w:val="006B6645"/>
    <w:rsid w:val="00710B2D"/>
    <w:rsid w:val="007704ED"/>
    <w:rsid w:val="00855B73"/>
    <w:rsid w:val="00913771"/>
    <w:rsid w:val="009706E5"/>
    <w:rsid w:val="009D232F"/>
    <w:rsid w:val="00AB47BC"/>
    <w:rsid w:val="00C70F36"/>
    <w:rsid w:val="00D7147D"/>
    <w:rsid w:val="00D8743A"/>
    <w:rsid w:val="00DA3FFE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13</cp:revision>
  <dcterms:created xsi:type="dcterms:W3CDTF">2020-01-12T12:34:00Z</dcterms:created>
  <dcterms:modified xsi:type="dcterms:W3CDTF">2021-09-18T10:10:00Z</dcterms:modified>
</cp:coreProperties>
</file>