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7D" w:rsidRPr="006B6645" w:rsidRDefault="00E36C7D" w:rsidP="00E36C7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E36C7D" w:rsidRPr="007A2A5E" w:rsidRDefault="00E36C7D" w:rsidP="007A2A5E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7A2A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Родной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язык</w:t>
      </w:r>
      <w:r w:rsidR="007A2A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(русский)</w:t>
      </w:r>
      <w:bookmarkStart w:id="0" w:name="_GoBack"/>
      <w:bookmarkEnd w:id="0"/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7A2A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</w:p>
    <w:p w:rsidR="00E36C7D" w:rsidRPr="006B6645" w:rsidRDefault="00E36C7D" w:rsidP="00E36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="0044754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основной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образовательной программе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основного общего образования.</w:t>
      </w:r>
    </w:p>
    <w:p w:rsidR="00E36C7D" w:rsidRPr="006B6645" w:rsidRDefault="00E36C7D" w:rsidP="00E36C7D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7A2A5E">
        <w:rPr>
          <w:rFonts w:ascii="Liberation Serif" w:eastAsia="Times New Roman" w:hAnsi="Liberation Serif" w:cs="Times New Roman"/>
          <w:sz w:val="24"/>
          <w:szCs w:val="24"/>
          <w:lang w:eastAsia="ru-RU"/>
        </w:rPr>
        <w:t>Родной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язык</w:t>
      </w:r>
      <w:r w:rsidR="007A2A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(русский)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1" w:name="sub_10295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пояснительную записку;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2"/>
      <w:bookmarkEnd w:id="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3" w:name="sub_102953"/>
      <w:bookmarkEnd w:id="2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4" w:name="sub_102954"/>
      <w:bookmarkEnd w:id="3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личностные и предметные результаты освоения учебного предмета;</w:t>
      </w:r>
    </w:p>
    <w:p w:rsidR="00E36C7D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5" w:name="sub_102955"/>
      <w:bookmarkEnd w:id="4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содержание учебного предмета;</w:t>
      </w:r>
    </w:p>
    <w:p w:rsidR="00224289" w:rsidRPr="006B6645" w:rsidRDefault="00224289" w:rsidP="00E36C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планируемые образовательные результаты;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6" w:name="sub_102956"/>
      <w:bookmarkEnd w:id="5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</w:t>
      </w: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тематическое планирование;</w:t>
      </w:r>
    </w:p>
    <w:bookmarkEnd w:id="6"/>
    <w:p w:rsidR="00E36C7D" w:rsidRPr="006B6645" w:rsidRDefault="00E36C7D" w:rsidP="00E36C7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материально-технического обеспечения.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E36C7D" w:rsidRPr="006B6645" w:rsidRDefault="00E36C7D" w:rsidP="00E36C7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E36C7D" w:rsidRDefault="00E13C0F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5 классе – </w:t>
      </w:r>
      <w:r w:rsidR="007A2A5E">
        <w:rPr>
          <w:rFonts w:ascii="Liberation Serif" w:eastAsia="Times New Roman" w:hAnsi="Liberation Serif" w:cs="Times New Roman"/>
          <w:sz w:val="24"/>
          <w:szCs w:val="24"/>
          <w:lang w:eastAsia="ru-RU"/>
        </w:rPr>
        <w:t>0,5 ч. в неделю, 17</w:t>
      </w:r>
      <w:r w:rsidR="00E36C7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Default="007A2A5E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6 классе -0,5 ч. в неделю, 17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Default="007A2A5E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7 классе – 0,5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ч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.в</w:t>
      </w:r>
      <w:proofErr w:type="spellEnd"/>
      <w:proofErr w:type="gram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неделю, 17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Default="007A2A5E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8 классе -0,5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ч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.в</w:t>
      </w:r>
      <w:proofErr w:type="spellEnd"/>
      <w:proofErr w:type="gram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неделю, 17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Pr="006B6645" w:rsidRDefault="007A2A5E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9 классе -0,5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ч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.в</w:t>
      </w:r>
      <w:proofErr w:type="spellEnd"/>
      <w:proofErr w:type="gram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неделю, 17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E36C7D" w:rsidRPr="006D7A26" w:rsidRDefault="00E36C7D" w:rsidP="00E36C7D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5A6C93" w:rsidRDefault="00E36C7D" w:rsidP="00E36C7D"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</w:p>
    <w:sectPr w:rsidR="005A6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7D"/>
    <w:rsid w:val="00224289"/>
    <w:rsid w:val="00447543"/>
    <w:rsid w:val="00560238"/>
    <w:rsid w:val="005A6C93"/>
    <w:rsid w:val="007A2A5E"/>
    <w:rsid w:val="00E13C0F"/>
    <w:rsid w:val="00E3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PC-ZAV</dc:creator>
  <cp:lastModifiedBy>Admin</cp:lastModifiedBy>
  <cp:revision>4</cp:revision>
  <dcterms:created xsi:type="dcterms:W3CDTF">2022-09-14T11:12:00Z</dcterms:created>
  <dcterms:modified xsi:type="dcterms:W3CDTF">2022-09-14T13:23:00Z</dcterms:modified>
</cp:coreProperties>
</file>