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B752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B752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2022-09-14T13:36:00Z</dcterms:modified>
</cp:coreProperties>
</file>