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Приложение №8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F53CC6" w:rsidRPr="00695F81" w:rsidRDefault="00F53CC6" w:rsidP="00695F81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МОУ «</w:t>
      </w:r>
      <w:proofErr w:type="spellStart"/>
      <w:r w:rsidRPr="00695F81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695F81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695F81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СОШ»  </w:t>
      </w:r>
    </w:p>
    <w:p w:rsidR="00695F81" w:rsidRPr="00695F81" w:rsidRDefault="00695F81" w:rsidP="00695F81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от 28.08.2015 № 50-г</w:t>
      </w:r>
    </w:p>
    <w:p w:rsidR="00695F81" w:rsidRP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695F81" w:rsidRPr="00695F81" w:rsidRDefault="00695F81" w:rsidP="00695F81">
      <w:pPr>
        <w:spacing w:after="0" w:line="240" w:lineRule="auto"/>
        <w:ind w:left="4253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5F81" w:rsidRPr="00695F81" w:rsidRDefault="00695F81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95F81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F53CC6" w:rsidRPr="00540707" w:rsidRDefault="00F53CC6" w:rsidP="00540707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695F81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695F81">
        <w:rPr>
          <w:rFonts w:ascii="Liberation Serif" w:hAnsi="Liberation Serif"/>
          <w:b/>
          <w:bCs/>
          <w:sz w:val="32"/>
          <w:szCs w:val="32"/>
        </w:rPr>
        <w:t>Обществознание</w:t>
      </w:r>
      <w:r w:rsidRPr="00695F81">
        <w:rPr>
          <w:rFonts w:ascii="Liberation Serif" w:hAnsi="Liberation Serif"/>
          <w:b/>
          <w:sz w:val="32"/>
          <w:szCs w:val="32"/>
        </w:rPr>
        <w:t>»</w:t>
      </w:r>
    </w:p>
    <w:p w:rsidR="00EE62FD" w:rsidRDefault="00EE62FD" w:rsidP="00695F8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F53CC6" w:rsidRPr="00540707" w:rsidRDefault="00186559" w:rsidP="00695F81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6</w:t>
      </w:r>
      <w:r w:rsidR="00435AAD" w:rsidRPr="00540707">
        <w:rPr>
          <w:rFonts w:ascii="Liberation Serif" w:hAnsi="Liberation Serif"/>
          <w:b/>
          <w:sz w:val="32"/>
          <w:szCs w:val="32"/>
        </w:rPr>
        <w:t>-9 класс</w:t>
      </w: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95F81" w:rsidRPr="00695F81" w:rsidRDefault="00695F81" w:rsidP="00695F8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6559" w:rsidRDefault="00186559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6559" w:rsidRPr="00695F81" w:rsidRDefault="00186559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33197" w:rsidRPr="00695F81" w:rsidRDefault="00D33197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rFonts w:ascii="Liberation Serif" w:hAnsi="Liberation Serif"/>
          <w:b/>
        </w:rPr>
      </w:pPr>
      <w:r w:rsidRPr="00695F81">
        <w:rPr>
          <w:rStyle w:val="dash041e005f0431005f044b005f0447005f043d005f044b005f0439005f005fchar1char1"/>
          <w:rFonts w:ascii="Liberation Serif" w:hAnsi="Liberation Serif"/>
          <w:b/>
        </w:rPr>
        <w:t>1.Планируемые результаты освоения учебного предмета «Обществознание»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bCs/>
          <w:sz w:val="24"/>
          <w:szCs w:val="24"/>
        </w:rPr>
      </w:pP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695F81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695F81">
        <w:rPr>
          <w:rFonts w:ascii="Liberation Serif" w:hAnsi="Liberation Serif"/>
          <w:b/>
          <w:sz w:val="24"/>
          <w:szCs w:val="24"/>
        </w:rPr>
        <w:t xml:space="preserve">, </w:t>
      </w:r>
      <w:r w:rsidRPr="00695F81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В стру</w:t>
      </w:r>
      <w:r w:rsidRPr="00695F81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695F81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695F81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695F81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695F81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695F81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695F81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F53CC6" w:rsidRPr="00695F81" w:rsidRDefault="00F53CC6" w:rsidP="00695F81">
      <w:pPr>
        <w:pStyle w:val="a3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695F81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695F81">
        <w:rPr>
          <w:rFonts w:ascii="Liberation Serif" w:hAnsi="Liberation Serif"/>
          <w:b/>
          <w:sz w:val="24"/>
          <w:szCs w:val="24"/>
        </w:rPr>
        <w:t xml:space="preserve"> «</w:t>
      </w:r>
      <w:r w:rsidRPr="00695F81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695F8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695F81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95F81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695F81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95F81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695F81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F53CC6" w:rsidRPr="00695F81" w:rsidRDefault="00F53CC6" w:rsidP="00695F81">
      <w:pPr>
        <w:pStyle w:val="2"/>
        <w:spacing w:before="0"/>
        <w:ind w:firstLine="567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695F81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«Обществознание»: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695F81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695F81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695F81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695F81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695F81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695F81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695F81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53CC6" w:rsidRPr="00695F81" w:rsidRDefault="00F53CC6" w:rsidP="00695F8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695F8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95F81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695F81">
        <w:rPr>
          <w:rFonts w:ascii="Liberation Serif" w:hAnsi="Liberation Serif"/>
          <w:sz w:val="24"/>
          <w:szCs w:val="24"/>
        </w:rPr>
        <w:t xml:space="preserve">чрезвычайных </w:t>
      </w:r>
      <w:r w:rsidRPr="00695F81">
        <w:rPr>
          <w:rFonts w:ascii="Liberation Serif" w:hAnsi="Liberation Serif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</w:t>
      </w:r>
      <w:r w:rsidRPr="00695F81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695F81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695F81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53CC6" w:rsidRPr="00695F81" w:rsidRDefault="00F53CC6" w:rsidP="00695F81">
      <w:pPr>
        <w:pStyle w:val="2"/>
        <w:spacing w:before="0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695F81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695F81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«Обществознание»: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695F81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695F8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695F81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695F81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695F81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695F81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695F81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695F81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695F81">
        <w:rPr>
          <w:rFonts w:ascii="Liberation Serif" w:hAnsi="Liberation Serif"/>
          <w:sz w:val="24"/>
          <w:szCs w:val="24"/>
        </w:rPr>
        <w:t xml:space="preserve">На уроках по учебному предмету «Обществознание» будет продолжена работа по формированию и развитию </w:t>
      </w:r>
      <w:r w:rsidRPr="00695F81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695F81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При изучении учебного предмета «Обществознание» обучающиеся усовершенствуют приобретенные на первом уровне </w:t>
      </w:r>
      <w:r w:rsidRPr="00695F81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695F81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 xml:space="preserve">В ходе изучения учебного предмета «Обществознание» обучающиеся </w:t>
      </w:r>
      <w:r w:rsidRPr="00695F81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695F81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53CC6" w:rsidRPr="00695F81" w:rsidRDefault="00F53CC6" w:rsidP="00695F8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F53CC6" w:rsidRPr="00695F81" w:rsidRDefault="00F53CC6" w:rsidP="00695F8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695F81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явлений к общим закономерностям;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695F81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95F81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695F81">
        <w:rPr>
          <w:rFonts w:ascii="Liberation Serif" w:hAnsi="Liberation Serif"/>
          <w:sz w:val="24"/>
          <w:szCs w:val="24"/>
        </w:rPr>
        <w:t>, и наоборот;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95F81">
        <w:rPr>
          <w:rFonts w:ascii="Liberation Serif" w:hAnsi="Liberation Serif"/>
          <w:sz w:val="24"/>
          <w:szCs w:val="24"/>
        </w:rPr>
        <w:t>non-fiction</w:t>
      </w:r>
      <w:proofErr w:type="spellEnd"/>
      <w:r w:rsidRPr="00695F81">
        <w:rPr>
          <w:rFonts w:ascii="Liberation Serif" w:hAnsi="Liberation Serif"/>
          <w:sz w:val="24"/>
          <w:szCs w:val="24"/>
        </w:rPr>
        <w:t xml:space="preserve">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F53CC6" w:rsidRPr="00695F81" w:rsidRDefault="00F53CC6" w:rsidP="00695F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53CC6" w:rsidRPr="00695F81" w:rsidRDefault="00F53CC6" w:rsidP="00695F8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F53CC6" w:rsidRPr="00695F81" w:rsidRDefault="00F53CC6" w:rsidP="00695F81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F53CC6" w:rsidRPr="00695F81" w:rsidRDefault="00F53CC6" w:rsidP="00695F8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  <w:lang w:val="ru-RU"/>
        </w:rPr>
      </w:pPr>
      <w:r w:rsidRPr="00695F81">
        <w:rPr>
          <w:rFonts w:ascii="Liberation Serif" w:hAnsi="Liberation Serif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3CC6" w:rsidRPr="00695F81" w:rsidRDefault="00F53CC6" w:rsidP="00695F81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Обучающийся сможет: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53CC6" w:rsidRPr="00695F81" w:rsidRDefault="00F53CC6" w:rsidP="00695F8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53CC6" w:rsidRPr="00695F81" w:rsidRDefault="00F53CC6" w:rsidP="0069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</w:rPr>
        <w:t xml:space="preserve">Предметные результаты </w:t>
      </w:r>
      <w:r w:rsidRPr="00695F81">
        <w:rPr>
          <w:rFonts w:ascii="Liberation Serif" w:hAnsi="Liberation Serif"/>
          <w:b/>
          <w:sz w:val="24"/>
          <w:szCs w:val="24"/>
        </w:rPr>
        <w:t>освоения учебного предмета «обществознание»: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proofErr w:type="gramStart"/>
      <w:r w:rsidRPr="00695F81">
        <w:rPr>
          <w:rFonts w:ascii="Liberation Serif" w:hAnsi="Liberation Serif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F53CC6" w:rsidRPr="00695F81" w:rsidRDefault="00F53CC6" w:rsidP="00695F81">
      <w:pPr>
        <w:pStyle w:val="Default"/>
        <w:ind w:firstLine="567"/>
        <w:jc w:val="both"/>
        <w:rPr>
          <w:rFonts w:ascii="Liberation Serif" w:hAnsi="Liberation Serif"/>
        </w:rPr>
      </w:pPr>
      <w:r w:rsidRPr="00695F81">
        <w:rPr>
          <w:rFonts w:ascii="Liberation Serif" w:hAnsi="Liberation Serif"/>
        </w:rPr>
        <w:lastRenderedPageBreak/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53CC6" w:rsidRPr="00695F81" w:rsidRDefault="00F53CC6" w:rsidP="00695F81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приводить примеры основных видов деятельности человека;</w:t>
      </w:r>
    </w:p>
    <w:p w:rsidR="00F53CC6" w:rsidRPr="00695F81" w:rsidRDefault="00F53CC6" w:rsidP="00695F81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53CC6" w:rsidRPr="00695F81" w:rsidRDefault="00F53CC6" w:rsidP="00695F81">
      <w:pPr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роль деятельности в жизни человека и общества;</w:t>
      </w:r>
    </w:p>
    <w:p w:rsidR="00F53CC6" w:rsidRPr="00695F81" w:rsidRDefault="00F53CC6" w:rsidP="00695F81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53CC6" w:rsidRPr="00695F81" w:rsidRDefault="00F53CC6" w:rsidP="00695F81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Общество</w:t>
      </w:r>
    </w:p>
    <w:p w:rsidR="00F53CC6" w:rsidRPr="00695F81" w:rsidRDefault="00F53CC6" w:rsidP="00695F81">
      <w:pPr>
        <w:shd w:val="clear" w:color="auto" w:fill="FFFFFF"/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распознавать на основе приведенных данных основные типы обществ;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53CC6" w:rsidRPr="00695F81" w:rsidRDefault="00F53CC6" w:rsidP="00695F81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F53CC6" w:rsidRPr="00695F81" w:rsidRDefault="00F53CC6" w:rsidP="00695F8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53CC6" w:rsidRPr="00695F81" w:rsidRDefault="00F53CC6" w:rsidP="00695F81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осознанно содействовать защите природы.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Социальные нормы</w:t>
      </w:r>
    </w:p>
    <w:p w:rsidR="00F53CC6" w:rsidRPr="00695F81" w:rsidRDefault="00F53CC6" w:rsidP="00695F81">
      <w:pPr>
        <w:shd w:val="clear" w:color="auto" w:fill="FFFFFF"/>
        <w:tabs>
          <w:tab w:val="left" w:pos="102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отдельные виды социальных норм;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основные нормы морали;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специфику норм права;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сравнивать нормы морали и права, выявлять их общие черты и особенности;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сущность процесса социализации личности;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объяснять причины отклоняющегося поведения;</w:t>
      </w:r>
    </w:p>
    <w:p w:rsidR="00F53CC6" w:rsidRPr="00695F81" w:rsidRDefault="00F53CC6" w:rsidP="00695F8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53CC6" w:rsidRPr="00695F81" w:rsidRDefault="00F53CC6" w:rsidP="00695F8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оценивать социальную значимость здорового образа жизни.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53CC6" w:rsidRPr="00695F81" w:rsidRDefault="00F53CC6" w:rsidP="00695F8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53CC6" w:rsidRPr="00695F81" w:rsidRDefault="00F53CC6" w:rsidP="00695F8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53CC6" w:rsidRPr="00695F81" w:rsidRDefault="00F53CC6" w:rsidP="00695F8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Социальная сфера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lastRenderedPageBreak/>
        <w:t>Выпускник научится: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53CC6" w:rsidRPr="00695F81" w:rsidRDefault="00F53CC6" w:rsidP="00695F81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53CC6" w:rsidRPr="00695F81" w:rsidRDefault="00F53CC6" w:rsidP="00695F8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53CC6" w:rsidRPr="00695F81" w:rsidRDefault="00F53CC6" w:rsidP="00695F81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53CC6" w:rsidRPr="00695F81" w:rsidRDefault="00F53CC6" w:rsidP="00695F8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Политическая сфера жизни общества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объяснять роль политики в жизни общества;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на конкретных примерах основные черты и принципы демократии;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различные формы участия граждан в политической жизни.</w:t>
      </w:r>
    </w:p>
    <w:p w:rsidR="00F53CC6" w:rsidRPr="00695F81" w:rsidRDefault="00F53CC6" w:rsidP="00695F81">
      <w:pPr>
        <w:tabs>
          <w:tab w:val="left" w:pos="102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 xml:space="preserve">Выпускник получит возможность научиться: </w:t>
      </w:r>
    </w:p>
    <w:p w:rsidR="00F53CC6" w:rsidRPr="00695F81" w:rsidRDefault="00F53CC6" w:rsidP="00695F8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53CC6" w:rsidRPr="00695F81" w:rsidRDefault="00F53CC6" w:rsidP="00695F8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53CC6" w:rsidRPr="00695F81" w:rsidRDefault="00F53CC6" w:rsidP="00695F8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53CC6" w:rsidRPr="00695F81" w:rsidRDefault="00F53CC6" w:rsidP="00695F8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53CC6" w:rsidRPr="00695F81" w:rsidRDefault="00F53CC6" w:rsidP="00695F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53CC6" w:rsidRPr="00695F81" w:rsidRDefault="00F53CC6" w:rsidP="00695F81">
      <w:pPr>
        <w:tabs>
          <w:tab w:val="left" w:pos="1200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53CC6" w:rsidRPr="00695F81" w:rsidRDefault="00F53CC6" w:rsidP="00695F8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.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систему российского законодательства;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гражданские правоотношения;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смысл права на труд;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объяснять роль трудового договора;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53CC6" w:rsidRPr="00695F81" w:rsidRDefault="00F53CC6" w:rsidP="00695F81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95F81">
        <w:rPr>
          <w:rFonts w:ascii="Liberation Serif" w:hAnsi="Liberation Serif"/>
          <w:sz w:val="24"/>
          <w:szCs w:val="24"/>
        </w:rPr>
        <w:t>.</w:t>
      </w:r>
    </w:p>
    <w:p w:rsidR="00F53CC6" w:rsidRPr="00695F81" w:rsidRDefault="00F53CC6" w:rsidP="00695F81">
      <w:pPr>
        <w:tabs>
          <w:tab w:val="left" w:pos="99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53CC6" w:rsidRPr="00695F81" w:rsidRDefault="00F53CC6" w:rsidP="00695F8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Экономика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lastRenderedPageBreak/>
        <w:t>объяснять проблему ограниченности экономических ресурсов;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факторы, влияющие на производительность труда;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называть и конкретизировать примерами виды налогов;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характеризовать функции денег и их роль в экономике;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53CC6" w:rsidRPr="00695F81" w:rsidRDefault="00F53CC6" w:rsidP="00695F8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95F81">
        <w:rPr>
          <w:rFonts w:ascii="Liberation Serif" w:hAnsi="Liberation Serif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53CC6" w:rsidRPr="00695F81" w:rsidRDefault="00F53CC6" w:rsidP="00695F81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обосновывать связь профессионализма и жизненного успеха.</w:t>
      </w:r>
    </w:p>
    <w:p w:rsidR="00F53CC6" w:rsidRPr="00695F81" w:rsidRDefault="00F53CC6" w:rsidP="00695F81">
      <w:pPr>
        <w:tabs>
          <w:tab w:val="left" w:pos="1267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53CC6" w:rsidRPr="00695F81" w:rsidRDefault="00F53CC6" w:rsidP="00695F8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53CC6" w:rsidRPr="00695F81" w:rsidRDefault="00F53CC6" w:rsidP="00695F8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Pr="00695F81" w:rsidRDefault="00F53CC6" w:rsidP="00695F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2. Содержание учебного предмета « Обществознание» (включая экономику и право)</w:t>
      </w:r>
    </w:p>
    <w:p w:rsidR="00F53CC6" w:rsidRPr="00695F81" w:rsidRDefault="00F53CC6" w:rsidP="00695F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          Человек. Деятельность человека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sz w:val="24"/>
          <w:szCs w:val="24"/>
        </w:rPr>
        <w:t>Биологическое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и социальное в человеке. </w:t>
      </w:r>
      <w:r w:rsidRPr="00695F81">
        <w:rPr>
          <w:rFonts w:ascii="Liberation Serif" w:hAnsi="Liberation Serif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695F81">
        <w:rPr>
          <w:rFonts w:ascii="Liberation Serif" w:hAnsi="Liberation Serif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</w:t>
      </w:r>
      <w:r w:rsidRPr="00695F81">
        <w:rPr>
          <w:rFonts w:ascii="Liberation Serif" w:hAnsi="Liberation Serif"/>
          <w:sz w:val="24"/>
          <w:szCs w:val="24"/>
        </w:rPr>
        <w:lastRenderedPageBreak/>
        <w:t xml:space="preserve">человека и общества. Человек в малой группе. Межличностные отношения. </w:t>
      </w:r>
      <w:r w:rsidRPr="00695F81">
        <w:rPr>
          <w:rFonts w:ascii="Liberation Serif" w:hAnsi="Liberation Serif"/>
          <w:i/>
          <w:sz w:val="24"/>
          <w:szCs w:val="24"/>
        </w:rPr>
        <w:t xml:space="preserve">Личные и деловые отношения. </w:t>
      </w:r>
      <w:r w:rsidRPr="00695F81">
        <w:rPr>
          <w:rFonts w:ascii="Liberation Serif" w:hAnsi="Liberation Serif"/>
          <w:sz w:val="24"/>
          <w:szCs w:val="24"/>
        </w:rPr>
        <w:t>Лидерство. Межличностные конфликты и способы их разрешения.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Общество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695F81">
        <w:rPr>
          <w:rFonts w:ascii="Liberation Serif" w:hAnsi="Liberation Serif"/>
          <w:i/>
          <w:sz w:val="24"/>
          <w:szCs w:val="24"/>
        </w:rPr>
        <w:t>Общественный прогресс.</w:t>
      </w:r>
      <w:r w:rsidRPr="00695F81">
        <w:rPr>
          <w:rFonts w:ascii="Liberation Serif" w:hAnsi="Liberation Serif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Социальные нормы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Социальные нормы как регуляторы поведения человека в обществе. </w:t>
      </w:r>
      <w:r w:rsidRPr="00695F81">
        <w:rPr>
          <w:rFonts w:ascii="Liberation Serif" w:hAnsi="Liberation Serif"/>
          <w:i/>
          <w:sz w:val="24"/>
          <w:szCs w:val="24"/>
        </w:rPr>
        <w:t>Общественные нравы, традиции и обычаи.</w:t>
      </w:r>
      <w:r w:rsidRPr="00695F81">
        <w:rPr>
          <w:rFonts w:ascii="Liberation Serif" w:hAnsi="Liberation Serif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695F81">
        <w:rPr>
          <w:rFonts w:ascii="Liberation Serif" w:hAnsi="Liberation Serif"/>
          <w:i/>
          <w:sz w:val="24"/>
          <w:szCs w:val="24"/>
        </w:rPr>
        <w:t xml:space="preserve">Особенности социализации в подростковом возрасте. </w:t>
      </w:r>
      <w:r w:rsidRPr="00695F81">
        <w:rPr>
          <w:rFonts w:ascii="Liberation Serif" w:hAnsi="Liberation Serif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53CC6" w:rsidRPr="00695F81" w:rsidRDefault="00F53CC6" w:rsidP="00695F81">
      <w:pPr>
        <w:tabs>
          <w:tab w:val="left" w:pos="1311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Культура, ее многообразие и основные формы. </w:t>
      </w:r>
      <w:r w:rsidRPr="00695F81">
        <w:rPr>
          <w:rFonts w:ascii="Liberation Serif" w:hAnsi="Liberation Serif"/>
          <w:sz w:val="24"/>
          <w:szCs w:val="24"/>
        </w:rPr>
        <w:t xml:space="preserve">Наука в жизни современного общества. </w:t>
      </w:r>
      <w:r w:rsidRPr="00695F81">
        <w:rPr>
          <w:rFonts w:ascii="Liberation Serif" w:hAnsi="Liberation Serif"/>
          <w:i/>
          <w:sz w:val="24"/>
          <w:szCs w:val="24"/>
        </w:rPr>
        <w:t>Научно-технический прогресс в современном обществе.</w:t>
      </w:r>
      <w:r w:rsidRPr="00695F81">
        <w:rPr>
          <w:rFonts w:ascii="Liberation Serif" w:hAnsi="Liberation Serif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695F81">
        <w:rPr>
          <w:rFonts w:ascii="Liberation Serif" w:hAnsi="Liberation Serif"/>
          <w:i/>
          <w:sz w:val="24"/>
          <w:szCs w:val="24"/>
        </w:rPr>
        <w:t>Государственная итоговая аттестация</w:t>
      </w:r>
      <w:r w:rsidRPr="00695F81">
        <w:rPr>
          <w:rFonts w:ascii="Liberation Serif" w:hAnsi="Liberation Serif"/>
          <w:sz w:val="24"/>
          <w:szCs w:val="24"/>
        </w:rPr>
        <w:t xml:space="preserve">. Самообразование. Религия как форма культуры. </w:t>
      </w:r>
      <w:r w:rsidRPr="00695F81">
        <w:rPr>
          <w:rFonts w:ascii="Liberation Serif" w:hAnsi="Liberation Serif"/>
          <w:i/>
          <w:sz w:val="24"/>
          <w:szCs w:val="24"/>
        </w:rPr>
        <w:t>Мировые религии.</w:t>
      </w:r>
      <w:r w:rsidRPr="00695F81">
        <w:rPr>
          <w:rFonts w:ascii="Liberation Serif" w:hAnsi="Liberation Serif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695F81">
        <w:rPr>
          <w:rFonts w:ascii="Liberation Serif" w:hAnsi="Liberation Serif"/>
          <w:i/>
          <w:sz w:val="24"/>
          <w:szCs w:val="24"/>
        </w:rPr>
        <w:t xml:space="preserve">Влияние искусства на развитие личности. 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695F81">
        <w:rPr>
          <w:rFonts w:ascii="Liberation Serif" w:hAnsi="Liberation Serif"/>
          <w:bCs/>
          <w:i/>
          <w:sz w:val="24"/>
          <w:szCs w:val="24"/>
        </w:rPr>
        <w:t xml:space="preserve">Досуг семьи. </w:t>
      </w:r>
      <w:r w:rsidRPr="00695F81">
        <w:rPr>
          <w:rFonts w:ascii="Liberation Serif" w:hAnsi="Liberation Serif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695F81">
        <w:rPr>
          <w:rFonts w:ascii="Liberation Serif" w:hAnsi="Liberation Serif"/>
          <w:i/>
          <w:sz w:val="24"/>
          <w:szCs w:val="24"/>
        </w:rPr>
        <w:t>Национальное самосознание</w:t>
      </w:r>
      <w:r w:rsidRPr="00695F81">
        <w:rPr>
          <w:rFonts w:ascii="Liberation Serif" w:hAnsi="Liberation Serif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695F81">
        <w:rPr>
          <w:rFonts w:ascii="Liberation Serif" w:hAnsi="Liberation Serif"/>
          <w:bCs/>
          <w:sz w:val="24"/>
          <w:szCs w:val="24"/>
        </w:rPr>
        <w:t>Социальная политика Российского государства.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53CC6" w:rsidRPr="00695F81" w:rsidRDefault="00F53CC6" w:rsidP="00695F81">
      <w:pPr>
        <w:tabs>
          <w:tab w:val="left" w:pos="1321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695F81">
        <w:rPr>
          <w:rFonts w:ascii="Liberation Serif" w:hAnsi="Liberation Serif"/>
          <w:i/>
          <w:sz w:val="24"/>
          <w:szCs w:val="24"/>
        </w:rPr>
        <w:t>Правовое государство.</w:t>
      </w:r>
      <w:r w:rsidRPr="00695F81">
        <w:rPr>
          <w:rFonts w:ascii="Liberation Serif" w:hAnsi="Liberation Serif"/>
          <w:sz w:val="24"/>
          <w:szCs w:val="24"/>
        </w:rPr>
        <w:t xml:space="preserve"> Местное самоуправление. </w:t>
      </w:r>
      <w:r w:rsidRPr="00695F81">
        <w:rPr>
          <w:rFonts w:ascii="Liberation Serif" w:hAnsi="Liberation Serif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</w:t>
      </w:r>
      <w:r w:rsidRPr="00695F81">
        <w:rPr>
          <w:rFonts w:ascii="Liberation Serif" w:hAnsi="Liberation Serif"/>
          <w:sz w:val="24"/>
          <w:szCs w:val="24"/>
        </w:rPr>
        <w:lastRenderedPageBreak/>
        <w:t>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695F81">
        <w:rPr>
          <w:rFonts w:ascii="Liberation Serif" w:hAnsi="Liberation Serif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695F81">
        <w:rPr>
          <w:rFonts w:ascii="Liberation Serif" w:hAnsi="Liberation Serif"/>
          <w:sz w:val="24"/>
          <w:szCs w:val="24"/>
        </w:rPr>
        <w:t xml:space="preserve">Конституционные обязанности гражданина Российской Федерации. </w:t>
      </w:r>
      <w:r w:rsidRPr="00695F81">
        <w:rPr>
          <w:rFonts w:ascii="Liberation Serif" w:hAnsi="Liberation Serif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695F81">
        <w:rPr>
          <w:rFonts w:ascii="Liberation Serif" w:hAnsi="Liberation Serif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695F81">
        <w:rPr>
          <w:rFonts w:ascii="Liberation Serif" w:hAnsi="Liberation Serif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695F81">
        <w:rPr>
          <w:rFonts w:ascii="Liberation Serif" w:hAnsi="Liberation Serif"/>
          <w:bCs/>
          <w:sz w:val="24"/>
          <w:szCs w:val="24"/>
        </w:rPr>
        <w:t xml:space="preserve"> Уголовное право, основные понятия и принципы. </w:t>
      </w:r>
      <w:r w:rsidRPr="00695F81">
        <w:rPr>
          <w:rFonts w:ascii="Liberation Serif" w:hAnsi="Liberation Serif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695F81">
        <w:rPr>
          <w:rFonts w:ascii="Liberation Serif" w:hAnsi="Liberation Serif"/>
          <w:sz w:val="24"/>
          <w:szCs w:val="24"/>
        </w:rPr>
        <w:t>малолетних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95F81">
        <w:rPr>
          <w:rFonts w:ascii="Liberation Serif" w:hAnsi="Liberation Serif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53CC6" w:rsidRPr="00695F81" w:rsidRDefault="00F53CC6" w:rsidP="00695F81">
      <w:pPr>
        <w:spacing w:after="0" w:line="240" w:lineRule="auto"/>
        <w:ind w:left="709"/>
        <w:jc w:val="both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695F81">
        <w:rPr>
          <w:rFonts w:ascii="Liberation Serif" w:hAnsi="Liberation Serif"/>
          <w:b/>
          <w:sz w:val="24"/>
          <w:szCs w:val="24"/>
          <w:shd w:val="clear" w:color="auto" w:fill="FFFFFF"/>
        </w:rPr>
        <w:t>Экономика</w:t>
      </w:r>
    </w:p>
    <w:p w:rsidR="00F53CC6" w:rsidRPr="00695F81" w:rsidRDefault="00F53CC6" w:rsidP="00695F81">
      <w:pPr>
        <w:tabs>
          <w:tab w:val="left" w:pos="111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695F81">
        <w:rPr>
          <w:rFonts w:ascii="Liberation Serif" w:hAnsi="Liberation Serif"/>
          <w:i/>
          <w:sz w:val="24"/>
          <w:szCs w:val="24"/>
        </w:rPr>
        <w:t xml:space="preserve">Виды рынков. Рынок капиталов.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695F81">
        <w:rPr>
          <w:rFonts w:ascii="Liberation Serif" w:hAnsi="Liberation Serif"/>
          <w:i/>
          <w:sz w:val="24"/>
          <w:szCs w:val="24"/>
        </w:rPr>
        <w:t>функции, налоговые системы разных эпох</w:t>
      </w:r>
      <w:r w:rsidRPr="00695F81">
        <w:rPr>
          <w:rFonts w:ascii="Liberation Serif" w:hAnsi="Liberation Serif"/>
          <w:sz w:val="24"/>
          <w:szCs w:val="24"/>
        </w:rPr>
        <w:t>.</w:t>
      </w:r>
    </w:p>
    <w:p w:rsidR="00F53CC6" w:rsidRPr="00695F81" w:rsidRDefault="00F53CC6" w:rsidP="00695F81">
      <w:pPr>
        <w:pStyle w:val="a7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695F81">
        <w:rPr>
          <w:rFonts w:ascii="Liberation Serif" w:hAnsi="Liberation Serif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695F81">
        <w:rPr>
          <w:rFonts w:ascii="Liberation Serif" w:hAnsi="Liberation Serif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695F81">
        <w:rPr>
          <w:rFonts w:ascii="Liberation Serif" w:hAnsi="Liberation Serif"/>
          <w:i/>
          <w:sz w:val="24"/>
          <w:szCs w:val="24"/>
        </w:rPr>
        <w:t>банкинг, онлайн-банкинг</w:t>
      </w:r>
      <w:r w:rsidRPr="00695F81">
        <w:rPr>
          <w:rFonts w:ascii="Liberation Serif" w:hAnsi="Liberation Serif"/>
          <w:sz w:val="24"/>
          <w:szCs w:val="24"/>
        </w:rPr>
        <w:t xml:space="preserve">. </w:t>
      </w:r>
      <w:r w:rsidRPr="00695F81">
        <w:rPr>
          <w:rFonts w:ascii="Liberation Serif" w:hAnsi="Liberation Serif"/>
          <w:i/>
          <w:snapToGrid w:val="0"/>
          <w:sz w:val="24"/>
          <w:szCs w:val="24"/>
        </w:rPr>
        <w:t>Страховые услуги</w:t>
      </w:r>
      <w:r w:rsidRPr="00695F81">
        <w:rPr>
          <w:rFonts w:ascii="Liberation Serif" w:hAnsi="Liberation Serif"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695F81">
        <w:rPr>
          <w:rFonts w:ascii="Liberation Serif" w:hAnsi="Liberation Serif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695F81">
        <w:rPr>
          <w:rFonts w:ascii="Liberation Serif" w:hAnsi="Liberation Serif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695F81">
        <w:rPr>
          <w:rFonts w:ascii="Liberation Serif" w:hAnsi="Liberation Serif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F53CC6" w:rsidRPr="00695F81" w:rsidRDefault="00F53CC6" w:rsidP="00695F8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53CC6" w:rsidRDefault="00F53CC6" w:rsidP="00695F8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695F81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EC6725" w:rsidRPr="00EE62FD" w:rsidRDefault="00EE62FD" w:rsidP="00EE62FD">
      <w:pPr>
        <w:rPr>
          <w:rFonts w:ascii="Liberation Serif" w:eastAsiaTheme="minorHAnsi" w:hAnsi="Liberation Serif" w:cstheme="minorBidi"/>
          <w:i/>
        </w:rPr>
      </w:pPr>
      <w:r>
        <w:rPr>
          <w:rFonts w:ascii="Liberation Serif" w:eastAsiaTheme="minorHAnsi" w:hAnsi="Liberation Serif" w:cstheme="minorBidi"/>
          <w:i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</w:t>
      </w:r>
    </w:p>
    <w:p w:rsidR="00EC6725" w:rsidRPr="00695F81" w:rsidRDefault="00EC6725" w:rsidP="00EC67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lastRenderedPageBreak/>
        <w:t>6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080"/>
        <w:gridCol w:w="1099"/>
      </w:tblGrid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Инструктаж по общим правилам безопас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ности для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Введение.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10172" w:type="dxa"/>
            <w:gridSpan w:val="3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Человек в социально измерении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Человек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личность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8080" w:type="dxa"/>
            <w:shd w:val="clear" w:color="auto" w:fill="auto"/>
          </w:tcPr>
          <w:p w:rsidR="00EC6725" w:rsidRPr="002335C9" w:rsidRDefault="00EC6725" w:rsidP="00756B17">
            <w:pPr>
              <w:tabs>
                <w:tab w:val="center" w:pos="33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Человек познает мир. </w:t>
            </w:r>
            <w:r w:rsidRPr="0045165B">
              <w:rPr>
                <w:rFonts w:ascii="Liberation Serif" w:hAnsi="Liberation Serif"/>
                <w:sz w:val="24"/>
                <w:szCs w:val="24"/>
              </w:rPr>
              <w:t>Антикоррупционное мировоззрение. Выбор в условиях альтернативы и ответственность за него. Входная контрольная работа.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ab/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Потребности человека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толерантности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Повтор</w:t>
            </w:r>
            <w:r>
              <w:rPr>
                <w:rFonts w:ascii="Liberation Serif" w:hAnsi="Liberation Serif"/>
                <w:sz w:val="24"/>
                <w:szCs w:val="24"/>
              </w:rPr>
              <w:t>ение, обобщение и систематизация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  по теме «Человек в социальном измерении»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10172" w:type="dxa"/>
            <w:gridSpan w:val="3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Человек среди людей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8080" w:type="dxa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Человек в группе. </w:t>
            </w:r>
            <w:r w:rsidRPr="002335C9">
              <w:rPr>
                <w:rFonts w:ascii="Liberation Serif" w:hAnsi="Liberation Serif"/>
                <w:sz w:val="24"/>
                <w:szCs w:val="24"/>
              </w:rPr>
              <w:t xml:space="preserve">Коррупция как разновидность </w:t>
            </w:r>
            <w:proofErr w:type="spellStart"/>
            <w:r w:rsidRPr="002335C9">
              <w:rPr>
                <w:rFonts w:ascii="Liberation Serif" w:hAnsi="Liberation Serif"/>
                <w:sz w:val="24"/>
                <w:szCs w:val="24"/>
              </w:rPr>
              <w:t>девиантного</w:t>
            </w:r>
            <w:proofErr w:type="spellEnd"/>
            <w:r w:rsidRPr="002335C9">
              <w:rPr>
                <w:rFonts w:ascii="Liberation Serif" w:hAnsi="Liberation Serif"/>
                <w:sz w:val="24"/>
                <w:szCs w:val="24"/>
              </w:rPr>
              <w:t xml:space="preserve"> поведения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Общение.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Конфликты в межлич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ностных отношениях.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Повтор</w:t>
            </w:r>
            <w:r>
              <w:rPr>
                <w:rFonts w:ascii="Liberation Serif" w:hAnsi="Liberation Serif"/>
                <w:sz w:val="24"/>
                <w:szCs w:val="24"/>
              </w:rPr>
              <w:t>ение, обобщение и систематизация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  по теме « Человек среди людей»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10172" w:type="dxa"/>
            <w:gridSpan w:val="3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Нравственные основы жизни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Человек славен добрыми делами.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иммунитета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*. 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25-26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Будь смелым.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Человек и человечность.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6524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29-30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Повтор</w:t>
            </w:r>
            <w:r>
              <w:rPr>
                <w:rFonts w:ascii="Liberation Serif" w:hAnsi="Liberation Serif"/>
                <w:sz w:val="24"/>
                <w:szCs w:val="24"/>
              </w:rPr>
              <w:t>ение, обобщение и систематизация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  по теме «Нравственные основы жизни».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за курс 6 класса.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-34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Итоговое повторение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C6725" w:rsidRPr="00EC6725" w:rsidRDefault="00EC6725" w:rsidP="00EC6725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C672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shd w:val="clear" w:color="auto" w:fill="auto"/>
          </w:tcPr>
          <w:p w:rsidR="00EC6725" w:rsidRPr="00EC672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6725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EC6725" w:rsidRDefault="00EC6725" w:rsidP="00EC672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C6725" w:rsidRPr="00695F81" w:rsidRDefault="00EC6725" w:rsidP="00EC67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080"/>
        <w:gridCol w:w="1099"/>
      </w:tblGrid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FD3B57">
              <w:rPr>
                <w:rFonts w:ascii="Liberation Serif" w:hAnsi="Liberation Serif"/>
                <w:sz w:val="24"/>
                <w:szCs w:val="24"/>
              </w:rPr>
              <w:t>Инструктаж по общим правилам безопас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ности для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B41AE5">
              <w:rPr>
                <w:rFonts w:ascii="Liberation Serif" w:eastAsia="TTE2B7AD18t00" w:hAnsi="Liberation Serif"/>
                <w:sz w:val="24"/>
                <w:szCs w:val="24"/>
              </w:rPr>
              <w:t>Вводный урок.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10172" w:type="dxa"/>
            <w:gridSpan w:val="3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eastAsia="Calibri" w:hAnsi="Liberation Serif"/>
                <w:b/>
                <w:sz w:val="24"/>
                <w:szCs w:val="24"/>
                <w:lang w:val="ru-RU"/>
              </w:rPr>
            </w:pPr>
            <w:r w:rsidRPr="00B41AE5">
              <w:rPr>
                <w:rFonts w:ascii="Liberation Serif" w:hAnsi="Liberation Serif"/>
                <w:sz w:val="24"/>
                <w:szCs w:val="24"/>
                <w:lang w:val="ru-RU"/>
              </w:rPr>
              <w:t>Что значить жить по правилам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8080" w:type="dxa"/>
            <w:shd w:val="clear" w:color="auto" w:fill="auto"/>
          </w:tcPr>
          <w:p w:rsidR="00EC6725" w:rsidRPr="004868B3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>Права и обязанности граждан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Входная контрольная работа. </w:t>
            </w:r>
            <w:r w:rsidRPr="004868B3">
              <w:rPr>
                <w:rFonts w:ascii="Times New Roman" w:hAnsi="Times New Roman"/>
                <w:w w:val="0"/>
                <w:sz w:val="24"/>
                <w:szCs w:val="24"/>
                <w:lang w:val="ru-RU"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val="ru-RU" w:eastAsia="ko-KR"/>
              </w:rPr>
              <w:t xml:space="preserve">*. </w:t>
            </w:r>
            <w:r w:rsidRPr="004868B3">
              <w:rPr>
                <w:rFonts w:ascii="Times New Roman" w:hAnsi="Times New Roman"/>
                <w:w w:val="0"/>
                <w:sz w:val="24"/>
                <w:szCs w:val="24"/>
                <w:lang w:val="ru-RU"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8080" w:type="dxa"/>
            <w:shd w:val="clear" w:color="auto" w:fill="auto"/>
          </w:tcPr>
          <w:p w:rsidR="00EC6725" w:rsidRPr="002335C9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>Почему важно соблюдать законы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8080" w:type="dxa"/>
            <w:shd w:val="clear" w:color="auto" w:fill="auto"/>
          </w:tcPr>
          <w:p w:rsidR="00EC6725" w:rsidRPr="00D564E4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>Защита Отечества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Устранение образовательных дефицитов по итогам выполнения ВПР по теме «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Государственное устройство РФ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8080" w:type="dxa"/>
            <w:shd w:val="clear" w:color="auto" w:fill="auto"/>
          </w:tcPr>
          <w:p w:rsidR="00EC6725" w:rsidRPr="002335C9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>Для чего нужна дисциплина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12-13</w:t>
            </w:r>
          </w:p>
        </w:tc>
        <w:tc>
          <w:tcPr>
            <w:tcW w:w="8080" w:type="dxa"/>
            <w:shd w:val="clear" w:color="auto" w:fill="auto"/>
          </w:tcPr>
          <w:p w:rsidR="00EC6725" w:rsidRPr="00D564E4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Виновен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–</w:t>
            </w:r>
            <w:r w:rsidRPr="002335C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отвечай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 xml:space="preserve">Устранение образовательных дефицитов по итогам 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ВПР по теме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«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М</w:t>
            </w:r>
            <w:r w:rsidRPr="00D564E4">
              <w:rPr>
                <w:rFonts w:ascii="Liberation Serif" w:hAnsi="Liberation Serif" w:cs="Calibri"/>
                <w:color w:val="000000"/>
                <w:sz w:val="24"/>
                <w:szCs w:val="24"/>
                <w:lang w:val="ru-RU" w:eastAsia="ru-RU"/>
              </w:rPr>
              <w:t>ежличностны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  <w:lang w:val="ru-RU" w:eastAsia="ru-RU"/>
              </w:rPr>
              <w:t>е конфликты»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1AE5">
              <w:rPr>
                <w:rFonts w:ascii="Liberation Serif" w:hAnsi="Liberation Serif"/>
                <w:sz w:val="24"/>
                <w:szCs w:val="24"/>
                <w:lang w:val="ru-RU"/>
              </w:rPr>
              <w:t>Кто стоит на страже закона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знаний по теме: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«Регулирование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поведения людей в обществе»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8080" w:type="dxa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Эк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ономика и её основные участники. </w:t>
            </w:r>
            <w:r w:rsidRPr="002335C9">
              <w:rPr>
                <w:rFonts w:ascii="Liberation Serif" w:hAnsi="Liberation Serif"/>
                <w:sz w:val="24"/>
                <w:szCs w:val="24"/>
              </w:rPr>
              <w:t>Коррупция — рыночный ответ на слабость государства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564E4">
              <w:rPr>
                <w:rFonts w:ascii="Liberation Serif" w:hAnsi="Liberation Serif"/>
                <w:color w:val="000000"/>
                <w:sz w:val="24"/>
                <w:szCs w:val="24"/>
              </w:rPr>
              <w:t>Устранение образовательных дефицитов по итогам выполнения ВПР по теме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«Анализ статистических данных»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19-20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Мастерство работника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Производство, затраты, выручка, прибыль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23-24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Виды и формы бизнеса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25-26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Деньги и их функции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Экономика семьи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 знаний по теме: «Человек в экономических отношениях»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10172" w:type="dxa"/>
            <w:gridSpan w:val="3"/>
            <w:shd w:val="clear" w:color="auto" w:fill="auto"/>
          </w:tcPr>
          <w:p w:rsidR="00EC6725" w:rsidRPr="002335C9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Человек и природа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Охранять природу - значить охранять жизнь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 Закон на страже природы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 знаний по теме: «Человек и природа»</w:t>
            </w:r>
          </w:p>
        </w:tc>
        <w:tc>
          <w:tcPr>
            <w:tcW w:w="1099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C6725" w:rsidRPr="00695F81" w:rsidTr="00EC6725">
        <w:tc>
          <w:tcPr>
            <w:tcW w:w="993" w:type="dxa"/>
            <w:shd w:val="clear" w:color="auto" w:fill="auto"/>
          </w:tcPr>
          <w:p w:rsidR="00EC6725" w:rsidRPr="00B41AE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C6725" w:rsidRPr="00EC6725" w:rsidRDefault="00EC6725" w:rsidP="00EC6725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C6725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  <w:shd w:val="clear" w:color="auto" w:fill="auto"/>
          </w:tcPr>
          <w:p w:rsidR="00EC6725" w:rsidRPr="00EC6725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C672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</w:tbl>
    <w:p w:rsidR="00EC6725" w:rsidRDefault="00EC6725" w:rsidP="00EC672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C6725" w:rsidRPr="00695F81" w:rsidRDefault="00EC6725" w:rsidP="00EC67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080"/>
        <w:gridCol w:w="1275"/>
      </w:tblGrid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Раздел, тема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</w:t>
            </w:r>
            <w:proofErr w:type="gramStart"/>
            <w:r w:rsidRPr="0088741B">
              <w:rPr>
                <w:rFonts w:ascii="Liberation Serif" w:hAnsi="Liberation Serif"/>
              </w:rPr>
              <w:t>обучающихся</w:t>
            </w:r>
            <w:proofErr w:type="gramEnd"/>
            <w:r w:rsidRPr="0088741B">
              <w:rPr>
                <w:rFonts w:ascii="Liberation Serif" w:hAnsi="Liberation Serif"/>
              </w:rPr>
              <w:t xml:space="preserve">. </w:t>
            </w:r>
            <w:r w:rsidRPr="0088741B">
              <w:rPr>
                <w:rFonts w:ascii="Liberation Serif" w:eastAsia="TTE2B7AD18t00" w:hAnsi="Liberation Serif"/>
              </w:rPr>
              <w:t>Вводный урок.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Личность и человек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Что делает человека человеком?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130 лет со дня рождения И.М. Виноградова*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Человек, общество, природа. Входная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Общество как форма жизнедеятельности людей</w:t>
            </w:r>
          </w:p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Коррупция как симптом общественной и государственной дисфункции.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Развитие общества.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Международный день учителя*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Как стать личностью. </w:t>
            </w:r>
            <w:r w:rsidRPr="0088741B">
              <w:rPr>
                <w:rFonts w:ascii="Liberation Serif" w:hAnsi="Liberation Serif"/>
                <w:color w:val="000000"/>
              </w:rPr>
              <w:t>Устранение образовательных дефицитов по итогам выполнения ВПР по теме «</w:t>
            </w:r>
            <w:r w:rsidRPr="0088741B">
              <w:rPr>
                <w:rFonts w:ascii="Liberation Serif" w:hAnsi="Liberation Serif" w:cs="Calibri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Повторение, обобщение и систематизация  знаний по теме «Личность и общество».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Сфера духовной жизни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Сфера духовной жизни.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Мораль. </w:t>
            </w:r>
            <w:r w:rsidRPr="0088741B">
              <w:rPr>
                <w:rFonts w:ascii="Liberation Serif" w:hAnsi="Liberation Serif"/>
                <w:color w:val="000000"/>
              </w:rPr>
              <w:t>Устранение образовательных дефицитов по итогам выполнения ВПР по теме «</w:t>
            </w:r>
            <w:r w:rsidRPr="0088741B">
              <w:rPr>
                <w:rFonts w:ascii="Liberation Serif" w:hAnsi="Liberation Serif" w:cs="Calibri"/>
                <w:color w:val="000000"/>
                <w:lang w:eastAsia="ru-RU"/>
              </w:rPr>
              <w:t>Характеристика явлений и событий, происходящих в различных сферах общественной жизни»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Долг и совесть.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Моральный выбор — это ответственность.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Образование. Содержание антикоррупционного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Наука в современном обществе.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Религия как одна из форм культуры. </w:t>
            </w:r>
            <w:r w:rsidRPr="0088741B">
              <w:rPr>
                <w:rFonts w:ascii="Liberation Serif" w:hAnsi="Liberation Serif"/>
                <w:color w:val="000000"/>
              </w:rPr>
              <w:t>Устранение образовательных дефицитов по итогам выполнения ВПР по теме «</w:t>
            </w:r>
            <w:r w:rsidRPr="0088741B">
              <w:rPr>
                <w:rFonts w:ascii="Liberation Serif" w:hAnsi="Liberation Serif" w:cs="Calibri"/>
                <w:color w:val="000000"/>
                <w:lang w:eastAsia="ru-RU"/>
              </w:rPr>
              <w:t>Характеристика явлений и событий, происходящих в различных сферах общественной жизни»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Повторение, обобщение и систематизация  знаний по теме «Сфера духовной </w:t>
            </w:r>
            <w:r w:rsidRPr="0088741B">
              <w:rPr>
                <w:rFonts w:ascii="Liberation Serif" w:hAnsi="Liberation Serif"/>
              </w:rPr>
              <w:lastRenderedPageBreak/>
              <w:t>культуры»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EC6725" w:rsidRPr="0088741B" w:rsidTr="00756B17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lastRenderedPageBreak/>
              <w:t>Социальная сфера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Социальная структура общества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Социальные статусы и роли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Нации и межнациональные отношения.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Отклоняющееся поведение.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Повторение, обобщение и систематизация  знаний по теме «Социальная сфера».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Российской науки*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Экономика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Экономика и её роль в жизни общества.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Главные вопросы экономики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Собственность.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Всемирный день иммунитета*.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tabs>
                <w:tab w:val="left" w:pos="3111"/>
              </w:tabs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Рыночная экономика. Коррупция — рыночный ответ на слабость государства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Производство — основа экономики.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Предпринимательская деятельность.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Роль государства в экономике.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Распределение доходов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Потребление.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Инфляция и семейная экономика. Безработица, её причины и последствия.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Итоговая контрольная работа за курс 8 класса.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Повторение, обобщение и систематизация  знаний по теме «Экономика». 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Мировое хозяйство и международная торговля.</w:t>
            </w:r>
          </w:p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Глобальные проблемы и коррупция. Коррупция в мировом экономическом сотрудничестве.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756B17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Повторительно-обобщающий урок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E62FD" w:rsidRPr="0088741B" w:rsidTr="00756B17">
        <w:tc>
          <w:tcPr>
            <w:tcW w:w="993" w:type="dxa"/>
            <w:shd w:val="clear" w:color="auto" w:fill="auto"/>
          </w:tcPr>
          <w:p w:rsidR="00EE62FD" w:rsidRPr="0088741B" w:rsidRDefault="00EE62FD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bookmarkStart w:id="0" w:name="_GoBack" w:colFirst="1" w:colLast="2"/>
          </w:p>
        </w:tc>
        <w:tc>
          <w:tcPr>
            <w:tcW w:w="8080" w:type="dxa"/>
            <w:shd w:val="clear" w:color="auto" w:fill="auto"/>
          </w:tcPr>
          <w:p w:rsidR="00EE62FD" w:rsidRPr="00EE62FD" w:rsidRDefault="00EE62FD" w:rsidP="00EE62FD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 w:rsidRPr="00EE62FD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EE62FD" w:rsidRPr="00EE62FD" w:rsidRDefault="00EE62FD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E62FD">
              <w:rPr>
                <w:rFonts w:ascii="Liberation Serif" w:hAnsi="Liberation Serif"/>
                <w:b/>
              </w:rPr>
              <w:t>34</w:t>
            </w:r>
          </w:p>
        </w:tc>
      </w:tr>
      <w:bookmarkEnd w:id="0"/>
    </w:tbl>
    <w:p w:rsidR="00EC6725" w:rsidRDefault="00EC6725" w:rsidP="00EC672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C6725" w:rsidRPr="00695F81" w:rsidRDefault="00EC6725" w:rsidP="00EC67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F81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080"/>
        <w:gridCol w:w="1275"/>
      </w:tblGrid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Раздел, тема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Кол-во часов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Инструктаж по общим правилам безопасности для </w:t>
            </w:r>
            <w:proofErr w:type="gramStart"/>
            <w:r w:rsidRPr="0088741B">
              <w:rPr>
                <w:rFonts w:ascii="Liberation Serif" w:hAnsi="Liberation Serif"/>
              </w:rPr>
              <w:t>обучающихся</w:t>
            </w:r>
            <w:proofErr w:type="gramEnd"/>
            <w:r w:rsidRPr="0088741B">
              <w:rPr>
                <w:rFonts w:ascii="Liberation Serif" w:hAnsi="Liberation Serif"/>
              </w:rPr>
              <w:t xml:space="preserve">. </w:t>
            </w:r>
            <w:r w:rsidRPr="0088741B">
              <w:rPr>
                <w:rFonts w:ascii="Liberation Serif" w:eastAsia="TTE2B7AD18t00" w:hAnsi="Liberation Serif"/>
              </w:rPr>
              <w:t>Вводный урок.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Политика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2-3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Cs w:val="22"/>
                <w:lang w:val="ru-RU"/>
              </w:rPr>
            </w:pPr>
            <w:r w:rsidRPr="0088741B">
              <w:rPr>
                <w:rFonts w:ascii="Liberation Serif" w:hAnsi="Liberation Serif"/>
                <w:szCs w:val="22"/>
                <w:lang w:val="ru-RU"/>
              </w:rPr>
              <w:t xml:space="preserve">Политика и власть. Коррупция как способ борьбы за власть, как способ существования власти. Входная контрольная работа. </w:t>
            </w:r>
            <w:r w:rsidRPr="00EC6725">
              <w:rPr>
                <w:rFonts w:ascii="Times New Roman" w:hAnsi="Times New Roman"/>
                <w:w w:val="0"/>
                <w:szCs w:val="22"/>
                <w:lang w:val="ru-RU" w:eastAsia="ko-KR"/>
              </w:rPr>
              <w:t>130 лет со дня рождения И.М. Виноградова</w:t>
            </w:r>
            <w:r w:rsidRPr="0088741B">
              <w:rPr>
                <w:rFonts w:ascii="Times New Roman" w:hAnsi="Times New Roman"/>
                <w:w w:val="0"/>
                <w:szCs w:val="22"/>
                <w:lang w:val="ru-RU" w:eastAsia="ko-KR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Государство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 xml:space="preserve">Политические режимы.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Международный день учителя*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Правовое государство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Гражданское общество и государство</w:t>
            </w:r>
          </w:p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Роль гражданского общества в противодействии коррупции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Участие граждан в политической жизни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 xml:space="preserve">Политические партии и движения.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Международный день толерантности*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Межгосударственные отношения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Повторение, обобщение и систематизация  знаний по теме «Политика»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Гражданин и государство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Основы конституционного строя РФ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13-14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Права и свободы человека и гражданина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Высшие органы государственной власти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</w:rPr>
              <w:t>Россия – федеративное государство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Судебная система РФ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Правоохранительные органы РФ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Повторение, обобщение и систематизация  знаний по теме «Гражданин и государство»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10348" w:type="dxa"/>
            <w:gridSpan w:val="3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88741B">
              <w:rPr>
                <w:rFonts w:ascii="Liberation Serif" w:hAnsi="Liberation Serif"/>
                <w:b/>
              </w:rPr>
              <w:t>Основы российского законодательства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Роль права в жизни человека, общества и государства. Система антикоррупционных законов в РФ. Понятие коррупционного правонарушения.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Российской науки*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Правоотношения и субъекты права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Правонарушения и юридическая ответственность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Гражданские правоотношения.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Всемирный день иммунитета*.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Право на труд. Трудовые правоотношения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Семья под защитой закона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Административные правоотношения.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Уголовно-правовые отношения.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Правовое регулирование  отношений в сфере образования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Международно-правовая защита жертв вооруженных конфликтов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Повторение, обобщение и систематизация  знаний по теме « Основы российского законодательства»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 xml:space="preserve">Итоговая контрольная работа за курс 9 класса. </w:t>
            </w:r>
            <w:r w:rsidRPr="0088741B">
              <w:rPr>
                <w:rFonts w:ascii="Times New Roman" w:hAnsi="Times New Roman"/>
                <w:w w:val="0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1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EC6725" w:rsidRPr="0088741B" w:rsidRDefault="00EC6725" w:rsidP="0075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Итоговое повторение за курс 9 класса</w:t>
            </w:r>
          </w:p>
        </w:tc>
        <w:tc>
          <w:tcPr>
            <w:tcW w:w="1275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8741B">
              <w:rPr>
                <w:rFonts w:ascii="Liberation Serif" w:hAnsi="Liberation Serif"/>
              </w:rPr>
              <w:t>3</w:t>
            </w:r>
          </w:p>
        </w:tc>
      </w:tr>
      <w:tr w:rsidR="00EC6725" w:rsidRPr="0088741B" w:rsidTr="00EC6725">
        <w:tc>
          <w:tcPr>
            <w:tcW w:w="993" w:type="dxa"/>
            <w:shd w:val="clear" w:color="auto" w:fill="auto"/>
          </w:tcPr>
          <w:p w:rsidR="00EC6725" w:rsidRPr="0088741B" w:rsidRDefault="00EC6725" w:rsidP="00756B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0" w:type="dxa"/>
            <w:shd w:val="clear" w:color="auto" w:fill="auto"/>
          </w:tcPr>
          <w:p w:rsidR="00EC6725" w:rsidRPr="00EC6725" w:rsidRDefault="00EC6725" w:rsidP="00EC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 w:rsidRPr="00EC6725">
              <w:rPr>
                <w:rFonts w:ascii="Liberation Serif" w:hAnsi="Liberation Serif"/>
                <w:b/>
              </w:rPr>
              <w:t xml:space="preserve">                                              Итого</w:t>
            </w:r>
          </w:p>
        </w:tc>
        <w:tc>
          <w:tcPr>
            <w:tcW w:w="1275" w:type="dxa"/>
            <w:shd w:val="clear" w:color="auto" w:fill="auto"/>
          </w:tcPr>
          <w:p w:rsidR="00EC6725" w:rsidRPr="00EC6725" w:rsidRDefault="00EC6725" w:rsidP="00EC672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6725">
              <w:rPr>
                <w:rFonts w:ascii="Liberation Serif" w:hAnsi="Liberation Serif"/>
                <w:b/>
              </w:rPr>
              <w:t>3</w:t>
            </w:r>
            <w:r w:rsidR="00D2553E">
              <w:rPr>
                <w:rFonts w:ascii="Liberation Serif" w:hAnsi="Liberation Serif"/>
                <w:b/>
              </w:rPr>
              <w:t>2</w:t>
            </w:r>
          </w:p>
        </w:tc>
      </w:tr>
    </w:tbl>
    <w:p w:rsidR="00EC6725" w:rsidRDefault="00EC6725" w:rsidP="00EC672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C6725" w:rsidRPr="00EC6725" w:rsidRDefault="00EC6725" w:rsidP="00695F81">
      <w:pPr>
        <w:pStyle w:val="a5"/>
        <w:spacing w:after="0" w:line="240" w:lineRule="auto"/>
        <w:ind w:left="106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sectPr w:rsidR="00EC6725" w:rsidRPr="00EC6725" w:rsidSect="00D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TE2B7AD18t00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CE81A84"/>
    <w:lvl w:ilvl="0" w:tplc="C2663AC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53CC6"/>
    <w:rsid w:val="00186559"/>
    <w:rsid w:val="001C1016"/>
    <w:rsid w:val="001F242D"/>
    <w:rsid w:val="00435AAD"/>
    <w:rsid w:val="00486F5A"/>
    <w:rsid w:val="004B74B3"/>
    <w:rsid w:val="00540707"/>
    <w:rsid w:val="00695F81"/>
    <w:rsid w:val="007C29C2"/>
    <w:rsid w:val="00A368D7"/>
    <w:rsid w:val="00B74885"/>
    <w:rsid w:val="00CD2E39"/>
    <w:rsid w:val="00D2553E"/>
    <w:rsid w:val="00D33197"/>
    <w:rsid w:val="00D479AD"/>
    <w:rsid w:val="00D74ECD"/>
    <w:rsid w:val="00E95821"/>
    <w:rsid w:val="00EC6725"/>
    <w:rsid w:val="00EE62FD"/>
    <w:rsid w:val="00F32E04"/>
    <w:rsid w:val="00F53CC6"/>
    <w:rsid w:val="00F75EF1"/>
    <w:rsid w:val="00F9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53CC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CC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C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F53CC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53CC6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3CC6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/>
    </w:rPr>
  </w:style>
  <w:style w:type="paragraph" w:customStyle="1" w:styleId="ConsPlusNormal">
    <w:name w:val="ConsPlusNormal"/>
    <w:rsid w:val="00F53CC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53CC6"/>
    <w:rPr>
      <w:rFonts w:ascii="Calibri" w:eastAsia="Times New Roman" w:hAnsi="Calibri" w:cs="Times New Roman"/>
      <w:szCs w:val="20"/>
      <w:lang w:val="en-US"/>
    </w:rPr>
  </w:style>
  <w:style w:type="paragraph" w:customStyle="1" w:styleId="Default">
    <w:name w:val="Default"/>
    <w:rsid w:val="00F5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annotation text"/>
    <w:basedOn w:val="a"/>
    <w:link w:val="a8"/>
    <w:uiPriority w:val="99"/>
    <w:semiHidden/>
    <w:rsid w:val="00F53CC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C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5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rsid w:val="00EC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22</cp:revision>
  <dcterms:created xsi:type="dcterms:W3CDTF">2019-12-08T10:49:00Z</dcterms:created>
  <dcterms:modified xsi:type="dcterms:W3CDTF">2022-05-13T08:28:00Z</dcterms:modified>
</cp:coreProperties>
</file>