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D7" w:rsidRDefault="006B64D7" w:rsidP="006B64D7">
      <w:r>
        <w:t xml:space="preserve"> </w:t>
      </w:r>
    </w:p>
    <w:tbl>
      <w:tblPr>
        <w:tblStyle w:val="a5"/>
        <w:tblW w:w="111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5"/>
      </w:tblGrid>
      <w:tr w:rsidR="006B64D7" w:rsidTr="006B64D7">
        <w:tc>
          <w:tcPr>
            <w:tcW w:w="6345" w:type="dxa"/>
          </w:tcPr>
          <w:p w:rsidR="006B64D7" w:rsidRDefault="006B64D7" w:rsidP="00D7739C">
            <w:pPr>
              <w:jc w:val="center"/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B64D7" w:rsidRDefault="006B64D7" w:rsidP="00D7739C">
            <w:pPr>
              <w:rPr>
                <w:rFonts w:ascii="Liberation Serif" w:eastAsia="Calibri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  <w:t>Приложение №  17</w:t>
            </w:r>
            <w:bookmarkStart w:id="0" w:name="_GoBack"/>
            <w:bookmarkEnd w:id="0"/>
          </w:p>
          <w:p w:rsidR="006B64D7" w:rsidRDefault="006B64D7" w:rsidP="00D7739C">
            <w:pP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  <w:t>к основной образовательной программе</w:t>
            </w:r>
          </w:p>
          <w:p w:rsidR="006B64D7" w:rsidRDefault="006B64D7" w:rsidP="00D7739C">
            <w:pP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6B64D7" w:rsidRDefault="006B64D7" w:rsidP="00D7739C">
            <w:pP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  <w:t xml:space="preserve">МОУ «Килачевская СОШ»,  утвержденной </w:t>
            </w:r>
          </w:p>
          <w:p w:rsidR="006B64D7" w:rsidRDefault="006B64D7" w:rsidP="00D7739C">
            <w:pPr>
              <w:rPr>
                <w:rFonts w:ascii="Liberation Serif" w:eastAsia="Calibri" w:hAnsi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</w:rPr>
              <w:t>приказом МОУ «Килачевская СОШ»</w:t>
            </w:r>
          </w:p>
          <w:p w:rsidR="006B64D7" w:rsidRDefault="006B64D7" w:rsidP="00D7739C">
            <w:pPr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/>
                <w:i/>
                <w:iCs/>
                <w:sz w:val="24"/>
                <w:szCs w:val="24"/>
              </w:rPr>
              <w:t>от 30.08.2022г № 60-а/од</w:t>
            </w:r>
          </w:p>
        </w:tc>
      </w:tr>
    </w:tbl>
    <w:p w:rsidR="006B64D7" w:rsidRDefault="006B64D7" w:rsidP="006B64D7">
      <w:pPr>
        <w:jc w:val="center"/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  <w:r>
        <w:rPr>
          <w:rFonts w:eastAsia="Calibri"/>
          <w:i/>
          <w:iCs/>
          <w:sz w:val="24"/>
          <w:szCs w:val="24"/>
          <w:lang w:eastAsia="ru-RU"/>
        </w:rPr>
        <w:t xml:space="preserve">                                       </w:t>
      </w:r>
    </w:p>
    <w:p w:rsidR="006B64D7" w:rsidRDefault="006B64D7" w:rsidP="006B64D7">
      <w:pPr>
        <w:jc w:val="center"/>
        <w:rPr>
          <w:rFonts w:eastAsia="Calibri"/>
          <w:i/>
          <w:iCs/>
          <w:sz w:val="24"/>
          <w:szCs w:val="24"/>
          <w:lang w:eastAsia="ru-RU"/>
        </w:rPr>
      </w:pPr>
      <w:r>
        <w:rPr>
          <w:rFonts w:eastAsia="Calibri"/>
          <w:i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B64D7" w:rsidRDefault="006B64D7" w:rsidP="006B64D7">
      <w:pPr>
        <w:rPr>
          <w:rFonts w:eastAsia="Calibri"/>
          <w:i/>
          <w:iCs/>
          <w:sz w:val="24"/>
          <w:szCs w:val="24"/>
          <w:lang w:eastAsia="ru-RU"/>
        </w:rPr>
      </w:pPr>
      <w:r>
        <w:rPr>
          <w:rFonts w:eastAsia="Calibri"/>
          <w:i/>
          <w:i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B64D7" w:rsidRDefault="006B64D7" w:rsidP="006B64D7">
      <w:pPr>
        <w:jc w:val="center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</w:t>
      </w:r>
    </w:p>
    <w:p w:rsidR="006B64D7" w:rsidRDefault="006B64D7" w:rsidP="006B64D7">
      <w:pPr>
        <w:jc w:val="center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                                                       </w:t>
      </w:r>
    </w:p>
    <w:p w:rsidR="006B64D7" w:rsidRDefault="006B64D7" w:rsidP="006B64D7">
      <w:pPr>
        <w:ind w:left="4253"/>
        <w:rPr>
          <w:i/>
          <w:iCs/>
          <w:sz w:val="24"/>
          <w:szCs w:val="24"/>
        </w:rPr>
      </w:pPr>
    </w:p>
    <w:p w:rsidR="006B64D7" w:rsidRDefault="006B64D7" w:rsidP="006B64D7">
      <w:pPr>
        <w:ind w:left="4253"/>
        <w:rPr>
          <w:rFonts w:eastAsia="Calibri"/>
          <w:iCs/>
          <w:sz w:val="24"/>
          <w:szCs w:val="24"/>
        </w:rPr>
      </w:pPr>
    </w:p>
    <w:p w:rsidR="006B64D7" w:rsidRDefault="006B64D7" w:rsidP="006B64D7">
      <w:pPr>
        <w:rPr>
          <w:rFonts w:eastAsia="Calibri"/>
          <w:i/>
          <w:iCs/>
          <w:sz w:val="24"/>
          <w:szCs w:val="24"/>
        </w:rPr>
      </w:pPr>
    </w:p>
    <w:p w:rsidR="006B64D7" w:rsidRDefault="006B64D7" w:rsidP="006B64D7">
      <w:pPr>
        <w:rPr>
          <w:rFonts w:eastAsia="Calibri"/>
          <w:i/>
          <w:iCs/>
          <w:sz w:val="24"/>
          <w:szCs w:val="24"/>
        </w:rPr>
      </w:pPr>
    </w:p>
    <w:p w:rsidR="006B64D7" w:rsidRDefault="006B64D7" w:rsidP="006B64D7">
      <w:pPr>
        <w:rPr>
          <w:rFonts w:eastAsia="Calibri"/>
          <w:i/>
          <w:iCs/>
          <w:sz w:val="24"/>
          <w:szCs w:val="24"/>
        </w:rPr>
      </w:pPr>
    </w:p>
    <w:p w:rsidR="006B64D7" w:rsidRDefault="006B64D7" w:rsidP="006B64D7">
      <w:pPr>
        <w:rPr>
          <w:rFonts w:eastAsia="Calibri"/>
          <w:b/>
          <w:i/>
          <w:iCs/>
          <w:sz w:val="24"/>
          <w:szCs w:val="24"/>
        </w:rPr>
      </w:pPr>
    </w:p>
    <w:p w:rsidR="006B64D7" w:rsidRPr="00580476" w:rsidRDefault="006B64D7" w:rsidP="006B64D7">
      <w:pPr>
        <w:jc w:val="center"/>
        <w:rPr>
          <w:rFonts w:ascii="Liberation Serif" w:eastAsia="Calibri" w:hAnsi="Liberation Serif"/>
          <w:b/>
          <w:iCs/>
          <w:sz w:val="36"/>
          <w:szCs w:val="36"/>
        </w:rPr>
      </w:pPr>
      <w:r w:rsidRPr="00580476">
        <w:rPr>
          <w:rFonts w:ascii="Liberation Serif" w:eastAsia="Calibri" w:hAnsi="Liberation Serif"/>
          <w:b/>
          <w:iCs/>
          <w:sz w:val="36"/>
          <w:szCs w:val="36"/>
        </w:rPr>
        <w:t>Рабочая программа</w:t>
      </w:r>
    </w:p>
    <w:p w:rsidR="006B64D7" w:rsidRPr="00580476" w:rsidRDefault="006B64D7" w:rsidP="006B64D7">
      <w:pPr>
        <w:jc w:val="center"/>
        <w:rPr>
          <w:rFonts w:ascii="Liberation Serif" w:eastAsia="Calibri" w:hAnsi="Liberation Serif"/>
          <w:b/>
          <w:iCs/>
          <w:sz w:val="36"/>
          <w:szCs w:val="36"/>
        </w:rPr>
      </w:pPr>
      <w:r w:rsidRPr="00580476">
        <w:rPr>
          <w:rFonts w:ascii="Liberation Serif" w:eastAsia="Calibri" w:hAnsi="Liberation Serif"/>
          <w:b/>
          <w:iCs/>
          <w:sz w:val="36"/>
          <w:szCs w:val="36"/>
        </w:rPr>
        <w:t>учебного предмета «</w:t>
      </w:r>
      <w:r>
        <w:rPr>
          <w:rFonts w:ascii="Liberation Serif" w:eastAsia="Calibri" w:hAnsi="Liberation Serif"/>
          <w:b/>
          <w:bCs/>
          <w:iCs/>
          <w:sz w:val="36"/>
          <w:szCs w:val="36"/>
        </w:rPr>
        <w:t>Технология (девочки)</w:t>
      </w:r>
      <w:r w:rsidRPr="00580476">
        <w:rPr>
          <w:rFonts w:ascii="Liberation Serif" w:eastAsia="Calibri" w:hAnsi="Liberation Serif"/>
          <w:b/>
          <w:iCs/>
          <w:sz w:val="36"/>
          <w:szCs w:val="36"/>
        </w:rPr>
        <w:t>»</w:t>
      </w:r>
    </w:p>
    <w:p w:rsidR="006B64D7" w:rsidRPr="00580476" w:rsidRDefault="006B64D7" w:rsidP="006B64D7">
      <w:pPr>
        <w:jc w:val="center"/>
        <w:rPr>
          <w:rFonts w:ascii="Liberation Serif" w:eastAsia="Calibri" w:hAnsi="Liberation Serif"/>
          <w:b/>
          <w:iCs/>
          <w:sz w:val="36"/>
          <w:szCs w:val="36"/>
        </w:rPr>
      </w:pPr>
      <w:r w:rsidRPr="00580476">
        <w:rPr>
          <w:rFonts w:ascii="Liberation Serif" w:eastAsia="Calibri" w:hAnsi="Liberation Serif"/>
          <w:b/>
          <w:iCs/>
          <w:sz w:val="36"/>
          <w:szCs w:val="36"/>
        </w:rPr>
        <w:t xml:space="preserve"> </w:t>
      </w:r>
    </w:p>
    <w:p w:rsidR="006B64D7" w:rsidRPr="00580476" w:rsidRDefault="006B64D7" w:rsidP="006B64D7">
      <w:pPr>
        <w:jc w:val="center"/>
        <w:rPr>
          <w:rFonts w:ascii="Liberation Serif" w:eastAsia="Calibri" w:hAnsi="Liberation Serif"/>
          <w:b/>
          <w:iCs/>
          <w:sz w:val="36"/>
          <w:szCs w:val="36"/>
        </w:rPr>
      </w:pPr>
    </w:p>
    <w:p w:rsidR="006B64D7" w:rsidRPr="00580476" w:rsidRDefault="006B64D7" w:rsidP="006B64D7">
      <w:pPr>
        <w:jc w:val="center"/>
        <w:rPr>
          <w:rFonts w:ascii="Liberation Serif" w:eastAsia="Calibri" w:hAnsi="Liberation Serif"/>
          <w:b/>
          <w:iCs/>
          <w:sz w:val="36"/>
          <w:szCs w:val="36"/>
        </w:rPr>
      </w:pPr>
      <w:r w:rsidRPr="00580476">
        <w:rPr>
          <w:rFonts w:ascii="Liberation Serif" w:eastAsia="Calibri" w:hAnsi="Liberation Serif"/>
          <w:b/>
          <w:iCs/>
          <w:sz w:val="36"/>
          <w:szCs w:val="36"/>
        </w:rPr>
        <w:t>Основное общее образование</w:t>
      </w:r>
    </w:p>
    <w:p w:rsidR="006B64D7" w:rsidRDefault="006B64D7" w:rsidP="006B64D7">
      <w:pPr>
        <w:jc w:val="center"/>
        <w:rPr>
          <w:rFonts w:eastAsia="Calibri"/>
          <w:b/>
          <w:i/>
          <w:iCs/>
          <w:sz w:val="36"/>
          <w:szCs w:val="36"/>
        </w:rPr>
      </w:pPr>
    </w:p>
    <w:p w:rsidR="006B64D7" w:rsidRDefault="006B64D7" w:rsidP="006B64D7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6B64D7" w:rsidRDefault="006B64D7" w:rsidP="006B64D7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6B64D7" w:rsidRDefault="006B64D7" w:rsidP="006B64D7">
      <w:pPr>
        <w:tabs>
          <w:tab w:val="center" w:pos="4677"/>
          <w:tab w:val="right" w:pos="9355"/>
        </w:tabs>
        <w:rPr>
          <w:rFonts w:ascii="Liberation Serif" w:hAnsi="Liberation Serif" w:cs="Liberation Serif"/>
          <w:sz w:val="24"/>
          <w:szCs w:val="24"/>
        </w:rPr>
      </w:pPr>
    </w:p>
    <w:p w:rsidR="00326FCC" w:rsidRDefault="00326FCC" w:rsidP="006B64D7">
      <w:pPr>
        <w:sectPr w:rsidR="00326FC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F96459">
      <w:pPr>
        <w:pStyle w:val="1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E5C8F">
        <w:t>ПОЯСНИТЕЛЬНАЯ</w:t>
      </w:r>
      <w:r w:rsidR="004E5C8F">
        <w:rPr>
          <w:spacing w:val="-9"/>
        </w:rPr>
        <w:t xml:space="preserve"> </w:t>
      </w:r>
      <w:r w:rsidR="004E5C8F">
        <w:t>ЗАПИСКА</w:t>
      </w:r>
    </w:p>
    <w:p w:rsidR="00326FCC" w:rsidRDefault="004E5C8F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326FCC" w:rsidRDefault="004E5C8F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326FCC" w:rsidRDefault="004E5C8F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326FCC" w:rsidRDefault="004E5C8F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326FCC" w:rsidRDefault="004E5C8F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326FCC" w:rsidRDefault="004E5C8F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326FCC" w:rsidRDefault="004E5C8F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326FCC" w:rsidRDefault="004E5C8F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326FCC" w:rsidRDefault="004E5C8F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326FCC" w:rsidRDefault="004E5C8F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326FCC" w:rsidRDefault="004E5C8F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326FCC" w:rsidRDefault="004E5C8F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326FCC" w:rsidRDefault="004E5C8F">
      <w:pPr>
        <w:pStyle w:val="11"/>
        <w:spacing w:before="182"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326FCC" w:rsidRDefault="004E5C8F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326FCC" w:rsidRDefault="00326FCC">
      <w:pPr>
        <w:sectPr w:rsidR="00326FCC"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4E5C8F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26FCC" w:rsidRDefault="004E5C8F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26FCC" w:rsidRDefault="004E5C8F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326FCC" w:rsidRDefault="004E5C8F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326FCC" w:rsidRDefault="004E5C8F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326FCC" w:rsidRDefault="004E5C8F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326FCC" w:rsidRDefault="004E5C8F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326FCC" w:rsidRDefault="004E5C8F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326FCC" w:rsidRDefault="004E5C8F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326FCC" w:rsidRDefault="004E5C8F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326FCC" w:rsidRDefault="004E5C8F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326FCC" w:rsidRDefault="004E5C8F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326FCC" w:rsidRDefault="004E5C8F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326FCC" w:rsidRDefault="004E5C8F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326FCC" w:rsidRDefault="004E5C8F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326FCC" w:rsidRDefault="004E5C8F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326FCC" w:rsidRDefault="004E5C8F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326FCC" w:rsidRDefault="004E5C8F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326FCC" w:rsidRDefault="00326FCC">
      <w:pPr>
        <w:spacing w:line="292" w:lineRule="auto"/>
        <w:sectPr w:rsidR="00326FCC">
          <w:pgSz w:w="11900" w:h="16840"/>
          <w:pgMar w:top="500" w:right="540" w:bottom="280" w:left="560" w:header="720" w:footer="720" w:gutter="0"/>
          <w:cols w:space="720"/>
        </w:sectPr>
      </w:pPr>
    </w:p>
    <w:p w:rsidR="00326FCC" w:rsidRDefault="004E5C8F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326FCC" w:rsidRDefault="004E5C8F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326FCC" w:rsidRDefault="004E5C8F">
      <w:pPr>
        <w:pStyle w:val="11"/>
        <w:spacing w:before="188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326FCC" w:rsidRDefault="004E5C8F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326FCC" w:rsidRDefault="004E5C8F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326FCC" w:rsidRDefault="004E5C8F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326FCC" w:rsidRDefault="004E5C8F">
      <w:pPr>
        <w:pStyle w:val="21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326FCC" w:rsidRDefault="004E5C8F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326FCC" w:rsidRDefault="004E5C8F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326FCC" w:rsidRDefault="004E5C8F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326FCC" w:rsidRDefault="004E5C8F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326FCC" w:rsidRDefault="004E5C8F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326FCC" w:rsidRDefault="004E5C8F">
      <w:pPr>
        <w:pStyle w:val="11"/>
        <w:spacing w:before="188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326FCC" w:rsidRDefault="004E5C8F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326FCC" w:rsidRDefault="00326FCC">
      <w:pPr>
        <w:spacing w:line="292" w:lineRule="auto"/>
        <w:sectPr w:rsidR="00326FCC">
          <w:pgSz w:w="11900" w:h="16840"/>
          <w:pgMar w:top="500" w:right="540" w:bottom="280" w:left="560" w:header="720" w:footer="720" w:gutter="0"/>
          <w:cols w:space="720"/>
        </w:sectPr>
      </w:pPr>
    </w:p>
    <w:p w:rsidR="00326FCC" w:rsidRDefault="00F96459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E5C8F">
        <w:t>СОДЕРЖАНИЕ</w:t>
      </w:r>
      <w:r w:rsidR="004E5C8F">
        <w:rPr>
          <w:spacing w:val="-8"/>
        </w:rPr>
        <w:t xml:space="preserve"> </w:t>
      </w:r>
      <w:r w:rsidR="004E5C8F">
        <w:t>УЧЕБНОГО</w:t>
      </w:r>
      <w:r w:rsidR="004E5C8F">
        <w:rPr>
          <w:spacing w:val="-8"/>
        </w:rPr>
        <w:t xml:space="preserve"> </w:t>
      </w:r>
      <w:r w:rsidR="004E5C8F">
        <w:t>ПРЕДМЕТА</w:t>
      </w:r>
    </w:p>
    <w:p w:rsidR="00326FCC" w:rsidRDefault="004E5C8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326FCC" w:rsidRDefault="004E5C8F">
      <w:pPr>
        <w:pStyle w:val="11"/>
        <w:spacing w:before="180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326FCC" w:rsidRDefault="004E5C8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326FCC" w:rsidRDefault="004E5C8F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326FCC" w:rsidRDefault="004E5C8F">
      <w:pPr>
        <w:pStyle w:val="11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326FCC" w:rsidRDefault="004E5C8F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326FCC" w:rsidRDefault="004E5C8F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326FCC" w:rsidRDefault="004E5C8F">
      <w:pPr>
        <w:pStyle w:val="11"/>
        <w:spacing w:before="118" w:line="292" w:lineRule="auto"/>
        <w:ind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326FCC" w:rsidRDefault="004E5C8F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326FCC" w:rsidRDefault="004E5C8F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326FCC" w:rsidRDefault="004E5C8F">
      <w:pPr>
        <w:pStyle w:val="11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326FCC" w:rsidRDefault="004E5C8F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326FCC" w:rsidRDefault="004E5C8F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326FCC" w:rsidRDefault="004E5C8F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326FCC" w:rsidRDefault="004E5C8F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326FCC" w:rsidRDefault="004E5C8F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326FCC" w:rsidRDefault="004E5C8F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326FCC" w:rsidRDefault="004E5C8F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326FCC" w:rsidRDefault="004E5C8F">
      <w:pPr>
        <w:pStyle w:val="11"/>
        <w:spacing w:line="275" w:lineRule="exact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326FCC" w:rsidRDefault="004E5C8F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326FCC" w:rsidRDefault="004E5C8F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326FCC" w:rsidRDefault="004E5C8F">
      <w:pPr>
        <w:pStyle w:val="11"/>
        <w:spacing w:before="60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326FCC" w:rsidRDefault="004E5C8F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326FCC" w:rsidRDefault="004E5C8F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326FCC" w:rsidRDefault="00326FCC">
      <w:pPr>
        <w:spacing w:line="274" w:lineRule="exact"/>
        <w:sectPr w:rsidR="00326FCC"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F96459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E5C8F">
        <w:t>ПЛАНИРУЕМЫЕ</w:t>
      </w:r>
      <w:r w:rsidR="004E5C8F">
        <w:rPr>
          <w:spacing w:val="-11"/>
        </w:rPr>
        <w:t xml:space="preserve"> </w:t>
      </w:r>
      <w:r w:rsidR="004E5C8F">
        <w:t>ОБРАЗОВАТЕЛЬНЫЕ</w:t>
      </w:r>
      <w:r w:rsidR="004E5C8F">
        <w:rPr>
          <w:spacing w:val="-11"/>
        </w:rPr>
        <w:t xml:space="preserve"> </w:t>
      </w:r>
      <w:r w:rsidR="004E5C8F">
        <w:t>РЕЗУЛЬТАТЫ</w:t>
      </w:r>
    </w:p>
    <w:p w:rsidR="00326FCC" w:rsidRDefault="004E5C8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26FCC" w:rsidRDefault="004E5C8F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26FCC" w:rsidRDefault="004E5C8F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326FCC" w:rsidRDefault="004E5C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26FCC" w:rsidRDefault="004E5C8F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326FCC" w:rsidRDefault="004E5C8F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326FCC" w:rsidRDefault="004E5C8F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326FCC" w:rsidRDefault="004E5C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26FCC" w:rsidRDefault="004E5C8F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326FCC" w:rsidRDefault="004E5C8F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326FCC" w:rsidRDefault="004E5C8F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326FCC" w:rsidRDefault="004E5C8F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326FCC" w:rsidRDefault="004E5C8F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326FCC" w:rsidRDefault="004E5C8F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26FCC" w:rsidRDefault="004E5C8F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326FCC" w:rsidRDefault="004E5C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326FCC" w:rsidRDefault="004E5C8F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326FCC" w:rsidRDefault="004E5C8F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326FCC" w:rsidRDefault="00326FCC">
      <w:pPr>
        <w:pStyle w:val="a3"/>
        <w:spacing w:before="11"/>
        <w:ind w:left="0"/>
        <w:rPr>
          <w:sz w:val="21"/>
        </w:rPr>
      </w:pPr>
    </w:p>
    <w:p w:rsidR="00326FCC" w:rsidRDefault="004E5C8F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26FCC" w:rsidRDefault="004E5C8F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26FCC" w:rsidRDefault="004E5C8F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326FCC" w:rsidRDefault="004E5C8F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326FCC" w:rsidRDefault="004E5C8F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326FCC" w:rsidRDefault="004E5C8F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326FCC" w:rsidRDefault="004E5C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26FCC" w:rsidRDefault="004E5C8F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26FCC" w:rsidRDefault="004E5C8F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326FCC" w:rsidRDefault="00326FCC">
      <w:pPr>
        <w:sectPr w:rsidR="00326FCC"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4E5C8F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326FCC" w:rsidRDefault="004E5C8F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326FCC" w:rsidRDefault="004E5C8F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326FCC" w:rsidRDefault="004E5C8F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326FCC" w:rsidRDefault="004E5C8F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326FCC" w:rsidRDefault="004E5C8F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326FCC" w:rsidRDefault="004E5C8F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326FCC" w:rsidRDefault="004E5C8F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326FCC" w:rsidRDefault="004E5C8F">
      <w:pPr>
        <w:pStyle w:val="11"/>
        <w:spacing w:before="18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26FCC" w:rsidRDefault="004E5C8F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326FCC" w:rsidRDefault="004E5C8F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326FCC" w:rsidRDefault="004E5C8F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326FCC" w:rsidRDefault="004E5C8F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326FCC" w:rsidRDefault="004E5C8F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26FCC" w:rsidRDefault="004E5C8F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326FCC" w:rsidRDefault="004E5C8F">
      <w:pPr>
        <w:pStyle w:val="a3"/>
        <w:spacing w:line="275" w:lineRule="exact"/>
      </w:pPr>
      <w:r>
        <w:t>проекта;</w:t>
      </w:r>
    </w:p>
    <w:p w:rsidR="00326FCC" w:rsidRDefault="004E5C8F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326FCC" w:rsidRDefault="004E5C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26FCC" w:rsidRDefault="004E5C8F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326FCC" w:rsidRDefault="004E5C8F">
      <w:pPr>
        <w:pStyle w:val="11"/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326FCC" w:rsidRDefault="004E5C8F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326FCC" w:rsidRDefault="004E5C8F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326FCC" w:rsidRDefault="004E5C8F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326FCC" w:rsidRDefault="004E5C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26FCC" w:rsidRDefault="004E5C8F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326FCC" w:rsidRDefault="004E5C8F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326FCC" w:rsidRDefault="004E5C8F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326FCC" w:rsidRDefault="00326FCC">
      <w:pPr>
        <w:spacing w:line="292" w:lineRule="auto"/>
        <w:sectPr w:rsidR="00326FCC"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4E5C8F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326FCC" w:rsidRDefault="004E5C8F">
      <w:pPr>
        <w:pStyle w:val="1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26FCC" w:rsidRDefault="004E5C8F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326FCC" w:rsidRDefault="004E5C8F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326FCC" w:rsidRDefault="004E5C8F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326FCC" w:rsidRDefault="004E5C8F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326FCC" w:rsidRDefault="004E5C8F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326FCC" w:rsidRDefault="004E5C8F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326FCC" w:rsidRDefault="004E5C8F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326FCC" w:rsidRDefault="004E5C8F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326FCC" w:rsidRDefault="004E5C8F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326FCC" w:rsidRDefault="004E5C8F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326FCC" w:rsidRDefault="004E5C8F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326FCC" w:rsidRDefault="004E5C8F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326FCC" w:rsidRDefault="004E5C8F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326FCC" w:rsidRDefault="004E5C8F">
      <w:pPr>
        <w:pStyle w:val="a3"/>
        <w:spacing w:line="275" w:lineRule="exact"/>
      </w:pPr>
      <w:r>
        <w:t>оборудование;</w:t>
      </w:r>
    </w:p>
    <w:p w:rsidR="00326FCC" w:rsidRDefault="004E5C8F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326FCC" w:rsidRDefault="004E5C8F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326FCC" w:rsidRDefault="004E5C8F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326FCC" w:rsidRDefault="004E5C8F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326FCC" w:rsidRDefault="004E5C8F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326FCC" w:rsidRDefault="004E5C8F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326FCC" w:rsidRDefault="004E5C8F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326FCC" w:rsidRDefault="004E5C8F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326FCC" w:rsidRDefault="004E5C8F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326FCC" w:rsidRDefault="00326FCC">
      <w:pPr>
        <w:spacing w:line="292" w:lineRule="auto"/>
        <w:sectPr w:rsidR="00326FCC"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4E5C8F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326FCC" w:rsidRDefault="004E5C8F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326FCC" w:rsidRDefault="004E5C8F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326FCC" w:rsidRDefault="004E5C8F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326FCC" w:rsidRDefault="004E5C8F">
      <w:pPr>
        <w:pStyle w:val="a3"/>
        <w:spacing w:before="60" w:line="292" w:lineRule="auto"/>
        <w:ind w:right="220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326FCC" w:rsidRDefault="00326FCC">
      <w:pPr>
        <w:spacing w:line="292" w:lineRule="auto"/>
        <w:sectPr w:rsidR="00326FCC">
          <w:pgSz w:w="11900" w:h="16840"/>
          <w:pgMar w:top="520" w:right="540" w:bottom="280" w:left="560" w:header="720" w:footer="720" w:gutter="0"/>
          <w:cols w:space="720"/>
        </w:sectPr>
      </w:pPr>
    </w:p>
    <w:p w:rsidR="00326FCC" w:rsidRDefault="00F96459">
      <w:pPr>
        <w:spacing w:before="80"/>
        <w:ind w:left="106"/>
        <w:rPr>
          <w:b/>
          <w:sz w:val="19"/>
        </w:rPr>
      </w:pPr>
      <w:r w:rsidRPr="00F96459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E5C8F">
        <w:rPr>
          <w:b/>
          <w:sz w:val="19"/>
        </w:rPr>
        <w:t>ТЕМАТИЧЕСКОЕ</w:t>
      </w:r>
      <w:r w:rsidR="004E5C8F">
        <w:rPr>
          <w:b/>
          <w:spacing w:val="9"/>
          <w:sz w:val="19"/>
        </w:rPr>
        <w:t xml:space="preserve"> </w:t>
      </w:r>
      <w:r w:rsidR="004E5C8F">
        <w:rPr>
          <w:b/>
          <w:sz w:val="19"/>
        </w:rPr>
        <w:t>ПЛАНИРОВАНИЕ</w:t>
      </w:r>
    </w:p>
    <w:p w:rsidR="00326FCC" w:rsidRDefault="00326FC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01"/>
        <w:gridCol w:w="528"/>
        <w:gridCol w:w="1104"/>
        <w:gridCol w:w="1140"/>
        <w:gridCol w:w="864"/>
        <w:gridCol w:w="5210"/>
        <w:gridCol w:w="1848"/>
        <w:gridCol w:w="2604"/>
      </w:tblGrid>
      <w:tr w:rsidR="00326FCC">
        <w:trPr>
          <w:trHeight w:val="333"/>
        </w:trPr>
        <w:tc>
          <w:tcPr>
            <w:tcW w:w="396" w:type="dxa"/>
            <w:vMerge w:val="restart"/>
          </w:tcPr>
          <w:p w:rsidR="00326FCC" w:rsidRDefault="004E5C8F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801" w:type="dxa"/>
            <w:vMerge w:val="restart"/>
          </w:tcPr>
          <w:p w:rsidR="00326FCC" w:rsidRDefault="004E5C8F">
            <w:pPr>
              <w:pStyle w:val="TableParagraph"/>
              <w:spacing w:before="74" w:line="266" w:lineRule="auto"/>
              <w:ind w:right="66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26FCC" w:rsidRDefault="004E5C8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26FCC" w:rsidRDefault="004E5C8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10" w:type="dxa"/>
            <w:vMerge w:val="restart"/>
          </w:tcPr>
          <w:p w:rsidR="00326FCC" w:rsidRDefault="004E5C8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848" w:type="dxa"/>
            <w:vMerge w:val="restart"/>
          </w:tcPr>
          <w:p w:rsidR="00326FCC" w:rsidRDefault="004E5C8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604" w:type="dxa"/>
            <w:vMerge w:val="restart"/>
          </w:tcPr>
          <w:p w:rsidR="00326FCC" w:rsidRDefault="004E5C8F">
            <w:pPr>
              <w:pStyle w:val="TableParagraph"/>
              <w:spacing w:before="74" w:line="266" w:lineRule="auto"/>
              <w:ind w:left="80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26FC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</w:tr>
      <w:tr w:rsidR="00326FCC">
        <w:trPr>
          <w:trHeight w:val="333"/>
        </w:trPr>
        <w:tc>
          <w:tcPr>
            <w:tcW w:w="15495" w:type="dxa"/>
            <w:gridSpan w:val="9"/>
          </w:tcPr>
          <w:p w:rsidR="00326FCC" w:rsidRDefault="004E5C8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326FCC">
        <w:trPr>
          <w:trHeight w:val="717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 w:line="266" w:lineRule="auto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познавательную и преобразовательную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326FCC" w:rsidRDefault="004E5C8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 w:line="266" w:lineRule="auto"/>
              <w:ind w:left="80" w:right="6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https://resh.edu.ru/subject/lesson/7553/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https://resh.edu.ru/subject/lesson/7559/</w:t>
            </w:r>
          </w:p>
        </w:tc>
      </w:tr>
      <w:tr w:rsidR="00326FCC">
        <w:trPr>
          <w:trHeight w:val="1677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 w:line="266" w:lineRule="auto"/>
              <w:ind w:left="78" w:right="1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алгоритмов;</w:t>
            </w:r>
          </w:p>
          <w:p w:rsidR="00326FCC" w:rsidRDefault="004E5C8F">
            <w:pPr>
              <w:pStyle w:val="TableParagraph"/>
              <w:spacing w:before="2" w:line="266" w:lineRule="auto"/>
              <w:ind w:left="78" w:right="2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основное свойство </w:t>
            </w:r>
            <w:r>
              <w:rPr>
                <w:w w:val="105"/>
                <w:sz w:val="15"/>
              </w:rPr>
              <w:t>алгоритма;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326FCC" w:rsidRDefault="004E5C8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несоответствие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326FCC" w:rsidRDefault="004E5C8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ЦОРов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https://resh.edu.ru/subject/lesson/7558/</w:t>
            </w:r>
          </w:p>
        </w:tc>
      </w:tr>
      <w:tr w:rsidR="00326FCC">
        <w:trPr>
          <w:trHeight w:val="1293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 роботы-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326FCC" w:rsidRDefault="004E5C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планируемыми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 своей деятельности в процессе достижения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  <w:p w:rsidR="00326FCC" w:rsidRDefault="004E5C8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https://resh.edu.ru/subject/lesson/7560/</w:t>
            </w:r>
          </w:p>
        </w:tc>
      </w:tr>
      <w:tr w:rsidR="00326FCC">
        <w:trPr>
          <w:trHeight w:val="1293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  <w:p w:rsidR="00326FCC" w:rsidRDefault="004E5C8F">
            <w:pPr>
              <w:pStyle w:val="TableParagraph"/>
              <w:spacing w:before="20" w:line="266" w:lineRule="auto"/>
              <w:ind w:left="78" w:right="19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способы передачи движения с заданными усилиями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326FCC" w:rsidRDefault="004E5C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https://resh.edu.ru/subject/lesson/2725/</w:t>
            </w:r>
          </w:p>
        </w:tc>
      </w:tr>
      <w:tr w:rsidR="00326FCC">
        <w:trPr>
          <w:trHeight w:val="909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Механические, </w:t>
            </w:r>
            <w:proofErr w:type="spellStart"/>
            <w:r>
              <w:rPr>
                <w:spacing w:val="-1"/>
                <w:w w:val="105"/>
                <w:sz w:val="15"/>
              </w:rPr>
              <w:t>электр</w:t>
            </w:r>
            <w:proofErr w:type="gramStart"/>
            <w:r>
              <w:rPr>
                <w:spacing w:val="-1"/>
                <w:w w:val="105"/>
                <w:sz w:val="15"/>
              </w:rPr>
              <w:t>о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простейших соединений с помощью деталей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https://resh.edu.ru/subject/lesson/3316/</w:t>
            </w:r>
          </w:p>
        </w:tc>
      </w:tr>
      <w:tr w:rsidR="00326FCC">
        <w:trPr>
          <w:trHeight w:val="1293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 механические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 w:line="266" w:lineRule="auto"/>
              <w:ind w:left="78" w:right="1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параметрами;</w:t>
            </w:r>
          </w:p>
          <w:p w:rsidR="00326FCC" w:rsidRDefault="004E5C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передачи, конической передачи, </w:t>
            </w:r>
            <w:r>
              <w:rPr>
                <w:w w:val="105"/>
                <w:sz w:val="15"/>
              </w:rPr>
              <w:t>червячной передачи, ременной передачи,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кулисы;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https://resh.edu.ru/subject/lesson/3146/</w:t>
            </w:r>
          </w:p>
        </w:tc>
      </w:tr>
      <w:tr w:rsidR="00326FCC">
        <w:trPr>
          <w:trHeight w:val="1101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74" w:line="266" w:lineRule="auto"/>
              <w:ind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элементами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326FCC" w:rsidRDefault="004E5C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74" w:line="266" w:lineRule="auto"/>
              <w:ind w:left="80" w:right="6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https://resh.edu.ru/subject/lesson/3301/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https://resh.edu.ru/subject/lesson/3300/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https://resh.edu.ru/subject/lesson/3142/</w:t>
            </w:r>
          </w:p>
        </w:tc>
      </w:tr>
      <w:tr w:rsidR="00326FCC">
        <w:trPr>
          <w:trHeight w:val="333"/>
        </w:trPr>
        <w:tc>
          <w:tcPr>
            <w:tcW w:w="2197" w:type="dxa"/>
            <w:gridSpan w:val="2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770" w:type="dxa"/>
            <w:gridSpan w:val="6"/>
          </w:tcPr>
          <w:p w:rsidR="00326FCC" w:rsidRDefault="00326F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26FCC" w:rsidRDefault="00326FCC">
      <w:pPr>
        <w:rPr>
          <w:sz w:val="14"/>
        </w:rPr>
        <w:sectPr w:rsidR="00326FC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01"/>
        <w:gridCol w:w="528"/>
        <w:gridCol w:w="1104"/>
        <w:gridCol w:w="1140"/>
        <w:gridCol w:w="864"/>
        <w:gridCol w:w="5210"/>
        <w:gridCol w:w="1848"/>
        <w:gridCol w:w="2604"/>
      </w:tblGrid>
      <w:tr w:rsidR="00326FCC">
        <w:trPr>
          <w:trHeight w:val="333"/>
        </w:trPr>
        <w:tc>
          <w:tcPr>
            <w:tcW w:w="15495" w:type="dxa"/>
            <w:gridSpan w:val="9"/>
          </w:tcPr>
          <w:p w:rsidR="00326FCC" w:rsidRDefault="004E5C8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326FCC">
        <w:trPr>
          <w:trHeight w:val="909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64"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326FCC" w:rsidRDefault="004E5C8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326FCC" w:rsidRDefault="004E5C8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64" w:line="266" w:lineRule="auto"/>
              <w:ind w:left="79" w:right="2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6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https://resh.edu.ru/subject/lesson/7561/</w:t>
            </w:r>
          </w:p>
        </w:tc>
      </w:tr>
      <w:tr w:rsidR="00326FCC">
        <w:trPr>
          <w:trHeight w:val="1870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64" w:line="266" w:lineRule="auto"/>
              <w:ind w:right="2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64" w:line="266" w:lineRule="auto"/>
              <w:ind w:left="78" w:right="431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326FCC" w:rsidRDefault="004E5C8F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326FCC" w:rsidRDefault="004E5C8F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64" w:line="266" w:lineRule="auto"/>
              <w:ind w:left="79" w:right="2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04" w:type="dxa"/>
          </w:tcPr>
          <w:p w:rsidR="00326FCC" w:rsidRDefault="00326FCC">
            <w:pPr>
              <w:pStyle w:val="TableParagraph"/>
              <w:spacing w:before="3"/>
              <w:ind w:left="0"/>
              <w:rPr>
                <w:b/>
              </w:rPr>
            </w:pPr>
          </w:p>
          <w:p w:rsidR="00326FCC" w:rsidRDefault="004E5C8F">
            <w:pPr>
              <w:pStyle w:val="TableParagraph"/>
              <w:spacing w:before="0" w:line="266" w:lineRule="auto"/>
              <w:ind w:left="80" w:right="62"/>
              <w:jc w:val="both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https://resh.edu.ru/subject/lesson/7562/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https://resh.edu.ru/subject/lesson/7563/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https://resh.edu.ru/subject/lesson/7564/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https://resh.edu.ru/subject/lesson/7565/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https://resh.edu.ru/subject/lesson/7566/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https://resh.edu.ru/subject/lesson/7574/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https://resh.edu.ru/subject/lesson/7577/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https://resh.edu.ru/subject/lesson/7578/</w:t>
            </w:r>
            <w:proofErr w:type="gramEnd"/>
          </w:p>
        </w:tc>
      </w:tr>
      <w:tr w:rsidR="00326FCC">
        <w:trPr>
          <w:trHeight w:val="1101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64" w:line="266" w:lineRule="auto"/>
              <w:ind w:right="655"/>
              <w:rPr>
                <w:sz w:val="15"/>
              </w:rPr>
            </w:pP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:rsidR="00326FCC" w:rsidRDefault="004E5C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 со свойствами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64"/>
              <w:ind w:left="48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https://resh.edu.ru/subject/lesson/7569/</w:t>
            </w:r>
          </w:p>
        </w:tc>
      </w:tr>
      <w:tr w:rsidR="00326FCC">
        <w:trPr>
          <w:trHeight w:val="1293"/>
        </w:trPr>
        <w:tc>
          <w:tcPr>
            <w:tcW w:w="396" w:type="dxa"/>
          </w:tcPr>
          <w:p w:rsidR="00326FCC" w:rsidRDefault="004E5C8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801" w:type="dxa"/>
          </w:tcPr>
          <w:p w:rsidR="00326FCC" w:rsidRDefault="004E5C8F">
            <w:pPr>
              <w:pStyle w:val="TableParagraph"/>
              <w:spacing w:before="64" w:line="266" w:lineRule="auto"/>
              <w:ind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" w:type="dxa"/>
          </w:tcPr>
          <w:p w:rsidR="00326FCC" w:rsidRDefault="004E5C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326FCC" w:rsidRDefault="004E5C8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5210" w:type="dxa"/>
          </w:tcPr>
          <w:p w:rsidR="00326FCC" w:rsidRDefault="004E5C8F">
            <w:pPr>
              <w:pStyle w:val="TableParagraph"/>
              <w:spacing w:before="64" w:line="266" w:lineRule="auto"/>
              <w:ind w:left="78" w:right="199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326FCC" w:rsidRDefault="004E5C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848" w:type="dxa"/>
          </w:tcPr>
          <w:p w:rsidR="00326FCC" w:rsidRDefault="004E5C8F">
            <w:pPr>
              <w:pStyle w:val="TableParagraph"/>
              <w:spacing w:before="64" w:line="266" w:lineRule="auto"/>
              <w:ind w:left="79" w:right="29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 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326FCC" w:rsidRDefault="004E5C8F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604" w:type="dxa"/>
          </w:tcPr>
          <w:p w:rsidR="00326FCC" w:rsidRDefault="004E5C8F">
            <w:pPr>
              <w:pStyle w:val="TableParagraph"/>
              <w:spacing w:before="64" w:line="266" w:lineRule="auto"/>
              <w:ind w:left="80" w:right="6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https://resh.edu.ru/subject/lesson/7563/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https://resh.edu.ru/subject/lesson/7569/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https://resh.edu.ru/subject/lesson/7570/</w:t>
            </w:r>
          </w:p>
        </w:tc>
      </w:tr>
      <w:tr w:rsidR="00326FCC">
        <w:trPr>
          <w:trHeight w:val="333"/>
        </w:trPr>
        <w:tc>
          <w:tcPr>
            <w:tcW w:w="2197" w:type="dxa"/>
            <w:gridSpan w:val="2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2770" w:type="dxa"/>
            <w:gridSpan w:val="6"/>
          </w:tcPr>
          <w:p w:rsidR="00326FCC" w:rsidRDefault="00326F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6FCC">
        <w:trPr>
          <w:trHeight w:val="525"/>
        </w:trPr>
        <w:tc>
          <w:tcPr>
            <w:tcW w:w="2197" w:type="dxa"/>
            <w:gridSpan w:val="2"/>
          </w:tcPr>
          <w:p w:rsidR="00326FCC" w:rsidRDefault="004E5C8F">
            <w:pPr>
              <w:pStyle w:val="TableParagraph"/>
              <w:spacing w:before="64" w:line="266" w:lineRule="auto"/>
              <w:ind w:right="28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26FCC" w:rsidRDefault="004E5C8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26FCC" w:rsidRDefault="004E5C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0526" w:type="dxa"/>
            <w:gridSpan w:val="4"/>
          </w:tcPr>
          <w:p w:rsidR="00326FCC" w:rsidRDefault="00326FC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26FCC" w:rsidRDefault="00326FCC">
      <w:pPr>
        <w:rPr>
          <w:sz w:val="14"/>
        </w:rPr>
        <w:sectPr w:rsidR="00326FC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26FCC" w:rsidRDefault="00F96459">
      <w:pPr>
        <w:pStyle w:val="11"/>
        <w:spacing w:before="66"/>
        <w:ind w:left="12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E5C8F">
        <w:t>ПОУРОЧНОЕ</w:t>
      </w:r>
      <w:r w:rsidR="004E5C8F">
        <w:rPr>
          <w:spacing w:val="-10"/>
        </w:rPr>
        <w:t xml:space="preserve"> </w:t>
      </w:r>
      <w:r w:rsidR="004E5C8F">
        <w:t>ПЛАНИРОВАНИЕ</w:t>
      </w:r>
    </w:p>
    <w:p w:rsidR="00326FCC" w:rsidRDefault="00326FC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26FCC">
        <w:trPr>
          <w:trHeight w:val="477"/>
        </w:trPr>
        <w:tc>
          <w:tcPr>
            <w:tcW w:w="504" w:type="dxa"/>
            <w:vMerge w:val="restart"/>
          </w:tcPr>
          <w:p w:rsidR="00326FCC" w:rsidRDefault="004E5C8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326FCC" w:rsidRDefault="004E5C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26FCC" w:rsidRDefault="004E5C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26FCC" w:rsidRDefault="004E5C8F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326FCC" w:rsidRDefault="004E5C8F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26FC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326FCC" w:rsidRDefault="00326FCC">
            <w:pPr>
              <w:rPr>
                <w:sz w:val="2"/>
                <w:szCs w:val="2"/>
              </w:rPr>
            </w:pP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Алгоритмы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Алгоритмы и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Возможность 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Возможность 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Робот как 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Робот как 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Двигатели машин.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Двигатели машин.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Передаточные 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Передаточные 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26FCC" w:rsidRDefault="00326FCC">
      <w:pPr>
        <w:spacing w:line="292" w:lineRule="auto"/>
        <w:rPr>
          <w:sz w:val="24"/>
        </w:rPr>
        <w:sectPr w:rsidR="00326FCC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Механические 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056"/>
              <w:rPr>
                <w:sz w:val="24"/>
              </w:rPr>
            </w:pP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056"/>
              <w:rPr>
                <w:sz w:val="24"/>
              </w:rPr>
            </w:pPr>
            <w:r>
              <w:rPr>
                <w:spacing w:val="-1"/>
                <w:sz w:val="24"/>
              </w:rPr>
              <w:t>Робототехнические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Простые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передачами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передачами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Простые модели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Простые модели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485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485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26FCC" w:rsidRDefault="00326FCC">
      <w:pPr>
        <w:spacing w:line="292" w:lineRule="auto"/>
        <w:rPr>
          <w:sz w:val="24"/>
        </w:rPr>
        <w:sectPr w:rsidR="00326FCC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821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821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477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1821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1485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Бумага и её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26FCC">
        <w:trPr>
          <w:trHeight w:val="114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Ткань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 ткани.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2157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 в древесине.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26FCC" w:rsidRDefault="00326FCC">
      <w:pPr>
        <w:spacing w:line="292" w:lineRule="auto"/>
        <w:rPr>
          <w:sz w:val="24"/>
        </w:rPr>
        <w:sectPr w:rsidR="00326FCC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26FCC">
        <w:trPr>
          <w:trHeight w:val="2829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 части машин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  <w:p w:rsidR="00326FCC" w:rsidRDefault="004E5C8F">
            <w:pPr>
              <w:pStyle w:val="TableParagraph"/>
              <w:spacing w:before="0"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Тонколистовая сталь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проволока. 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 (пластмассы)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пластмассами.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636"/>
              <w:rPr>
                <w:sz w:val="24"/>
              </w:rPr>
            </w:pPr>
            <w:r>
              <w:rPr>
                <w:sz w:val="24"/>
              </w:rPr>
              <w:t>Основы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Основные сведения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Бутерброды и 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485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 и макаронных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круп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485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 и макаронных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круп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485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077"/>
              <w:rPr>
                <w:sz w:val="24"/>
              </w:rPr>
            </w:pPr>
            <w:r>
              <w:rPr>
                <w:sz w:val="24"/>
              </w:rPr>
              <w:t>Сервировка стола.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26FCC" w:rsidRDefault="004E5C8F">
            <w:pPr>
              <w:pStyle w:val="TableParagraph"/>
              <w:spacing w:before="0"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завтрака».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1821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 xml:space="preserve">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технологиях. Природные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наноструктуры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2157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Композиты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нанокомпозиты</w:t>
            </w:r>
            <w:proofErr w:type="spellEnd"/>
            <w:r>
              <w:rPr>
                <w:sz w:val="24"/>
              </w:rPr>
              <w:t>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 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их 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Аллотропные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26FCC" w:rsidRDefault="00326FCC">
      <w:pPr>
        <w:spacing w:line="292" w:lineRule="auto"/>
        <w:rPr>
          <w:sz w:val="24"/>
        </w:rPr>
        <w:sectPr w:rsidR="00326FCC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Технология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Вышивание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Вышивание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Вышивание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Вышивание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45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813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spacing w:line="292" w:lineRule="auto"/>
              <w:ind w:right="145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26FCC">
        <w:trPr>
          <w:trHeight w:val="477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26FCC">
        <w:trPr>
          <w:trHeight w:val="477"/>
        </w:trPr>
        <w:tc>
          <w:tcPr>
            <w:tcW w:w="504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26FCC" w:rsidRDefault="004E5C8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644" w:type="dxa"/>
          </w:tcPr>
          <w:p w:rsidR="00326FCC" w:rsidRDefault="004E5C8F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26FCC">
        <w:trPr>
          <w:trHeight w:val="813"/>
        </w:trPr>
        <w:tc>
          <w:tcPr>
            <w:tcW w:w="3649" w:type="dxa"/>
            <w:gridSpan w:val="2"/>
          </w:tcPr>
          <w:p w:rsidR="00326FCC" w:rsidRDefault="004E5C8F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326FCC" w:rsidRDefault="004E5C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26FCC" w:rsidRDefault="004E5C8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80" w:type="dxa"/>
            <w:gridSpan w:val="2"/>
          </w:tcPr>
          <w:p w:rsidR="00326FCC" w:rsidRDefault="00326FC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26FCC" w:rsidRDefault="00326FCC">
      <w:pPr>
        <w:rPr>
          <w:sz w:val="24"/>
        </w:rPr>
        <w:sectPr w:rsidR="00326FCC">
          <w:pgSz w:w="11900" w:h="16840"/>
          <w:pgMar w:top="560" w:right="460" w:bottom="280" w:left="540" w:header="720" w:footer="720" w:gutter="0"/>
          <w:cols w:space="720"/>
        </w:sectPr>
      </w:pPr>
    </w:p>
    <w:p w:rsidR="00326FCC" w:rsidRDefault="00F96459">
      <w:pPr>
        <w:spacing w:before="66"/>
        <w:ind w:left="126"/>
        <w:rPr>
          <w:b/>
          <w:sz w:val="24"/>
        </w:rPr>
      </w:pPr>
      <w:r w:rsidRPr="00F96459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E5C8F">
        <w:rPr>
          <w:b/>
          <w:sz w:val="24"/>
        </w:rPr>
        <w:t>УЧЕБНО-МЕТОДИЧЕСКОЕ</w:t>
      </w:r>
      <w:r w:rsidR="004E5C8F">
        <w:rPr>
          <w:b/>
          <w:spacing w:val="-13"/>
          <w:sz w:val="24"/>
        </w:rPr>
        <w:t xml:space="preserve"> </w:t>
      </w:r>
      <w:r w:rsidR="004E5C8F">
        <w:rPr>
          <w:b/>
          <w:sz w:val="24"/>
        </w:rPr>
        <w:t>ОБЕСПЕЧЕНИЕ</w:t>
      </w:r>
      <w:r w:rsidR="004E5C8F">
        <w:rPr>
          <w:b/>
          <w:spacing w:val="-12"/>
          <w:sz w:val="24"/>
        </w:rPr>
        <w:t xml:space="preserve"> </w:t>
      </w:r>
      <w:r w:rsidR="004E5C8F">
        <w:rPr>
          <w:b/>
          <w:sz w:val="24"/>
        </w:rPr>
        <w:t>ОБРАЗОВАТЕЛЬНОГО</w:t>
      </w:r>
      <w:r w:rsidR="004E5C8F">
        <w:rPr>
          <w:b/>
          <w:spacing w:val="-13"/>
          <w:sz w:val="24"/>
        </w:rPr>
        <w:t xml:space="preserve"> </w:t>
      </w:r>
      <w:r w:rsidR="004E5C8F">
        <w:rPr>
          <w:b/>
          <w:sz w:val="24"/>
        </w:rPr>
        <w:t>ПРОЦЕССА</w:t>
      </w:r>
    </w:p>
    <w:p w:rsidR="00326FCC" w:rsidRDefault="004E5C8F">
      <w:pPr>
        <w:pStyle w:val="11"/>
        <w:spacing w:before="179"/>
        <w:ind w:left="12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26FCC" w:rsidRDefault="004E5C8F">
      <w:pPr>
        <w:pStyle w:val="a3"/>
        <w:spacing w:before="156" w:line="292" w:lineRule="auto"/>
        <w:ind w:left="126" w:right="5818"/>
      </w:pPr>
      <w:r>
        <w:t>Технологии ведения дома 5 класс/ Н.В. Синица;</w:t>
      </w:r>
      <w:r>
        <w:rPr>
          <w:spacing w:val="-58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Симоненко;</w:t>
      </w:r>
    </w:p>
    <w:p w:rsidR="00326FCC" w:rsidRDefault="004E5C8F">
      <w:pPr>
        <w:pStyle w:val="a3"/>
        <w:spacing w:line="275" w:lineRule="exact"/>
        <w:ind w:left="126"/>
      </w:pPr>
      <w:r>
        <w:t>;</w:t>
      </w:r>
    </w:p>
    <w:p w:rsidR="00326FCC" w:rsidRDefault="004E5C8F">
      <w:pPr>
        <w:pStyle w:val="a3"/>
        <w:spacing w:before="60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26FCC" w:rsidRDefault="00326FCC">
      <w:pPr>
        <w:pStyle w:val="a3"/>
        <w:spacing w:before="11"/>
        <w:ind w:left="0"/>
        <w:rPr>
          <w:sz w:val="21"/>
        </w:rPr>
      </w:pPr>
    </w:p>
    <w:p w:rsidR="00326FCC" w:rsidRDefault="004E5C8F">
      <w:pPr>
        <w:pStyle w:val="1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26FCC" w:rsidRDefault="004E5C8F">
      <w:pPr>
        <w:pStyle w:val="a3"/>
        <w:spacing w:before="156"/>
        <w:ind w:left="126"/>
      </w:pPr>
      <w:r>
        <w:t>Методическое</w:t>
      </w:r>
      <w:r>
        <w:rPr>
          <w:spacing w:val="-5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предназначено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использующих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учебник</w:t>
      </w:r>
    </w:p>
    <w:p w:rsidR="00326FCC" w:rsidRDefault="004E5C8F">
      <w:pPr>
        <w:pStyle w:val="a3"/>
        <w:spacing w:before="21" w:line="244" w:lineRule="auto"/>
        <w:ind w:left="126"/>
      </w:pPr>
      <w:r>
        <w:rPr>
          <w:rFonts w:ascii="Lucida Sans Unicode" w:hAnsi="Lucida Sans Unicode"/>
          <w:w w:val="95"/>
        </w:rPr>
        <w:t>≪</w:t>
      </w:r>
      <w:r>
        <w:rPr>
          <w:w w:val="95"/>
        </w:rPr>
        <w:t>Технология</w:t>
      </w:r>
      <w:r>
        <w:rPr>
          <w:rFonts w:ascii="Lucida Sans Unicode" w:hAnsi="Lucida Sans Unicode"/>
          <w:w w:val="95"/>
        </w:rPr>
        <w:t>≫</w:t>
      </w:r>
      <w:r>
        <w:rPr>
          <w:rFonts w:ascii="Lucida Sans Unicode" w:hAnsi="Lucida Sans Unicode"/>
          <w:spacing w:val="11"/>
          <w:w w:val="95"/>
        </w:rPr>
        <w:t xml:space="preserve"> </w:t>
      </w:r>
      <w:r>
        <w:rPr>
          <w:w w:val="95"/>
        </w:rPr>
        <w:t>для</w:t>
      </w:r>
      <w:r>
        <w:rPr>
          <w:spacing w:val="27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27"/>
          <w:w w:val="95"/>
        </w:rPr>
        <w:t xml:space="preserve"> </w:t>
      </w:r>
      <w:r>
        <w:rPr>
          <w:w w:val="95"/>
        </w:rPr>
        <w:t>5</w:t>
      </w:r>
      <w:r>
        <w:rPr>
          <w:spacing w:val="28"/>
          <w:w w:val="95"/>
        </w:rPr>
        <w:t xml:space="preserve"> </w:t>
      </w:r>
      <w:r>
        <w:rPr>
          <w:w w:val="95"/>
        </w:rPr>
        <w:t>класса</w:t>
      </w:r>
      <w:r>
        <w:rPr>
          <w:spacing w:val="29"/>
          <w:w w:val="95"/>
        </w:rPr>
        <w:t xml:space="preserve"> </w:t>
      </w:r>
      <w:r>
        <w:rPr>
          <w:w w:val="95"/>
        </w:rPr>
        <w:t>(Тищенко</w:t>
      </w:r>
      <w:r>
        <w:rPr>
          <w:spacing w:val="28"/>
          <w:w w:val="95"/>
        </w:rPr>
        <w:t xml:space="preserve"> </w:t>
      </w:r>
      <w:r>
        <w:rPr>
          <w:w w:val="95"/>
        </w:rPr>
        <w:t>А.</w:t>
      </w:r>
      <w:r>
        <w:rPr>
          <w:spacing w:val="29"/>
          <w:w w:val="95"/>
        </w:rPr>
        <w:t xml:space="preserve"> </w:t>
      </w:r>
      <w:r>
        <w:rPr>
          <w:w w:val="95"/>
        </w:rPr>
        <w:t>Т.,</w:t>
      </w:r>
      <w:r>
        <w:rPr>
          <w:spacing w:val="28"/>
          <w:w w:val="95"/>
        </w:rPr>
        <w:t xml:space="preserve"> </w:t>
      </w:r>
      <w:r>
        <w:rPr>
          <w:w w:val="95"/>
        </w:rPr>
        <w:t>Синица</w:t>
      </w:r>
      <w:r>
        <w:rPr>
          <w:spacing w:val="28"/>
          <w:w w:val="95"/>
        </w:rPr>
        <w:t xml:space="preserve"> </w:t>
      </w:r>
      <w:r>
        <w:rPr>
          <w:w w:val="95"/>
        </w:rPr>
        <w:t>Н.</w:t>
      </w:r>
      <w:r>
        <w:rPr>
          <w:spacing w:val="29"/>
          <w:w w:val="95"/>
        </w:rPr>
        <w:t xml:space="preserve"> </w:t>
      </w:r>
      <w:r>
        <w:rPr>
          <w:w w:val="95"/>
        </w:rPr>
        <w:t>В.</w:t>
      </w:r>
      <w:r>
        <w:rPr>
          <w:spacing w:val="28"/>
          <w:w w:val="95"/>
        </w:rPr>
        <w:t xml:space="preserve"> </w:t>
      </w:r>
      <w:r>
        <w:rPr>
          <w:w w:val="95"/>
        </w:rPr>
        <w:t>—</w:t>
      </w:r>
      <w:r>
        <w:rPr>
          <w:spacing w:val="28"/>
          <w:w w:val="95"/>
        </w:rPr>
        <w:t xml:space="preserve"> </w:t>
      </w:r>
      <w:r>
        <w:rPr>
          <w:w w:val="95"/>
        </w:rPr>
        <w:t>М.: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Вентана-Граф</w:t>
      </w:r>
      <w:proofErr w:type="spellEnd"/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w w:val="95"/>
        </w:rPr>
        <w:t>2020),</w:t>
      </w:r>
      <w:r>
        <w:rPr>
          <w:spacing w:val="1"/>
          <w:w w:val="95"/>
        </w:rPr>
        <w:t xml:space="preserve"> </w:t>
      </w:r>
      <w:r>
        <w:t>разработанный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</w:p>
    <w:p w:rsidR="00326FCC" w:rsidRDefault="00326FCC">
      <w:pPr>
        <w:pStyle w:val="a3"/>
        <w:spacing w:before="4"/>
        <w:ind w:left="0"/>
        <w:rPr>
          <w:sz w:val="21"/>
        </w:rPr>
      </w:pPr>
    </w:p>
    <w:p w:rsidR="00326FCC" w:rsidRDefault="004E5C8F">
      <w:pPr>
        <w:pStyle w:val="1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26FCC" w:rsidRDefault="004E5C8F">
      <w:pPr>
        <w:pStyle w:val="a3"/>
        <w:spacing w:before="156"/>
        <w:ind w:left="126"/>
      </w:pPr>
      <w:r>
        <w:t>https://rosuchebnik.ru/material/tekhnologiya-5-klass-metodicheskoe-posobie/</w:t>
      </w:r>
    </w:p>
    <w:p w:rsidR="00326FCC" w:rsidRDefault="00326FCC">
      <w:pPr>
        <w:sectPr w:rsidR="00326FCC">
          <w:pgSz w:w="11900" w:h="16840"/>
          <w:pgMar w:top="520" w:right="460" w:bottom="280" w:left="540" w:header="720" w:footer="720" w:gutter="0"/>
          <w:cols w:space="720"/>
        </w:sectPr>
      </w:pPr>
    </w:p>
    <w:p w:rsidR="00326FCC" w:rsidRDefault="00F96459">
      <w:pPr>
        <w:spacing w:before="62"/>
        <w:ind w:left="113"/>
        <w:rPr>
          <w:b/>
          <w:sz w:val="21"/>
        </w:rPr>
      </w:pPr>
      <w:r w:rsidRPr="00F96459">
        <w:lastRenderedPageBreak/>
        <w:pict>
          <v:rect id="_x0000_s1026" style="position:absolute;left:0;text-align:left;margin-left:32.7pt;margin-top:20.2pt;width:529.4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4E5C8F">
        <w:rPr>
          <w:b/>
          <w:spacing w:val="-1"/>
          <w:sz w:val="21"/>
        </w:rPr>
        <w:t>МАТЕРИАЛЬНО-ТЕХНИЧЕСКОЕ</w:t>
      </w:r>
      <w:r w:rsidR="004E5C8F">
        <w:rPr>
          <w:b/>
          <w:spacing w:val="-12"/>
          <w:sz w:val="21"/>
        </w:rPr>
        <w:t xml:space="preserve"> </w:t>
      </w:r>
      <w:r w:rsidR="004E5C8F">
        <w:rPr>
          <w:b/>
          <w:spacing w:val="-1"/>
          <w:sz w:val="21"/>
        </w:rPr>
        <w:t>ОБЕСПЕЧЕНИЕ</w:t>
      </w:r>
      <w:r w:rsidR="004E5C8F">
        <w:rPr>
          <w:b/>
          <w:spacing w:val="-11"/>
          <w:sz w:val="21"/>
        </w:rPr>
        <w:t xml:space="preserve"> </w:t>
      </w:r>
      <w:r w:rsidR="004E5C8F">
        <w:rPr>
          <w:b/>
          <w:spacing w:val="-1"/>
          <w:sz w:val="21"/>
        </w:rPr>
        <w:t>ОБРАЗОВАТЕЛЬНОГО</w:t>
      </w:r>
      <w:r w:rsidR="004E5C8F">
        <w:rPr>
          <w:b/>
          <w:spacing w:val="-11"/>
          <w:sz w:val="21"/>
        </w:rPr>
        <w:t xml:space="preserve"> </w:t>
      </w:r>
      <w:r w:rsidR="004E5C8F">
        <w:rPr>
          <w:b/>
          <w:spacing w:val="-1"/>
          <w:sz w:val="21"/>
        </w:rPr>
        <w:t>ПРОЦЕССА</w:t>
      </w:r>
    </w:p>
    <w:p w:rsidR="00326FCC" w:rsidRDefault="004E5C8F">
      <w:pPr>
        <w:spacing w:before="151"/>
        <w:ind w:left="113"/>
        <w:rPr>
          <w:b/>
          <w:sz w:val="21"/>
        </w:rPr>
      </w:pPr>
      <w:r>
        <w:rPr>
          <w:b/>
          <w:spacing w:val="-1"/>
          <w:sz w:val="21"/>
        </w:rPr>
        <w:t>УЧЕБНОЕ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ОБОРУДОВАНИЕ</w:t>
      </w:r>
    </w:p>
    <w:p w:rsidR="00326FCC" w:rsidRDefault="004E5C8F">
      <w:pPr>
        <w:spacing w:before="134"/>
        <w:ind w:left="113"/>
        <w:rPr>
          <w:sz w:val="21"/>
        </w:rPr>
      </w:pPr>
      <w:r>
        <w:rPr>
          <w:sz w:val="21"/>
        </w:rPr>
        <w:t>https://school279.murm.eduru.ru/media/2018/07/18/1239785989/Perechen_obyazatelnogo_oborudovaniya_po_teKhnologii.pdf</w:t>
      </w:r>
    </w:p>
    <w:p w:rsidR="00326FCC" w:rsidRDefault="00326FCC">
      <w:pPr>
        <w:pStyle w:val="a3"/>
        <w:spacing w:before="11"/>
        <w:ind w:left="0"/>
        <w:rPr>
          <w:sz w:val="18"/>
        </w:rPr>
      </w:pPr>
    </w:p>
    <w:p w:rsidR="00326FCC" w:rsidRDefault="004E5C8F">
      <w:pPr>
        <w:ind w:left="113"/>
        <w:rPr>
          <w:b/>
          <w:sz w:val="21"/>
        </w:rPr>
      </w:pPr>
      <w:r>
        <w:rPr>
          <w:b/>
          <w:spacing w:val="-1"/>
          <w:sz w:val="21"/>
        </w:rPr>
        <w:t>ОБОРУДОВАНИЕ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ДЛЯ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ПРОВЕДЕНИЯ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ПРАКТИЧЕСКИХ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РАБОТ</w:t>
      </w:r>
    </w:p>
    <w:p w:rsidR="00326FCC" w:rsidRDefault="004E5C8F">
      <w:pPr>
        <w:spacing w:before="134"/>
        <w:ind w:left="113"/>
        <w:rPr>
          <w:sz w:val="21"/>
        </w:rPr>
      </w:pPr>
      <w:r>
        <w:rPr>
          <w:sz w:val="21"/>
        </w:rPr>
        <w:t>https://school279.murm.eduru.ru/media/2018/07/18/1239785989/Perechen_obyazatelnogo_oborudovaniya_po_teKhnologii.pdf</w:t>
      </w:r>
    </w:p>
    <w:p w:rsidR="00326FCC" w:rsidRDefault="00326FCC">
      <w:pPr>
        <w:rPr>
          <w:sz w:val="21"/>
        </w:rPr>
        <w:sectPr w:rsidR="00326FCC">
          <w:pgSz w:w="11900" w:h="16840"/>
          <w:pgMar w:top="520" w:right="460" w:bottom="280" w:left="540" w:header="720" w:footer="720" w:gutter="0"/>
          <w:cols w:space="720"/>
        </w:sectPr>
      </w:pPr>
    </w:p>
    <w:p w:rsidR="00326FCC" w:rsidRDefault="00326FCC">
      <w:pPr>
        <w:pStyle w:val="a3"/>
        <w:spacing w:before="4"/>
        <w:ind w:left="0"/>
        <w:rPr>
          <w:sz w:val="17"/>
        </w:rPr>
      </w:pPr>
    </w:p>
    <w:sectPr w:rsidR="00326FCC" w:rsidSect="00326FCC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6FCC"/>
    <w:rsid w:val="00326FCC"/>
    <w:rsid w:val="004E5C8F"/>
    <w:rsid w:val="006B64D7"/>
    <w:rsid w:val="00F17663"/>
    <w:rsid w:val="00F9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F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F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FCC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FCC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26FCC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26FCC"/>
  </w:style>
  <w:style w:type="paragraph" w:customStyle="1" w:styleId="TableParagraph">
    <w:name w:val="Table Paragraph"/>
    <w:basedOn w:val="a"/>
    <w:uiPriority w:val="1"/>
    <w:qFormat/>
    <w:rsid w:val="00326FCC"/>
    <w:pPr>
      <w:spacing w:before="86"/>
      <w:ind w:left="76"/>
    </w:pPr>
  </w:style>
  <w:style w:type="table" w:styleId="a5">
    <w:name w:val="Table Grid"/>
    <w:basedOn w:val="a1"/>
    <w:uiPriority w:val="59"/>
    <w:rsid w:val="006B64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4956</Words>
  <Characters>28254</Characters>
  <Application>Microsoft Office Word</Application>
  <DocSecurity>0</DocSecurity>
  <Lines>235</Lines>
  <Paragraphs>66</Paragraphs>
  <ScaleCrop>false</ScaleCrop>
  <Company/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Сюсюгина ЮМ</cp:lastModifiedBy>
  <cp:revision>5</cp:revision>
  <dcterms:created xsi:type="dcterms:W3CDTF">2022-09-06T09:27:00Z</dcterms:created>
  <dcterms:modified xsi:type="dcterms:W3CDTF">2022-09-09T06:42:00Z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