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>информирования о результатах итогового собе</w:t>
      </w:r>
      <w:r w:rsidR="00E105B4">
        <w:rPr>
          <w:rFonts w:ascii="Times New Roman" w:hAnsi="Times New Roman" w:cs="Times New Roman"/>
          <w:b/>
          <w:sz w:val="28"/>
          <w:szCs w:val="28"/>
        </w:rPr>
        <w:t>седования по русскому языку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E105B4" w:rsidRDefault="00E105B4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E105B4" w:rsidRPr="006668E6" w:rsidRDefault="00E105B4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9478" w:type="dxa"/>
        <w:tblInd w:w="9" w:type="dxa"/>
        <w:tblCellMar>
          <w:top w:w="97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596"/>
        <w:gridCol w:w="2288"/>
        <w:gridCol w:w="2323"/>
        <w:gridCol w:w="1571"/>
      </w:tblGrid>
      <w:tr w:rsidR="00E105B4" w:rsidRPr="00E105B4" w:rsidTr="00216CF5">
        <w:trPr>
          <w:trHeight w:val="215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05B4" w:rsidRPr="00E105B4" w:rsidRDefault="00E105B4" w:rsidP="00E105B4">
            <w:pPr>
              <w:spacing w:after="228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  <w:p w:rsidR="00E105B4" w:rsidRPr="00E105B4" w:rsidRDefault="00E105B4" w:rsidP="00E105B4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05B4" w:rsidRPr="00E105B4" w:rsidRDefault="00E105B4" w:rsidP="00E105B4">
            <w:pPr>
              <w:spacing w:after="0" w:line="259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организации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05B4" w:rsidRPr="00E105B4" w:rsidRDefault="00E105B4" w:rsidP="00E105B4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05B4" w:rsidRPr="00E105B4" w:rsidRDefault="00E105B4" w:rsidP="00E105B4">
            <w:pPr>
              <w:spacing w:after="209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E105B4" w:rsidRPr="00E105B4" w:rsidRDefault="00E105B4" w:rsidP="00E105B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понедельникпятница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05B4" w:rsidRPr="00E105B4" w:rsidRDefault="00E105B4" w:rsidP="00E105B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Телефон для справок по вопросам регистрации </w:t>
            </w:r>
          </w:p>
        </w:tc>
      </w:tr>
      <w:tr w:rsidR="00E105B4" w:rsidRPr="00E105B4" w:rsidTr="00216CF5">
        <w:trPr>
          <w:trHeight w:val="219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05B4" w:rsidRPr="00E105B4" w:rsidRDefault="00E105B4" w:rsidP="00E105B4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          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05B4" w:rsidRPr="00E105B4" w:rsidRDefault="00E105B4" w:rsidP="00E105B4">
            <w:pPr>
              <w:spacing w:after="184" w:line="259" w:lineRule="auto"/>
              <w:ind w:left="20" w:hanging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Муниципальное общеобразовательное учреждение </w:t>
            </w:r>
          </w:p>
          <w:p w:rsidR="00E105B4" w:rsidRPr="00E105B4" w:rsidRDefault="00E105B4" w:rsidP="00E105B4">
            <w:pPr>
              <w:spacing w:after="13" w:line="238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Килачевская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средняя</w:t>
            </w:r>
            <w:proofErr w:type="gram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общеобразовательная </w:t>
            </w:r>
          </w:p>
          <w:p w:rsidR="00E105B4" w:rsidRPr="00E105B4" w:rsidRDefault="00E105B4" w:rsidP="00E105B4">
            <w:pPr>
              <w:spacing w:after="0" w:line="259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школа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          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05B4" w:rsidRPr="00E105B4" w:rsidRDefault="00E105B4" w:rsidP="00E105B4">
            <w:pPr>
              <w:spacing w:after="0" w:line="259" w:lineRule="auto"/>
              <w:ind w:left="18" w:right="3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С.Килачевское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ул.Ленина</w:t>
            </w:r>
            <w:proofErr w:type="spellEnd"/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</w:rPr>
              <w:t>, 36Б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05B4" w:rsidRPr="00E105B4" w:rsidRDefault="00E105B4" w:rsidP="00E105B4">
            <w:pPr>
              <w:spacing w:after="0" w:line="259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09:00 – 17:00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05B4" w:rsidRPr="00E105B4" w:rsidRDefault="00E105B4" w:rsidP="00E105B4">
            <w:pPr>
              <w:spacing w:after="188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(34355) </w:t>
            </w:r>
          </w:p>
          <w:p w:rsidR="00E105B4" w:rsidRPr="00E105B4" w:rsidRDefault="00E105B4" w:rsidP="00E105B4">
            <w:pPr>
              <w:spacing w:after="0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105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3-27-30</w:t>
            </w:r>
          </w:p>
        </w:tc>
      </w:tr>
    </w:tbl>
    <w:p w:rsidR="00E105B4" w:rsidRPr="00E105B4" w:rsidRDefault="00E105B4" w:rsidP="00E105B4">
      <w:pPr>
        <w:spacing w:after="221" w:line="269" w:lineRule="auto"/>
        <w:ind w:left="-5" w:right="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</w:p>
    <w:sectPr w:rsidR="007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6668E6"/>
    <w:rsid w:val="00730C70"/>
    <w:rsid w:val="00733206"/>
    <w:rsid w:val="007C1D09"/>
    <w:rsid w:val="007E3AB6"/>
    <w:rsid w:val="00834FA9"/>
    <w:rsid w:val="00C03E47"/>
    <w:rsid w:val="00C7742C"/>
    <w:rsid w:val="00E105B4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175D"/>
  <w15:docId w15:val="{B7EEC7F1-D731-41EF-827C-904DC1CD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2019-04-13T17:26:00Z</dcterms:created>
  <dcterms:modified xsi:type="dcterms:W3CDTF">2024-03-14T05:14:00Z</dcterms:modified>
</cp:coreProperties>
</file>