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E9696C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E9696C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E9696C" w:rsidRDefault="00954DF7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«Школа дорожных наук</w:t>
            </w:r>
            <w:r w:rsidR="00C818ED" w:rsidRPr="00E9696C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954DF7" w:rsidRPr="00954DF7" w:rsidRDefault="00954DF7" w:rsidP="00954DF7">
            <w:pPr>
              <w:spacing w:line="240" w:lineRule="auto"/>
              <w:ind w:left="-28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«</w:t>
            </w:r>
            <w:r w:rsidRPr="00954DF7">
              <w:rPr>
                <w:sz w:val="24"/>
                <w:shd w:val="clear" w:color="auto" w:fill="FFFFFF"/>
              </w:rPr>
              <w:t>Школа дорожного движения»</w:t>
            </w:r>
          </w:p>
          <w:p w:rsidR="00954DF7" w:rsidRDefault="00954DF7" w:rsidP="00954DF7">
            <w:pPr>
              <w:spacing w:line="240" w:lineRule="auto"/>
              <w:ind w:left="-284"/>
              <w:rPr>
                <w:sz w:val="24"/>
                <w:shd w:val="clear" w:color="auto" w:fill="FFFFFF"/>
              </w:rPr>
            </w:pPr>
            <w:r w:rsidRPr="00954DF7">
              <w:rPr>
                <w:sz w:val="24"/>
                <w:shd w:val="clear" w:color="auto" w:fill="FFFFFF"/>
              </w:rPr>
              <w:t>4й, 5а,5б  классы</w:t>
            </w:r>
          </w:p>
          <w:p w:rsidR="00954DF7" w:rsidRPr="00954DF7" w:rsidRDefault="00954DF7" w:rsidP="00954DF7">
            <w:pPr>
              <w:spacing w:line="240" w:lineRule="auto"/>
              <w:ind w:left="-284"/>
              <w:rPr>
                <w:sz w:val="24"/>
                <w:shd w:val="clear" w:color="auto" w:fill="FFFFFF"/>
              </w:rPr>
            </w:pPr>
            <w:r w:rsidRPr="00954DF7">
              <w:rPr>
                <w:sz w:val="24"/>
                <w:shd w:val="clear" w:color="auto" w:fill="FFFFFF"/>
              </w:rPr>
              <w:t>«Школа дорожного движения»</w:t>
            </w:r>
          </w:p>
          <w:p w:rsidR="00C818ED" w:rsidRPr="00954DF7" w:rsidRDefault="00954DF7" w:rsidP="00954DF7">
            <w:pPr>
              <w:spacing w:line="240" w:lineRule="auto"/>
              <w:ind w:left="-284"/>
              <w:rPr>
                <w:sz w:val="24"/>
                <w:shd w:val="clear" w:color="auto" w:fill="FFFFFF"/>
              </w:rPr>
            </w:pPr>
            <w:r w:rsidRPr="00954DF7">
              <w:rPr>
                <w:sz w:val="24"/>
                <w:shd w:val="clear" w:color="auto" w:fill="FFFFFF"/>
              </w:rPr>
              <w:t>6а, 6б, 7а,7б классы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954DF7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Акции по профилактике ДДТТ, конкурсы рисунков, выступления агитбригад, соревнования «Безопасное колесо», профилактические рейды и т. д.</w:t>
            </w:r>
            <w:bookmarkStart w:id="0" w:name="_GoBack"/>
            <w:bookmarkEnd w:id="0"/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E9696C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5673C1"/>
    <w:rsid w:val="009251C7"/>
    <w:rsid w:val="00954DF7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2023-09-23T07:19:00Z</dcterms:created>
  <dcterms:modified xsi:type="dcterms:W3CDTF">2023-09-23T07:40:00Z</dcterms:modified>
</cp:coreProperties>
</file>