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3E77A8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«Инфинити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503124" w:rsidP="00954DF7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Хореография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503124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 w:rsidRPr="00503124">
              <w:rPr>
                <w:rFonts w:ascii="Liberation Serif" w:hAnsi="Liberation Serif"/>
                <w:sz w:val="24"/>
              </w:rPr>
              <w:t>Партерная гимнастика</w:t>
            </w:r>
            <w:r>
              <w:rPr>
                <w:rFonts w:ascii="Liberation Serif" w:hAnsi="Liberation Serif"/>
                <w:sz w:val="24"/>
              </w:rPr>
              <w:t>, э</w:t>
            </w:r>
            <w:r w:rsidRPr="00503124">
              <w:rPr>
                <w:rFonts w:ascii="Liberation Serif" w:hAnsi="Liberation Serif"/>
                <w:sz w:val="24"/>
              </w:rPr>
              <w:t>кзерсис классического танца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р</w:t>
            </w:r>
            <w:r w:rsidRPr="00503124">
              <w:rPr>
                <w:rFonts w:ascii="Liberation Serif" w:hAnsi="Liberation Serif"/>
                <w:sz w:val="24"/>
              </w:rPr>
              <w:t>епетиционная работа</w:t>
            </w:r>
            <w:proofErr w:type="gramStart"/>
            <w:r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постановочная работа</w:t>
            </w:r>
            <w:bookmarkStart w:id="0" w:name="_GoBack"/>
            <w:bookmarkEnd w:id="0"/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3E77A8"/>
    <w:rsid w:val="00503124"/>
    <w:rsid w:val="005673C1"/>
    <w:rsid w:val="00860E06"/>
    <w:rsid w:val="009251C7"/>
    <w:rsid w:val="00954DF7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2023-09-23T07:19:00Z</dcterms:created>
  <dcterms:modified xsi:type="dcterms:W3CDTF">2023-09-23T08:00:00Z</dcterms:modified>
</cp:coreProperties>
</file>