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BA6A9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Литературное чтение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13D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</w:t>
      </w:r>
      <w:r w:rsidR="00BA6A9D">
        <w:rPr>
          <w:rFonts w:ascii="Liberation Serif" w:hAnsi="Liberation Serif"/>
          <w:sz w:val="24"/>
          <w:szCs w:val="24"/>
        </w:rPr>
        <w:t xml:space="preserve"> учебного предмета «Литературное чтение</w:t>
      </w:r>
      <w:r w:rsidRPr="00D14A5E">
        <w:rPr>
          <w:rFonts w:ascii="Liberation Serif" w:hAnsi="Liberation Serif"/>
          <w:sz w:val="24"/>
          <w:szCs w:val="24"/>
        </w:rPr>
        <w:t>» 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 классе –  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 доп. классе –   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>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Pr="006B6645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 2 классе -4 ч. в неделю, 136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год;</w:t>
      </w:r>
    </w:p>
    <w:p w:rsidR="00D14A5E" w:rsidRDefault="00FF545A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- в 3 классе -4 ч. в неделю, 136 ч. в год;</w:t>
      </w:r>
    </w:p>
    <w:p w:rsidR="00FF545A" w:rsidRPr="00D14A5E" w:rsidRDefault="00BA6A9D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 - 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4 </w:t>
      </w:r>
      <w:proofErr w:type="spellStart"/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ч</w:t>
      </w:r>
      <w:proofErr w:type="gramStart"/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неделю, 136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</w:t>
      </w:r>
      <w:bookmarkStart w:id="0" w:name="_GoBack"/>
      <w:bookmarkEnd w:id="0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13D4D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BA6A9D"/>
    <w:rsid w:val="00C70F36"/>
    <w:rsid w:val="00D14A5E"/>
    <w:rsid w:val="00D7147D"/>
    <w:rsid w:val="00DA3FFE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14</cp:revision>
  <dcterms:created xsi:type="dcterms:W3CDTF">2020-01-12T12:34:00Z</dcterms:created>
  <dcterms:modified xsi:type="dcterms:W3CDTF">2023-09-19T10:53:00Z</dcterms:modified>
</cp:coreProperties>
</file>