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6175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Иностранный язык (английский)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D59D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DD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DD59D7" w:rsidRDefault="00DD59D7" w:rsidP="00DD59D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 программа учебного предмета «Иностранный язык (английский)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D59D7" w:rsidRDefault="00DD59D7" w:rsidP="00DD59D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D59D7" w:rsidRDefault="00DD59D7" w:rsidP="00DD59D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D59D7" w:rsidRDefault="00DD59D7" w:rsidP="00DD5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DD59D7" w:rsidRDefault="00DD59D7" w:rsidP="00DD59D7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D59D7" w:rsidRDefault="00DD59D7" w:rsidP="00DD59D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DD59D7" w:rsidRDefault="00DD59D7" w:rsidP="00DD59D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D59D7" w:rsidRDefault="00DD59D7" w:rsidP="00DD59D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3 ч. в неделю, 102 ч. в год</w:t>
      </w:r>
    </w:p>
    <w:p w:rsidR="00DD59D7" w:rsidRDefault="00DD59D7" w:rsidP="00DD59D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-3 ч. в неделю, 102 ч. в год</w:t>
      </w:r>
    </w:p>
    <w:p w:rsidR="00DD59D7" w:rsidRDefault="00DD59D7" w:rsidP="00DD59D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3 ч. в неделю, 102 ч. в год</w:t>
      </w:r>
    </w:p>
    <w:p w:rsidR="00DD59D7" w:rsidRDefault="00DD59D7" w:rsidP="00DD59D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-3 ч. в неделю, 102 ч. в год</w:t>
      </w:r>
    </w:p>
    <w:p w:rsidR="00DD59D7" w:rsidRPr="006B6645" w:rsidRDefault="00DD59D7" w:rsidP="00DD59D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 в неделю, 102 ч. в год</w:t>
      </w:r>
    </w:p>
    <w:p w:rsidR="00DD59D7" w:rsidRDefault="00DD59D7" w:rsidP="00DD59D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DD59D7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DD59D7" w:rsidRDefault="00DD59D7" w:rsidP="00DD59D7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59D7" w:rsidRDefault="00DD59D7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DD59D7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61754D"/>
    <w:rsid w:val="00DD59D7"/>
    <w:rsid w:val="00E13C0F"/>
    <w:rsid w:val="00E36C7D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2023-09-13T09:31:00Z</dcterms:modified>
</cp:coreProperties>
</file>