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B752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География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0E772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5-9 класс</w:t>
      </w:r>
      <w:bookmarkStart w:id="0" w:name="_GoBack"/>
      <w:bookmarkEnd w:id="0"/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B752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География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E7724" w:rsidRDefault="00E36C7D" w:rsidP="000E772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End w:id="1"/>
      <w:r w:rsidR="000E772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="000E7724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</w:p>
    <w:p w:rsidR="000E7724" w:rsidRDefault="000E7724" w:rsidP="000E772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E7724" w:rsidRDefault="000E7724" w:rsidP="000E77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E7724" w:rsidRDefault="000E7724" w:rsidP="000E772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E7724" w:rsidRDefault="000E7724" w:rsidP="000E772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0E7724" w:rsidRDefault="000E7724" w:rsidP="000E772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0E7724" w:rsidRDefault="000E7724" w:rsidP="000E7724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0E7724" w:rsidRDefault="000E7724" w:rsidP="000E772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E36C7D" w:rsidRPr="006B6645" w:rsidRDefault="000E7724" w:rsidP="000E772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</w:t>
      </w:r>
      <w:r w:rsidR="000E77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</w:t>
      </w:r>
      <w:r w:rsidR="000E77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</w:t>
      </w:r>
      <w:r w:rsidR="000E77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0E7724"/>
    <w:rsid w:val="00224289"/>
    <w:rsid w:val="0035602D"/>
    <w:rsid w:val="00447543"/>
    <w:rsid w:val="00560238"/>
    <w:rsid w:val="005A6C93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2023-09-13T09:42:00Z</dcterms:modified>
</cp:coreProperties>
</file>