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DB716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Обществознание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B729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6-9 класс</w:t>
      </w:r>
      <w:bookmarkStart w:id="0" w:name="_GoBack"/>
      <w:bookmarkEnd w:id="0"/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DB716F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Обществознание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3B729D" w:rsidRPr="006B6645" w:rsidRDefault="003B729D" w:rsidP="003B729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</w:p>
    <w:p w:rsidR="003B729D" w:rsidRPr="006B6645" w:rsidRDefault="003B729D" w:rsidP="003B729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3B729D" w:rsidRPr="006B6645" w:rsidRDefault="003B729D" w:rsidP="003B7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3B729D" w:rsidRDefault="003B729D" w:rsidP="003B729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B729D" w:rsidRPr="00DC4CE1" w:rsidRDefault="003B729D" w:rsidP="003B729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содержание учебного предмета</w:t>
      </w:r>
    </w:p>
    <w:p w:rsidR="003B729D" w:rsidRPr="00DC4CE1" w:rsidRDefault="003B729D" w:rsidP="003B729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3B729D" w:rsidRPr="00DC4CE1" w:rsidRDefault="003B729D" w:rsidP="003B729D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тематическое планирование с указанием количества академических часов,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Pr="00DC4CE1">
        <w:rPr>
          <w:rFonts w:ascii="Liberation Serif" w:hAnsi="Liberation Serif" w:cs="Times New Roman"/>
          <w:sz w:val="24"/>
          <w:szCs w:val="24"/>
        </w:rPr>
        <w:t>отводимых на освоение каждой темы учебного предмета</w:t>
      </w:r>
    </w:p>
    <w:p w:rsidR="003B729D" w:rsidRPr="00DC4CE1" w:rsidRDefault="003B729D" w:rsidP="003B729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 использование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r>
        <w:rPr>
          <w:rFonts w:ascii="Liberation Serif" w:hAnsi="Liberation Serif" w:cs="Times New Roman"/>
          <w:sz w:val="24"/>
          <w:szCs w:val="24"/>
        </w:rPr>
        <w:t>овых образовательных ресурсов)</w:t>
      </w:r>
    </w:p>
    <w:p w:rsidR="003B729D" w:rsidRPr="006B6645" w:rsidRDefault="003B729D" w:rsidP="003B729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учебно-методическое-обеспечение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Default="003B729D" w:rsidP="003B729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24289" w:rsidRDefault="00DB716F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-1 ч. в неделю, 3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>4 ч. в год</w:t>
      </w:r>
    </w:p>
    <w:p w:rsidR="00224289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7 классе – </w:t>
      </w:r>
      <w:r w:rsidR="00DB716F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B716F">
        <w:rPr>
          <w:rFonts w:ascii="Liberation Serif" w:eastAsia="Times New Roman" w:hAnsi="Liberation Serif" w:cs="Times New Roman"/>
          <w:sz w:val="24"/>
          <w:szCs w:val="24"/>
          <w:lang w:eastAsia="ru-RU"/>
        </w:rPr>
        <w:t>ч.в неделю, 34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DB716F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– 1 ч.в неделю, 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24289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-</w:t>
      </w:r>
      <w:r w:rsidR="00DB716F">
        <w:rPr>
          <w:rFonts w:ascii="Liberation Serif" w:eastAsia="Times New Roman" w:hAnsi="Liberation Serif" w:cs="Times New Roman"/>
          <w:sz w:val="24"/>
          <w:szCs w:val="24"/>
          <w:lang w:eastAsia="ru-RU"/>
        </w:rPr>
        <w:t>1 ч.в неделю, 34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3B729D"/>
    <w:rsid w:val="00447543"/>
    <w:rsid w:val="00560238"/>
    <w:rsid w:val="005A6C93"/>
    <w:rsid w:val="00DB716F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5</cp:revision>
  <dcterms:created xsi:type="dcterms:W3CDTF">2022-09-14T11:12:00Z</dcterms:created>
  <dcterms:modified xsi:type="dcterms:W3CDTF">2023-09-13T09:41:00Z</dcterms:modified>
</cp:coreProperties>
</file>