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  <w:gridCol w:w="4876"/>
      </w:tblGrid>
      <w:tr w:rsidR="0094144F" w:rsidRPr="00EE0D02" w:rsidTr="00234DFB">
        <w:tc>
          <w:tcPr>
            <w:tcW w:w="5341" w:type="dxa"/>
            <w:shd w:val="clear" w:color="auto" w:fill="auto"/>
          </w:tcPr>
          <w:p w:rsidR="0094144F" w:rsidRPr="00EE0D02" w:rsidRDefault="0094144F" w:rsidP="00234DFB">
            <w:pPr>
              <w:rPr>
                <w:rFonts w:ascii="Liberation Serif" w:eastAsia="Calibri" w:hAnsi="Liberation Serif"/>
                <w:b/>
                <w:noProof/>
                <w:sz w:val="24"/>
                <w:szCs w:val="24"/>
                <w:lang w:eastAsia="en-US"/>
              </w:rPr>
            </w:pPr>
            <w:r w:rsidRPr="00EE0D02">
              <w:rPr>
                <w:rFonts w:ascii="Liberation Serif" w:eastAsia="Calibri" w:hAnsi="Liberation Serif"/>
                <w:b/>
                <w:noProof/>
                <w:sz w:val="24"/>
                <w:szCs w:val="24"/>
                <w:lang w:eastAsia="en-US"/>
              </w:rPr>
              <w:t>ПРИНЯТ</w:t>
            </w:r>
          </w:p>
          <w:p w:rsidR="0094144F" w:rsidRPr="00EE0D02" w:rsidRDefault="0094144F" w:rsidP="00234DFB">
            <w:pP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EE0D02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Педагогическим советом</w:t>
            </w:r>
          </w:p>
          <w:p w:rsidR="0094144F" w:rsidRPr="00EE0D02" w:rsidRDefault="0094144F" w:rsidP="00234DFB">
            <w:pP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EE0D02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МОУ «Килачевская СОШ»</w:t>
            </w:r>
          </w:p>
          <w:p w:rsidR="0094144F" w:rsidRPr="00EE0D02" w:rsidRDefault="00AB2000" w:rsidP="00234DFB">
            <w:pP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Протокол от 27</w:t>
            </w:r>
            <w:r w:rsidR="0094144F" w:rsidRPr="00EE0D02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.08.2020г №1</w:t>
            </w:r>
          </w:p>
        </w:tc>
        <w:tc>
          <w:tcPr>
            <w:tcW w:w="5341" w:type="dxa"/>
            <w:shd w:val="clear" w:color="auto" w:fill="auto"/>
          </w:tcPr>
          <w:p w:rsidR="0094144F" w:rsidRPr="00EE0D02" w:rsidRDefault="00364392" w:rsidP="00234DFB">
            <w:pPr>
              <w:jc w:val="right"/>
              <w:rPr>
                <w:rFonts w:ascii="Liberation Serif" w:eastAsia="Calibri" w:hAnsi="Liberation Serif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-66040</wp:posOffset>
                  </wp:positionV>
                  <wp:extent cx="1771650" cy="1638300"/>
                  <wp:effectExtent l="19050" t="0" r="0" b="0"/>
                  <wp:wrapNone/>
                  <wp:docPr id="1" name="Рисунок 1" descr="C:\Users\PC\Desktop\школа отчеты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школа отчеты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144F" w:rsidRPr="00EE0D02">
              <w:rPr>
                <w:rFonts w:ascii="Liberation Serif" w:eastAsia="Calibri" w:hAnsi="Liberation Serif"/>
                <w:b/>
                <w:noProof/>
                <w:sz w:val="24"/>
                <w:szCs w:val="24"/>
                <w:lang w:eastAsia="en-US"/>
              </w:rPr>
              <w:t>УТВЕРЖДЕН</w:t>
            </w:r>
          </w:p>
          <w:p w:rsidR="0094144F" w:rsidRPr="00EE0D02" w:rsidRDefault="0094144F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EE0D02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Приказом МОУ «Килачевская СОШ»</w:t>
            </w:r>
          </w:p>
          <w:p w:rsidR="0094144F" w:rsidRPr="00EE0D02" w:rsidRDefault="00AB2000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от 31</w:t>
            </w:r>
            <w:r w:rsidR="0094144F" w:rsidRPr="00EE0D02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 xml:space="preserve">.08.2020г </w:t>
            </w:r>
            <w:r w:rsidR="007B5C9F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№ 56</w:t>
            </w:r>
            <w:bookmarkStart w:id="0" w:name="_GoBack"/>
            <w:bookmarkEnd w:id="0"/>
            <w:r w:rsidR="0094144F" w:rsidRPr="00AB2000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/од</w:t>
            </w:r>
          </w:p>
          <w:p w:rsidR="0094144F" w:rsidRPr="00EE0D02" w:rsidRDefault="0094144F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EE0D02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Директор МОУ «Килачевская СОШ»</w:t>
            </w:r>
          </w:p>
          <w:p w:rsidR="0094144F" w:rsidRPr="00EE0D02" w:rsidRDefault="0094144F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  <w:r w:rsidRPr="00EE0D02"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  <w:t>________А.В.Евдокимова</w:t>
            </w:r>
          </w:p>
          <w:p w:rsidR="0094144F" w:rsidRPr="00EE0D02" w:rsidRDefault="0094144F" w:rsidP="00234DFB">
            <w:pPr>
              <w:jc w:val="right"/>
              <w:rPr>
                <w:rFonts w:ascii="Liberation Serif" w:eastAsia="Calibri" w:hAnsi="Liberation Serif"/>
                <w:noProof/>
                <w:sz w:val="24"/>
                <w:szCs w:val="24"/>
                <w:lang w:eastAsia="en-US"/>
              </w:rPr>
            </w:pPr>
          </w:p>
        </w:tc>
      </w:tr>
    </w:tbl>
    <w:p w:rsidR="0094144F" w:rsidRPr="00834B6A" w:rsidRDefault="0094144F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94144F" w:rsidRPr="00834B6A" w:rsidRDefault="0094144F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94144F" w:rsidRPr="00834B6A" w:rsidRDefault="0094144F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94144F" w:rsidRPr="00834B6A" w:rsidRDefault="0094144F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94144F" w:rsidRDefault="0094144F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94144F" w:rsidRDefault="0094144F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94144F" w:rsidRDefault="0094144F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B2000" w:rsidRDefault="00AB2000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B2000" w:rsidRDefault="00AB2000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B2000" w:rsidRDefault="00AB2000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B2000" w:rsidRDefault="00AB2000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94144F" w:rsidRDefault="0094144F" w:rsidP="0094144F">
      <w:pPr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AB2000" w:rsidRPr="001710A3" w:rsidRDefault="00AB2000" w:rsidP="00AB2000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  <w:r w:rsidRPr="001710A3">
        <w:rPr>
          <w:rFonts w:ascii="Liberation Serif" w:hAnsi="Liberation Serif"/>
          <w:b/>
          <w:sz w:val="36"/>
          <w:szCs w:val="36"/>
        </w:rPr>
        <w:t>УЧЕБНЫЙ ПЛАН</w:t>
      </w:r>
    </w:p>
    <w:p w:rsidR="00AB2000" w:rsidRPr="001710A3" w:rsidRDefault="00AB2000" w:rsidP="00AB2000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  <w:r w:rsidRPr="001710A3">
        <w:rPr>
          <w:rFonts w:ascii="Liberation Serif" w:hAnsi="Liberation Serif"/>
          <w:b/>
          <w:sz w:val="36"/>
          <w:szCs w:val="36"/>
        </w:rPr>
        <w:t xml:space="preserve">ДЛЯ ОБУЧАЮЩИХСЯ </w:t>
      </w:r>
    </w:p>
    <w:p w:rsidR="00AB2000" w:rsidRPr="001710A3" w:rsidRDefault="00AB2000" w:rsidP="00AB2000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  <w:r w:rsidRPr="001710A3">
        <w:rPr>
          <w:rFonts w:ascii="Liberation Serif" w:hAnsi="Liberation Serif"/>
          <w:b/>
          <w:sz w:val="36"/>
          <w:szCs w:val="36"/>
        </w:rPr>
        <w:t xml:space="preserve">ПО АДАПТИРОВАННОЙ ОСНОВНОЙ ОБЩЕОБРАЗОВАТЕЛЬНОЙ ПРОГРАММЕ </w:t>
      </w:r>
      <w:r w:rsidRPr="001710A3">
        <w:rPr>
          <w:rFonts w:ascii="Liberation Serif" w:hAnsi="Liberation Serif"/>
          <w:b/>
          <w:sz w:val="36"/>
          <w:szCs w:val="36"/>
        </w:rPr>
        <w:br/>
        <w:t>НАЧАЛЬНОГО  ОБЩЕГО ОБРАЗОВАНИЯ С ЗАДЕРЖКОЙ ПСИХИЧЕСКОГО РАЗВИТИЯ</w:t>
      </w:r>
    </w:p>
    <w:p w:rsidR="00AB2000" w:rsidRPr="001710A3" w:rsidRDefault="00AB2000" w:rsidP="00AB2000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  <w:r w:rsidRPr="001710A3">
        <w:rPr>
          <w:rFonts w:ascii="Liberation Serif" w:hAnsi="Liberation Serif"/>
          <w:b/>
          <w:sz w:val="36"/>
          <w:szCs w:val="36"/>
        </w:rPr>
        <w:t xml:space="preserve"> НА 2020 – 2021 УЧЕБНЫЙ ГОД</w:t>
      </w:r>
    </w:p>
    <w:p w:rsidR="00AB2000" w:rsidRPr="001710A3" w:rsidRDefault="00AB2000" w:rsidP="00AB2000">
      <w:pPr>
        <w:pStyle w:val="a3"/>
        <w:jc w:val="center"/>
        <w:rPr>
          <w:rFonts w:ascii="Liberation Serif" w:hAnsi="Liberation Serif"/>
          <w:b/>
          <w:sz w:val="36"/>
          <w:szCs w:val="36"/>
        </w:rPr>
      </w:pPr>
    </w:p>
    <w:p w:rsidR="0094144F" w:rsidRPr="001710A3" w:rsidRDefault="0094144F" w:rsidP="0094144F">
      <w:pPr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94144F" w:rsidRPr="001710A3" w:rsidRDefault="0094144F" w:rsidP="0094144F">
      <w:pPr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p w:rsidR="0094144F" w:rsidRPr="001710A3" w:rsidRDefault="00AB2000" w:rsidP="0094144F">
      <w:pPr>
        <w:pStyle w:val="1"/>
        <w:spacing w:before="0" w:after="0" w:line="288" w:lineRule="auto"/>
        <w:jc w:val="center"/>
        <w:rPr>
          <w:rFonts w:ascii="Liberation Serif" w:hAnsi="Liberation Serif"/>
        </w:rPr>
      </w:pPr>
      <w:r w:rsidRPr="001710A3">
        <w:rPr>
          <w:rFonts w:ascii="Liberation Serif" w:hAnsi="Liberation Serif"/>
        </w:rPr>
        <w:t xml:space="preserve"> </w:t>
      </w:r>
    </w:p>
    <w:p w:rsidR="0094144F" w:rsidRPr="00A42DF8" w:rsidRDefault="0094144F" w:rsidP="0094144F">
      <w:pPr>
        <w:jc w:val="center"/>
        <w:rPr>
          <w:b/>
          <w:sz w:val="36"/>
          <w:szCs w:val="36"/>
        </w:rPr>
      </w:pPr>
    </w:p>
    <w:p w:rsidR="0094144F" w:rsidRDefault="0094144F" w:rsidP="0094144F">
      <w:pPr>
        <w:jc w:val="center"/>
        <w:rPr>
          <w:b/>
          <w:sz w:val="36"/>
          <w:szCs w:val="36"/>
        </w:rPr>
      </w:pPr>
    </w:p>
    <w:p w:rsidR="0094144F" w:rsidRDefault="0094144F" w:rsidP="0094144F">
      <w:pPr>
        <w:jc w:val="center"/>
        <w:rPr>
          <w:b/>
          <w:sz w:val="36"/>
          <w:szCs w:val="36"/>
        </w:rPr>
      </w:pPr>
    </w:p>
    <w:p w:rsidR="0094144F" w:rsidRDefault="0094144F" w:rsidP="0094144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4144F" w:rsidRPr="00834B6A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4144F" w:rsidRPr="00834B6A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4144F" w:rsidRPr="00834B6A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4144F" w:rsidRPr="00834B6A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4144F" w:rsidRPr="00834B6A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4144F" w:rsidRPr="00834B6A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4144F" w:rsidRPr="00834B6A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4144F" w:rsidRPr="00834B6A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4144F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4144F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AB2000" w:rsidRDefault="00AB2000" w:rsidP="00AB2000">
      <w:pPr>
        <w:rPr>
          <w:rFonts w:ascii="Liberation Serif" w:hAnsi="Liberation Serif"/>
          <w:b/>
          <w:sz w:val="24"/>
          <w:szCs w:val="24"/>
        </w:rPr>
      </w:pPr>
    </w:p>
    <w:p w:rsidR="00AB2000" w:rsidRDefault="00AB2000" w:rsidP="00AB2000"/>
    <w:p w:rsidR="00AB2000" w:rsidRDefault="00AB2000" w:rsidP="00AB2000"/>
    <w:p w:rsidR="0094144F" w:rsidRPr="00834B6A" w:rsidRDefault="0094144F" w:rsidP="00AB2000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>Вариант 7.1.</w:t>
      </w:r>
    </w:p>
    <w:p w:rsidR="0094144F" w:rsidRPr="00834B6A" w:rsidRDefault="0094144F" w:rsidP="0094144F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3060"/>
        <w:gridCol w:w="810"/>
        <w:gridCol w:w="810"/>
        <w:gridCol w:w="810"/>
        <w:gridCol w:w="810"/>
        <w:gridCol w:w="900"/>
      </w:tblGrid>
      <w:tr w:rsidR="0094144F" w:rsidRPr="00834B6A" w:rsidTr="00234DFB">
        <w:tc>
          <w:tcPr>
            <w:tcW w:w="2700" w:type="dxa"/>
            <w:vMerge w:val="restart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 xml:space="preserve">Предметные </w:t>
            </w:r>
          </w:p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области</w:t>
            </w:r>
          </w:p>
        </w:tc>
        <w:tc>
          <w:tcPr>
            <w:tcW w:w="3060" w:type="dxa"/>
            <w:vMerge w:val="restart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Учебные</w:t>
            </w:r>
          </w:p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предметы</w:t>
            </w:r>
          </w:p>
        </w:tc>
        <w:tc>
          <w:tcPr>
            <w:tcW w:w="3240" w:type="dxa"/>
            <w:gridSpan w:val="4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 xml:space="preserve">Количество часов </w:t>
            </w:r>
          </w:p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в неделю</w:t>
            </w:r>
          </w:p>
        </w:tc>
        <w:tc>
          <w:tcPr>
            <w:tcW w:w="900" w:type="dxa"/>
            <w:vMerge w:val="restart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Всего часов</w:t>
            </w:r>
          </w:p>
        </w:tc>
      </w:tr>
      <w:tr w:rsidR="0094144F" w:rsidRPr="00834B6A" w:rsidTr="00234DFB">
        <w:trPr>
          <w:trHeight w:val="396"/>
        </w:trPr>
        <w:tc>
          <w:tcPr>
            <w:tcW w:w="2700" w:type="dxa"/>
            <w:vMerge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vMerge w:val="restart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vMerge w:val="restart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810" w:type="dxa"/>
            <w:vMerge w:val="restart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vMerge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4144F" w:rsidRPr="00834B6A" w:rsidTr="00234DFB">
        <w:tc>
          <w:tcPr>
            <w:tcW w:w="5760" w:type="dxa"/>
            <w:gridSpan w:val="2"/>
          </w:tcPr>
          <w:p w:rsidR="0094144F" w:rsidRPr="00834B6A" w:rsidRDefault="0094144F" w:rsidP="00234DFB">
            <w:pPr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10" w:type="dxa"/>
            <w:vMerge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4144F" w:rsidRPr="00834B6A" w:rsidTr="00234DFB">
        <w:tc>
          <w:tcPr>
            <w:tcW w:w="2700" w:type="dxa"/>
            <w:vMerge w:val="restart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4,5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8,5</w:t>
            </w:r>
          </w:p>
        </w:tc>
      </w:tr>
      <w:tr w:rsidR="0094144F" w:rsidRPr="00834B6A" w:rsidTr="00234DFB">
        <w:tc>
          <w:tcPr>
            <w:tcW w:w="2700" w:type="dxa"/>
            <w:vMerge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94144F" w:rsidRPr="00834B6A" w:rsidTr="00234DFB">
        <w:tc>
          <w:tcPr>
            <w:tcW w:w="2700" w:type="dxa"/>
            <w:vMerge w:val="restart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94144F" w:rsidRPr="00834B6A" w:rsidTr="00234DFB">
        <w:tc>
          <w:tcPr>
            <w:tcW w:w="2700" w:type="dxa"/>
            <w:vMerge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0,5</w:t>
            </w:r>
          </w:p>
        </w:tc>
      </w:tr>
      <w:tr w:rsidR="0094144F" w:rsidRPr="00834B6A" w:rsidTr="00234DFB">
        <w:tc>
          <w:tcPr>
            <w:tcW w:w="270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Иностранный язык</w:t>
            </w: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</w:tr>
      <w:tr w:rsidR="0094144F" w:rsidRPr="00834B6A" w:rsidTr="00234DFB">
        <w:tc>
          <w:tcPr>
            <w:tcW w:w="270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</w:tr>
      <w:tr w:rsidR="0094144F" w:rsidRPr="00834B6A" w:rsidTr="00234DFB">
        <w:trPr>
          <w:trHeight w:val="789"/>
        </w:trPr>
        <w:tc>
          <w:tcPr>
            <w:tcW w:w="270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</w:tr>
      <w:tr w:rsidR="0094144F" w:rsidRPr="00834B6A" w:rsidTr="00234DFB">
        <w:tc>
          <w:tcPr>
            <w:tcW w:w="270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94144F" w:rsidRPr="00834B6A" w:rsidTr="00234DFB">
        <w:tc>
          <w:tcPr>
            <w:tcW w:w="2700" w:type="dxa"/>
            <w:vMerge w:val="restart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Искусство</w:t>
            </w: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94144F" w:rsidRPr="00834B6A" w:rsidTr="00234DFB">
        <w:tc>
          <w:tcPr>
            <w:tcW w:w="2700" w:type="dxa"/>
            <w:vMerge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94144F" w:rsidRPr="00834B6A" w:rsidTr="00234DFB">
        <w:tc>
          <w:tcPr>
            <w:tcW w:w="270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94144F" w:rsidRPr="00834B6A" w:rsidTr="00234DFB">
        <w:tc>
          <w:tcPr>
            <w:tcW w:w="270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94144F" w:rsidRPr="00834B6A" w:rsidTr="00234DFB">
        <w:tc>
          <w:tcPr>
            <w:tcW w:w="5760" w:type="dxa"/>
            <w:gridSpan w:val="2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</w:tr>
      <w:tr w:rsidR="0094144F" w:rsidRPr="00834B6A" w:rsidTr="00234DFB">
        <w:trPr>
          <w:trHeight w:val="521"/>
        </w:trPr>
        <w:tc>
          <w:tcPr>
            <w:tcW w:w="5760" w:type="dxa"/>
            <w:gridSpan w:val="2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</w:p>
        </w:tc>
      </w:tr>
      <w:tr w:rsidR="0094144F" w:rsidRPr="00834B6A" w:rsidTr="00234DFB">
        <w:trPr>
          <w:trHeight w:val="409"/>
        </w:trPr>
        <w:tc>
          <w:tcPr>
            <w:tcW w:w="5760" w:type="dxa"/>
            <w:gridSpan w:val="2"/>
            <w:vAlign w:val="center"/>
          </w:tcPr>
          <w:p w:rsidR="0094144F" w:rsidRPr="00834B6A" w:rsidRDefault="0094144F" w:rsidP="00234DFB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81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34B6A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</w:tr>
      <w:tr w:rsidR="0094144F" w:rsidRPr="00834B6A" w:rsidTr="00234DFB">
        <w:trPr>
          <w:trHeight w:val="409"/>
        </w:trPr>
        <w:tc>
          <w:tcPr>
            <w:tcW w:w="5760" w:type="dxa"/>
            <w:gridSpan w:val="2"/>
          </w:tcPr>
          <w:p w:rsidR="0094144F" w:rsidRPr="00D918A7" w:rsidRDefault="0094144F" w:rsidP="00234DF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/>
                <w:sz w:val="24"/>
                <w:szCs w:val="24"/>
              </w:rPr>
              <w:t>Коррекционно-развивающая область, реализуемая в рамках внеурочной деятельности</w:t>
            </w:r>
            <w:r w:rsidR="00687C69">
              <w:rPr>
                <w:rFonts w:ascii="Liberation Serif" w:hAnsi="Liberation Serif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810" w:type="dxa"/>
          </w:tcPr>
          <w:p w:rsidR="0094144F" w:rsidRPr="00D918A7" w:rsidRDefault="0094144F" w:rsidP="00234D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4144F" w:rsidRPr="00D918A7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4144F" w:rsidRPr="00D918A7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4144F" w:rsidRPr="00D918A7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4144F" w:rsidRPr="00834B6A" w:rsidTr="00234DFB">
        <w:trPr>
          <w:trHeight w:val="409"/>
        </w:trPr>
        <w:tc>
          <w:tcPr>
            <w:tcW w:w="5760" w:type="dxa"/>
            <w:gridSpan w:val="2"/>
          </w:tcPr>
          <w:p w:rsidR="0094144F" w:rsidRPr="00834B6A" w:rsidRDefault="0094144F" w:rsidP="00234DF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Логопедические занятия</w:t>
            </w:r>
          </w:p>
        </w:tc>
        <w:tc>
          <w:tcPr>
            <w:tcW w:w="810" w:type="dxa"/>
          </w:tcPr>
          <w:p w:rsidR="0094144F" w:rsidRPr="00834B6A" w:rsidRDefault="0094144F" w:rsidP="00234D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4144F" w:rsidRPr="00834B6A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4144F" w:rsidRPr="00834B6A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4144F" w:rsidRPr="00834B6A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4144F" w:rsidRPr="00834B6A" w:rsidTr="00234DFB">
        <w:trPr>
          <w:trHeight w:val="409"/>
        </w:trPr>
        <w:tc>
          <w:tcPr>
            <w:tcW w:w="5760" w:type="dxa"/>
            <w:gridSpan w:val="2"/>
          </w:tcPr>
          <w:p w:rsidR="0094144F" w:rsidRPr="00B265C1" w:rsidRDefault="0094144F" w:rsidP="00234DF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265C1">
              <w:rPr>
                <w:rFonts w:ascii="Liberation Serif" w:hAnsi="Liberation Serif"/>
                <w:sz w:val="24"/>
                <w:szCs w:val="24"/>
              </w:rPr>
              <w:t>Психо</w:t>
            </w:r>
            <w:r>
              <w:rPr>
                <w:rFonts w:ascii="Liberation Serif" w:hAnsi="Liberation Serif"/>
                <w:sz w:val="24"/>
                <w:szCs w:val="24"/>
              </w:rPr>
              <w:t>коррекционные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занятия</w:t>
            </w:r>
          </w:p>
        </w:tc>
        <w:tc>
          <w:tcPr>
            <w:tcW w:w="810" w:type="dxa"/>
          </w:tcPr>
          <w:p w:rsidR="0094144F" w:rsidRPr="00834B6A" w:rsidRDefault="0094144F" w:rsidP="00234D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4144F" w:rsidRPr="00834B6A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4144F" w:rsidRPr="00834B6A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4144F" w:rsidRPr="00834B6A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94144F" w:rsidRPr="00834B6A" w:rsidTr="00234DFB">
        <w:trPr>
          <w:trHeight w:val="409"/>
        </w:trPr>
        <w:tc>
          <w:tcPr>
            <w:tcW w:w="5760" w:type="dxa"/>
            <w:gridSpan w:val="2"/>
          </w:tcPr>
          <w:p w:rsidR="0094144F" w:rsidRPr="00B265C1" w:rsidRDefault="0094144F" w:rsidP="00234DF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810" w:type="dxa"/>
          </w:tcPr>
          <w:p w:rsidR="0094144F" w:rsidRDefault="0094144F" w:rsidP="00234DF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4144F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4144F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94144F" w:rsidRDefault="0094144F" w:rsidP="00234DFB">
            <w:pPr>
              <w:tabs>
                <w:tab w:val="left" w:pos="279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94144F" w:rsidRPr="00834B6A" w:rsidRDefault="0094144F" w:rsidP="00234DF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687C69" w:rsidRDefault="00687C69" w:rsidP="00687C69">
      <w:pPr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>*Индивидуальные и групповые коррекционные  занятия проводятся во второй половине дня и не входят в максимальную недельную нагрузку.  Продолжительность занятий 15- 20 минут.</w:t>
      </w: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rPr>
          <w:rFonts w:ascii="Liberation Serif" w:hAnsi="Liberation Serif"/>
          <w:sz w:val="24"/>
          <w:szCs w:val="24"/>
          <w:shd w:val="clear" w:color="auto" w:fill="FFFFFF"/>
        </w:rPr>
      </w:pPr>
    </w:p>
    <w:p w:rsidR="0094144F" w:rsidRDefault="0094144F" w:rsidP="0094144F">
      <w:pPr>
        <w:ind w:firstLine="709"/>
        <w:rPr>
          <w:rFonts w:ascii="Liberation Serif" w:hAnsi="Liberation Serif"/>
          <w:b/>
          <w:sz w:val="24"/>
          <w:szCs w:val="24"/>
        </w:rPr>
      </w:pPr>
    </w:p>
    <w:p w:rsidR="0094144F" w:rsidRPr="00834B6A" w:rsidRDefault="0094144F" w:rsidP="0094144F">
      <w:pPr>
        <w:ind w:firstLine="709"/>
        <w:rPr>
          <w:rFonts w:ascii="Liberation Serif" w:hAnsi="Liberation Serif"/>
          <w:b/>
          <w:sz w:val="24"/>
          <w:szCs w:val="24"/>
        </w:rPr>
      </w:pPr>
      <w:r w:rsidRPr="00834B6A">
        <w:rPr>
          <w:rFonts w:ascii="Liberation Serif" w:hAnsi="Liberation Serif"/>
          <w:b/>
          <w:sz w:val="24"/>
          <w:szCs w:val="24"/>
        </w:rPr>
        <w:t>Формы промежуточной аттестации</w:t>
      </w:r>
    </w:p>
    <w:p w:rsidR="0094144F" w:rsidRPr="00834B6A" w:rsidRDefault="0094144F" w:rsidP="0094144F">
      <w:pPr>
        <w:ind w:firstLine="709"/>
        <w:rPr>
          <w:rFonts w:ascii="Liberation Serif" w:hAnsi="Liberation Serif"/>
          <w:sz w:val="24"/>
          <w:szCs w:val="24"/>
        </w:rPr>
      </w:pPr>
      <w:r w:rsidRPr="00834B6A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834B6A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834B6A">
        <w:rPr>
          <w:rFonts w:ascii="Liberation Serif" w:hAnsi="Liberation Serif"/>
          <w:sz w:val="24"/>
          <w:szCs w:val="24"/>
        </w:rPr>
        <w:t xml:space="preserve"> 1-го класса промежуточная аттестация проводится на основе комплексной работы в форме словесной объяснительной оценки успешности освоения обучающимися первого года обучения по основной образовательной программе начального общего образования МОУ «</w:t>
      </w:r>
      <w:proofErr w:type="spellStart"/>
      <w:r w:rsidRPr="00834B6A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Pr="00834B6A">
        <w:rPr>
          <w:rFonts w:ascii="Liberation Serif" w:hAnsi="Liberation Serif"/>
          <w:sz w:val="24"/>
          <w:szCs w:val="24"/>
        </w:rPr>
        <w:t xml:space="preserve"> СОШ».</w:t>
      </w:r>
    </w:p>
    <w:p w:rsidR="0094144F" w:rsidRPr="00834B6A" w:rsidRDefault="0094144F" w:rsidP="0094144F">
      <w:pPr>
        <w:ind w:firstLine="709"/>
        <w:rPr>
          <w:rFonts w:ascii="Liberation Serif" w:hAnsi="Liberation Serif"/>
          <w:sz w:val="24"/>
          <w:szCs w:val="24"/>
        </w:rPr>
      </w:pPr>
      <w:r w:rsidRPr="00834B6A">
        <w:rPr>
          <w:rFonts w:ascii="Liberation Serif" w:hAnsi="Liberation Serif"/>
          <w:sz w:val="24"/>
          <w:szCs w:val="24"/>
        </w:rPr>
        <w:t>Промежуточная аттестация во 2-4 классах проводится на основе результатов четвертных (полугодовых) отметок, и представляет собой среднее арифметическое четвертных (полугодовых) отметок. Округление результата проводится в соответствии с правилами математического округления.</w:t>
      </w:r>
    </w:p>
    <w:p w:rsidR="0094144F" w:rsidRPr="00D918A7" w:rsidRDefault="0094144F" w:rsidP="0094144F">
      <w:pPr>
        <w:ind w:firstLine="709"/>
        <w:rPr>
          <w:rFonts w:ascii="Liberation Serif" w:hAnsi="Liberation Serif"/>
          <w:sz w:val="24"/>
          <w:szCs w:val="24"/>
        </w:rPr>
      </w:pPr>
      <w:r w:rsidRPr="00834B6A">
        <w:rPr>
          <w:rFonts w:ascii="Liberation Serif" w:hAnsi="Liberation Serif"/>
          <w:sz w:val="24"/>
          <w:szCs w:val="24"/>
        </w:rPr>
        <w:t xml:space="preserve">Формами промежуточной аттестации является оценивание </w:t>
      </w:r>
      <w:proofErr w:type="gramStart"/>
      <w:r w:rsidRPr="00834B6A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834B6A">
        <w:rPr>
          <w:rFonts w:ascii="Liberation Serif" w:hAnsi="Liberation Serif"/>
          <w:sz w:val="24"/>
          <w:szCs w:val="24"/>
        </w:rPr>
        <w:t xml:space="preserve"> по итогам учебного года по каждому учебному предмету.</w:t>
      </w:r>
    </w:p>
    <w:p w:rsidR="0094144F" w:rsidRDefault="0094144F"/>
    <w:sectPr w:rsidR="0094144F" w:rsidSect="003D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44F"/>
    <w:rsid w:val="001710A3"/>
    <w:rsid w:val="002C246A"/>
    <w:rsid w:val="00364392"/>
    <w:rsid w:val="003D0716"/>
    <w:rsid w:val="00687C69"/>
    <w:rsid w:val="007B5C9F"/>
    <w:rsid w:val="0094144F"/>
    <w:rsid w:val="00A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44F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44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B2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44F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44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B2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0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</cp:lastModifiedBy>
  <cp:revision>2</cp:revision>
  <cp:lastPrinted>2020-09-04T09:11:00Z</cp:lastPrinted>
  <dcterms:created xsi:type="dcterms:W3CDTF">2020-11-02T08:21:00Z</dcterms:created>
  <dcterms:modified xsi:type="dcterms:W3CDTF">2020-11-02T08:21:00Z</dcterms:modified>
</cp:coreProperties>
</file>