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876"/>
      </w:tblGrid>
      <w:tr w:rsidR="00220807" w:rsidRPr="00507473" w:rsidTr="00234DFB">
        <w:tc>
          <w:tcPr>
            <w:tcW w:w="5341" w:type="dxa"/>
            <w:shd w:val="clear" w:color="auto" w:fill="auto"/>
          </w:tcPr>
          <w:p w:rsidR="00220807" w:rsidRPr="00507473" w:rsidRDefault="00220807" w:rsidP="00234DFB">
            <w:pPr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</w:pPr>
            <w:r w:rsidRPr="00507473"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  <w:t>ПРИНЯТ</w:t>
            </w:r>
          </w:p>
          <w:p w:rsidR="00220807" w:rsidRPr="00507473" w:rsidRDefault="00220807" w:rsidP="00234DFB">
            <w:pP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Педагогическим советом</w:t>
            </w:r>
          </w:p>
          <w:p w:rsidR="00220807" w:rsidRPr="00507473" w:rsidRDefault="00220807" w:rsidP="00234DFB">
            <w:pP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МОУ «Килачевская СОШ»</w:t>
            </w:r>
          </w:p>
          <w:p w:rsidR="00220807" w:rsidRPr="00507473" w:rsidRDefault="00772FF7" w:rsidP="00234DFB">
            <w:pP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Протокол от 27</w:t>
            </w:r>
            <w:r w:rsidR="00220807"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.08.2020г №1</w:t>
            </w:r>
          </w:p>
        </w:tc>
        <w:tc>
          <w:tcPr>
            <w:tcW w:w="5341" w:type="dxa"/>
            <w:shd w:val="clear" w:color="auto" w:fill="auto"/>
          </w:tcPr>
          <w:p w:rsidR="00220807" w:rsidRPr="00507473" w:rsidRDefault="00652A28" w:rsidP="00234DFB">
            <w:pPr>
              <w:jc w:val="right"/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-97790</wp:posOffset>
                  </wp:positionV>
                  <wp:extent cx="1771650" cy="1638300"/>
                  <wp:effectExtent l="19050" t="0" r="0" b="0"/>
                  <wp:wrapNone/>
                  <wp:docPr id="1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807" w:rsidRPr="00507473"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  <w:t>УТВЕРЖДЕН</w:t>
            </w:r>
          </w:p>
          <w:p w:rsidR="00220807" w:rsidRPr="00507473" w:rsidRDefault="00220807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Приказом МОУ «Килачевская СОШ»</w:t>
            </w:r>
          </w:p>
          <w:p w:rsidR="00220807" w:rsidRPr="00507473" w:rsidRDefault="00772FF7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от 31</w:t>
            </w:r>
            <w:r w:rsidR="00220807"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 xml:space="preserve">.08.2020г </w:t>
            </w:r>
            <w:r w:rsidRPr="00772FF7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№ 5</w:t>
            </w:r>
            <w:r w:rsidR="00F379E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 w:rsidR="00220807" w:rsidRPr="00772FF7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/од</w:t>
            </w:r>
          </w:p>
          <w:p w:rsidR="00220807" w:rsidRPr="00507473" w:rsidRDefault="00220807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Директор МОУ «Килачевская СОШ»</w:t>
            </w:r>
          </w:p>
          <w:p w:rsidR="00220807" w:rsidRPr="00507473" w:rsidRDefault="00220807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507473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________А.В.Евдокимова</w:t>
            </w:r>
          </w:p>
          <w:p w:rsidR="00220807" w:rsidRPr="00507473" w:rsidRDefault="00220807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</w:p>
        </w:tc>
      </w:tr>
    </w:tbl>
    <w:p w:rsidR="00220807" w:rsidRPr="00834B6A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772FF7" w:rsidRDefault="00772FF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772FF7" w:rsidRDefault="00772FF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Pr="00834B6A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Pr="00220807" w:rsidRDefault="00220807" w:rsidP="00220807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220807">
        <w:rPr>
          <w:rFonts w:ascii="Liberation Serif" w:hAnsi="Liberation Serif"/>
          <w:b/>
          <w:sz w:val="36"/>
          <w:szCs w:val="36"/>
        </w:rPr>
        <w:t>УЧЕБНЫЙ ПЛАН</w:t>
      </w:r>
    </w:p>
    <w:p w:rsidR="00220807" w:rsidRPr="00220807" w:rsidRDefault="00220807" w:rsidP="00220807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220807">
        <w:rPr>
          <w:rFonts w:ascii="Liberation Serif" w:hAnsi="Liberation Serif"/>
          <w:b/>
          <w:sz w:val="36"/>
          <w:szCs w:val="36"/>
        </w:rPr>
        <w:t xml:space="preserve">ДЛЯ ОБУЧАЮЩИХСЯ </w:t>
      </w:r>
    </w:p>
    <w:p w:rsidR="00220807" w:rsidRPr="00220807" w:rsidRDefault="00220807" w:rsidP="00220807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220807">
        <w:rPr>
          <w:rFonts w:ascii="Liberation Serif" w:hAnsi="Liberation Serif"/>
          <w:b/>
          <w:sz w:val="36"/>
          <w:szCs w:val="36"/>
        </w:rPr>
        <w:t xml:space="preserve">ПО АДАПТИРОВАННОЙ ОБРАЗОВАТЕЛЬНОЙ  ПРОГРАММЕ С  ЗАДЕРЖКОЙ ПСИХИЧЕСКОГО РАЗВИТИЯ </w:t>
      </w:r>
      <w:r>
        <w:rPr>
          <w:rFonts w:ascii="Liberation Serif" w:hAnsi="Liberation Serif"/>
          <w:b/>
          <w:sz w:val="36"/>
          <w:szCs w:val="36"/>
        </w:rPr>
        <w:br/>
        <w:t>ОСНОВНОГО</w:t>
      </w:r>
      <w:r w:rsidRPr="00220807">
        <w:rPr>
          <w:rFonts w:ascii="Liberation Serif" w:hAnsi="Liberation Serif"/>
          <w:b/>
          <w:sz w:val="36"/>
          <w:szCs w:val="36"/>
        </w:rPr>
        <w:t xml:space="preserve"> ОБЩЕГО ОБРАЗОВАНИЯ</w:t>
      </w:r>
    </w:p>
    <w:p w:rsidR="00220807" w:rsidRPr="00220807" w:rsidRDefault="00220807" w:rsidP="00220807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220807">
        <w:rPr>
          <w:rFonts w:ascii="Liberation Serif" w:hAnsi="Liberation Serif"/>
          <w:b/>
          <w:sz w:val="36"/>
          <w:szCs w:val="36"/>
        </w:rPr>
        <w:t xml:space="preserve"> НА 2020 – 2021 УЧЕБНЫЙ ГОД</w:t>
      </w:r>
    </w:p>
    <w:p w:rsidR="00220807" w:rsidRPr="00220807" w:rsidRDefault="00220807" w:rsidP="00220807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</w:p>
    <w:p w:rsidR="00220807" w:rsidRPr="00401CFC" w:rsidRDefault="00220807" w:rsidP="00220807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</w:p>
    <w:p w:rsidR="00220807" w:rsidRPr="00401CFC" w:rsidRDefault="00220807" w:rsidP="00220807">
      <w:pPr>
        <w:pStyle w:val="a3"/>
        <w:jc w:val="center"/>
        <w:rPr>
          <w:rFonts w:ascii="Liberation Serif" w:hAnsi="Liberation Serif"/>
          <w:b/>
        </w:rPr>
      </w:pPr>
    </w:p>
    <w:p w:rsidR="00220807" w:rsidRPr="00834B6A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220807" w:rsidRDefault="00220807" w:rsidP="002208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20807" w:rsidRDefault="00220807" w:rsidP="00220807">
      <w:pPr>
        <w:jc w:val="center"/>
        <w:rPr>
          <w:b/>
          <w:sz w:val="36"/>
          <w:szCs w:val="36"/>
        </w:rPr>
      </w:pPr>
    </w:p>
    <w:p w:rsidR="00220807" w:rsidRDefault="00220807" w:rsidP="00220807">
      <w:pPr>
        <w:jc w:val="center"/>
        <w:rPr>
          <w:b/>
          <w:sz w:val="36"/>
          <w:szCs w:val="36"/>
        </w:rPr>
      </w:pPr>
    </w:p>
    <w:p w:rsidR="00220807" w:rsidRDefault="00220807" w:rsidP="00220807">
      <w:pPr>
        <w:jc w:val="center"/>
        <w:rPr>
          <w:u w:val="single"/>
        </w:rPr>
      </w:pPr>
    </w:p>
    <w:p w:rsidR="00220807" w:rsidRDefault="00220807" w:rsidP="00220807">
      <w:pPr>
        <w:jc w:val="center"/>
        <w:rPr>
          <w:u w:val="single"/>
        </w:rPr>
      </w:pPr>
    </w:p>
    <w:p w:rsidR="00220807" w:rsidRPr="00834B6A" w:rsidRDefault="00220807" w:rsidP="0022080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20807" w:rsidRPr="00834B6A" w:rsidRDefault="00220807" w:rsidP="0022080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20807" w:rsidRPr="00834B6A" w:rsidRDefault="00220807" w:rsidP="0022080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20807" w:rsidRPr="00834B6A" w:rsidRDefault="00220807" w:rsidP="0022080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20807" w:rsidRPr="00834B6A" w:rsidRDefault="00220807" w:rsidP="0022080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20807" w:rsidRPr="00834B6A" w:rsidRDefault="00220807" w:rsidP="0022080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C246A" w:rsidRDefault="002C246A"/>
    <w:p w:rsidR="00220807" w:rsidRDefault="00220807"/>
    <w:p w:rsidR="00220807" w:rsidRDefault="00220807"/>
    <w:p w:rsidR="00220807" w:rsidRDefault="00220807"/>
    <w:p w:rsidR="00220807" w:rsidRDefault="00220807"/>
    <w:p w:rsidR="00220807" w:rsidRDefault="00220807"/>
    <w:p w:rsidR="00220807" w:rsidRDefault="00220807"/>
    <w:tbl>
      <w:tblPr>
        <w:tblW w:w="9840" w:type="dxa"/>
        <w:jc w:val="center"/>
        <w:tblInd w:w="-3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8"/>
        <w:gridCol w:w="2550"/>
        <w:gridCol w:w="854"/>
        <w:gridCol w:w="992"/>
        <w:gridCol w:w="992"/>
        <w:gridCol w:w="709"/>
        <w:gridCol w:w="710"/>
        <w:gridCol w:w="855"/>
      </w:tblGrid>
      <w:tr w:rsidR="00220807" w:rsidRPr="00220807" w:rsidTr="00234DFB">
        <w:trPr>
          <w:trHeight w:hRule="exact" w:val="566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12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220807" w:rsidRPr="00220807" w:rsidTr="00234DFB">
        <w:trPr>
          <w:trHeight w:hRule="exact" w:val="285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220807" w:rsidRPr="00220807" w:rsidTr="00234DFB">
        <w:trPr>
          <w:trHeight w:hRule="exact" w:val="331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0,25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0,25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Второй  иностранный (немецкий) язык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Общественно-научные предметы</w:t>
            </w:r>
          </w:p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after="12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pacing w:val="-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20807" w:rsidRPr="00220807" w:rsidTr="00234DFB">
        <w:trPr>
          <w:trHeight w:val="877"/>
          <w:jc w:val="center"/>
        </w:trPr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</w:p>
        </w:tc>
      </w:tr>
      <w:tr w:rsidR="00220807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proofErr w:type="gramStart"/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0807" w:rsidRPr="00220807" w:rsidRDefault="00220807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Физика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07" w:rsidRPr="00220807" w:rsidRDefault="00220807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84165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DE2E6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B57ED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B57EDD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B57EDD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B57EDD">
            <w:pPr>
              <w:widowControl/>
              <w:tabs>
                <w:tab w:val="left" w:pos="2794"/>
              </w:tabs>
              <w:autoSpaceDE/>
              <w:autoSpaceDN/>
              <w:adjustRightInd/>
              <w:ind w:firstLine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B57EDD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F64C1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Музыка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F64C1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F64C1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F64C1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F64C1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F64C1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0D74" w:rsidRPr="00220807" w:rsidRDefault="000D0D74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0D74" w:rsidRPr="00220807" w:rsidRDefault="000D0D74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0D74" w:rsidRPr="00220807" w:rsidRDefault="000D0D74" w:rsidP="00220807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0D74" w:rsidRPr="00220807" w:rsidTr="00234DFB">
        <w:trPr>
          <w:trHeight w:val="283"/>
          <w:jc w:val="center"/>
        </w:trPr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0D0D74" w:rsidRPr="00220807" w:rsidTr="00234DFB">
        <w:trPr>
          <w:trHeight w:hRule="exact" w:val="280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 xml:space="preserve"> 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tabs>
                <w:tab w:val="left" w:pos="2794"/>
              </w:tabs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</w:tr>
      <w:tr w:rsidR="000D0D74" w:rsidRPr="00220807" w:rsidTr="00234DFB">
        <w:trPr>
          <w:trHeight w:hRule="exact" w:val="538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</w:tr>
      <w:tr w:rsidR="000D0D74" w:rsidRPr="00220807" w:rsidTr="00234DFB">
        <w:trPr>
          <w:trHeight w:val="285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spacing w:after="120"/>
              <w:ind w:firstLine="10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Физическая  культура  (</w:t>
            </w:r>
            <w:r w:rsidR="009D4252">
              <w:rPr>
                <w:rFonts w:ascii="Liberation Serif" w:hAnsi="Liberation Serif"/>
                <w:sz w:val="24"/>
                <w:szCs w:val="24"/>
              </w:rPr>
              <w:t>Спортивные</w:t>
            </w:r>
            <w:r w:rsidRPr="00220807">
              <w:rPr>
                <w:rFonts w:ascii="Liberation Serif" w:hAnsi="Liberation Serif"/>
                <w:sz w:val="24"/>
                <w:szCs w:val="24"/>
              </w:rPr>
              <w:t xml:space="preserve">  игры)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0D74" w:rsidRPr="00220807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spacing w:after="120"/>
              <w:ind w:firstLine="1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 xml:space="preserve"> Введение в обществознание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tabs>
                <w:tab w:val="center" w:pos="31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0D74" w:rsidRPr="00220807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spacing w:after="120"/>
              <w:ind w:firstLine="1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Речь и культура общения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tabs>
                <w:tab w:val="center" w:pos="314"/>
              </w:tabs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0D74" w:rsidRPr="00220807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spacing w:after="120"/>
              <w:ind w:firstLine="1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 xml:space="preserve"> Основы исследовательской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0D74" w:rsidRPr="00220807" w:rsidTr="00234DFB">
        <w:trPr>
          <w:trHeight w:val="180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D0D74" w:rsidRPr="00220807" w:rsidTr="00234DFB">
        <w:trPr>
          <w:trHeight w:hRule="exact" w:val="563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i/>
                <w:sz w:val="24"/>
                <w:szCs w:val="24"/>
              </w:rPr>
              <w:t>Предельно допустимая</w:t>
            </w:r>
            <w:r w:rsidRPr="00220807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нагрузка при </w:t>
            </w:r>
            <w:r w:rsidRPr="00220807">
              <w:rPr>
                <w:rFonts w:ascii="Liberation Serif" w:hAnsi="Liberation Serif"/>
                <w:b/>
                <w:i/>
                <w:sz w:val="24"/>
                <w:szCs w:val="24"/>
              </w:rPr>
              <w:t>5-дневной учебной неделе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0807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  <w:tr w:rsidR="000D0D74" w:rsidRPr="00220807" w:rsidTr="000D0D74">
        <w:trPr>
          <w:trHeight w:hRule="exact" w:val="832"/>
          <w:jc w:val="center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AB0785">
              <w:rPr>
                <w:rFonts w:ascii="Liberation Serif" w:hAnsi="Liberation Serif"/>
                <w:bCs/>
                <w:i/>
                <w:sz w:val="24"/>
                <w:szCs w:val="24"/>
              </w:rPr>
              <w:t>Индивидуальные и групповые коррекционные занятия по развитию высших психических функций и речи*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0D74" w:rsidRPr="00220807" w:rsidRDefault="000D0D74" w:rsidP="0022080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</w:tbl>
    <w:p w:rsidR="00220807" w:rsidRPr="00220807" w:rsidRDefault="00220807" w:rsidP="00220807">
      <w:pPr>
        <w:widowControl/>
        <w:shd w:val="clear" w:color="auto" w:fill="FFFFFF"/>
        <w:autoSpaceDE/>
        <w:autoSpaceDN/>
        <w:adjustRightInd/>
        <w:spacing w:after="120"/>
        <w:ind w:right="38"/>
        <w:jc w:val="both"/>
        <w:rPr>
          <w:rFonts w:ascii="Liberation Serif" w:hAnsi="Liberation Serif"/>
          <w:b/>
          <w:sz w:val="24"/>
          <w:szCs w:val="24"/>
        </w:rPr>
      </w:pPr>
    </w:p>
    <w:p w:rsidR="00220807" w:rsidRPr="00220807" w:rsidRDefault="00220807" w:rsidP="00220807">
      <w:pPr>
        <w:widowControl/>
        <w:autoSpaceDE/>
        <w:autoSpaceDN/>
        <w:adjustRightInd/>
        <w:spacing w:after="120"/>
        <w:ind w:right="283" w:firstLine="709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220807">
        <w:rPr>
          <w:rFonts w:ascii="Liberation Serif" w:hAnsi="Liberation Serif"/>
          <w:sz w:val="24"/>
          <w:szCs w:val="24"/>
          <w:shd w:val="clear" w:color="auto" w:fill="FFFFFF"/>
          <w:vertAlign w:val="superscript"/>
        </w:rPr>
        <w:t>1</w:t>
      </w:r>
      <w:r w:rsidRPr="00220807">
        <w:rPr>
          <w:rFonts w:ascii="Liberation Serif" w:hAnsi="Liberation Serif"/>
          <w:sz w:val="24"/>
          <w:szCs w:val="24"/>
          <w:shd w:val="clear" w:color="auto" w:fill="FFFFFF"/>
        </w:rPr>
        <w:t xml:space="preserve"> Обучающиеся, приступившие к освоению ООП ООО не ранее 01.09.2018 года, начинают изучать учебный предмет «Родной язык (русский)» с 5 класса, а к изучению учебного предмета «Родная литература (русская)» приступят в 9 классе. Остальные обучающиеся изучают учебные предметы «Родной язык (русский)» и «Родная литература (русская)» в 9 классе.</w:t>
      </w:r>
    </w:p>
    <w:p w:rsidR="00220807" w:rsidRDefault="00220807" w:rsidP="00220807">
      <w:pPr>
        <w:widowControl/>
        <w:autoSpaceDE/>
        <w:autoSpaceDN/>
        <w:adjustRightInd/>
        <w:spacing w:after="120"/>
        <w:ind w:right="283" w:firstLine="709"/>
        <w:jc w:val="both"/>
        <w:rPr>
          <w:rFonts w:ascii="Liberation Serif" w:hAnsi="Liberation Serif"/>
          <w:sz w:val="24"/>
          <w:szCs w:val="24"/>
        </w:rPr>
      </w:pPr>
      <w:r w:rsidRPr="00220807">
        <w:rPr>
          <w:rFonts w:ascii="Liberation Serif" w:hAnsi="Liberation Serif"/>
          <w:sz w:val="24"/>
          <w:szCs w:val="24"/>
          <w:shd w:val="clear" w:color="auto" w:fill="FFFFFF"/>
          <w:vertAlign w:val="superscript"/>
        </w:rPr>
        <w:t>2</w:t>
      </w:r>
      <w:r w:rsidRPr="00220807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220807">
        <w:rPr>
          <w:rFonts w:ascii="Liberation Serif" w:hAnsi="Liberation Serif"/>
          <w:sz w:val="24"/>
          <w:szCs w:val="24"/>
        </w:rPr>
        <w:t>Обучающиеся, приступившие к освоению ООП ООО не ранее 01.09.2019 года, начинают изучать учебный предмет «Второй иностранный язык (немецкий)» с 5 класса; обучающиеся, приступившие к освоению ООП ООО ранее 01.09.2019 года, изучают учебный предмет «Второй иностранный язык (немецкий)» в 9 классе.</w:t>
      </w:r>
    </w:p>
    <w:p w:rsidR="000D0D74" w:rsidRPr="000D0D74" w:rsidRDefault="000D0D74" w:rsidP="000D0D74">
      <w:p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>*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0D0D74">
        <w:rPr>
          <w:rFonts w:ascii="Liberation Serif" w:hAnsi="Liberation Serif"/>
          <w:sz w:val="24"/>
          <w:szCs w:val="24"/>
          <w:shd w:val="clear" w:color="auto" w:fill="FFFFFF"/>
        </w:rPr>
        <w:t>Индивидуальные и групповые коррекционные  занятия проводятся во второй половине дня и не входят в максимальную недельную нагрузку.  Продолжительность занятий 15- 20 минут.</w:t>
      </w:r>
    </w:p>
    <w:p w:rsidR="000D0D74" w:rsidRPr="00220807" w:rsidRDefault="000D0D74" w:rsidP="000D0D74">
      <w:pPr>
        <w:widowControl/>
        <w:autoSpaceDE/>
        <w:autoSpaceDN/>
        <w:adjustRightInd/>
        <w:spacing w:after="120"/>
        <w:ind w:right="283"/>
        <w:jc w:val="both"/>
        <w:rPr>
          <w:rFonts w:ascii="Liberation Serif" w:hAnsi="Liberation Serif"/>
          <w:sz w:val="24"/>
          <w:szCs w:val="24"/>
        </w:rPr>
      </w:pPr>
    </w:p>
    <w:p w:rsidR="00220807" w:rsidRPr="00220807" w:rsidRDefault="00220807" w:rsidP="00220807">
      <w:pPr>
        <w:widowControl/>
        <w:autoSpaceDE/>
        <w:autoSpaceDN/>
        <w:adjustRightInd/>
        <w:spacing w:after="120"/>
        <w:jc w:val="both"/>
        <w:rPr>
          <w:rFonts w:ascii="Liberation Serif" w:hAnsi="Liberation Serif"/>
          <w:b/>
          <w:sz w:val="24"/>
          <w:szCs w:val="24"/>
        </w:rPr>
      </w:pPr>
      <w:r w:rsidRPr="00220807">
        <w:rPr>
          <w:rFonts w:ascii="Liberation Serif" w:hAnsi="Liberation Serif"/>
          <w:b/>
          <w:sz w:val="24"/>
          <w:szCs w:val="24"/>
        </w:rPr>
        <w:t xml:space="preserve"> Формы промежуточной аттестации</w:t>
      </w:r>
    </w:p>
    <w:p w:rsidR="00220807" w:rsidRPr="00220807" w:rsidRDefault="00220807" w:rsidP="00220807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20807">
        <w:rPr>
          <w:rFonts w:ascii="Liberation Serif" w:hAnsi="Liberation Serif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220807" w:rsidRPr="00220807" w:rsidRDefault="00220807" w:rsidP="00220807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20807">
        <w:rPr>
          <w:rFonts w:ascii="Liberation Serif" w:hAnsi="Liberation Serif"/>
          <w:sz w:val="24"/>
          <w:szCs w:val="24"/>
        </w:rPr>
        <w:t>Формами промежуточной аттестации является годовое оценивание обучающихся по итогам выведения годовых отметок успеваемости на основе четвертных (полугодовых) отметок успеваемости, выставленных обучающимся в течение учебного года по каждому учебному предмету.</w:t>
      </w:r>
    </w:p>
    <w:p w:rsidR="00220807" w:rsidRPr="00220807" w:rsidRDefault="00220807" w:rsidP="00220807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20807">
        <w:rPr>
          <w:rFonts w:ascii="Liberation Serif" w:hAnsi="Liberation Serif"/>
          <w:sz w:val="24"/>
          <w:szCs w:val="24"/>
        </w:rPr>
        <w:t xml:space="preserve">Промежуточная аттестация проводится также в форме итогового собеседования по русскому языку как условие допуска к государственной итоговой аттестации </w:t>
      </w:r>
      <w:proofErr w:type="gramStart"/>
      <w:r w:rsidRPr="00220807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20807">
        <w:rPr>
          <w:rFonts w:ascii="Liberation Serif" w:hAnsi="Liberation Serif"/>
          <w:sz w:val="24"/>
          <w:szCs w:val="24"/>
        </w:rPr>
        <w:t xml:space="preserve"> 9 класса. </w:t>
      </w:r>
    </w:p>
    <w:p w:rsidR="00220807" w:rsidRPr="00220807" w:rsidRDefault="00220807" w:rsidP="00220807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20807" w:rsidRPr="00220807" w:rsidRDefault="00220807" w:rsidP="00220807">
      <w:pPr>
        <w:widowControl/>
        <w:autoSpaceDE/>
        <w:autoSpaceDN/>
        <w:adjustRightInd/>
        <w:spacing w:after="12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220807" w:rsidRDefault="00220807"/>
    <w:sectPr w:rsidR="00220807" w:rsidSect="0098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07"/>
    <w:rsid w:val="000D0D74"/>
    <w:rsid w:val="00220807"/>
    <w:rsid w:val="002C246A"/>
    <w:rsid w:val="003C4352"/>
    <w:rsid w:val="0041068D"/>
    <w:rsid w:val="00652A28"/>
    <w:rsid w:val="00772FF7"/>
    <w:rsid w:val="00982A1F"/>
    <w:rsid w:val="009D4252"/>
    <w:rsid w:val="00F043D2"/>
    <w:rsid w:val="00F3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807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80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20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807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80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20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2020-11-02T07:23:00Z</cp:lastPrinted>
  <dcterms:created xsi:type="dcterms:W3CDTF">2020-11-02T08:38:00Z</dcterms:created>
  <dcterms:modified xsi:type="dcterms:W3CDTF">2020-11-02T08:38:00Z</dcterms:modified>
</cp:coreProperties>
</file>