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5C" w:rsidRPr="0033087F" w:rsidRDefault="00970E5C" w:rsidP="00970E5C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23</w:t>
      </w:r>
    </w:p>
    <w:p w:rsidR="00970E5C" w:rsidRPr="0033087F" w:rsidRDefault="00970E5C" w:rsidP="00970E5C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970E5C" w:rsidRPr="0033087F" w:rsidRDefault="00970E5C" w:rsidP="00970E5C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970E5C" w:rsidRPr="0033087F" w:rsidRDefault="00970E5C" w:rsidP="00970E5C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СОШ»,</w:t>
      </w:r>
    </w:p>
    <w:p w:rsidR="00970E5C" w:rsidRPr="0033087F" w:rsidRDefault="00970E5C" w:rsidP="00970E5C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970E5C" w:rsidRPr="0033087F" w:rsidRDefault="00970E5C" w:rsidP="00970E5C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970E5C" w:rsidRDefault="00970E5C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970E5C" w:rsidRDefault="00970E5C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970E5C" w:rsidRDefault="00970E5C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970E5C" w:rsidRDefault="00970E5C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970E5C" w:rsidRDefault="00970E5C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970E5C" w:rsidRDefault="00970E5C" w:rsidP="00DD77E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DD77E2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DD77E2">
        <w:rPr>
          <w:rFonts w:ascii="Liberation Serif" w:hAnsi="Liberation Serif"/>
          <w:b/>
          <w:sz w:val="32"/>
          <w:szCs w:val="32"/>
        </w:rPr>
        <w:t xml:space="preserve">учебного предмета ««Введение в обществознание» 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DD77E2">
        <w:rPr>
          <w:rFonts w:ascii="Liberation Serif" w:hAnsi="Liberation Serif"/>
          <w:sz w:val="32"/>
          <w:szCs w:val="32"/>
        </w:rPr>
        <w:t>осн</w:t>
      </w:r>
      <w:r w:rsidR="00DD77E2">
        <w:rPr>
          <w:rFonts w:ascii="Liberation Serif" w:hAnsi="Liberation Serif"/>
          <w:sz w:val="32"/>
          <w:szCs w:val="32"/>
        </w:rPr>
        <w:t>овное общее образование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ind w:firstLine="567"/>
        <w:jc w:val="center"/>
        <w:rPr>
          <w:rStyle w:val="dash041e005f0431005f044b005f0447005f043d005f044b005f0439005f005fchar1char1"/>
          <w:rFonts w:ascii="Liberation Serif" w:hAnsi="Liberation Serif"/>
          <w:b/>
        </w:rPr>
      </w:pPr>
      <w:r w:rsidRPr="00DD77E2">
        <w:rPr>
          <w:rStyle w:val="dash041e005f0431005f044b005f0447005f043d005f044b005f0439005f005fchar1char1"/>
          <w:rFonts w:ascii="Liberation Serif" w:hAnsi="Liberation Serif"/>
          <w:b/>
        </w:rPr>
        <w:lastRenderedPageBreak/>
        <w:t>1.Планируемые результаты освоения учебного предмета «Введение в обществознание»</w:t>
      </w:r>
    </w:p>
    <w:p w:rsidR="00970E5C" w:rsidRPr="00E9697F" w:rsidRDefault="0084074D" w:rsidP="00970E5C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Cs/>
          <w:sz w:val="24"/>
          <w:szCs w:val="24"/>
        </w:rPr>
        <w:t xml:space="preserve">     </w:t>
      </w:r>
      <w:r w:rsidR="00970E5C"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="00970E5C"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="00970E5C"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 w:rsidR="00970E5C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="00970E5C"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 w:rsidR="00970E5C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="00970E5C"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84074D" w:rsidRPr="00DD77E2" w:rsidRDefault="0084074D" w:rsidP="00DD77E2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DD77E2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DD77E2">
        <w:rPr>
          <w:rFonts w:ascii="Liberation Serif" w:hAnsi="Liberation Serif"/>
          <w:b/>
          <w:sz w:val="24"/>
          <w:szCs w:val="24"/>
        </w:rPr>
        <w:t xml:space="preserve">, </w:t>
      </w:r>
      <w:r w:rsidRPr="00DD77E2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Cs/>
          <w:sz w:val="24"/>
          <w:szCs w:val="24"/>
        </w:rPr>
        <w:t>В стру</w:t>
      </w:r>
      <w:r w:rsidRPr="00DD77E2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DD77E2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DD77E2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D77E2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DD77E2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DD77E2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DD77E2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DD77E2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DD77E2">
        <w:rPr>
          <w:rFonts w:ascii="Liberation Serif" w:hAnsi="Liberation Serif"/>
          <w:b/>
          <w:sz w:val="24"/>
          <w:szCs w:val="24"/>
        </w:rPr>
        <w:t xml:space="preserve"> «</w:t>
      </w:r>
      <w:r w:rsidRPr="00DD77E2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DD77E2">
        <w:rPr>
          <w:rFonts w:ascii="Liberation Serif" w:hAnsi="Liberation Serif"/>
          <w:sz w:val="24"/>
          <w:szCs w:val="24"/>
        </w:rPr>
        <w:t>оценки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D77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D77E2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D77E2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D77E2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D77E2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DD77E2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84074D" w:rsidRPr="00DD77E2" w:rsidRDefault="0084074D" w:rsidP="00DD77E2">
      <w:pPr>
        <w:pStyle w:val="2"/>
        <w:spacing w:before="0"/>
        <w:ind w:firstLine="567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DD77E2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«Введение в обществознание»: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DD77E2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DD77E2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DD77E2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DD77E2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D77E2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D77E2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D77E2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4074D" w:rsidRPr="00DD77E2" w:rsidRDefault="0084074D" w:rsidP="00DD77E2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DD77E2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DD77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DD77E2">
        <w:rPr>
          <w:rFonts w:ascii="Liberation Serif" w:hAnsi="Liberation Serif"/>
          <w:sz w:val="24"/>
          <w:szCs w:val="24"/>
        </w:rPr>
        <w:t xml:space="preserve">чрезвычайных </w:t>
      </w:r>
      <w:r w:rsidRPr="00DD77E2">
        <w:rPr>
          <w:rFonts w:ascii="Liberation Serif" w:hAnsi="Liberation Serif"/>
          <w:sz w:val="24"/>
          <w:szCs w:val="24"/>
        </w:rPr>
        <w:lastRenderedPageBreak/>
        <w:t>ситуациях, угрожающих жизни и здоровью людей, правил поведения на транспорте и на дорогах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4074D" w:rsidRPr="00DD77E2" w:rsidRDefault="0084074D" w:rsidP="00DD77E2">
      <w:pPr>
        <w:pStyle w:val="2"/>
        <w:spacing w:before="0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DD77E2">
        <w:rPr>
          <w:rFonts w:ascii="Liberation Serif" w:hAnsi="Liberation Serif"/>
          <w:bCs/>
          <w:color w:val="auto"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bCs/>
          <w:color w:val="auto"/>
          <w:sz w:val="24"/>
          <w:szCs w:val="24"/>
        </w:rPr>
        <w:t xml:space="preserve"> результаты </w:t>
      </w:r>
      <w:r w:rsidRPr="00DD77E2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«Введение в обществознание»: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DD77E2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DD77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DD77E2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DD77E2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DD77E2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D77E2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DD77E2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DD77E2">
        <w:rPr>
          <w:rFonts w:ascii="Liberation Serif" w:hAnsi="Liberation Serif"/>
          <w:sz w:val="24"/>
          <w:szCs w:val="24"/>
        </w:rPr>
        <w:t xml:space="preserve">На уроках по учебному предмету «Введение в обществознание» будет продолжена работа по формированию и развитию </w:t>
      </w:r>
      <w:r w:rsidRPr="00DD77E2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DD77E2">
        <w:rPr>
          <w:rFonts w:ascii="Liberation Serif" w:hAnsi="Liberation Serif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DD77E2">
        <w:rPr>
          <w:rFonts w:ascii="Liberation Serif" w:hAnsi="Liberation Serif"/>
          <w:sz w:val="24"/>
          <w:szCs w:val="24"/>
        </w:rPr>
        <w:t>досугового</w:t>
      </w:r>
      <w:proofErr w:type="spellEnd"/>
      <w:r w:rsidRPr="00DD77E2">
        <w:rPr>
          <w:rFonts w:ascii="Liberation Serif" w:hAnsi="Liberation Serif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При изучении учебного предмета «Введение в обществознание» обучающиеся усовершенствуют приобретенные на первом уровне </w:t>
      </w:r>
      <w:r w:rsidRPr="00DD77E2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DD77E2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В ходе изучения учебного предмета «Введение в обществознание» обучающиеся </w:t>
      </w:r>
      <w:r w:rsidRPr="00DD77E2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DD77E2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Они получат возможность развить </w:t>
      </w:r>
      <w:proofErr w:type="gramStart"/>
      <w:r w:rsidRPr="00DD77E2">
        <w:rPr>
          <w:rFonts w:ascii="Liberation Serif" w:hAnsi="Liberation Serif"/>
          <w:sz w:val="24"/>
          <w:szCs w:val="24"/>
        </w:rPr>
        <w:t>способность к разработке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4074D" w:rsidRPr="00DD77E2" w:rsidRDefault="0084074D" w:rsidP="00DD77E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продукта/результата;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84074D" w:rsidRPr="00DD77E2" w:rsidRDefault="0084074D" w:rsidP="00DD77E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DD77E2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данного явления, выявлять причины и следствия явлений;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DD77E2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переводить сложную по составу (</w:t>
      </w:r>
      <w:proofErr w:type="spellStart"/>
      <w:r w:rsidRPr="00DD77E2">
        <w:rPr>
          <w:rFonts w:ascii="Liberation Serif" w:hAnsi="Liberation Serif"/>
          <w:sz w:val="24"/>
          <w:szCs w:val="24"/>
        </w:rPr>
        <w:t>многоаспектную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DD77E2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DD77E2">
        <w:rPr>
          <w:rFonts w:ascii="Liberation Serif" w:hAnsi="Liberation Serif"/>
          <w:sz w:val="24"/>
          <w:szCs w:val="24"/>
        </w:rPr>
        <w:t>, и наоборот;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анализировать/</w:t>
      </w:r>
      <w:proofErr w:type="spellStart"/>
      <w:r w:rsidRPr="00DD77E2">
        <w:rPr>
          <w:rFonts w:ascii="Liberation Serif" w:hAnsi="Liberation Serif"/>
          <w:sz w:val="24"/>
          <w:szCs w:val="24"/>
        </w:rPr>
        <w:t>рефлексировать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D77E2">
        <w:rPr>
          <w:rFonts w:ascii="Liberation Serif" w:hAnsi="Liberation Serif"/>
          <w:sz w:val="24"/>
          <w:szCs w:val="24"/>
        </w:rPr>
        <w:t>non-fiction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9. Формирование и развитие экологического мышления, умение применять его в </w:t>
      </w:r>
      <w:r w:rsidRPr="00DD77E2">
        <w:rPr>
          <w:rFonts w:ascii="Liberation Serif" w:hAnsi="Liberation Serif"/>
          <w:sz w:val="24"/>
          <w:szCs w:val="24"/>
        </w:rPr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84074D" w:rsidRPr="00DD77E2" w:rsidRDefault="0084074D" w:rsidP="00DD77E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84074D" w:rsidRPr="00DD77E2" w:rsidRDefault="0084074D" w:rsidP="00DD77E2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 - корректно и </w:t>
      </w:r>
      <w:proofErr w:type="spellStart"/>
      <w:r w:rsidRPr="00DD77E2">
        <w:rPr>
          <w:rFonts w:ascii="Liberation Serif" w:hAnsi="Liberation Serif"/>
          <w:sz w:val="24"/>
          <w:szCs w:val="24"/>
        </w:rPr>
        <w:t>аргументированно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4074D" w:rsidRPr="00DD77E2" w:rsidRDefault="0084074D" w:rsidP="00DD77E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lastRenderedPageBreak/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4074D" w:rsidRPr="00DD77E2" w:rsidRDefault="0084074D" w:rsidP="00DD7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bCs/>
          <w:sz w:val="24"/>
          <w:szCs w:val="24"/>
        </w:rPr>
        <w:t xml:space="preserve">Предметные результаты </w:t>
      </w:r>
      <w:r w:rsidRPr="00DD77E2">
        <w:rPr>
          <w:rFonts w:ascii="Liberation Serif" w:hAnsi="Liberation Serif"/>
          <w:b/>
          <w:sz w:val="24"/>
          <w:szCs w:val="24"/>
        </w:rPr>
        <w:t>освоения учебного предмета «введение в обществознание»: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относительно целостное представление о человеке;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понимание побудительной роли мотивов в деятельности человека;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знание ряда ключевых понятий, умения объяснять их с позиций явления социальной действительности;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умение взаимодействовать в ходе выполнения групповой работы, вести диалог, аргументировать собственную точку зрения.</w:t>
      </w:r>
    </w:p>
    <w:p w:rsidR="0084074D" w:rsidRPr="00DD77E2" w:rsidRDefault="0084074D" w:rsidP="00DD77E2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/>
          <w:b/>
          <w:sz w:val="24"/>
          <w:szCs w:val="24"/>
        </w:rPr>
      </w:pPr>
    </w:p>
    <w:p w:rsidR="000B021E" w:rsidRPr="00DD77E2" w:rsidRDefault="0084074D" w:rsidP="00DD77E2">
      <w:pPr>
        <w:spacing w:after="0" w:line="240" w:lineRule="auto"/>
        <w:ind w:left="1080" w:firstLine="567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2. Содержание учебного предмета «Введение в обществознание»</w:t>
      </w:r>
    </w:p>
    <w:p w:rsidR="000B021E" w:rsidRPr="00DD77E2" w:rsidRDefault="000B021E" w:rsidP="00DD77E2">
      <w:pPr>
        <w:spacing w:after="0" w:line="240" w:lineRule="auto"/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        </w:t>
      </w:r>
      <w:r w:rsidR="0084074D" w:rsidRPr="00DD77E2"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  <w:t>Введение</w:t>
      </w:r>
    </w:p>
    <w:p w:rsidR="0084074D" w:rsidRPr="00DD77E2" w:rsidRDefault="000B021E" w:rsidP="00DD77E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DD77E2"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  <w:t xml:space="preserve">       </w:t>
      </w:r>
      <w:r w:rsidR="0084074D" w:rsidRPr="00DD77E2">
        <w:rPr>
          <w:rStyle w:val="c15"/>
          <w:rFonts w:ascii="Liberation Serif" w:hAnsi="Liberation Serif"/>
          <w:color w:val="000000"/>
          <w:sz w:val="24"/>
          <w:szCs w:val="24"/>
        </w:rPr>
        <w:t>Значение изучения общества для человека. Науки. Изучающие развитие общества. Сферы жизни общества.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Человек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Цели и ценность человеческой жизни. Природа человека.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lastRenderedPageBreak/>
        <w:t>Человек – биологическое существо. Отличие человека от животных, наследственность.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Семья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Я и моя семья. Учимся рационально вести домашнее хозяйство. Семейный досуг и здоровый образ жизни.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Школа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Роль образования в жизни человека. Значение образования для общества. Ступени школьного образования.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Образование и самообразование. Учеба – основной труд школьника. Учение вне стен школы. Умение учиться.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Отношения младшего подростка с одноклассниками, сверстниками, друзьями. Дружный класс.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Школа в жизни человека и общества. «Век живи век учись». Учись учиться. Мои соученики (одноклассники).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Труд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 xml:space="preserve"> Труд-основа </w:t>
      </w:r>
      <w:proofErr w:type="spellStart"/>
      <w:r w:rsidRPr="00DD77E2">
        <w:rPr>
          <w:rStyle w:val="c15"/>
          <w:rFonts w:ascii="Liberation Serif" w:hAnsi="Liberation Serif"/>
          <w:color w:val="000000"/>
        </w:rPr>
        <w:t>жизни</w:t>
      </w:r>
      <w:proofErr w:type="gramStart"/>
      <w:r w:rsidRPr="00DD77E2">
        <w:rPr>
          <w:rStyle w:val="c15"/>
          <w:rFonts w:ascii="Liberation Serif" w:hAnsi="Liberation Serif"/>
          <w:color w:val="000000"/>
        </w:rPr>
        <w:t>.С</w:t>
      </w:r>
      <w:proofErr w:type="gramEnd"/>
      <w:r w:rsidRPr="00DD77E2">
        <w:rPr>
          <w:rStyle w:val="c15"/>
          <w:rFonts w:ascii="Liberation Serif" w:hAnsi="Liberation Serif"/>
          <w:color w:val="000000"/>
        </w:rPr>
        <w:t>одержание</w:t>
      </w:r>
      <w:proofErr w:type="spellEnd"/>
      <w:r w:rsidRPr="00DD77E2">
        <w:rPr>
          <w:rStyle w:val="c15"/>
          <w:rFonts w:ascii="Liberation Serif" w:hAnsi="Liberation Serif"/>
          <w:color w:val="000000"/>
        </w:rPr>
        <w:t xml:space="preserve">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Ремесло. Признаки мастерства. Творческий труд. Творчество в искусстве.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Каким бывает труд человека. Труд и его оценка. Труд и творчество.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Родина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 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 xml:space="preserve">Гражданин – Отечества достойный сын. Права граждан России. Обязанности граждан РФ. Гражданственность. Юные граждане </w:t>
      </w:r>
      <w:proofErr w:type="gramStart"/>
      <w:r w:rsidRPr="00DD77E2">
        <w:rPr>
          <w:rStyle w:val="c15"/>
          <w:rFonts w:ascii="Liberation Serif" w:hAnsi="Liberation Serif"/>
          <w:color w:val="000000"/>
        </w:rPr>
        <w:t>России</w:t>
      </w:r>
      <w:proofErr w:type="gramEnd"/>
      <w:r w:rsidRPr="00DD77E2">
        <w:rPr>
          <w:rStyle w:val="c15"/>
          <w:rFonts w:ascii="Liberation Serif" w:hAnsi="Liberation Serif"/>
          <w:color w:val="000000"/>
        </w:rPr>
        <w:t>: какие права получает человек от рождения.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Заключительный урок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Личный опыт - социальный опыт. Значение курса в жизни каждого.</w:t>
      </w:r>
    </w:p>
    <w:p w:rsidR="0084074D" w:rsidRPr="00DD77E2" w:rsidRDefault="0084074D" w:rsidP="00DD77E2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6804"/>
        <w:gridCol w:w="1666"/>
      </w:tblGrid>
      <w:tr w:rsidR="0084074D" w:rsidRPr="00DD77E2" w:rsidTr="00CE7CD3"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33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Введение. </w:t>
            </w:r>
            <w:r w:rsidRPr="00DD77E2">
              <w:rPr>
                <w:rFonts w:ascii="Liberation Serif" w:eastAsia="Calibri" w:hAnsi="Liberation Serif"/>
                <w:sz w:val="24"/>
                <w:szCs w:val="24"/>
              </w:rPr>
              <w:t>Техника безопасности и охрана труда на уроках обществознания. Входная контрольная работа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271"/>
        </w:trPr>
        <w:tc>
          <w:tcPr>
            <w:tcW w:w="9747" w:type="dxa"/>
            <w:gridSpan w:val="3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color w:val="000000"/>
                <w:spacing w:val="20"/>
                <w:w w:val="98"/>
                <w:sz w:val="24"/>
                <w:szCs w:val="24"/>
              </w:rPr>
              <w:t>Человек (2 часа)</w:t>
            </w:r>
          </w:p>
        </w:tc>
      </w:tr>
      <w:tr w:rsidR="0084074D" w:rsidRPr="00DD77E2" w:rsidTr="00CE7CD3">
        <w:trPr>
          <w:trHeight w:val="265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Ценность человеческой жизни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Подростковый</w:t>
            </w:r>
            <w:r w:rsidRPr="00DD77E2">
              <w:rPr>
                <w:rStyle w:val="c15"/>
                <w:rFonts w:ascii="Liberation Serif" w:hAnsi="Liberation Serif"/>
                <w:color w:val="000000"/>
                <w:sz w:val="24"/>
                <w:szCs w:val="24"/>
              </w:rPr>
              <w:t xml:space="preserve"> возраст - особая пора жизни</w:t>
            </w: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84074D" w:rsidRPr="00DD77E2" w:rsidTr="00CE7CD3">
        <w:trPr>
          <w:trHeight w:val="172"/>
        </w:trPr>
        <w:tc>
          <w:tcPr>
            <w:tcW w:w="9747" w:type="dxa"/>
            <w:gridSpan w:val="3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Семья (3 часа)</w:t>
            </w:r>
          </w:p>
        </w:tc>
      </w:tr>
      <w:tr w:rsidR="0084074D" w:rsidRPr="00DD77E2" w:rsidTr="00CE7CD3">
        <w:trPr>
          <w:trHeight w:val="375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Семья и семейные отношения</w:t>
            </w:r>
            <w:r w:rsidR="00005CCF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современном обществе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Семейные обязанности и их распределение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Семейный досуг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205"/>
        </w:trPr>
        <w:tc>
          <w:tcPr>
            <w:tcW w:w="9747" w:type="dxa"/>
            <w:gridSpan w:val="3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Школа (3 часа)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Образование в жизни</w:t>
            </w:r>
            <w:r w:rsidR="00005CCF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современного</w:t>
            </w: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человека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244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Значение образования</w:t>
            </w:r>
            <w:r w:rsidR="0084074D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самообразовани</w:t>
            </w: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я в современном обществе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44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Style w:val="c15"/>
                <w:rFonts w:ascii="Liberation Serif" w:hAnsi="Liberation Serif"/>
                <w:color w:val="000000"/>
                <w:sz w:val="24"/>
                <w:szCs w:val="24"/>
              </w:rPr>
              <w:t>Отношения младшего подростка с одноклассниками, сверстниками, друзьями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9747" w:type="dxa"/>
            <w:gridSpan w:val="3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Труд (2 часа)</w:t>
            </w:r>
          </w:p>
        </w:tc>
      </w:tr>
      <w:tr w:rsidR="0084074D" w:rsidRPr="00DD77E2" w:rsidTr="00CE7CD3">
        <w:trPr>
          <w:trHeight w:val="274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Труд – основа жизни</w:t>
            </w:r>
            <w:r w:rsidR="00005CCF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любого общества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Труд, </w:t>
            </w:r>
            <w:r w:rsidR="0084074D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творчество</w:t>
            </w: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искусство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198"/>
        </w:trPr>
        <w:tc>
          <w:tcPr>
            <w:tcW w:w="9747" w:type="dxa"/>
            <w:gridSpan w:val="3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Родина (6 часов)</w:t>
            </w:r>
          </w:p>
        </w:tc>
      </w:tr>
      <w:tr w:rsidR="0084074D" w:rsidRPr="00DD77E2" w:rsidTr="00CE7CD3">
        <w:trPr>
          <w:trHeight w:val="364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Style w:val="c15"/>
                <w:rFonts w:ascii="Liberation Serif" w:hAnsi="Liberation Serif"/>
                <w:color w:val="000000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43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Государственные символы </w:t>
            </w:r>
            <w:r w:rsidR="00F073F0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 праздники </w:t>
            </w: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41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4074D" w:rsidRPr="00DD77E2" w:rsidRDefault="00005CCF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Style w:val="c15"/>
                <w:rFonts w:ascii="Liberation Serif" w:hAnsi="Liberation Serif"/>
                <w:color w:val="000000"/>
                <w:sz w:val="24"/>
                <w:szCs w:val="24"/>
              </w:rPr>
              <w:t>Гражданин – Отечества достойный сын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4074D" w:rsidRPr="00DD77E2" w:rsidRDefault="00444DC9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84074D"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ногонациональный народ</w:t>
            </w:r>
            <w:r w:rsidR="00F073F0" w:rsidRPr="00DD77E2">
              <w:rPr>
                <w:rStyle w:val="c15"/>
                <w:rFonts w:ascii="Liberation Serif" w:hAnsi="Liberation Serif"/>
                <w:color w:val="000000"/>
                <w:sz w:val="24"/>
                <w:szCs w:val="24"/>
              </w:rPr>
              <w:t xml:space="preserve"> и культура России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>Практикум</w:t>
            </w:r>
            <w:r w:rsidRPr="00DD77E2">
              <w:rPr>
                <w:rFonts w:ascii="Liberation Serif" w:hAnsi="Liberation Serif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074D" w:rsidRPr="00DD77E2" w:rsidTr="00CE7CD3">
        <w:trPr>
          <w:trHeight w:val="357"/>
        </w:trPr>
        <w:tc>
          <w:tcPr>
            <w:tcW w:w="1277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4074D" w:rsidRPr="00DD77E2" w:rsidRDefault="0084074D" w:rsidP="00DD77E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666" w:type="dxa"/>
          </w:tcPr>
          <w:p w:rsidR="0084074D" w:rsidRPr="00DD77E2" w:rsidRDefault="0084074D" w:rsidP="00DD77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7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C71095" w:rsidRPr="00DD77E2" w:rsidRDefault="00C71095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C71095" w:rsidRPr="00DD77E2" w:rsidSect="00C7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4074D"/>
    <w:rsid w:val="00005CCF"/>
    <w:rsid w:val="000B021E"/>
    <w:rsid w:val="000B4932"/>
    <w:rsid w:val="001E77CC"/>
    <w:rsid w:val="00297046"/>
    <w:rsid w:val="00444DC9"/>
    <w:rsid w:val="0084074D"/>
    <w:rsid w:val="00970E5C"/>
    <w:rsid w:val="0097335D"/>
    <w:rsid w:val="00B73728"/>
    <w:rsid w:val="00C71095"/>
    <w:rsid w:val="00D770E8"/>
    <w:rsid w:val="00DD55A8"/>
    <w:rsid w:val="00DD77E2"/>
    <w:rsid w:val="00F0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4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84074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074D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07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84074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4074D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84074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en-US"/>
    </w:rPr>
  </w:style>
  <w:style w:type="paragraph" w:customStyle="1" w:styleId="ConsPlusNormal">
    <w:name w:val="ConsPlusNormal"/>
    <w:rsid w:val="008407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84074D"/>
    <w:rPr>
      <w:rFonts w:ascii="Calibri" w:eastAsia="Times New Roman" w:hAnsi="Calibri" w:cs="Times New Roman"/>
      <w:szCs w:val="20"/>
      <w:lang w:val="en-US"/>
    </w:rPr>
  </w:style>
  <w:style w:type="paragraph" w:customStyle="1" w:styleId="c22">
    <w:name w:val="c22"/>
    <w:basedOn w:val="a"/>
    <w:rsid w:val="00840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4074D"/>
  </w:style>
  <w:style w:type="character" w:customStyle="1" w:styleId="c15">
    <w:name w:val="c15"/>
    <w:basedOn w:val="a0"/>
    <w:rsid w:val="0084074D"/>
  </w:style>
  <w:style w:type="character" w:customStyle="1" w:styleId="Zag11">
    <w:name w:val="Zag_11"/>
    <w:rsid w:val="0097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8</cp:revision>
  <dcterms:created xsi:type="dcterms:W3CDTF">2019-12-07T15:24:00Z</dcterms:created>
  <dcterms:modified xsi:type="dcterms:W3CDTF">2020-01-11T11:17:00Z</dcterms:modified>
</cp:coreProperties>
</file>