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Приложение № 1 к дополнительной общеобразовательной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программе художественной  направленности «Гармония»</w:t>
      </w: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Рабочая программа учебного курса </w:t>
      </w:r>
    </w:p>
    <w:p w:rsidR="0045523C" w:rsidRPr="00B31605" w:rsidRDefault="0045523C" w:rsidP="0045523C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«</w:t>
      </w:r>
      <w:r w:rsidRPr="00B31605">
        <w:rPr>
          <w:rFonts w:ascii="Liberation Serif" w:hAnsi="Liberation Serif"/>
          <w:b/>
          <w:sz w:val="32"/>
          <w:szCs w:val="32"/>
        </w:rPr>
        <w:t>Вдохновение»</w:t>
      </w: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t>1.Учебно-тематический план по курсу</w:t>
      </w:r>
    </w:p>
    <w:p w:rsidR="0045523C" w:rsidRDefault="0045523C" w:rsidP="0045523C">
      <w:pPr>
        <w:tabs>
          <w:tab w:val="left" w:pos="5676"/>
        </w:tabs>
        <w:spacing w:after="0" w:line="240" w:lineRule="auto"/>
        <w:ind w:left="36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t xml:space="preserve">«Вдохновение»  </w:t>
      </w:r>
    </w:p>
    <w:p w:rsidR="0045523C" w:rsidRPr="00B31605" w:rsidRDefault="0045523C" w:rsidP="0045523C">
      <w:pPr>
        <w:tabs>
          <w:tab w:val="left" w:pos="5676"/>
        </w:tabs>
        <w:spacing w:after="0" w:line="240" w:lineRule="auto"/>
        <w:ind w:left="36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tbl>
      <w:tblPr>
        <w:tblW w:w="837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4486"/>
        <w:gridCol w:w="1559"/>
        <w:gridCol w:w="1492"/>
      </w:tblGrid>
      <w:tr w:rsidR="0045523C" w:rsidRPr="00B31605" w:rsidTr="0045523C">
        <w:trPr>
          <w:trHeight w:val="517"/>
          <w:jc w:val="center"/>
        </w:trPr>
        <w:tc>
          <w:tcPr>
            <w:tcW w:w="835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B31605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6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bottom w:val="nil"/>
            </w:tcBorders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vMerge w:val="restart"/>
            <w:tcBorders>
              <w:top w:val="nil"/>
            </w:tcBorders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практика</w:t>
            </w:r>
          </w:p>
        </w:tc>
      </w:tr>
      <w:tr w:rsidR="0045523C" w:rsidRPr="00B31605" w:rsidTr="0045523C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276"/>
          <w:jc w:val="center"/>
        </w:trPr>
        <w:tc>
          <w:tcPr>
            <w:tcW w:w="835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314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1.Тема «Введение»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517"/>
          <w:jc w:val="center"/>
        </w:trPr>
        <w:tc>
          <w:tcPr>
            <w:tcW w:w="835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4486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Вводное занятие.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Безопасные приёмы работы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инструментами.</w:t>
            </w:r>
          </w:p>
        </w:tc>
        <w:tc>
          <w:tcPr>
            <w:tcW w:w="1559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276"/>
          <w:jc w:val="center"/>
        </w:trPr>
        <w:tc>
          <w:tcPr>
            <w:tcW w:w="835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517"/>
          <w:jc w:val="center"/>
        </w:trPr>
        <w:tc>
          <w:tcPr>
            <w:tcW w:w="835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2.Декоративные цветы.</w:t>
            </w:r>
          </w:p>
        </w:tc>
        <w:tc>
          <w:tcPr>
            <w:tcW w:w="1559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</w:tr>
      <w:tr w:rsidR="0045523C" w:rsidRPr="00B31605" w:rsidTr="0045523C">
        <w:trPr>
          <w:trHeight w:val="276"/>
          <w:jc w:val="center"/>
        </w:trPr>
        <w:tc>
          <w:tcPr>
            <w:tcW w:w="835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657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Техника  «искусственная флористика 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» и ее  возможности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374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Оборудование и инструменты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411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Виды и способы обработки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5523C" w:rsidRPr="00B31605" w:rsidTr="0045523C">
        <w:trPr>
          <w:trHeight w:val="567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Изготовление  декоративных цветов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45523C" w:rsidRPr="00B31605" w:rsidTr="0045523C">
        <w:trPr>
          <w:trHeight w:val="719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Изготовление украшений из декоративных цветов 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45523C" w:rsidRPr="00B31605" w:rsidTr="0045523C">
        <w:trPr>
          <w:trHeight w:val="567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Декорирование предметов быта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декоративными цветами 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45523C" w:rsidRPr="00B31605" w:rsidTr="0045523C">
        <w:trPr>
          <w:trHeight w:val="567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Изготовление реалистичных цветов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45523C" w:rsidRPr="00B31605" w:rsidTr="0045523C">
        <w:trPr>
          <w:trHeight w:val="568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2.8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Создание творческих работ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реалистичных цветов 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45523C" w:rsidRPr="00B31605" w:rsidTr="0045523C">
        <w:trPr>
          <w:trHeight w:val="562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3. Кофейные зерна и джут.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</w:tr>
      <w:tr w:rsidR="0045523C" w:rsidRPr="00B31605" w:rsidTr="0045523C">
        <w:trPr>
          <w:trHeight w:val="613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Вводное занятие. Основы джутовой филиграни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23C" w:rsidRPr="00B31605" w:rsidTr="0045523C">
        <w:trPr>
          <w:trHeight w:val="568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Изготовление изделий для начинающих мастеров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45523C" w:rsidRPr="00B31605" w:rsidTr="0045523C">
        <w:trPr>
          <w:trHeight w:val="409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Декорирование баночек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5523C" w:rsidRPr="00B31605" w:rsidTr="0045523C">
        <w:trPr>
          <w:trHeight w:val="391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Изготовление сувениров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523C" w:rsidRPr="00B31605" w:rsidTr="0045523C">
        <w:trPr>
          <w:trHeight w:val="1549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4.Работа с бросовым материалом»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Поделки из ненужных вещей.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Декоративные вазы из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различных</w:t>
            </w:r>
            <w:proofErr w:type="gramEnd"/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банок и бутылок. Панно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бросового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материала (пуговицы, бусины, мех,</w:t>
            </w:r>
            <w:proofErr w:type="gramEnd"/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ткань, кожа и пр.)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45523C" w:rsidRPr="00B31605" w:rsidTr="0045523C">
        <w:trPr>
          <w:trHeight w:val="1868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5.Работа с фетром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Основные приемы подбора материала,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раскроя, изготовления и оформления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украшений... Украшения из фетра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(брошь, серьги, колье, заколки,</w:t>
            </w:r>
            <w:proofErr w:type="gramEnd"/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ободки+молнии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45523C" w:rsidRPr="00B31605" w:rsidTr="0045523C">
        <w:trPr>
          <w:trHeight w:val="567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6.Итоговый контроль</w:t>
            </w:r>
          </w:p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523C" w:rsidRPr="00B31605" w:rsidTr="0045523C">
        <w:trPr>
          <w:trHeight w:val="562"/>
          <w:jc w:val="center"/>
        </w:trPr>
        <w:tc>
          <w:tcPr>
            <w:tcW w:w="835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1492" w:type="dxa"/>
            <w:vAlign w:val="center"/>
          </w:tcPr>
          <w:p w:rsidR="0045523C" w:rsidRPr="00B31605" w:rsidRDefault="0045523C" w:rsidP="00D45807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127</w:t>
            </w:r>
          </w:p>
        </w:tc>
      </w:tr>
    </w:tbl>
    <w:p w:rsidR="0045523C" w:rsidRPr="00B31605" w:rsidRDefault="0045523C" w:rsidP="0045523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2.Содержание по темам</w:t>
      </w:r>
    </w:p>
    <w:p w:rsidR="0045523C" w:rsidRPr="00B31605" w:rsidRDefault="0045523C" w:rsidP="0045523C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45523C" w:rsidRPr="00B31605" w:rsidRDefault="0045523C" w:rsidP="004552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1.Вводное занятие. </w:t>
      </w:r>
      <w:r w:rsidRPr="00B31605">
        <w:rPr>
          <w:rFonts w:ascii="Liberation Serif" w:hAnsi="Liberation Serif"/>
          <w:i/>
          <w:sz w:val="24"/>
          <w:szCs w:val="24"/>
        </w:rPr>
        <w:t xml:space="preserve">Теория </w:t>
      </w:r>
      <w:r w:rsidRPr="00B31605">
        <w:rPr>
          <w:rFonts w:ascii="Liberation Serif" w:hAnsi="Liberation Serif"/>
          <w:sz w:val="24"/>
          <w:szCs w:val="24"/>
        </w:rPr>
        <w:t xml:space="preserve">(1ч.) Порядок и содержание работы объединения. Показ готовых изделий. Техника безопасности при работе с колющими и режущими предметами. Организация рабочего места. Начальная диагностика группы, с целью установления уровня </w:t>
      </w:r>
      <w:proofErr w:type="gramStart"/>
      <w:r w:rsidRPr="00B31605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B31605">
        <w:rPr>
          <w:rFonts w:ascii="Liberation Serif" w:hAnsi="Liberation Serif"/>
          <w:sz w:val="24"/>
          <w:szCs w:val="24"/>
        </w:rPr>
        <w:t>, на котором они находятся к началу освоения курса.</w:t>
      </w:r>
    </w:p>
    <w:p w:rsidR="0045523C" w:rsidRPr="00B31605" w:rsidRDefault="0045523C" w:rsidP="0045523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2.Искусственнае цветы.</w:t>
      </w:r>
    </w:p>
    <w:p w:rsidR="0045523C" w:rsidRPr="00B31605" w:rsidRDefault="0045523C" w:rsidP="004552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2.1 Техника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«искусственная флористика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>» ее возможности</w:t>
      </w:r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Теория. (1ч.)</w:t>
      </w:r>
      <w:r w:rsidRPr="00B31605">
        <w:rPr>
          <w:rFonts w:ascii="Liberation Serif" w:hAnsi="Liberation Serif"/>
          <w:sz w:val="24"/>
          <w:szCs w:val="24"/>
        </w:rPr>
        <w:t xml:space="preserve"> Искусственная флористика из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как новое направление в декоративно-прикладном творчестве. Изделия</w:t>
      </w:r>
      <w:r w:rsidRPr="00B31605">
        <w:rPr>
          <w:rFonts w:ascii="Liberation Serif" w:hAnsi="Liberation Serif"/>
          <w:sz w:val="24"/>
          <w:szCs w:val="24"/>
        </w:rPr>
        <w:tab/>
        <w:t>в данной технике для украшения интерьера и внешнего облика  человека.  Показ  схем,  образцов  и  иллюстраций.</w:t>
      </w:r>
    </w:p>
    <w:p w:rsidR="0045523C" w:rsidRPr="00B31605" w:rsidRDefault="0045523C" w:rsidP="0045523C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2.2 Оборудование и инструменты</w:t>
      </w:r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Теория(1ч.)</w:t>
      </w:r>
      <w:r w:rsidRPr="00B31605">
        <w:rPr>
          <w:rFonts w:ascii="Liberation Serif" w:hAnsi="Liberation Serif"/>
          <w:sz w:val="24"/>
          <w:szCs w:val="24"/>
        </w:rPr>
        <w:t xml:space="preserve">  Обзор оборудования для обработки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, правила эксплуатации и ухода за оборудованием</w:t>
      </w:r>
    </w:p>
    <w:p w:rsidR="0045523C" w:rsidRPr="00B31605" w:rsidRDefault="0045523C" w:rsidP="0045523C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2.3 Виды и способы обработки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Теория(1ч.)</w:t>
      </w:r>
      <w:r w:rsidRPr="00B31605">
        <w:rPr>
          <w:rFonts w:ascii="Liberation Serif" w:hAnsi="Liberation Serif"/>
          <w:sz w:val="24"/>
          <w:szCs w:val="24"/>
        </w:rPr>
        <w:t xml:space="preserve"> Виды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 Особенности обработки в зависимости от толщины листа и производителя.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Обработка с помощью растирания, нагревания, проглаживания.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Использование </w:t>
      </w:r>
      <w:proofErr w:type="spellStart"/>
      <w:r w:rsidRPr="00B31605">
        <w:rPr>
          <w:rFonts w:ascii="Liberation Serif" w:hAnsi="Liberation Serif"/>
          <w:sz w:val="24"/>
          <w:szCs w:val="24"/>
        </w:rPr>
        <w:t>молдов</w:t>
      </w:r>
      <w:proofErr w:type="spellEnd"/>
      <w:r w:rsidRPr="00B31605">
        <w:rPr>
          <w:rFonts w:ascii="Liberation Serif" w:hAnsi="Liberation Serif"/>
          <w:sz w:val="24"/>
          <w:szCs w:val="24"/>
        </w:rPr>
        <w:tab/>
        <w:t xml:space="preserve"> и дыроколов. Способы окрашивания и </w:t>
      </w:r>
      <w:proofErr w:type="spellStart"/>
      <w:r w:rsidRPr="00B31605">
        <w:rPr>
          <w:rFonts w:ascii="Liberation Serif" w:hAnsi="Liberation Serif"/>
          <w:sz w:val="24"/>
          <w:szCs w:val="24"/>
        </w:rPr>
        <w:t>тонирования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Практика(3ч.)</w:t>
      </w:r>
      <w:r w:rsidRPr="00B31605">
        <w:rPr>
          <w:rFonts w:ascii="Liberation Serif" w:hAnsi="Liberation Serif"/>
          <w:sz w:val="24"/>
          <w:szCs w:val="24"/>
        </w:rPr>
        <w:t xml:space="preserve">  Выполнение упражнений по обработке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</w:t>
      </w:r>
    </w:p>
    <w:p w:rsidR="0045523C" w:rsidRPr="00B31605" w:rsidRDefault="0045523C" w:rsidP="0045523C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2.4 Изготовление декоративных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Теория(1ч.)</w:t>
      </w:r>
      <w:r w:rsidRPr="00B31605">
        <w:rPr>
          <w:rFonts w:ascii="Liberation Serif" w:hAnsi="Liberation Serif"/>
          <w:sz w:val="24"/>
          <w:szCs w:val="24"/>
        </w:rPr>
        <w:t xml:space="preserve">  Способы  изготовления шаблонов фантазийных цветов  и соединения деталей. </w:t>
      </w:r>
      <w:r w:rsidRPr="00B31605">
        <w:rPr>
          <w:rFonts w:ascii="Liberation Serif" w:hAnsi="Liberation Serif"/>
          <w:i/>
          <w:sz w:val="24"/>
          <w:szCs w:val="24"/>
        </w:rPr>
        <w:t>Практика(25ч.)</w:t>
      </w:r>
      <w:r w:rsidRPr="00B31605">
        <w:rPr>
          <w:rFonts w:ascii="Liberation Serif" w:hAnsi="Liberation Serif"/>
          <w:sz w:val="24"/>
          <w:szCs w:val="24"/>
        </w:rPr>
        <w:t xml:space="preserve"> Изготовление фантазийных цветов и цветов, сделанных с помощью дыроколов.</w:t>
      </w:r>
    </w:p>
    <w:p w:rsidR="0045523C" w:rsidRPr="00B31605" w:rsidRDefault="0045523C" w:rsidP="0045523C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2.5 Изготовление украшений из декоративных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45523C" w:rsidRPr="00B31605" w:rsidRDefault="0045523C" w:rsidP="0045523C">
      <w:pPr>
        <w:spacing w:after="0" w:line="240" w:lineRule="auto"/>
        <w:ind w:firstLine="709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Теория. (1ч.)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Способы крепления цветов к заколкам, резинкам, серьгам, ободкам. </w:t>
      </w:r>
      <w:r w:rsidRPr="00B31605">
        <w:rPr>
          <w:rFonts w:ascii="Liberation Serif" w:hAnsi="Liberation Serif"/>
          <w:i/>
          <w:sz w:val="24"/>
          <w:szCs w:val="24"/>
        </w:rPr>
        <w:t>Практика(20ч.)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Изготовление венков, брошей, колье, заколок и др. украшений из цветов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</w:t>
      </w:r>
    </w:p>
    <w:p w:rsidR="0045523C" w:rsidRPr="00B31605" w:rsidRDefault="0045523C" w:rsidP="0045523C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2.6Декорирование предметов быта декоративными цветами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Теория(1ч.)</w:t>
      </w:r>
      <w:r w:rsidRPr="00B31605">
        <w:rPr>
          <w:rFonts w:ascii="Liberation Serif" w:hAnsi="Liberation Serif"/>
          <w:sz w:val="24"/>
          <w:szCs w:val="24"/>
        </w:rPr>
        <w:t xml:space="preserve"> Обзор идей для декора. </w:t>
      </w:r>
      <w:r w:rsidRPr="00B31605">
        <w:rPr>
          <w:rFonts w:ascii="Liberation Serif" w:hAnsi="Liberation Serif"/>
          <w:i/>
          <w:sz w:val="24"/>
          <w:szCs w:val="24"/>
        </w:rPr>
        <w:t>Практика(10ч.)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Декорирование цветами из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прихватов для штор, зеркал, рамочек для фото, бутылок, обуви, сумок, шляп и т.д.</w:t>
      </w:r>
    </w:p>
    <w:p w:rsidR="0045523C" w:rsidRPr="00B31605" w:rsidRDefault="0045523C" w:rsidP="0045523C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2.7 Изготовление реалистичных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Теория(1ч.)</w:t>
      </w:r>
      <w:r w:rsidRPr="00B31605">
        <w:rPr>
          <w:rFonts w:ascii="Liberation Serif" w:hAnsi="Liberation Serif"/>
          <w:sz w:val="24"/>
          <w:szCs w:val="24"/>
        </w:rPr>
        <w:t xml:space="preserve"> Особенности строения живых  цветов, особенности передачи  натурального цвета с помощью сухой и масляной пастели, акварели, темперы. Способы придания реалистичности искусственному цветку. </w:t>
      </w:r>
      <w:r w:rsidRPr="00B31605">
        <w:rPr>
          <w:rFonts w:ascii="Liberation Serif" w:hAnsi="Liberation Serif"/>
          <w:i/>
          <w:sz w:val="24"/>
          <w:szCs w:val="24"/>
        </w:rPr>
        <w:t>Практика(8ч.)</w:t>
      </w:r>
      <w:r w:rsidRPr="00B31605">
        <w:rPr>
          <w:rFonts w:ascii="Liberation Serif" w:hAnsi="Liberation Serif"/>
          <w:sz w:val="24"/>
          <w:szCs w:val="24"/>
        </w:rPr>
        <w:t xml:space="preserve"> Создание собственных выкроек натуральных цветов, изготовление и окраска отдельных деталей, сборка цветов.</w:t>
      </w:r>
    </w:p>
    <w:p w:rsidR="0045523C" w:rsidRPr="00B31605" w:rsidRDefault="0045523C" w:rsidP="0045523C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lastRenderedPageBreak/>
        <w:t xml:space="preserve">2.8 Создание творческих работ из реалистичных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Теория(1ч.)</w:t>
      </w:r>
      <w:r w:rsidRPr="00B31605">
        <w:rPr>
          <w:rFonts w:ascii="Liberation Serif" w:hAnsi="Liberation Serif"/>
          <w:sz w:val="24"/>
          <w:szCs w:val="24"/>
        </w:rPr>
        <w:t xml:space="preserve"> Составление эскизов и алгоритма  действий.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Практика(9ч.)</w:t>
      </w:r>
      <w:r w:rsidRPr="00B31605">
        <w:rPr>
          <w:rFonts w:ascii="Liberation Serif" w:hAnsi="Liberation Serif"/>
          <w:sz w:val="24"/>
          <w:szCs w:val="24"/>
        </w:rPr>
        <w:t xml:space="preserve"> Создание украшений, интерьерных композиций, авторских творческих работ их реалистичных цветов из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</w:t>
      </w:r>
    </w:p>
    <w:p w:rsidR="0045523C" w:rsidRPr="00B31605" w:rsidRDefault="0045523C" w:rsidP="0045523C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3.Кофейные зерна и джут. </w:t>
      </w:r>
    </w:p>
    <w:p w:rsidR="0045523C" w:rsidRPr="00B31605" w:rsidRDefault="0045523C" w:rsidP="0045523C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3.1 Вводное занятие. Основы джутовой филиграни. </w:t>
      </w:r>
      <w:r w:rsidRPr="00B31605">
        <w:rPr>
          <w:rFonts w:ascii="Liberation Serif" w:hAnsi="Liberation Serif"/>
          <w:i/>
          <w:sz w:val="24"/>
          <w:szCs w:val="24"/>
        </w:rPr>
        <w:t>Теория. (1ч.)</w:t>
      </w:r>
      <w:r w:rsidRPr="00B31605">
        <w:rPr>
          <w:rFonts w:ascii="Liberation Serif" w:hAnsi="Liberation Serif"/>
          <w:sz w:val="24"/>
          <w:szCs w:val="24"/>
        </w:rPr>
        <w:t xml:space="preserve">  Инструктаж по ТБ. Презентация «Филигрань: рождение промысла и его место в культуре». Виды филиграни, применение на занятиях декоративно - прикладного творчества. Знакомство с материалами и инструментами.</w:t>
      </w:r>
    </w:p>
    <w:p w:rsidR="0045523C" w:rsidRPr="00B31605" w:rsidRDefault="0045523C" w:rsidP="0045523C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3.2 Изготовление изделий для начинающих мастеров. </w:t>
      </w:r>
      <w:r w:rsidRPr="00B31605">
        <w:rPr>
          <w:rFonts w:ascii="Liberation Serif" w:hAnsi="Liberation Serif"/>
          <w:sz w:val="24"/>
          <w:szCs w:val="24"/>
        </w:rPr>
        <w:t>Практические работы</w:t>
      </w:r>
      <w:r w:rsidRPr="00B31605">
        <w:rPr>
          <w:rFonts w:ascii="Liberation Serif" w:hAnsi="Liberation Serif"/>
          <w:i/>
          <w:sz w:val="24"/>
          <w:szCs w:val="24"/>
        </w:rPr>
        <w:t>(9ч.)</w:t>
      </w:r>
      <w:r w:rsidRPr="00B31605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B31605">
        <w:rPr>
          <w:rFonts w:ascii="Liberation Serif" w:hAnsi="Liberation Serif"/>
          <w:sz w:val="24"/>
          <w:szCs w:val="24"/>
        </w:rPr>
        <w:t>«Подставка - цветок под горячее», магнитик «Сова», магнитик «Цветок» с элементами декора (изготовление стрекоз), магнитик «Ж</w:t>
      </w:r>
      <w:r w:rsidRPr="00B31605">
        <w:rPr>
          <w:rFonts w:ascii="Times New Roman" w:hAnsi="Times New Roman"/>
          <w:sz w:val="24"/>
          <w:szCs w:val="24"/>
        </w:rPr>
        <w:t>ѐ</w:t>
      </w:r>
      <w:r w:rsidRPr="00B31605">
        <w:rPr>
          <w:rFonts w:ascii="Liberation Serif" w:hAnsi="Liberation Serif"/>
          <w:sz w:val="24"/>
          <w:szCs w:val="24"/>
        </w:rPr>
        <w:t>луди», «Перо Жар- птицы на счастье» Изготовление подковы «Ажурная вазочка».</w:t>
      </w:r>
      <w:proofErr w:type="gramEnd"/>
    </w:p>
    <w:p w:rsidR="0045523C" w:rsidRPr="00B31605" w:rsidRDefault="0045523C" w:rsidP="004552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3.3 Декорирование баночек</w:t>
      </w:r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Практика(3ч.)</w:t>
      </w:r>
      <w:r w:rsidRPr="00B31605">
        <w:rPr>
          <w:rFonts w:ascii="Liberation Serif" w:hAnsi="Liberation Serif"/>
          <w:sz w:val="24"/>
          <w:szCs w:val="24"/>
        </w:rPr>
        <w:t xml:space="preserve">  Изготовления шкатулки. Изготовления органайзера. Изготовления вазочки.</w:t>
      </w:r>
    </w:p>
    <w:p w:rsidR="0045523C" w:rsidRPr="00B31605" w:rsidRDefault="0045523C" w:rsidP="0045523C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3.4 Изготовление сувениров.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Работа с бросовым материалом. </w:t>
      </w:r>
      <w:r w:rsidRPr="00B31605">
        <w:rPr>
          <w:rFonts w:ascii="Liberation Serif" w:hAnsi="Liberation Serif"/>
          <w:i/>
          <w:sz w:val="24"/>
          <w:szCs w:val="24"/>
        </w:rPr>
        <w:t>Теория.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(1ч.)</w:t>
      </w:r>
      <w:r w:rsidRPr="00B31605">
        <w:rPr>
          <w:rFonts w:ascii="Liberation Serif" w:hAnsi="Liberation Serif"/>
          <w:sz w:val="24"/>
          <w:szCs w:val="24"/>
        </w:rPr>
        <w:t xml:space="preserve"> первоначальные сведения о материале и оборудовании. Технология изготовления.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(4ч.)</w:t>
      </w:r>
      <w:r w:rsidRPr="00B31605">
        <w:rPr>
          <w:rFonts w:ascii="Liberation Serif" w:hAnsi="Liberation Serif"/>
          <w:sz w:val="24"/>
          <w:szCs w:val="24"/>
        </w:rPr>
        <w:t xml:space="preserve">  изготовление различных поделок: вазы, панно и пр.</w:t>
      </w:r>
    </w:p>
    <w:p w:rsidR="0045523C" w:rsidRPr="00B31605" w:rsidRDefault="0045523C" w:rsidP="0045523C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4.Работа с бросовым материалом.</w:t>
      </w:r>
    </w:p>
    <w:p w:rsidR="0045523C" w:rsidRPr="00B31605" w:rsidRDefault="0045523C" w:rsidP="0045523C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Теория(1ч.)</w:t>
      </w:r>
      <w:r w:rsidRPr="00B31605">
        <w:rPr>
          <w:rFonts w:ascii="Liberation Serif" w:hAnsi="Liberation Serif"/>
          <w:sz w:val="24"/>
          <w:szCs w:val="24"/>
        </w:rPr>
        <w:t xml:space="preserve">  Первоначальные сведения о материале и оборудовании. Технология изготовления. </w:t>
      </w:r>
      <w:r w:rsidRPr="00B31605">
        <w:rPr>
          <w:rFonts w:ascii="Liberation Serif" w:hAnsi="Liberation Serif"/>
          <w:i/>
          <w:sz w:val="24"/>
          <w:szCs w:val="24"/>
        </w:rPr>
        <w:t>Практика(13ч.)</w:t>
      </w:r>
      <w:r w:rsidRPr="00B31605">
        <w:rPr>
          <w:rFonts w:ascii="Liberation Serif" w:hAnsi="Liberation Serif"/>
          <w:sz w:val="24"/>
          <w:szCs w:val="24"/>
        </w:rPr>
        <w:t xml:space="preserve"> Изготовление различных поделок: вазы, панно и пр.</w:t>
      </w:r>
    </w:p>
    <w:p w:rsidR="0045523C" w:rsidRPr="00B31605" w:rsidRDefault="0045523C" w:rsidP="0045523C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5. Работа с фетром. </w:t>
      </w:r>
    </w:p>
    <w:p w:rsidR="0045523C" w:rsidRPr="00B31605" w:rsidRDefault="0045523C" w:rsidP="0045523C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Теория</w:t>
      </w:r>
      <w:r w:rsidRPr="00B31605">
        <w:rPr>
          <w:rFonts w:ascii="Liberation Serif" w:hAnsi="Liberation Serif"/>
          <w:i/>
          <w:sz w:val="24"/>
          <w:szCs w:val="24"/>
        </w:rPr>
        <w:t>(1ч.)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bCs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Виды фетра, применение на занятиях декоративно - прикладного творчества. Знакомство с материалами и инструментами. </w:t>
      </w:r>
      <w:r w:rsidRPr="00B31605">
        <w:rPr>
          <w:rFonts w:ascii="Liberation Serif" w:hAnsi="Liberation Serif"/>
          <w:i/>
          <w:sz w:val="24"/>
          <w:szCs w:val="24"/>
        </w:rPr>
        <w:t>Практика(19ч.)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sz w:val="24"/>
          <w:szCs w:val="24"/>
        </w:rPr>
        <w:t>Креативные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украшения из фетра, авторские игрушки.</w:t>
      </w:r>
    </w:p>
    <w:p w:rsidR="0045523C" w:rsidRPr="00B31605" w:rsidRDefault="0045523C" w:rsidP="0045523C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6.Итоговый контроль. </w:t>
      </w:r>
    </w:p>
    <w:p w:rsidR="0045523C" w:rsidRPr="00B31605" w:rsidRDefault="0045523C" w:rsidP="0045523C">
      <w:pPr>
        <w:tabs>
          <w:tab w:val="left" w:pos="287"/>
        </w:tabs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Практика(4ч.)</w:t>
      </w:r>
      <w:r w:rsidRPr="00B31605">
        <w:rPr>
          <w:rFonts w:ascii="Liberation Serif" w:hAnsi="Liberation Serif"/>
          <w:sz w:val="24"/>
          <w:szCs w:val="24"/>
        </w:rPr>
        <w:t xml:space="preserve"> Выставка творческих работ.</w:t>
      </w: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45523C" w:rsidRDefault="0045523C" w:rsidP="0045523C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0F7B7E" w:rsidRDefault="0045523C"/>
    <w:sectPr w:rsidR="000F7B7E" w:rsidSect="008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23C"/>
    <w:rsid w:val="0045523C"/>
    <w:rsid w:val="00840DAB"/>
    <w:rsid w:val="00B563DB"/>
    <w:rsid w:val="00D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Company>КСОШ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</cp:revision>
  <dcterms:created xsi:type="dcterms:W3CDTF">2020-01-27T07:49:00Z</dcterms:created>
  <dcterms:modified xsi:type="dcterms:W3CDTF">2020-01-27T07:50:00Z</dcterms:modified>
</cp:coreProperties>
</file>