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20" w:rsidRDefault="00094120" w:rsidP="00094120"/>
    <w:p w:rsidR="00094120" w:rsidRDefault="00094120" w:rsidP="00094120">
      <w:r>
        <w:rPr>
          <w:noProof/>
          <w:lang w:eastAsia="ru-RU"/>
        </w:rPr>
        <w:drawing>
          <wp:inline distT="0" distB="0" distL="0" distR="0">
            <wp:extent cx="5940425" cy="19862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20" w:rsidRDefault="00094120" w:rsidP="00094120"/>
    <w:p w:rsidR="00094120" w:rsidRDefault="00094120" w:rsidP="00094120"/>
    <w:p w:rsidR="00094120" w:rsidRPr="003E40FD" w:rsidRDefault="00094120" w:rsidP="0009412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>Учебный план</w:t>
      </w:r>
    </w:p>
    <w:p w:rsidR="00094120" w:rsidRPr="003E40FD" w:rsidRDefault="00094120" w:rsidP="0009412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 xml:space="preserve">дополнительной общеобразовательной </w:t>
      </w:r>
      <w:proofErr w:type="spellStart"/>
      <w:r w:rsidRPr="003E40FD">
        <w:rPr>
          <w:rFonts w:ascii="Times New Roman" w:hAnsi="Times New Roman" w:cs="Times New Roman"/>
          <w:b/>
          <w:szCs w:val="28"/>
        </w:rPr>
        <w:t>общеразвивающей</w:t>
      </w:r>
      <w:proofErr w:type="spellEnd"/>
      <w:r w:rsidRPr="003E40FD">
        <w:rPr>
          <w:rFonts w:ascii="Times New Roman" w:hAnsi="Times New Roman" w:cs="Times New Roman"/>
          <w:b/>
          <w:szCs w:val="28"/>
        </w:rPr>
        <w:t xml:space="preserve"> программы </w:t>
      </w:r>
    </w:p>
    <w:p w:rsidR="00094120" w:rsidRPr="003E40FD" w:rsidRDefault="00094120" w:rsidP="0009412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«Школа Лидеров</w:t>
      </w:r>
      <w:r w:rsidRPr="003E40FD">
        <w:rPr>
          <w:rFonts w:ascii="Times New Roman" w:hAnsi="Times New Roman" w:cs="Times New Roman"/>
          <w:b/>
          <w:szCs w:val="28"/>
        </w:rPr>
        <w:t>»</w:t>
      </w:r>
    </w:p>
    <w:p w:rsidR="00094120" w:rsidRPr="003E40FD" w:rsidRDefault="00094120" w:rsidP="0009412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Ind w:w="-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7"/>
        <w:gridCol w:w="1134"/>
        <w:gridCol w:w="992"/>
        <w:gridCol w:w="1276"/>
      </w:tblGrid>
      <w:tr w:rsidR="006A1675" w:rsidRPr="008E78AD" w:rsidTr="000B6525">
        <w:trPr>
          <w:jc w:val="center"/>
        </w:trPr>
        <w:tc>
          <w:tcPr>
            <w:tcW w:w="4167" w:type="dxa"/>
            <w:shd w:val="clear" w:color="auto" w:fill="auto"/>
          </w:tcPr>
          <w:p w:rsidR="006A1675" w:rsidRPr="008E78AD" w:rsidRDefault="006A1675" w:rsidP="000B6525">
            <w:pPr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6A1675" w:rsidRPr="008E78AD" w:rsidRDefault="006A1675" w:rsidP="000B652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8E78AD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A1675" w:rsidRPr="008E78AD" w:rsidRDefault="006A1675" w:rsidP="000B652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8E78AD">
              <w:rPr>
                <w:rFonts w:eastAsia="Times New Roman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6A1675" w:rsidRPr="008E78AD" w:rsidRDefault="006A1675" w:rsidP="000B652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8E78AD">
              <w:rPr>
                <w:rFonts w:eastAsia="Times New Roman"/>
                <w:lang w:eastAsia="ru-RU"/>
              </w:rPr>
              <w:t>Практика</w:t>
            </w:r>
          </w:p>
        </w:tc>
      </w:tr>
      <w:tr w:rsidR="006A1675" w:rsidRPr="008E78AD" w:rsidTr="000B6525">
        <w:trPr>
          <w:trHeight w:val="681"/>
          <w:jc w:val="center"/>
        </w:trPr>
        <w:tc>
          <w:tcPr>
            <w:tcW w:w="4167" w:type="dxa"/>
            <w:shd w:val="clear" w:color="auto" w:fill="auto"/>
          </w:tcPr>
          <w:p w:rsidR="006A1675" w:rsidRDefault="006A1675" w:rsidP="000B6525">
            <w:pPr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«Хочу быть лидером</w:t>
            </w:r>
            <w:r w:rsidRPr="008E78AD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6A1675" w:rsidRPr="008E78AD" w:rsidRDefault="006A1675" w:rsidP="000B6525">
            <w:pPr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(1 год обучения)</w:t>
            </w:r>
          </w:p>
        </w:tc>
        <w:tc>
          <w:tcPr>
            <w:tcW w:w="1134" w:type="dxa"/>
            <w:shd w:val="clear" w:color="auto" w:fill="auto"/>
          </w:tcPr>
          <w:p w:rsidR="006A1675" w:rsidRPr="008E78AD" w:rsidRDefault="006A1675" w:rsidP="000B652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6A1675" w:rsidRPr="008E78AD" w:rsidRDefault="006A1675" w:rsidP="000B652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A1675" w:rsidRPr="008E78AD" w:rsidRDefault="006A1675" w:rsidP="000B652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104</w:t>
            </w:r>
          </w:p>
        </w:tc>
      </w:tr>
      <w:tr w:rsidR="006A1675" w:rsidRPr="008E78AD" w:rsidTr="000B6525">
        <w:trPr>
          <w:trHeight w:val="681"/>
          <w:jc w:val="center"/>
        </w:trPr>
        <w:tc>
          <w:tcPr>
            <w:tcW w:w="4167" w:type="dxa"/>
            <w:shd w:val="clear" w:color="auto" w:fill="auto"/>
          </w:tcPr>
          <w:p w:rsidR="006A1675" w:rsidRDefault="006A1675" w:rsidP="000B6525">
            <w:pPr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«Я - лидер</w:t>
            </w:r>
            <w:r w:rsidRPr="008E78AD">
              <w:rPr>
                <w:rFonts w:eastAsia="Times New Roman"/>
                <w:lang w:eastAsia="ru-RU"/>
              </w:rPr>
              <w:t>»</w:t>
            </w:r>
          </w:p>
          <w:p w:rsidR="006A1675" w:rsidRPr="008E78AD" w:rsidRDefault="006A1675" w:rsidP="000B6525">
            <w:pPr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(2 год обучения)</w:t>
            </w:r>
          </w:p>
        </w:tc>
        <w:tc>
          <w:tcPr>
            <w:tcW w:w="1134" w:type="dxa"/>
            <w:shd w:val="clear" w:color="auto" w:fill="auto"/>
          </w:tcPr>
          <w:p w:rsidR="006A1675" w:rsidRPr="008E78AD" w:rsidRDefault="006A1675" w:rsidP="000B652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6A1675" w:rsidRPr="008E78AD" w:rsidRDefault="006A1675" w:rsidP="000B652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6A1675" w:rsidRPr="008E78AD" w:rsidRDefault="006A1675" w:rsidP="000B652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</w:tr>
    </w:tbl>
    <w:p w:rsidR="00094120" w:rsidRDefault="00094120" w:rsidP="0009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20" w:rsidRPr="008A521E" w:rsidRDefault="00094120" w:rsidP="0009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20" w:rsidRDefault="00094120" w:rsidP="0009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120" w:rsidRPr="008A521E" w:rsidRDefault="00094120" w:rsidP="00094120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может проводиться в следующих формах: </w:t>
      </w:r>
    </w:p>
    <w:p w:rsidR="00094120" w:rsidRDefault="00094120" w:rsidP="00094120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конкурсах и мероприятиях</w:t>
      </w:r>
    </w:p>
    <w:p w:rsidR="00094120" w:rsidRPr="008F7085" w:rsidRDefault="00094120" w:rsidP="00094120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защита проектов</w:t>
      </w: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4120" w:rsidRDefault="00094120" w:rsidP="00094120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- о</w:t>
      </w:r>
      <w:r w:rsidRPr="00507C68">
        <w:rPr>
          <w:rFonts w:eastAsia="Times New Roman" w:cs="Times New Roman"/>
          <w:sz w:val="24"/>
          <w:szCs w:val="24"/>
          <w:lang w:eastAsia="ru-RU"/>
        </w:rPr>
        <w:t>рганиз</w:t>
      </w:r>
      <w:r>
        <w:rPr>
          <w:rFonts w:eastAsia="Times New Roman" w:cs="Times New Roman"/>
          <w:sz w:val="24"/>
          <w:szCs w:val="24"/>
          <w:lang w:eastAsia="ru-RU"/>
        </w:rPr>
        <w:t>ация выставок работ учащихся</w:t>
      </w:r>
    </w:p>
    <w:p w:rsidR="00094120" w:rsidRPr="008F7085" w:rsidRDefault="00094120" w:rsidP="00094120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eastAsia="ru-RU"/>
        </w:rPr>
        <w:t>-участие в акциях.</w:t>
      </w:r>
    </w:p>
    <w:p w:rsidR="00094120" w:rsidRDefault="00094120" w:rsidP="00094120"/>
    <w:p w:rsidR="00094120" w:rsidRDefault="00094120" w:rsidP="00094120"/>
    <w:p w:rsidR="000F7B7E" w:rsidRDefault="006A1675"/>
    <w:sectPr w:rsidR="000F7B7E" w:rsidSect="00A7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4120"/>
    <w:rsid w:val="00094120"/>
    <w:rsid w:val="002B1033"/>
    <w:rsid w:val="006A1675"/>
    <w:rsid w:val="00B563DB"/>
    <w:rsid w:val="00D548E6"/>
    <w:rsid w:val="00F1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0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КСОШ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1</cp:lastModifiedBy>
  <cp:revision>3</cp:revision>
  <dcterms:created xsi:type="dcterms:W3CDTF">2019-12-22T15:13:00Z</dcterms:created>
  <dcterms:modified xsi:type="dcterms:W3CDTF">2020-01-21T04:24:00Z</dcterms:modified>
</cp:coreProperties>
</file>