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0314" w:type="dxa"/>
        <w:tblLook w:val="04A0"/>
      </w:tblPr>
      <w:tblGrid>
        <w:gridCol w:w="4786"/>
        <w:gridCol w:w="5528"/>
      </w:tblGrid>
      <w:tr w:rsidR="00580541" w:rsidRPr="002B6E16" w:rsidTr="00580541">
        <w:tc>
          <w:tcPr>
            <w:tcW w:w="10314" w:type="dxa"/>
            <w:gridSpan w:val="2"/>
          </w:tcPr>
          <w:p w:rsidR="003041CB" w:rsidRPr="002B6E16" w:rsidRDefault="003041CB" w:rsidP="00B53119">
            <w:pPr>
              <w:spacing w:after="0" w:line="240" w:lineRule="auto"/>
              <w:ind w:left="4536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Приложение № 13</w:t>
            </w:r>
          </w:p>
          <w:p w:rsidR="003041CB" w:rsidRPr="002B6E16" w:rsidRDefault="003041CB" w:rsidP="00B53119">
            <w:pPr>
              <w:spacing w:after="0" w:line="240" w:lineRule="auto"/>
              <w:ind w:left="4536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 Адаптированной образовательной</w:t>
            </w:r>
          </w:p>
          <w:p w:rsidR="003041CB" w:rsidRPr="002B6E16" w:rsidRDefault="003041CB" w:rsidP="00B53119">
            <w:pPr>
              <w:spacing w:after="0" w:line="240" w:lineRule="auto"/>
              <w:ind w:left="4536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программе </w:t>
            </w:r>
            <w:r w:rsidR="00B53119">
              <w:rPr>
                <w:rFonts w:ascii="Liberation Serif" w:hAnsi="Liberation Serif" w:cs="Times New Roman"/>
                <w:sz w:val="24"/>
                <w:szCs w:val="24"/>
              </w:rPr>
              <w:t xml:space="preserve">основного общего образования </w:t>
            </w: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для обучающихся с умственной отсталостью (интеллектуальными </w:t>
            </w:r>
            <w:proofErr w:type="gramEnd"/>
          </w:p>
          <w:p w:rsidR="003041CB" w:rsidRPr="002B6E16" w:rsidRDefault="003041CB" w:rsidP="00B53119">
            <w:pPr>
              <w:spacing w:after="0" w:line="240" w:lineRule="auto"/>
              <w:ind w:left="4536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нарушениями) МОУ «Килачевская СОШ»,</w:t>
            </w:r>
          </w:p>
          <w:p w:rsidR="003041CB" w:rsidRPr="002B6E16" w:rsidRDefault="003041CB" w:rsidP="00B53119">
            <w:pPr>
              <w:spacing w:after="0" w:line="240" w:lineRule="auto"/>
              <w:ind w:left="4536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утвержденной</w:t>
            </w:r>
            <w:proofErr w:type="gram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приказом МОУ «Килачевская</w:t>
            </w:r>
          </w:p>
          <w:p w:rsidR="003041CB" w:rsidRPr="002B6E16" w:rsidRDefault="003041CB" w:rsidP="00B53119">
            <w:pPr>
              <w:spacing w:after="0" w:line="240" w:lineRule="auto"/>
              <w:ind w:left="4536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СОШ» от 31.08.2016 г.  №66-п</w:t>
            </w:r>
          </w:p>
          <w:p w:rsidR="003041CB" w:rsidRPr="002B6E16" w:rsidRDefault="003041CB" w:rsidP="003041CB">
            <w:pPr>
              <w:ind w:firstLine="709"/>
              <w:jc w:val="both"/>
              <w:rPr>
                <w:rFonts w:ascii="Liberation Serif" w:hAnsi="Liberation Serif" w:cs="Times New Roman"/>
              </w:rPr>
            </w:pPr>
          </w:p>
          <w:p w:rsidR="003041CB" w:rsidRPr="002B6E16" w:rsidRDefault="003041CB" w:rsidP="003041CB">
            <w:pPr>
              <w:ind w:left="5670"/>
              <w:rPr>
                <w:rFonts w:ascii="Liberation Serif" w:hAnsi="Liberation Serif" w:cs="Times New Roman"/>
              </w:rPr>
            </w:pPr>
          </w:p>
          <w:p w:rsidR="003041CB" w:rsidRPr="002B6E16" w:rsidRDefault="003041CB" w:rsidP="003041CB">
            <w:pPr>
              <w:ind w:left="5670"/>
              <w:rPr>
                <w:rFonts w:ascii="Liberation Serif" w:hAnsi="Liberation Serif" w:cs="Times New Roman"/>
              </w:rPr>
            </w:pPr>
          </w:p>
          <w:p w:rsidR="003041CB" w:rsidRPr="002B6E16" w:rsidRDefault="003041CB" w:rsidP="003041CB">
            <w:pPr>
              <w:ind w:left="5670"/>
              <w:rPr>
                <w:rFonts w:ascii="Liberation Serif" w:hAnsi="Liberation Serif" w:cs="Times New Roman"/>
              </w:rPr>
            </w:pPr>
          </w:p>
          <w:p w:rsidR="006654F3" w:rsidRPr="002B6E16" w:rsidRDefault="006654F3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3041CB" w:rsidRPr="002B6E16" w:rsidRDefault="003041CB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3041CB" w:rsidRPr="002B6E16" w:rsidRDefault="003041CB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3041CB" w:rsidRPr="002B6E16" w:rsidRDefault="003041CB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580541" w:rsidRPr="002B6E16" w:rsidRDefault="00580541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4"/>
              </w:rPr>
            </w:pPr>
            <w:r w:rsidRPr="002B6E16">
              <w:rPr>
                <w:rFonts w:ascii="Liberation Serif" w:hAnsi="Liberation Serif" w:cs="Times New Roman"/>
                <w:b/>
                <w:sz w:val="28"/>
                <w:szCs w:val="24"/>
              </w:rPr>
              <w:t>Рабочая программа учебного предмета</w:t>
            </w:r>
          </w:p>
          <w:p w:rsidR="00580541" w:rsidRPr="002B6E16" w:rsidRDefault="00580541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4"/>
              </w:rPr>
            </w:pPr>
            <w:r w:rsidRPr="002B6E16">
              <w:rPr>
                <w:rFonts w:ascii="Liberation Serif" w:hAnsi="Liberation Serif" w:cs="Times New Roman"/>
                <w:b/>
                <w:sz w:val="28"/>
                <w:szCs w:val="24"/>
              </w:rPr>
              <w:t>«Профессионально-трудовое обучение»</w:t>
            </w:r>
          </w:p>
          <w:p w:rsidR="00FD5559" w:rsidRPr="002B6E16" w:rsidRDefault="00FD5559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4"/>
              </w:rPr>
            </w:pPr>
            <w:r w:rsidRPr="002B6E16">
              <w:rPr>
                <w:rFonts w:ascii="Liberation Serif" w:hAnsi="Liberation Serif" w:cs="Times New Roman"/>
                <w:b/>
                <w:sz w:val="28"/>
                <w:szCs w:val="24"/>
              </w:rPr>
              <w:t>(«Сельскохозяйственный труд»)</w:t>
            </w:r>
          </w:p>
          <w:p w:rsidR="00580541" w:rsidRPr="002B6E16" w:rsidRDefault="00580541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4"/>
              </w:rPr>
            </w:pPr>
          </w:p>
          <w:p w:rsidR="00580541" w:rsidRPr="002B6E16" w:rsidRDefault="00580541" w:rsidP="003041CB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4"/>
              </w:rPr>
            </w:pPr>
            <w:r w:rsidRPr="002B6E16">
              <w:rPr>
                <w:rFonts w:ascii="Liberation Serif" w:hAnsi="Liberation Serif" w:cs="Times New Roman"/>
                <w:b/>
                <w:sz w:val="28"/>
                <w:szCs w:val="24"/>
              </w:rPr>
              <w:t>5-9 класс</w:t>
            </w:r>
          </w:p>
          <w:p w:rsidR="00580541" w:rsidRPr="002B6E16" w:rsidRDefault="00580541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580541" w:rsidRPr="002B6E16" w:rsidRDefault="00580541" w:rsidP="00580541">
            <w:pPr>
              <w:spacing w:after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580541" w:rsidRPr="002B6E16" w:rsidRDefault="00580541" w:rsidP="00580541">
            <w:pPr>
              <w:spacing w:after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580541" w:rsidRPr="002B6E16" w:rsidTr="00580541">
        <w:tc>
          <w:tcPr>
            <w:tcW w:w="4786" w:type="dxa"/>
          </w:tcPr>
          <w:p w:rsidR="00580541" w:rsidRPr="002B6E16" w:rsidRDefault="00580541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654F3" w:rsidRPr="002B6E16" w:rsidRDefault="006654F3" w:rsidP="00580541">
            <w:pPr>
              <w:spacing w:after="0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80541" w:rsidRPr="002B6E16" w:rsidRDefault="00580541" w:rsidP="00580541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580541" w:rsidRPr="002B6E16" w:rsidRDefault="00580541" w:rsidP="00580541">
      <w:pPr>
        <w:spacing w:after="0" w:line="200" w:lineRule="exact"/>
        <w:rPr>
          <w:rFonts w:ascii="Liberation Serif" w:hAnsi="Liberation Serif" w:cs="Times New Roman"/>
          <w:sz w:val="24"/>
          <w:szCs w:val="24"/>
        </w:rPr>
      </w:pPr>
    </w:p>
    <w:p w:rsidR="00580541" w:rsidRPr="002B6E16" w:rsidRDefault="00580541" w:rsidP="00580541">
      <w:pPr>
        <w:spacing w:after="0"/>
        <w:ind w:right="4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6A6853" w:rsidRPr="002B6E16" w:rsidRDefault="006A6853" w:rsidP="00580541">
      <w:pPr>
        <w:spacing w:after="0"/>
        <w:ind w:right="4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6A6853" w:rsidRPr="002B6E16" w:rsidRDefault="006A6853" w:rsidP="00580541">
      <w:pPr>
        <w:spacing w:after="0"/>
        <w:ind w:right="4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6A6853" w:rsidRPr="002B6E16" w:rsidRDefault="006A6853" w:rsidP="00580541">
      <w:pPr>
        <w:spacing w:after="0"/>
        <w:ind w:right="4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572FCE" w:rsidRPr="002B6E16" w:rsidRDefault="00761B8F" w:rsidP="00580541">
      <w:pPr>
        <w:spacing w:after="0"/>
        <w:ind w:right="4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bookmarkStart w:id="0" w:name="_GoBack"/>
      <w:bookmarkEnd w:id="0"/>
      <w:r w:rsidRPr="002B6E16">
        <w:rPr>
          <w:rFonts w:ascii="Liberation Serif" w:eastAsia="Times New Roman" w:hAnsi="Liberation Serif" w:cs="Times New Roman"/>
          <w:b/>
          <w:bCs/>
          <w:sz w:val="24"/>
          <w:szCs w:val="24"/>
        </w:rPr>
        <w:lastRenderedPageBreak/>
        <w:t xml:space="preserve">1.Планируемые результаты </w:t>
      </w:r>
      <w:r w:rsidR="00580541" w:rsidRPr="002B6E16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освоения учебного </w:t>
      </w:r>
      <w:r w:rsidRPr="002B6E16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предмета</w:t>
      </w:r>
    </w:p>
    <w:p w:rsidR="00761B8F" w:rsidRPr="002B6E16" w:rsidRDefault="00761B8F" w:rsidP="00580541">
      <w:pPr>
        <w:spacing w:after="0"/>
        <w:ind w:right="40"/>
        <w:jc w:val="center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sz w:val="24"/>
          <w:szCs w:val="24"/>
        </w:rPr>
        <w:t>«Профессионально-трудовое обучение»</w:t>
      </w:r>
    </w:p>
    <w:p w:rsidR="00761B8F" w:rsidRPr="002B6E16" w:rsidRDefault="00761B8F" w:rsidP="00580541">
      <w:pPr>
        <w:spacing w:after="0" w:line="13" w:lineRule="exact"/>
        <w:jc w:val="both"/>
        <w:rPr>
          <w:rFonts w:ascii="Liberation Serif" w:eastAsia="Times New Roman" w:hAnsi="Liberation Serif"/>
          <w:sz w:val="24"/>
          <w:szCs w:val="24"/>
        </w:rPr>
      </w:pPr>
    </w:p>
    <w:p w:rsidR="00761B8F" w:rsidRPr="002B6E16" w:rsidRDefault="00761B8F" w:rsidP="00A51C70">
      <w:pPr>
        <w:ind w:left="60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sz w:val="24"/>
          <w:szCs w:val="24"/>
        </w:rPr>
        <w:t>Учащийся должен знать:</w:t>
      </w:r>
    </w:p>
    <w:p w:rsidR="00761B8F" w:rsidRPr="002B6E16" w:rsidRDefault="00761B8F" w:rsidP="00A51C70">
      <w:pPr>
        <w:spacing w:after="0" w:line="240" w:lineRule="auto"/>
        <w:ind w:right="11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>-  биологические и хозяйственные особенности, районированных сортов основных овощных и цветочно-декоративных культур региона; понятие о севообороте; технологии выращивания двулетних овощных культур на семена; способы размножения многолетних цветочных растений; растительные препараты для борьбы с болезнями и вредителями; правила безопасного труда при работе со средствами защиты растений.</w:t>
      </w:r>
    </w:p>
    <w:p w:rsidR="00761B8F" w:rsidRPr="002B6E16" w:rsidRDefault="00761B8F" w:rsidP="00A51C70">
      <w:pPr>
        <w:spacing w:after="0" w:line="240" w:lineRule="auto"/>
        <w:ind w:left="6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761B8F" w:rsidRPr="002B6E16" w:rsidRDefault="00761B8F" w:rsidP="00A51C70">
      <w:pPr>
        <w:spacing w:after="0" w:line="240" w:lineRule="auto"/>
        <w:ind w:left="60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sz w:val="24"/>
          <w:szCs w:val="24"/>
        </w:rPr>
        <w:t>Учащийся должен уметь: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-  планировать весенние работы на учебно-опытном участке, составлять перечень овощных и цветочно-декоративных культур для выращивания, разрабатывать план их размещения, составлять схемы севооборотов, подготавливать посевной материал и семенники двулетних растений, подготавливать почвы, проводить посев и посадку овощей, посадку </w:t>
      </w:r>
      <w:proofErr w:type="spellStart"/>
      <w:r w:rsidRPr="002B6E16">
        <w:rPr>
          <w:rFonts w:ascii="Liberation Serif" w:eastAsia="Times New Roman" w:hAnsi="Liberation Serif" w:cs="Times New Roman"/>
          <w:sz w:val="24"/>
          <w:szCs w:val="24"/>
        </w:rPr>
        <w:t>корнеклубней</w:t>
      </w:r>
      <w:proofErr w:type="spellEnd"/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георгин, черенкование флокса.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- размножать  растения делением куста, луковицами, 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>- поливать, рыхлить  почву, прореживать  всходы, пропалывать, подкармливать  растения,</w:t>
      </w:r>
      <w:r w:rsidR="00F41F2D" w:rsidRPr="002B6E16">
        <w:rPr>
          <w:rFonts w:ascii="Liberation Serif" w:eastAsia="Times New Roman" w:hAnsi="Liberation Serif" w:cs="Times New Roman"/>
          <w:sz w:val="24"/>
          <w:szCs w:val="24"/>
        </w:rPr>
        <w:t xml:space="preserve"> защ</w:t>
      </w: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ищать от болезней и вредителей. 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- выполнять творческую, проектную деятельность. 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-  выполнять  виды технологической деятельности  (технология выращивания выбранных культур, изготовления гербариев, заготовки материала для флористики, консервирования плодов и овощей). 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- самостоятельно выполнять практические работы. 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- выбирать  и обосновывать  тему проекта, находить  недостающую  информацию, составлять  план  выполнения проекта. ( Варианты тем проектов: создание коллекционных отделов учебн</w:t>
      </w:r>
      <w:r w:rsidR="00983208" w:rsidRPr="002B6E16">
        <w:rPr>
          <w:rFonts w:ascii="Liberation Serif" w:eastAsia="Times New Roman" w:hAnsi="Liberation Serif" w:cs="Times New Roman"/>
          <w:sz w:val="24"/>
          <w:szCs w:val="24"/>
        </w:rPr>
        <w:t>о-опытного участка: луковичные</w:t>
      </w:r>
      <w:r w:rsidRPr="002B6E16">
        <w:rPr>
          <w:rFonts w:ascii="Liberation Serif" w:eastAsia="Times New Roman" w:hAnsi="Liberation Serif" w:cs="Times New Roman"/>
          <w:sz w:val="24"/>
          <w:szCs w:val="24"/>
        </w:rPr>
        <w:t>, цветочно-декоративные и полевые культуры, лекарственные растения).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- подготавливать  </w:t>
      </w:r>
      <w:proofErr w:type="gramStart"/>
      <w:r w:rsidRPr="002B6E16">
        <w:rPr>
          <w:rFonts w:ascii="Liberation Serif" w:eastAsia="Times New Roman" w:hAnsi="Liberation Serif" w:cs="Times New Roman"/>
          <w:sz w:val="24"/>
          <w:szCs w:val="24"/>
        </w:rPr>
        <w:t>необходимый</w:t>
      </w:r>
      <w:proofErr w:type="gramEnd"/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  посевной  или посадочного материала, 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>- разрабатывать  формы дневника наблюдений,</w:t>
      </w:r>
    </w:p>
    <w:p w:rsidR="00761B8F" w:rsidRPr="002B6E16" w:rsidRDefault="00761B8F" w:rsidP="00A51C70">
      <w:pPr>
        <w:spacing w:after="0" w:line="240" w:lineRule="auto"/>
        <w:ind w:right="56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sz w:val="24"/>
          <w:szCs w:val="24"/>
        </w:rPr>
        <w:t xml:space="preserve">-  осуществлять  уход за растениями, проведение наблюдений за развитием растений, заготавливать  растительный  материала, изготавливать  гербарии, консервировать  натуральные образцы, защищать  проект. </w:t>
      </w:r>
    </w:p>
    <w:p w:rsidR="00983208" w:rsidRPr="002B6E16" w:rsidRDefault="00983208" w:rsidP="00A51C7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Знать/ понимать</w:t>
      </w: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: 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профилактики. </w:t>
      </w:r>
      <w:proofErr w:type="gramStart"/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Уметь выполнять основные виды работ по уходу за животными в условиях небольших ферм; определять принадлежность кормов к основным группам (грубые, сочные, концентрированные); сравнивать корма различных групп по питательности; с помощью учебной и справочной литературы составлять простые рационы; подбирать корма для замены в рационе; подбирать пары для разведения животных в небольших хозяйствах;</w:t>
      </w:r>
      <w:proofErr w:type="gramEnd"/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определять продуктивность различных видов животных; по внешним признакам определять больных животных; выполнять простые приемы ветеринарной обработки мелких животных (о</w:t>
      </w:r>
      <w:proofErr w:type="gramStart"/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б-</w:t>
      </w:r>
      <w:proofErr w:type="gramEnd"/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работка повреждений кожи); производить дезинфекцию животноводческих помещений и оборудования нетоксичными препаратами. Использовать приобретенные знания и умения в практической деятельности и повседневной жизни для: заготовки, хранения, подготовки кормов к скармливанию; первичной переработки продукции животноводства.</w:t>
      </w:r>
    </w:p>
    <w:p w:rsidR="006A6853" w:rsidRPr="002B6E16" w:rsidRDefault="006A6853" w:rsidP="00A51C7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6A6853" w:rsidRPr="002B6E16" w:rsidRDefault="006A6853" w:rsidP="00A51C70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761B8F" w:rsidRPr="002B6E16" w:rsidRDefault="00761B8F" w:rsidP="00A51C70">
      <w:pPr>
        <w:spacing w:after="15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lastRenderedPageBreak/>
        <w:t>Основные требования к знаниям и умениям учащихся 5 класса.</w:t>
      </w:r>
    </w:p>
    <w:p w:rsidR="00761B8F" w:rsidRPr="002B6E16" w:rsidRDefault="00761B8F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Учащиеся должны знать:</w:t>
      </w:r>
    </w:p>
    <w:p w:rsidR="00572FCE" w:rsidRPr="002B6E16" w:rsidRDefault="00572FCE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761B8F" w:rsidRPr="002B6E16" w:rsidRDefault="00761B8F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сроки уборки овощей и картофеля;</w:t>
      </w:r>
    </w:p>
    <w:p w:rsidR="00761B8F" w:rsidRPr="002B6E16" w:rsidRDefault="00761B8F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условия их хранения;</w:t>
      </w:r>
    </w:p>
    <w:p w:rsidR="00761B8F" w:rsidRPr="002B6E16" w:rsidRDefault="00761B8F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строение растения картофеля и клубней;</w:t>
      </w:r>
    </w:p>
    <w:p w:rsidR="00761B8F" w:rsidRPr="002B6E16" w:rsidRDefault="00761B8F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строение растения гороха;</w:t>
      </w:r>
    </w:p>
    <w:p w:rsidR="00761B8F" w:rsidRPr="002B6E16" w:rsidRDefault="00761B8F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выращивание гороха;</w:t>
      </w:r>
    </w:p>
    <w:p w:rsidR="00761B8F" w:rsidRPr="002B6E16" w:rsidRDefault="00A57C92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посадку картофеля;</w:t>
      </w:r>
    </w:p>
    <w:p w:rsidR="00A57C92" w:rsidRDefault="00A57C92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безопасности</w:t>
      </w:r>
      <w:r w:rsid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при работе с сельхозинвентарем;</w:t>
      </w:r>
    </w:p>
    <w:p w:rsidR="004833C3" w:rsidRPr="004833C3" w:rsidRDefault="004833C3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Культурные и дикорастущие цветковые растения: виды, разница между ними;</w:t>
      </w:r>
    </w:p>
    <w:p w:rsidR="004833C3" w:rsidRPr="004833C3" w:rsidRDefault="004833C3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Разнообразие цветковых куль</w:t>
      </w: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тур;</w:t>
      </w:r>
    </w:p>
    <w:p w:rsidR="004833C3" w:rsidRPr="004833C3" w:rsidRDefault="004833C3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Цветковые растения, наиболее распространенные в местных усло</w:t>
      </w: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виях.</w:t>
      </w:r>
    </w:p>
    <w:p w:rsidR="004833C3" w:rsidRDefault="004833C3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Растения, выращиваемые в ц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ветниках и в комнатных условиях;</w:t>
      </w:r>
    </w:p>
    <w:p w:rsidR="004833C3" w:rsidRPr="004833C3" w:rsidRDefault="004833C3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безопасности при пилении и работе шкуркой;</w:t>
      </w:r>
    </w:p>
    <w:p w:rsidR="004833C3" w:rsidRPr="004833C3" w:rsidRDefault="004833C3" w:rsidP="00A51C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безопасности при работе с простейшим столярным инструментом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4833C3" w:rsidRDefault="004833C3" w:rsidP="004833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Понятия сквозное и несквозное отвер</w:t>
      </w: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стие.</w:t>
      </w:r>
    </w:p>
    <w:p w:rsidR="004833C3" w:rsidRDefault="004833C3" w:rsidP="004833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Настольный сверлильный станок: назначение и основные ча</w:t>
      </w: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сти;</w:t>
      </w:r>
    </w:p>
    <w:p w:rsidR="004833C3" w:rsidRDefault="004833C3" w:rsidP="004833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санитарии по содержанию помещения;</w:t>
      </w:r>
    </w:p>
    <w:p w:rsidR="004833C3" w:rsidRPr="004833C3" w:rsidRDefault="004833C3" w:rsidP="004833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личной гигиены.</w:t>
      </w:r>
    </w:p>
    <w:p w:rsidR="005A1BB7" w:rsidRPr="005A1BB7" w:rsidRDefault="004833C3" w:rsidP="005A1BB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Устройство и назначение обслуживаемого оборудования и используемых приспособлений</w:t>
      </w:r>
      <w:r w:rsid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5A1BB7" w:rsidRDefault="005A1BB7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761B8F" w:rsidRPr="002B6E16" w:rsidRDefault="00761B8F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Учащиеся должны уметь:</w:t>
      </w:r>
    </w:p>
    <w:p w:rsidR="00572FCE" w:rsidRPr="002B6E16" w:rsidRDefault="00572FCE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761B8F" w:rsidRPr="002B6E16" w:rsidRDefault="00761B8F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убирать и сортировать овощи;</w:t>
      </w:r>
    </w:p>
    <w:p w:rsidR="00761B8F" w:rsidRPr="002B6E16" w:rsidRDefault="00761B8F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работать с граблями;</w:t>
      </w:r>
    </w:p>
    <w:p w:rsidR="00761B8F" w:rsidRPr="002B6E16" w:rsidRDefault="00761B8F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строение картофеля;</w:t>
      </w:r>
    </w:p>
    <w:p w:rsidR="00761B8F" w:rsidRPr="002B6E16" w:rsidRDefault="00761B8F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делать разметку рядов для посева;</w:t>
      </w:r>
    </w:p>
    <w:p w:rsidR="00761B8F" w:rsidRPr="002B6E16" w:rsidRDefault="00761B8F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выращивать горох;</w:t>
      </w:r>
    </w:p>
    <w:p w:rsidR="00761B8F" w:rsidRDefault="00E961A9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выращивать картофель;</w:t>
      </w:r>
    </w:p>
    <w:p w:rsidR="004833C3" w:rsidRDefault="004833C3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Удалять пыль, подметать мусор, мыть вручную или с помо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щью приспособлений стены, полы, потолки, оконные рамы и стекла, дверные блоки, мебель, чистить ковровые покры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тия.</w:t>
      </w:r>
    </w:p>
    <w:p w:rsidR="004833C3" w:rsidRPr="004833C3" w:rsidRDefault="004833C3" w:rsidP="00A51C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Собирать мусор и выносить его в установленное место.</w:t>
      </w:r>
    </w:p>
    <w:p w:rsidR="00572FCE" w:rsidRDefault="004833C3" w:rsidP="005A1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Соблюдать правила санитарии и гигиены в убираемом поме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щении.</w:t>
      </w:r>
    </w:p>
    <w:p w:rsidR="005A1BB7" w:rsidRPr="005A1BB7" w:rsidRDefault="005A1BB7" w:rsidP="005A1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Различение растений, подземная часть которых подле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жит выкопке и хранению до весны будущего года.</w:t>
      </w:r>
    </w:p>
    <w:p w:rsidR="005A1BB7" w:rsidRPr="005A1BB7" w:rsidRDefault="005A1BB7" w:rsidP="005A1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Составление земляной смеси.</w:t>
      </w:r>
    </w:p>
    <w:p w:rsidR="005A1BB7" w:rsidRPr="005A1BB7" w:rsidRDefault="005A1BB7" w:rsidP="005A1B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Расфасовка семян по пакетам.</w:t>
      </w:r>
    </w:p>
    <w:p w:rsidR="005A1BB7" w:rsidRDefault="005A1BB7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761B8F" w:rsidRPr="002B6E16" w:rsidRDefault="00761B8F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Основные требования к знаниям и умениям учащихся 6 класса.</w:t>
      </w:r>
    </w:p>
    <w:p w:rsidR="00572FCE" w:rsidRPr="002B6E16" w:rsidRDefault="00572FCE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761B8F" w:rsidRPr="002B6E16" w:rsidRDefault="00761B8F" w:rsidP="00A51C70">
      <w:p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Учащиеся должны знать</w:t>
      </w: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761B8F" w:rsidRPr="002B6E16" w:rsidRDefault="00761B8F" w:rsidP="00A51C70">
      <w:p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роки уборки картофеля. Правила выкопки клубней без повреждений;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бщее представление о почве и пахотном слое. Значение почвы для выращивания растений;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добрение почвы. Обработка почвы с помощью лопаты;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равила вскапывания почвы лопатой. Требования к качеству вскапывания;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т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ребования к обработке почвы под чеснок;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я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годные кустарники, распространенные в местных условиях;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н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еобходимость обработки почвы при уходе за ягодными кустарниками;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п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равила вскапывания почвы вокруг ягодных кустарников;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роки посадки чеснока. Подготовка посадочного материала;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пособы посадки, глубина заделки чеснока;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иды домашней птицы: куры, гуси, утки, индейки;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одержание птицы в коллективных, фермерских и индивидуальных хозяйствах;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омещение для содержания птицы;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борудование птичника в зависимости от вида птицы. Уход за птичником;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одержание птицы с вольным выгулом. </w:t>
      </w:r>
      <w:proofErr w:type="spellStart"/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Безвыгульное</w:t>
      </w:r>
      <w:proofErr w:type="spellEnd"/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содержание птицы;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иды органических удобрений;</w:t>
      </w:r>
    </w:p>
    <w:p w:rsidR="00761B8F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з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начение органических удобрений для удобрения почвы и получения высоких урожаев   растений;</w:t>
      </w:r>
    </w:p>
    <w:p w:rsidR="00E961A9" w:rsidRP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равила хранения навоза. Устройство навозохранилища;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г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руппы и характеристику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овощных культур (кор</w:t>
      </w:r>
      <w:r w:rsid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неплоды, капустные и луковичные 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овощные культуры, плодовые и зеленные овощные культуры).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сновные полевые культуры (пшеница и другие зерновые, 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подсолнечник</w:t>
      </w:r>
      <w:r w:rsidR="006F3225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, сахарная свёкла)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родукцию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из полевых культур, её значение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м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орковь 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и свекла – столовые корнеплоды;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троение растений моркови и свекл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ы первого и второго года жизни;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тандартные размеры корнеплодов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к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орнеплоды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моркови и свеклы для высадки на семенном участке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роки и способы посева. Уход за растениями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E961A9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собенности роста и ра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звития растений лука. Виды лука;</w:t>
      </w:r>
    </w:p>
    <w:p w:rsidR="00761B8F" w:rsidRDefault="00A57C92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216BDE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одготовку </w:t>
      </w:r>
      <w:r w:rsidR="00761B8F" w:rsidRPr="00E961A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лука-севка к посадке. Уход за посадками лука.</w:t>
      </w:r>
    </w:p>
    <w:p w:rsidR="005A1BB7" w:rsidRPr="005A1BB7" w:rsidRDefault="005A1BB7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Виды цветковых растений, выращи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ваемых в открытом грунте</w:t>
      </w:r>
    </w:p>
    <w:p w:rsidR="005A1BB7" w:rsidRPr="005A1BB7" w:rsidRDefault="005A1BB7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Признаки созревания семян.</w:t>
      </w:r>
    </w:p>
    <w:p w:rsidR="005A1BB7" w:rsidRPr="005A1BB7" w:rsidRDefault="005A1BB7" w:rsidP="00E961A9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Садовые ножницы: приемы работы.</w:t>
      </w:r>
    </w:p>
    <w:p w:rsidR="005A1BB7" w:rsidRDefault="005A1BB7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санитарии по содержанию помещения;</w:t>
      </w:r>
    </w:p>
    <w:p w:rsidR="005A1BB7" w:rsidRPr="004833C3" w:rsidRDefault="005A1BB7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личной гигиены.</w:t>
      </w:r>
    </w:p>
    <w:p w:rsidR="005A1BB7" w:rsidRPr="005A1BB7" w:rsidRDefault="005A1BB7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Устройство и назначение обслуживаемого оборудования и используемых приспособлений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2A2BFC" w:rsidRPr="002A2BFC" w:rsidRDefault="002A2BFC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Лицевая сторона брус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ка: выбор, обозначение, последовательность строгания прямоуголь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ной заготовки.</w:t>
      </w:r>
    </w:p>
    <w:p w:rsidR="002A2BFC" w:rsidRPr="002A2BFC" w:rsidRDefault="002A2BFC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Условия прочного склеивания деталей: плотность подгонки де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талей, сухой материал, прессование, скорость выполнения операций.</w:t>
      </w:r>
    </w:p>
    <w:p w:rsidR="002A2BFC" w:rsidRDefault="002A2BFC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Хвойные (сосна, ель, пихта, листвен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ница, кедр), лиственные (дуб, ясень, бук, клен, вяз, береза, осина, ольха, липа, тополь), породы: произрастание, свойства древесины (твердость, прочность, цвет, текстура),</w:t>
      </w:r>
      <w:proofErr w:type="gramEnd"/>
    </w:p>
    <w:p w:rsidR="002A2BFC" w:rsidRPr="002A2BFC" w:rsidRDefault="002A2BFC" w:rsidP="002A2BF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безопасной работы при затачивании</w:t>
      </w:r>
    </w:p>
    <w:p w:rsidR="002A2BFC" w:rsidRDefault="002A2BFC" w:rsidP="002A2BFC">
      <w:pPr>
        <w:shd w:val="clear" w:color="auto" w:fill="FFFFFF"/>
        <w:spacing w:after="0" w:line="240" w:lineRule="auto"/>
        <w:ind w:left="-59" w:right="-426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</w:p>
    <w:p w:rsidR="00761B8F" w:rsidRPr="002A2BFC" w:rsidRDefault="00761B8F" w:rsidP="002A2BFC">
      <w:pPr>
        <w:shd w:val="clear" w:color="auto" w:fill="FFFFFF"/>
        <w:spacing w:after="0" w:line="240" w:lineRule="auto"/>
        <w:ind w:left="-59"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Учащиеся должны уметь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572FCE" w:rsidRPr="002B6E16" w:rsidRDefault="00572FCE" w:rsidP="00A51C70">
      <w:pPr>
        <w:shd w:val="clear" w:color="auto" w:fill="FFFFFF"/>
        <w:spacing w:after="0" w:line="240" w:lineRule="auto"/>
        <w:ind w:left="-284"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216BDE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ыкапывать клубни картофеля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. Собирать и просушивать клубни;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з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акладывать клубни в тару на хранение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216BDE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ыбирать лопату. Определять направление борозд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ы. Прокладывать первую борозду;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облюдать глубину вскапывания и слитность борозд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216BDE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азмечать гряды под чеснок. Рыхлить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выравнивать участок граблями;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азмечать рядки с помощью верёвки и колышков. </w:t>
      </w:r>
      <w:proofErr w:type="gramStart"/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Садить</w:t>
      </w:r>
      <w:proofErr w:type="gramEnd"/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чеснок в рядки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скапывать почву вокруг ягодных кустарников лопатой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216BDE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ыпускать птицу на выгульный двор. Мен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ять воду в поилках;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ч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истить птичник и выгульный двор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аспознавать виды органического удобрения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216BDE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кладывать навоз</w:t>
      </w:r>
      <w:r w:rsidR="00216BDE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штабель. Закладывать компост;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обирать куриный помёт в чистом виде и укладывать его под навес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аспознавать </w:t>
      </w:r>
      <w:proofErr w:type="spellStart"/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разнопродуктивных</w:t>
      </w:r>
      <w:proofErr w:type="spellEnd"/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коз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6F3225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чищать к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ормушки;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азвешивать пучки веток с сухими листьями на выгульном дворе для коз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аспознавать овощи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аспознавать виды полевых культур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аспознавать стандартный столовый корнеплод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тбирать корнеплоды моркови и свеклы для посадки на семенном участке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6F3225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скапывать почву на семен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ном участке, удобрять перегноем;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ысаживать в лунки подращенные корнеплоды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ыращивать морковь и свеклу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6F3225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одготавливать почву для посева морк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ови и свеклы, размечать борозды;</w:t>
      </w:r>
    </w:p>
    <w:p w:rsidR="006F3225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аскладывать семена моркови и свеклы в посевные рядки. За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делывать семена;</w:t>
      </w:r>
    </w:p>
    <w:p w:rsidR="00761B8F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ропалывать в рядках после всходов. Рыхлить междурядья. Прореживать растения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6F3225" w:rsidRPr="005A1BB7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одготавливать почву и размечать г</w:t>
      </w:r>
      <w:r w:rsidR="006F3225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ряды для посадки и посева лука;</w:t>
      </w:r>
    </w:p>
    <w:p w:rsidR="00761B8F" w:rsidRDefault="005F3C36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з</w:t>
      </w:r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амачивать лук-севок. </w:t>
      </w:r>
      <w:proofErr w:type="gramStart"/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Садить</w:t>
      </w:r>
      <w:proofErr w:type="gramEnd"/>
      <w:r w:rsidR="00761B8F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лук-севок в гряды по разметке.</w:t>
      </w:r>
    </w:p>
    <w:p w:rsidR="005A1BB7" w:rsidRPr="005A1BB7" w:rsidRDefault="005A1BB7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Распознавание созревших семян.</w:t>
      </w:r>
    </w:p>
    <w:p w:rsidR="005A1BB7" w:rsidRPr="005A1BB7" w:rsidRDefault="005A1BB7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Работать садовыми нож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ницами.</w:t>
      </w:r>
    </w:p>
    <w:p w:rsidR="005A1BB7" w:rsidRPr="002A2BFC" w:rsidRDefault="005A1BB7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Распознавание вида зимующего многолетнего цветко</w:t>
      </w: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вого растения.</w:t>
      </w:r>
    </w:p>
    <w:p w:rsidR="005A1BB7" w:rsidRPr="005A1BB7" w:rsidRDefault="002A2BFC" w:rsidP="005A1BB7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Подготов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ить</w:t>
      </w:r>
      <w:r w:rsidR="005A1BB7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почв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5A1BB7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растения к посадке</w:t>
      </w:r>
    </w:p>
    <w:p w:rsidR="005A1BB7" w:rsidRPr="004833C3" w:rsidRDefault="005A1BB7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Собирать мусор и выносить его в установленное место.</w:t>
      </w:r>
    </w:p>
    <w:p w:rsidR="005A1BB7" w:rsidRDefault="005A1BB7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Соблюдать правила санитарии и гигиены в убираемом поме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щении.</w:t>
      </w:r>
    </w:p>
    <w:p w:rsidR="005A1BB7" w:rsidRPr="005A1BB7" w:rsidRDefault="002A2BFC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Различать растения</w:t>
      </w:r>
      <w:r w:rsidR="005A1BB7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, подземная часть которых подле</w:t>
      </w:r>
      <w:r w:rsidR="005A1BB7"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жит выкопке и хранению до весны будущего года.</w:t>
      </w:r>
    </w:p>
    <w:p w:rsidR="005A1BB7" w:rsidRPr="005A1BB7" w:rsidRDefault="005A1BB7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Составление земляной смеси.</w:t>
      </w:r>
    </w:p>
    <w:p w:rsidR="005A1BB7" w:rsidRDefault="005A1BB7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Расфасовка семян по пакетам.</w:t>
      </w:r>
    </w:p>
    <w:p w:rsidR="002A2BFC" w:rsidRPr="002A2BFC" w:rsidRDefault="002A2BFC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Выпиливание заготовки по заданным размерам.</w:t>
      </w:r>
    </w:p>
    <w:p w:rsidR="002A2BFC" w:rsidRPr="005A1BB7" w:rsidRDefault="002A2BFC" w:rsidP="002A2BFC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Обработка напильником и шлифование.</w:t>
      </w:r>
    </w:p>
    <w:p w:rsidR="005A1BB7" w:rsidRDefault="005A1BB7" w:rsidP="00A51C70">
      <w:pPr>
        <w:shd w:val="clear" w:color="auto" w:fill="FFFFFF"/>
        <w:spacing w:after="0" w:line="240" w:lineRule="auto"/>
        <w:ind w:left="-284"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A1BB7" w:rsidRPr="002B6E16" w:rsidRDefault="005A1BB7" w:rsidP="00A51C70">
      <w:pPr>
        <w:shd w:val="clear" w:color="auto" w:fill="FFFFFF"/>
        <w:spacing w:after="0" w:line="240" w:lineRule="auto"/>
        <w:ind w:left="-284"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761B8F" w:rsidRPr="002B6E16" w:rsidRDefault="00761B8F" w:rsidP="00A51C70">
      <w:pPr>
        <w:shd w:val="clear" w:color="auto" w:fill="FFFFFF"/>
        <w:spacing w:after="0" w:line="240" w:lineRule="auto"/>
        <w:ind w:left="-284" w:right="-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6F3225" w:rsidRPr="002B6E16" w:rsidRDefault="006F3225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Основные требования к знаниям и умениям учащихся 7 класса.</w:t>
      </w:r>
    </w:p>
    <w:p w:rsidR="00572FCE" w:rsidRPr="002B6E16" w:rsidRDefault="00572FCE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6F3225" w:rsidRPr="002B6E16" w:rsidRDefault="006F3225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Учащиеся должны знать:</w:t>
      </w: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роки и способы уборки лука, столовых корнеплодов;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ризнаки созревания семенных зонтиков моркови и соплодий свёклы;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остав земляной смеси для парников и теплиц;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</w:rPr>
        <w:t>о</w:t>
      </w:r>
      <w:r w:rsidR="00572FCE" w:rsidRPr="002A2BFC">
        <w:rPr>
          <w:rFonts w:ascii="Liberation Serif" w:eastAsia="Times New Roman" w:hAnsi="Liberation Serif" w:cs="Times New Roman"/>
          <w:color w:val="000000"/>
          <w:spacing w:val="-6"/>
          <w:sz w:val="24"/>
          <w:szCs w:val="24"/>
        </w:rPr>
        <w:t>собенности внешнего </w:t>
      </w:r>
      <w:r w:rsidR="00572FCE" w:rsidRPr="002A2BFC">
        <w:rPr>
          <w:rFonts w:ascii="Liberation Serif" w:eastAsia="Times New Roman" w:hAnsi="Liberation Serif" w:cs="Times New Roman"/>
          <w:color w:val="000000"/>
          <w:spacing w:val="-8"/>
          <w:sz w:val="24"/>
          <w:szCs w:val="24"/>
        </w:rPr>
        <w:t>строения свиньи;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иды свиней;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родукцию свиноводства и её значение;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стройство свинарника. Особенности кормления и ухода за свиньями;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равила ухода за основными ягодными кустарниками и плодовыми деревьями;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</w:rPr>
        <w:t>б</w:t>
      </w:r>
      <w:r w:rsidR="00572FCE" w:rsidRPr="002A2BFC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</w:rPr>
        <w:t>олезни и вреди</w:t>
      </w:r>
      <w:r w:rsidR="00572FCE" w:rsidRPr="002A2BFC">
        <w:rPr>
          <w:rFonts w:ascii="Liberation Serif" w:eastAsia="Times New Roman" w:hAnsi="Liberation Serif" w:cs="Times New Roman"/>
          <w:color w:val="000000"/>
          <w:spacing w:val="-2"/>
          <w:sz w:val="24"/>
          <w:szCs w:val="24"/>
        </w:rPr>
        <w:softHyphen/>
        <w:t>телей смородины, крыжовника и малины;</w:t>
      </w:r>
    </w:p>
    <w:p w:rsid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иды минеральных удобрений;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з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начение и виды зеленных овощей;</w:t>
      </w:r>
    </w:p>
    <w:p w:rsidR="00572FCE" w:rsidRPr="002A2BFC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с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роки, способы посадки капусты и уход за ней;</w:t>
      </w:r>
    </w:p>
    <w:p w:rsidR="00572FCE" w:rsidRDefault="005F3C36" w:rsidP="002A2BFC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ыращивание корнеплодов для получения семян</w:t>
      </w:r>
    </w:p>
    <w:p w:rsidR="002A2BFC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санитарии по содержанию помещения;</w:t>
      </w:r>
    </w:p>
    <w:p w:rsidR="002A2BFC" w:rsidRPr="004833C3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личной гигиены.</w:t>
      </w:r>
    </w:p>
    <w:p w:rsidR="002A2BFC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Устройство и назначение обслуживаемого оборудования и используемых приспособлений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2A2BFC" w:rsidRPr="002A2BFC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Фугование: назначение, сравнение со строганием рубанком, приемы работы.</w:t>
      </w:r>
    </w:p>
    <w:p w:rsidR="002A2BFC" w:rsidRPr="002A2BFC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Резьбу по дереву: назначение, древе</w:t>
      </w: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сина, инструменты (косяк, нож), виды, правила безопасной работы.</w:t>
      </w:r>
      <w:proofErr w:type="gramEnd"/>
    </w:p>
    <w:p w:rsidR="002A2BFC" w:rsidRPr="002A2BFC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Неровность поверхности: виды, причины, устранение.</w:t>
      </w:r>
    </w:p>
    <w:p w:rsidR="002A2BFC" w:rsidRPr="00AF19EA" w:rsidRDefault="002A2BFC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Гнездо, паз, проушина, сквозное и несквозное отверстия.</w:t>
      </w:r>
    </w:p>
    <w:p w:rsidR="00AF19EA" w:rsidRPr="00AF19EA" w:rsidRDefault="00AF19EA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Особенности плодов и комнатных растений</w:t>
      </w:r>
    </w:p>
    <w:p w:rsidR="00AF19EA" w:rsidRPr="005A1BB7" w:rsidRDefault="00AF19EA" w:rsidP="00AF19E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Незимующие</w:t>
      </w:r>
      <w:proofErr w:type="spellEnd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открытом грунте растения</w:t>
      </w:r>
      <w:r w:rsidRPr="00070DBE">
        <w:rPr>
          <w:spacing w:val="-9"/>
          <w:sz w:val="24"/>
          <w:szCs w:val="24"/>
        </w:rPr>
        <w:t>.</w:t>
      </w:r>
    </w:p>
    <w:p w:rsidR="002A2BFC" w:rsidRPr="002A2BFC" w:rsidRDefault="002A2BFC" w:rsidP="002A2BFC">
      <w:pPr>
        <w:pStyle w:val="ac"/>
        <w:spacing w:after="0" w:line="240" w:lineRule="auto"/>
        <w:ind w:left="50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2A2BFC" w:rsidRPr="002B6E16" w:rsidRDefault="002A2BFC" w:rsidP="00A51C70">
      <w:pPr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72FCE" w:rsidRPr="002B6E16" w:rsidRDefault="00572FCE" w:rsidP="00A51C70">
      <w:pPr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72FCE" w:rsidRPr="002B6E16" w:rsidRDefault="00983208" w:rsidP="00A51C70">
      <w:pPr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Учащиеся </w:t>
      </w:r>
      <w:r w:rsidR="00572FCE" w:rsidRPr="002B6E1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 должны уметь:</w:t>
      </w:r>
    </w:p>
    <w:p w:rsidR="00572FCE" w:rsidRPr="002B6E16" w:rsidRDefault="00572FCE" w:rsidP="00A51C70">
      <w:pPr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бирать и сортировать лук и столовые корнеплоды;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бирать семена моркови и свёклы;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одготавливать теплицу и парник к зиме;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у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хаживать за основными ягодными кустарниками и плодовыми деревьями;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ыращивать капусту и ухаживать за ней;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ыращивать зеленные овощи и редис;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н</w:t>
      </w:r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абивать парник </w:t>
      </w:r>
      <w:proofErr w:type="spellStart"/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биотопливом</w:t>
      </w:r>
      <w:proofErr w:type="spellEnd"/>
      <w:r w:rsidR="00572FCE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572FCE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подготавливать гряды для посадки;</w:t>
      </w:r>
    </w:p>
    <w:p w:rsidR="005F3C36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виды свиней;</w:t>
      </w:r>
    </w:p>
    <w:p w:rsidR="005F3C36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ухаживать за свиньями;</w:t>
      </w:r>
    </w:p>
    <w:p w:rsidR="005F3C36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виды корма для свиньи;</w:t>
      </w:r>
    </w:p>
    <w:p w:rsidR="005F3C36" w:rsidRPr="002A2BFC" w:rsidRDefault="005F3C36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подсчитывать количество зерна и сочных кормов для суточного корм</w:t>
      </w:r>
      <w:r w:rsidR="00544E4B"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ления группы откормочных свиней;</w:t>
      </w:r>
    </w:p>
    <w:p w:rsidR="00544E4B" w:rsidRDefault="00544E4B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A2BFC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виды минеральных удобрений.</w:t>
      </w:r>
    </w:p>
    <w:p w:rsidR="002A2BFC" w:rsidRPr="004833C3" w:rsidRDefault="002A2BFC" w:rsidP="00AF19E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Собирать мусор и выносить его в установленное место.</w:t>
      </w:r>
    </w:p>
    <w:p w:rsidR="002A2BFC" w:rsidRDefault="002A2BFC" w:rsidP="00AF19E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Соблюдать правила санитарии и гигиены в убираемом поме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щении.</w:t>
      </w:r>
    </w:p>
    <w:p w:rsidR="002A2BFC" w:rsidRPr="002A2BFC" w:rsidRDefault="002A2BFC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Производить Фугование кромок.</w:t>
      </w:r>
    </w:p>
    <w:p w:rsidR="002A2BFC" w:rsidRPr="00AF19EA" w:rsidRDefault="002A2BFC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Нанесение рисунка на поверхность изделия.</w:t>
      </w:r>
    </w:p>
    <w:p w:rsidR="00AF19EA" w:rsidRPr="00AF19EA" w:rsidRDefault="00AF19EA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Отделывать изделия морилкой, анилиновыми краси</w:t>
      </w: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телями, лакированием.</w:t>
      </w:r>
    </w:p>
    <w:p w:rsidR="00AF19EA" w:rsidRPr="00AF19EA" w:rsidRDefault="00AF19EA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Выс</w:t>
      </w: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верливать по контуру.</w:t>
      </w:r>
    </w:p>
    <w:p w:rsidR="00AF19EA" w:rsidRPr="00AF19EA" w:rsidRDefault="00AF19EA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Вскапывать почву и вносить перегной</w:t>
      </w:r>
    </w:p>
    <w:p w:rsidR="00AF19EA" w:rsidRPr="002A2BFC" w:rsidRDefault="00AF19EA" w:rsidP="002A2BFC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Ухаживать за молодыми посадками.</w:t>
      </w:r>
    </w:p>
    <w:p w:rsidR="002A2BFC" w:rsidRPr="002B6E16" w:rsidRDefault="002A2BFC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761B8F" w:rsidRPr="002B6E16" w:rsidRDefault="00761B8F" w:rsidP="00A51C7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Основные требования к знаниям и умениям учащихся 8 класса.</w:t>
      </w: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Учащиеся должны знать:</w:t>
      </w:r>
    </w:p>
    <w:p w:rsidR="00983208" w:rsidRPr="002B6E16" w:rsidRDefault="00983208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общее представление о почве;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сроки уборки семян петрушки, укропа;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сроки и способы уборки капусты;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сроки и способы посадки малины и смородины;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осенний уход за плодовыми деревьями;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виды крупного рогатого скота и внешнее строение коровы;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виды кормов и способы раздачи;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продукцию из молока;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строение перца, томата, салата, огурца;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сроки и способы выращивания этих овощных культур;</w:t>
      </w:r>
    </w:p>
    <w:p w:rsidR="00983208" w:rsidRPr="00AF19EA" w:rsidRDefault="00983208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сроки посадки черенков смородины и их перезимовка</w:t>
      </w:r>
      <w:r w:rsidR="00FF327C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режим и правила доения коровы;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подготовку коровы к доению;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понятие о припуске молока;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значение </w:t>
      </w:r>
      <w:proofErr w:type="gramStart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полного</w:t>
      </w:r>
      <w:proofErr w:type="gramEnd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выдаивания</w:t>
      </w:r>
      <w:proofErr w:type="spellEnd"/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коровы;</w:t>
      </w:r>
    </w:p>
    <w:p w:rsidR="00FF327C" w:rsidRPr="00AF19EA" w:rsidRDefault="00AF19EA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п</w:t>
      </w:r>
      <w:r w:rsidR="00FF327C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осуду для молока;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приспособления для учета молока;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приспособления для процеживания и охлаждения молока;</w:t>
      </w:r>
    </w:p>
    <w:p w:rsidR="00FF327C" w:rsidRPr="00AF19EA" w:rsidRDefault="00AF19EA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мо</w:t>
      </w:r>
      <w:r w:rsidR="00FF327C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ющие средства для ухода за молочной посудой;</w:t>
      </w:r>
    </w:p>
    <w:p w:rsidR="00FF327C" w:rsidRPr="00AF19EA" w:rsidRDefault="00FF327C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мойки и сушки молочной посуды</w:t>
      </w:r>
      <w:r w:rsidR="003B7A7B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3B7A7B" w:rsidRPr="00AF19EA" w:rsidRDefault="003B7A7B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стойловое содержание коровы;</w:t>
      </w:r>
    </w:p>
    <w:p w:rsidR="003B7A7B" w:rsidRPr="00AF19EA" w:rsidRDefault="003B7A7B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способы раздачи кормов;</w:t>
      </w:r>
    </w:p>
    <w:p w:rsidR="003B7A7B" w:rsidRDefault="003B7A7B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безопасной работы инструментами и приспос</w:t>
      </w:r>
      <w:r w:rsidR="00AF19EA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облениями;</w:t>
      </w:r>
    </w:p>
    <w:p w:rsidR="00AF19EA" w:rsidRPr="00AF19EA" w:rsidRDefault="00AF19EA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Приемы ускорения созревания семян однолетних цветковых растений.</w:t>
      </w:r>
    </w:p>
    <w:p w:rsidR="00AF19EA" w:rsidRPr="00AF19EA" w:rsidRDefault="00AF19EA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срезки цветков</w:t>
      </w:r>
    </w:p>
    <w:p w:rsidR="00AF19EA" w:rsidRPr="00484C81" w:rsidRDefault="00AF19EA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Как выбирать маточные растения для пересадки</w:t>
      </w:r>
    </w:p>
    <w:p w:rsidR="00484C81" w:rsidRPr="00484C81" w:rsidRDefault="00484C81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Дефекты и пороки древесины</w:t>
      </w:r>
    </w:p>
    <w:p w:rsidR="00484C81" w:rsidRPr="00484C81" w:rsidRDefault="00484C81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Дефекты обработки и хранения.</w:t>
      </w:r>
    </w:p>
    <w:p w:rsidR="00484C81" w:rsidRPr="00484C81" w:rsidRDefault="00484C81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Разметочный инструмент: материал, качество изготовления, точность.</w:t>
      </w:r>
    </w:p>
    <w:p w:rsidR="00484C81" w:rsidRPr="00484C81" w:rsidRDefault="00484C81" w:rsidP="00AF19E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Инструмент для ручного строгания плоскости: технические требования.</w:t>
      </w:r>
    </w:p>
    <w:p w:rsidR="00484C81" w:rsidRDefault="00484C81" w:rsidP="00484C81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Удалять пыль, подметать мусор, мыть вручную или с помо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щью приспособлений стены, полы, потолки, оконные рамы и стекла, дверные блоки, мебель, чистить ковровые покры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тия.</w:t>
      </w:r>
    </w:p>
    <w:p w:rsidR="00FE550C" w:rsidRDefault="00FE550C" w:rsidP="00FE550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санитарии по содержанию помещения;</w:t>
      </w:r>
    </w:p>
    <w:p w:rsidR="00FE550C" w:rsidRPr="004833C3" w:rsidRDefault="00FE550C" w:rsidP="00FE550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личной гигиены.</w:t>
      </w:r>
    </w:p>
    <w:p w:rsidR="00FE550C" w:rsidRDefault="00FE550C" w:rsidP="00FE550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Устройство и назначение обслуживаемого оборудования и используемых приспособлений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AF19EA" w:rsidRPr="00AF19EA" w:rsidRDefault="00AF19EA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983208" w:rsidRPr="002B6E16" w:rsidRDefault="00983208" w:rsidP="00A51C70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</w:p>
    <w:p w:rsidR="00983208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Учащиеся</w:t>
      </w:r>
      <w:r w:rsidR="00983208" w:rsidRPr="002B6E1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 должны уметь</w:t>
      </w:r>
      <w:r w:rsidR="00983208"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</w:p>
    <w:p w:rsidR="00983208" w:rsidRPr="00AF19EA" w:rsidRDefault="00AF19EA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в</w:t>
      </w:r>
      <w:r w:rsidR="00983208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ыращивать малину и смородину;</w:t>
      </w:r>
    </w:p>
    <w:p w:rsidR="00983208" w:rsidRPr="00AF19EA" w:rsidRDefault="00983208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стати коровы и ухаживать за ней;</w:t>
      </w:r>
    </w:p>
    <w:p w:rsidR="00983208" w:rsidRPr="00AF19EA" w:rsidRDefault="00983208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1"/>
          <w:szCs w:val="21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корма для коровы и отмеривать суточную норму;</w:t>
      </w:r>
    </w:p>
    <w:p w:rsidR="001B0CA5" w:rsidRPr="00AF19EA" w:rsidRDefault="00983208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выращивать томаты, перцы, салат, огурцы</w:t>
      </w:r>
      <w:r w:rsidR="003B7A7B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3B7A7B" w:rsidRPr="00AF19EA" w:rsidRDefault="003B7A7B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подг</w:t>
      </w:r>
      <w:r w:rsidR="00544E4B"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отавливать корма к скармливанию;</w:t>
      </w:r>
    </w:p>
    <w:p w:rsidR="00544E4B" w:rsidRPr="00AF19EA" w:rsidRDefault="00544E4B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вести учет надоя молока;</w:t>
      </w:r>
    </w:p>
    <w:p w:rsidR="00544E4B" w:rsidRPr="00AF19EA" w:rsidRDefault="00544E4B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процеживать молоко;</w:t>
      </w:r>
    </w:p>
    <w:p w:rsidR="00544E4B" w:rsidRDefault="00544E4B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19EA">
        <w:rPr>
          <w:rFonts w:ascii="Liberation Serif" w:eastAsia="Times New Roman" w:hAnsi="Liberation Serif" w:cs="Times New Roman"/>
          <w:color w:val="000000"/>
          <w:sz w:val="24"/>
          <w:szCs w:val="24"/>
        </w:rPr>
        <w:t>подготавливать весеннюю теплицу к работе.</w:t>
      </w:r>
    </w:p>
    <w:p w:rsidR="00AF19EA" w:rsidRPr="00AF19EA" w:rsidRDefault="00AF19EA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Осуществлять осенний и весенний уход за цветником.</w:t>
      </w:r>
    </w:p>
    <w:p w:rsidR="00AF19EA" w:rsidRPr="00484C81" w:rsidRDefault="00AF19EA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Работать секатором.</w:t>
      </w:r>
    </w:p>
    <w:p w:rsidR="00484C81" w:rsidRPr="00484C81" w:rsidRDefault="00484C81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Вскапывать почву в цветниках.</w:t>
      </w:r>
    </w:p>
    <w:p w:rsidR="00484C81" w:rsidRPr="00484C81" w:rsidRDefault="00484C81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Заделывать пороки и дефекты древесины.</w:t>
      </w:r>
    </w:p>
    <w:p w:rsidR="00484C81" w:rsidRPr="00484C81" w:rsidRDefault="00484C81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Распознавать виды пиломатериалов.</w:t>
      </w:r>
    </w:p>
    <w:p w:rsidR="00484C81" w:rsidRPr="00484C81" w:rsidRDefault="00484C81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Приготовлять разметочный инструмент.</w:t>
      </w:r>
    </w:p>
    <w:p w:rsidR="00484C81" w:rsidRPr="00484C81" w:rsidRDefault="00484C81" w:rsidP="00AF19EA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Изготовлять </w:t>
      </w:r>
      <w:proofErr w:type="gramStart"/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>простейшей</w:t>
      </w:r>
      <w:proofErr w:type="gramEnd"/>
      <w:r w:rsidRPr="00484C8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инструмент.</w:t>
      </w:r>
    </w:p>
    <w:p w:rsidR="00484C81" w:rsidRPr="004833C3" w:rsidRDefault="00484C81" w:rsidP="00484C81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Собирать мусор и выносить его в установленное место.</w:t>
      </w:r>
    </w:p>
    <w:p w:rsidR="00484C81" w:rsidRDefault="00484C81" w:rsidP="00484C81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t>Соблюдать правила санитарии и гигиены в убираемом поме</w:t>
      </w:r>
      <w:r w:rsidRPr="005A1BB7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щении.</w:t>
      </w:r>
    </w:p>
    <w:p w:rsidR="00484C81" w:rsidRPr="00484C81" w:rsidRDefault="00484C81" w:rsidP="00484C81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Основные требования к знаниям и умениям учащихся 9 класса.</w:t>
      </w: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lastRenderedPageBreak/>
        <w:t>Учащиеся должны знать:</w:t>
      </w: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сроки уборки семенников редиса и укропа, капусты;</w:t>
      </w: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способы переработки капусты;</w:t>
      </w: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виды и способы выращивания плодовых деревьев;</w:t>
      </w: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 xml:space="preserve">виды кормов и способы их подготовки; </w:t>
      </w: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способы содержания и правила ухода за крупным рогатым скотом;</w:t>
      </w: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виды защищенного грунта;</w:t>
      </w:r>
    </w:p>
    <w:p w:rsidR="00061BC9" w:rsidRPr="002B6E16" w:rsidRDefault="00061BC9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правила выращивания овощных растен</w:t>
      </w:r>
      <w:r w:rsidR="003B7A7B" w:rsidRPr="002B6E16">
        <w:rPr>
          <w:rFonts w:ascii="Liberation Serif" w:hAnsi="Liberation Serif"/>
        </w:rPr>
        <w:t>ий в закрытом и открытом грунте;</w:t>
      </w:r>
    </w:p>
    <w:p w:rsidR="003B7A7B" w:rsidRPr="002B6E16" w:rsidRDefault="003B7A7B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устройство доильного аппарата;</w:t>
      </w:r>
    </w:p>
    <w:p w:rsidR="003B7A7B" w:rsidRPr="002B6E16" w:rsidRDefault="003B7A7B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основные правила производственной санитарии;</w:t>
      </w:r>
    </w:p>
    <w:p w:rsidR="003B7A7B" w:rsidRPr="002B6E16" w:rsidRDefault="003B7A7B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санитарные требования к содержанию коров в помещении;</w:t>
      </w:r>
    </w:p>
    <w:p w:rsidR="003B7A7B" w:rsidRPr="002B6E16" w:rsidRDefault="00A57C92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личную гигиену доярки (дояра);</w:t>
      </w:r>
    </w:p>
    <w:p w:rsidR="00A57C92" w:rsidRDefault="00A57C92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2B6E16">
        <w:rPr>
          <w:rFonts w:ascii="Liberation Serif" w:hAnsi="Liberation Serif"/>
        </w:rPr>
        <w:t>механизацию доения коров.</w:t>
      </w:r>
    </w:p>
    <w:p w:rsidR="00FE550C" w:rsidRDefault="00FE550C" w:rsidP="00FE550C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833C3">
        <w:rPr>
          <w:rFonts w:ascii="Liberation Serif" w:eastAsia="Times New Roman" w:hAnsi="Liberation Serif" w:cs="Times New Roman"/>
          <w:color w:val="000000"/>
          <w:sz w:val="24"/>
          <w:szCs w:val="24"/>
        </w:rPr>
        <w:t>Правила санитарии по содержанию помещения;</w:t>
      </w:r>
    </w:p>
    <w:p w:rsidR="00FE550C" w:rsidRPr="00E27A54" w:rsidRDefault="00FE550C" w:rsidP="00E27A54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Правила личной гигиены.</w:t>
      </w:r>
    </w:p>
    <w:p w:rsidR="00FE550C" w:rsidRPr="00E27A54" w:rsidRDefault="00FE550C" w:rsidP="00E27A54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Устройство и назначение обслуживаемого оборудования и используемых приспособлений;</w:t>
      </w:r>
    </w:p>
    <w:p w:rsidR="00484C81" w:rsidRPr="00FE550C" w:rsidRDefault="00FE550C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Эстетические требования к изделию;</w:t>
      </w:r>
    </w:p>
    <w:p w:rsidR="00FE550C" w:rsidRPr="00FE550C" w:rsidRDefault="00FE550C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Цвет, текстура разных древесных пород;</w:t>
      </w:r>
    </w:p>
    <w:p w:rsidR="00FE550C" w:rsidRPr="00FE550C" w:rsidRDefault="00FE550C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proofErr w:type="gramStart"/>
      <w:r w:rsidRPr="00E27A54">
        <w:rPr>
          <w:rFonts w:ascii="Liberation Serif" w:hAnsi="Liberation Serif"/>
        </w:rPr>
        <w:t>Виды мебели: по назначению (быто</w:t>
      </w:r>
      <w:r w:rsidRPr="00E27A54">
        <w:rPr>
          <w:rFonts w:ascii="Liberation Serif" w:hAnsi="Liberation Serif"/>
        </w:rPr>
        <w:softHyphen/>
        <w:t>вая, офисная, комбинированная), по способу соединения частей (сек</w:t>
      </w:r>
      <w:r w:rsidRPr="00E27A54">
        <w:rPr>
          <w:rFonts w:ascii="Liberation Serif" w:hAnsi="Liberation Serif"/>
        </w:rPr>
        <w:softHyphen/>
        <w:t>ционная, сборно-разборная, складная, корпусная, брусковая).</w:t>
      </w:r>
      <w:proofErr w:type="gramEnd"/>
    </w:p>
    <w:p w:rsidR="00FE550C" w:rsidRPr="00FE550C" w:rsidRDefault="00FE550C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Понятия черновая и чистовая заготовки.</w:t>
      </w:r>
    </w:p>
    <w:p w:rsidR="00FE550C" w:rsidRPr="00FE550C" w:rsidRDefault="00FE550C" w:rsidP="00484C81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Материалы и изделия для настилки пола</w:t>
      </w:r>
    </w:p>
    <w:p w:rsidR="00FE550C" w:rsidRPr="00FE550C" w:rsidRDefault="00FE550C" w:rsidP="00FE550C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Характеристики цветника по элемен</w:t>
      </w:r>
      <w:r w:rsidRPr="00E27A54">
        <w:rPr>
          <w:rFonts w:ascii="Liberation Serif" w:hAnsi="Liberation Serif"/>
        </w:rPr>
        <w:softHyphen/>
        <w:t>там цветочного оформления и подбору растений.</w:t>
      </w:r>
    </w:p>
    <w:p w:rsidR="00FE550C" w:rsidRPr="00FE550C" w:rsidRDefault="00FE550C" w:rsidP="00FE550C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Способы разметки мест посадки кустарников и деревьев;</w:t>
      </w:r>
    </w:p>
    <w:p w:rsidR="00FE550C" w:rsidRPr="00FE550C" w:rsidRDefault="00FE550C" w:rsidP="00FE550C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Породы деревьев и кустарников</w:t>
      </w:r>
    </w:p>
    <w:p w:rsidR="00FE550C" w:rsidRPr="00FE550C" w:rsidRDefault="00FE550C" w:rsidP="00FE550C">
      <w:pPr>
        <w:pStyle w:val="a3"/>
        <w:numPr>
          <w:ilvl w:val="0"/>
          <w:numId w:val="16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Цветковые растения для озеленения недоста</w:t>
      </w:r>
      <w:r w:rsidRPr="00E27A54">
        <w:rPr>
          <w:rFonts w:ascii="Liberation Serif" w:hAnsi="Liberation Serif"/>
        </w:rPr>
        <w:softHyphen/>
        <w:t>точно освещенного прохладного помещения</w:t>
      </w:r>
      <w:r w:rsidR="00E27A54">
        <w:rPr>
          <w:rFonts w:ascii="Liberation Serif" w:hAnsi="Liberation Serif"/>
        </w:rPr>
        <w:t>.</w:t>
      </w:r>
    </w:p>
    <w:p w:rsidR="00484C81" w:rsidRPr="002B6E16" w:rsidRDefault="00484C81" w:rsidP="00A51C70">
      <w:pPr>
        <w:pStyle w:val="a3"/>
        <w:spacing w:before="0" w:after="0" w:line="240" w:lineRule="atLeast"/>
        <w:jc w:val="both"/>
        <w:rPr>
          <w:rFonts w:ascii="Liberation Serif" w:hAnsi="Liberation Serif"/>
        </w:rPr>
      </w:pPr>
    </w:p>
    <w:p w:rsidR="00061BC9" w:rsidRPr="002B6E16" w:rsidRDefault="00061BC9" w:rsidP="00A51C70">
      <w:pPr>
        <w:pStyle w:val="a3"/>
        <w:spacing w:before="0" w:after="0" w:line="240" w:lineRule="atLeast"/>
        <w:jc w:val="both"/>
        <w:rPr>
          <w:rFonts w:ascii="Liberation Serif" w:hAnsi="Liberation Serif"/>
        </w:rPr>
      </w:pPr>
    </w:p>
    <w:p w:rsidR="00061BC9" w:rsidRPr="002B6E16" w:rsidRDefault="00061BC9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Учащиеся должны уметь</w:t>
      </w:r>
      <w:r w:rsidRPr="002B6E16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061BC9" w:rsidRPr="002B6E16" w:rsidRDefault="00061BC9" w:rsidP="00A51C70">
      <w:pPr>
        <w:spacing w:line="240" w:lineRule="atLeast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</w:rPr>
      </w:pP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</w:t>
      </w:r>
      <w:r w:rsidR="00061BC9" w:rsidRPr="002B6E16">
        <w:rPr>
          <w:rFonts w:ascii="Liberation Serif" w:hAnsi="Liberation Serif"/>
        </w:rPr>
        <w:t>аготавливать семена укропа и редиса;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061BC9" w:rsidRPr="002B6E16">
        <w:rPr>
          <w:rFonts w:ascii="Liberation Serif" w:hAnsi="Liberation Serif"/>
        </w:rPr>
        <w:t>роизводить квашение капусты;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</w:t>
      </w:r>
      <w:r w:rsidR="00061BC9" w:rsidRPr="002B6E16">
        <w:rPr>
          <w:rFonts w:ascii="Liberation Serif" w:hAnsi="Liberation Serif"/>
        </w:rPr>
        <w:t>кладывать корнеплоды на хранение;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Вс</w:t>
      </w:r>
      <w:r w:rsidR="00061BC9" w:rsidRPr="002B6E16">
        <w:rPr>
          <w:rFonts w:ascii="Liberation Serif" w:hAnsi="Liberation Serif"/>
        </w:rPr>
        <w:t>капывать приствольные круги;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</w:t>
      </w:r>
      <w:r w:rsidR="00061BC9" w:rsidRPr="002B6E16">
        <w:rPr>
          <w:rFonts w:ascii="Liberation Serif" w:hAnsi="Liberation Serif"/>
        </w:rPr>
        <w:t>ращивать плодово-ягодные растения;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</w:t>
      </w:r>
      <w:r w:rsidR="00061BC9" w:rsidRPr="002B6E16">
        <w:rPr>
          <w:rFonts w:ascii="Liberation Serif" w:hAnsi="Liberation Serif"/>
        </w:rPr>
        <w:t>ращивать и высаживать рассаду томатов;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</w:t>
      </w:r>
      <w:r w:rsidR="00061BC9" w:rsidRPr="002B6E16">
        <w:rPr>
          <w:rFonts w:ascii="Liberation Serif" w:hAnsi="Liberation Serif"/>
        </w:rPr>
        <w:t>познавать  виды  кормов  для  коровы;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</w:t>
      </w:r>
      <w:r w:rsidR="00061BC9" w:rsidRPr="002B6E16">
        <w:rPr>
          <w:rFonts w:ascii="Liberation Serif" w:hAnsi="Liberation Serif"/>
        </w:rPr>
        <w:t>готавливать корма к скармливанию;</w:t>
      </w:r>
    </w:p>
    <w:p w:rsidR="00061BC9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061BC9" w:rsidRPr="002B6E16">
        <w:rPr>
          <w:rFonts w:ascii="Liberation Serif" w:hAnsi="Liberation Serif"/>
        </w:rPr>
        <w:t>ыполня</w:t>
      </w:r>
      <w:r w:rsidR="00A57C92" w:rsidRPr="002B6E16">
        <w:rPr>
          <w:rFonts w:ascii="Liberation Serif" w:hAnsi="Liberation Serif"/>
        </w:rPr>
        <w:t>ть элементарный уход за коровой;</w:t>
      </w:r>
    </w:p>
    <w:p w:rsidR="00A57C92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A57C92" w:rsidRPr="002B6E16">
        <w:rPr>
          <w:rFonts w:ascii="Liberation Serif" w:hAnsi="Liberation Serif"/>
        </w:rPr>
        <w:t>ыращивать откормочный м</w:t>
      </w:r>
      <w:r w:rsidR="00484C81">
        <w:rPr>
          <w:rFonts w:ascii="Liberation Serif" w:hAnsi="Liberation Serif"/>
        </w:rPr>
        <w:t>олодняк крупного рогатого скота;</w:t>
      </w:r>
    </w:p>
    <w:p w:rsidR="00484C81" w:rsidRPr="00E27A54" w:rsidRDefault="00484C81" w:rsidP="00E27A54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Собирать мусор и выносить его в установленное место.</w:t>
      </w:r>
    </w:p>
    <w:p w:rsidR="00484C81" w:rsidRPr="00E27A54" w:rsidRDefault="00484C81" w:rsidP="00E27A54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Соблюдать правила санитарии и гигиены в убираемом поме</w:t>
      </w:r>
      <w:r w:rsidRPr="00E27A54">
        <w:rPr>
          <w:rFonts w:ascii="Liberation Serif" w:hAnsi="Liberation Serif"/>
        </w:rPr>
        <w:softHyphen/>
        <w:t>щении.</w:t>
      </w:r>
    </w:p>
    <w:p w:rsidR="00FE550C" w:rsidRPr="00E27A54" w:rsidRDefault="00FE550C" w:rsidP="00E27A54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Собирать мусор и выносить его в установленное место.</w:t>
      </w:r>
    </w:p>
    <w:p w:rsidR="00FE550C" w:rsidRPr="00E27A54" w:rsidRDefault="00FE550C" w:rsidP="00E27A54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Соблюдать правила санитарии и гигиены в убираемом поме</w:t>
      </w:r>
      <w:r w:rsidRPr="00E27A54">
        <w:rPr>
          <w:rFonts w:ascii="Liberation Serif" w:hAnsi="Liberation Serif"/>
        </w:rPr>
        <w:softHyphen/>
        <w:t>щении.</w:t>
      </w:r>
    </w:p>
    <w:p w:rsidR="00484C81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Организовывать рабочее место</w:t>
      </w:r>
    </w:p>
    <w:p w:rsidR="00FE550C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proofErr w:type="spellStart"/>
      <w:r w:rsidRPr="00E27A54">
        <w:rPr>
          <w:rFonts w:ascii="Liberation Serif" w:hAnsi="Liberation Serif"/>
        </w:rPr>
        <w:t>Выполнеять</w:t>
      </w:r>
      <w:proofErr w:type="spellEnd"/>
      <w:r w:rsidRPr="00E27A54">
        <w:rPr>
          <w:rFonts w:ascii="Liberation Serif" w:hAnsi="Liberation Serif"/>
        </w:rPr>
        <w:t xml:space="preserve"> столярные операции по изготовлению изделия-основы.</w:t>
      </w:r>
    </w:p>
    <w:p w:rsidR="00FE550C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Подбирать материал для необходимых работ</w:t>
      </w:r>
    </w:p>
    <w:p w:rsidR="00FE550C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lastRenderedPageBreak/>
        <w:t>Проверять готовые детали и изделия.</w:t>
      </w:r>
    </w:p>
    <w:p w:rsidR="00FE550C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 xml:space="preserve">Описывать </w:t>
      </w:r>
      <w:proofErr w:type="gramStart"/>
      <w:r w:rsidRPr="00E27A54">
        <w:rPr>
          <w:rFonts w:ascii="Liberation Serif" w:hAnsi="Liberation Serif"/>
        </w:rPr>
        <w:t>видовой</w:t>
      </w:r>
      <w:proofErr w:type="gramEnd"/>
      <w:r w:rsidRPr="00E27A54">
        <w:rPr>
          <w:rFonts w:ascii="Liberation Serif" w:hAnsi="Liberation Serif"/>
        </w:rPr>
        <w:t xml:space="preserve"> </w:t>
      </w:r>
      <w:proofErr w:type="spellStart"/>
      <w:r w:rsidRPr="00E27A54">
        <w:rPr>
          <w:rFonts w:ascii="Liberation Serif" w:hAnsi="Liberation Serif"/>
        </w:rPr>
        <w:t>состаа</w:t>
      </w:r>
      <w:proofErr w:type="spellEnd"/>
      <w:r w:rsidRPr="00E27A54">
        <w:rPr>
          <w:rFonts w:ascii="Liberation Serif" w:hAnsi="Liberation Serif"/>
        </w:rPr>
        <w:t xml:space="preserve"> растений цветника;</w:t>
      </w:r>
    </w:p>
    <w:p w:rsidR="00FE550C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Выращивать деревья и кустарники.</w:t>
      </w:r>
    </w:p>
    <w:p w:rsidR="00FE550C" w:rsidRPr="00FE550C" w:rsidRDefault="00FE550C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Определять виды вечнозеленых растений</w:t>
      </w:r>
    </w:p>
    <w:p w:rsidR="00FE550C" w:rsidRPr="002B6E16" w:rsidRDefault="00E27A54" w:rsidP="00484C81">
      <w:pPr>
        <w:pStyle w:val="a3"/>
        <w:numPr>
          <w:ilvl w:val="0"/>
          <w:numId w:val="18"/>
        </w:numPr>
        <w:spacing w:before="0" w:after="0" w:line="240" w:lineRule="atLeast"/>
        <w:jc w:val="both"/>
        <w:rPr>
          <w:rFonts w:ascii="Liberation Serif" w:hAnsi="Liberation Serif"/>
        </w:rPr>
      </w:pPr>
      <w:r w:rsidRPr="00E27A54">
        <w:rPr>
          <w:rFonts w:ascii="Liberation Serif" w:hAnsi="Liberation Serif"/>
        </w:rPr>
        <w:t>Заготовка компонентов земляных смесей</w:t>
      </w:r>
    </w:p>
    <w:p w:rsidR="00484C81" w:rsidRDefault="00484C81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484C81" w:rsidRDefault="00484C81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544E4B" w:rsidRPr="002B6E16" w:rsidRDefault="00544E4B" w:rsidP="00A51C7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2. Содержание </w:t>
      </w:r>
      <w:r w:rsidR="00580541"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учебного </w:t>
      </w:r>
      <w:r w:rsidRPr="002B6E16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предмета «Профессионально-трудовое обучение»</w:t>
      </w:r>
    </w:p>
    <w:p w:rsidR="00D837EA" w:rsidRPr="002B6E16" w:rsidRDefault="00D837EA" w:rsidP="00D837EA">
      <w:pPr>
        <w:pStyle w:val="ab"/>
        <w:ind w:firstLine="709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hAnsi="Liberation Serif"/>
          <w:b/>
          <w:sz w:val="24"/>
          <w:szCs w:val="24"/>
        </w:rPr>
        <w:t>Введение.</w:t>
      </w:r>
      <w:r w:rsidRPr="002B6E16">
        <w:rPr>
          <w:rFonts w:ascii="Liberation Serif" w:hAnsi="Liberation Serif"/>
          <w:sz w:val="24"/>
          <w:szCs w:val="24"/>
        </w:rPr>
        <w:t xml:space="preserve"> Правила поведения</w:t>
      </w:r>
      <w:r w:rsidR="00F65E05" w:rsidRPr="002B6E16">
        <w:rPr>
          <w:rFonts w:ascii="Liberation Serif" w:hAnsi="Liberation Serif"/>
          <w:sz w:val="24"/>
          <w:szCs w:val="24"/>
        </w:rPr>
        <w:t xml:space="preserve"> и </w:t>
      </w:r>
      <w:proofErr w:type="gramStart"/>
      <w:r w:rsidR="00F65E05" w:rsidRPr="002B6E16">
        <w:rPr>
          <w:rFonts w:ascii="Liberation Serif" w:hAnsi="Liberation Serif"/>
          <w:sz w:val="24"/>
          <w:szCs w:val="24"/>
        </w:rPr>
        <w:t>обязанности</w:t>
      </w:r>
      <w:proofErr w:type="gramEnd"/>
      <w:r w:rsidR="00F65E05" w:rsidRPr="002B6E16">
        <w:rPr>
          <w:rFonts w:ascii="Liberation Serif" w:hAnsi="Liberation Serif"/>
          <w:sz w:val="24"/>
          <w:szCs w:val="24"/>
        </w:rPr>
        <w:t xml:space="preserve"> обучающихся в общеобразовательном классе</w:t>
      </w:r>
      <w:r w:rsidRPr="002B6E16">
        <w:rPr>
          <w:rFonts w:ascii="Liberation Serif" w:hAnsi="Liberation Serif"/>
          <w:sz w:val="24"/>
          <w:szCs w:val="24"/>
        </w:rPr>
        <w:t xml:space="preserve">, в мастерской. Техника безопасности </w:t>
      </w:r>
      <w:r w:rsidR="00F65E05" w:rsidRPr="002B6E16">
        <w:rPr>
          <w:rFonts w:ascii="Liberation Serif" w:hAnsi="Liberation Serif"/>
          <w:sz w:val="24"/>
          <w:szCs w:val="24"/>
        </w:rPr>
        <w:t xml:space="preserve">в общеобразовательном классе, </w:t>
      </w:r>
      <w:r w:rsidRPr="002B6E16">
        <w:rPr>
          <w:rFonts w:ascii="Liberation Serif" w:hAnsi="Liberation Serif"/>
          <w:sz w:val="24"/>
          <w:szCs w:val="24"/>
        </w:rPr>
        <w:t xml:space="preserve">в мастерской. </w:t>
      </w:r>
    </w:p>
    <w:p w:rsidR="00D321E0" w:rsidRPr="002B6E16" w:rsidRDefault="00D837EA" w:rsidP="00D321E0">
      <w:pPr>
        <w:pStyle w:val="ab"/>
        <w:ind w:firstLine="709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hAnsi="Liberation Serif"/>
          <w:b/>
          <w:sz w:val="24"/>
          <w:szCs w:val="24"/>
        </w:rPr>
        <w:t>Сельскохозяйственный труд.</w:t>
      </w:r>
      <w:r w:rsidRPr="002B6E16">
        <w:rPr>
          <w:rFonts w:ascii="Liberation Serif" w:hAnsi="Liberation Serif"/>
          <w:sz w:val="24"/>
          <w:szCs w:val="24"/>
        </w:rPr>
        <w:t xml:space="preserve"> Значение сельскохозяйственного труда в жизни людей. Виды хозяйств и продукции. Школьное подсобное хозяйство.  Участие в выращивании и сборе урожая. Выполнение сезонных работ на пришкольной территории. Участие в создании и выполнении ландшафтных проектов. Оформление приусадебного (пришкольного) участка с использованием декоративных растений. Дорожки и площадки на территории школы, приемы и правила ухода за ними. Подготовка к итоговой аттестации.</w:t>
      </w:r>
      <w:r w:rsidR="00D321E0" w:rsidRPr="002B6E16">
        <w:rPr>
          <w:rFonts w:ascii="Liberation Serif" w:hAnsi="Liberation Serif"/>
          <w:sz w:val="24"/>
          <w:szCs w:val="24"/>
        </w:rPr>
        <w:t xml:space="preserve"> Правила безопасной работы с инвентарем и его хранение. Органические удобрения, правила использования. Минеральные удобрения: виды (азот</w:t>
      </w:r>
      <w:r w:rsidR="00D321E0" w:rsidRPr="002B6E16">
        <w:rPr>
          <w:rFonts w:ascii="Liberation Serif" w:hAnsi="Liberation Serif"/>
          <w:sz w:val="24"/>
          <w:szCs w:val="24"/>
        </w:rPr>
        <w:softHyphen/>
        <w:t>ное, калийное и фосфорное), внешние признаки, свойства (раство</w:t>
      </w:r>
      <w:r w:rsidR="00D321E0" w:rsidRPr="002B6E16">
        <w:rPr>
          <w:rFonts w:ascii="Liberation Serif" w:hAnsi="Liberation Serif"/>
          <w:sz w:val="24"/>
          <w:szCs w:val="24"/>
        </w:rPr>
        <w:softHyphen/>
        <w:t>римость в воде). Хранение и использование. Выращивание овощных культур. Выращивание и уход за рассадой.</w:t>
      </w:r>
    </w:p>
    <w:p w:rsidR="00D321E0" w:rsidRPr="002B6E16" w:rsidRDefault="00572EFF" w:rsidP="00D837EA">
      <w:pPr>
        <w:pStyle w:val="ab"/>
        <w:ind w:firstLine="709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hAnsi="Liberation Serif"/>
          <w:b/>
          <w:sz w:val="24"/>
          <w:szCs w:val="24"/>
        </w:rPr>
        <w:t>Цветоводство и декоративное садоводство</w:t>
      </w:r>
      <w:r w:rsidR="00D837EA" w:rsidRPr="002B6E16">
        <w:rPr>
          <w:rFonts w:ascii="Liberation Serif" w:hAnsi="Liberation Serif"/>
          <w:b/>
          <w:sz w:val="24"/>
          <w:szCs w:val="24"/>
        </w:rPr>
        <w:t>.</w:t>
      </w:r>
      <w:r w:rsidRPr="002B6E16">
        <w:rPr>
          <w:rFonts w:ascii="Liberation Serif" w:hAnsi="Liberation Serif"/>
          <w:sz w:val="24"/>
          <w:szCs w:val="24"/>
        </w:rPr>
        <w:t xml:space="preserve"> </w:t>
      </w:r>
      <w:r w:rsidR="00D837EA" w:rsidRPr="002B6E16">
        <w:rPr>
          <w:rFonts w:ascii="Liberation Serif" w:hAnsi="Liberation Serif"/>
          <w:sz w:val="24"/>
          <w:szCs w:val="24"/>
        </w:rPr>
        <w:t>Использование декоративных растений для оформления интерьера жилых помещений и пришкольной территории. Инвентарь для работы в цветнике. Признаки созревания семян. Значение и приемы обмолота и очис</w:t>
      </w:r>
      <w:r w:rsidR="00D837EA" w:rsidRPr="002B6E16">
        <w:rPr>
          <w:rFonts w:ascii="Liberation Serif" w:hAnsi="Liberation Serif"/>
          <w:sz w:val="24"/>
          <w:szCs w:val="24"/>
        </w:rPr>
        <w:softHyphen/>
        <w:t>тки семян. Признаки доброкачественности и сортировка семян. Способы размножения растений (се</w:t>
      </w:r>
      <w:r w:rsidR="00D837EA" w:rsidRPr="002B6E16">
        <w:rPr>
          <w:rFonts w:ascii="Liberation Serif" w:hAnsi="Liberation Serif"/>
          <w:sz w:val="24"/>
          <w:szCs w:val="24"/>
        </w:rPr>
        <w:softHyphen/>
        <w:t>менной и вегетативный).  Ягодные кустарники. Инструменты и орудия для ухода за кустарниками. Весенний и осенний уход за кустарниками. Уход за растениями зимой. Классификация комнатных растений. Температура поливной воды. Определение влажно</w:t>
      </w:r>
      <w:r w:rsidR="00D837EA" w:rsidRPr="002B6E16">
        <w:rPr>
          <w:rFonts w:ascii="Liberation Serif" w:hAnsi="Liberation Serif"/>
          <w:sz w:val="24"/>
          <w:szCs w:val="24"/>
        </w:rPr>
        <w:softHyphen/>
        <w:t>сти почвы в горшке и кадке (на ощупь). Размножение комнатных растений. Уход за комнатными растениями. Способы размещения растений в помещениях. Инструменты и приспособления для работы в цветнике: виды и назначение (разметка мест посева семян, посадка рассады, инвентарь, обработка почвы, посев семян, уход за ра</w:t>
      </w:r>
      <w:r w:rsidR="00D837EA" w:rsidRPr="002B6E16">
        <w:rPr>
          <w:rFonts w:ascii="Liberation Serif" w:hAnsi="Liberation Serif"/>
          <w:sz w:val="24"/>
          <w:szCs w:val="24"/>
        </w:rPr>
        <w:softHyphen/>
        <w:t xml:space="preserve">стениями). </w:t>
      </w:r>
    </w:p>
    <w:p w:rsidR="00D837EA" w:rsidRPr="002B6E16" w:rsidRDefault="00B5565A" w:rsidP="00D321E0">
      <w:pPr>
        <w:pStyle w:val="ab"/>
        <w:ind w:firstLine="709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hAnsi="Liberation Serif"/>
          <w:b/>
          <w:sz w:val="24"/>
          <w:szCs w:val="24"/>
        </w:rPr>
        <w:t>Подготовка младшего обслуживающего персонала</w:t>
      </w:r>
      <w:r w:rsidR="00D837EA" w:rsidRPr="002B6E16">
        <w:rPr>
          <w:rFonts w:ascii="Liberation Serif" w:hAnsi="Liberation Serif"/>
          <w:b/>
          <w:sz w:val="24"/>
          <w:szCs w:val="24"/>
        </w:rPr>
        <w:t>.</w:t>
      </w:r>
      <w:r w:rsidR="00D837EA" w:rsidRPr="002B6E16">
        <w:rPr>
          <w:rFonts w:ascii="Liberation Serif" w:hAnsi="Liberation Serif"/>
          <w:sz w:val="24"/>
          <w:szCs w:val="24"/>
        </w:rPr>
        <w:t xml:space="preserve"> Значимость и необходимость строительных профессий. Материалы и инструменты маляра и штукатура. Трафареты. Основные виды и применение трафаретов в быту и малярном деле. Материалы и инструменты для изготовления трафаретов. Правила использования, хранение и уход за трафаретами. </w:t>
      </w:r>
    </w:p>
    <w:p w:rsidR="00D837EA" w:rsidRPr="002B6E16" w:rsidRDefault="00D837EA" w:rsidP="00D837EA">
      <w:pPr>
        <w:pStyle w:val="ab"/>
        <w:ind w:firstLine="709"/>
        <w:jc w:val="both"/>
        <w:rPr>
          <w:rFonts w:ascii="Liberation Serif" w:hAnsi="Liberation Serif"/>
          <w:sz w:val="24"/>
          <w:szCs w:val="24"/>
        </w:rPr>
      </w:pPr>
      <w:r w:rsidRPr="002B6E16">
        <w:rPr>
          <w:rFonts w:ascii="Liberation Serif" w:hAnsi="Liberation Serif"/>
          <w:b/>
          <w:sz w:val="24"/>
          <w:szCs w:val="24"/>
        </w:rPr>
        <w:t>Столярное дело.</w:t>
      </w:r>
      <w:r w:rsidRPr="002B6E16">
        <w:rPr>
          <w:rFonts w:ascii="Liberation Serif" w:hAnsi="Liberation Serif"/>
          <w:sz w:val="24"/>
          <w:szCs w:val="24"/>
        </w:rPr>
        <w:t xml:space="preserve"> Простейшие столярные инструменты. Применение инструментов. Выполнение простейших приемов работы (пиление, шлифование). Виды древесины.  Пиломатериалы. Изделия из древесины. Изготовление и отделка столярных изделий. Правила техники безопасности при работе с инструментами.</w:t>
      </w:r>
    </w:p>
    <w:p w:rsidR="00DA7B18" w:rsidRPr="002B6E16" w:rsidRDefault="00DA7B18" w:rsidP="00A51C70">
      <w:pPr>
        <w:shd w:val="clear" w:color="auto" w:fill="FFFFFF"/>
        <w:spacing w:after="0" w:line="240" w:lineRule="auto"/>
        <w:ind w:left="53" w:firstLine="341"/>
        <w:jc w:val="both"/>
        <w:rPr>
          <w:rFonts w:ascii="Liberation Serif" w:hAnsi="Liberation Serif" w:cs="Times New Roman"/>
          <w:sz w:val="24"/>
          <w:szCs w:val="24"/>
        </w:rPr>
      </w:pPr>
    </w:p>
    <w:p w:rsidR="00580541" w:rsidRDefault="00580541" w:rsidP="00A51C70">
      <w:pPr>
        <w:spacing w:after="0" w:line="48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53119" w:rsidRDefault="00B53119" w:rsidP="00A51C70">
      <w:pPr>
        <w:spacing w:after="0" w:line="48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53119" w:rsidRDefault="00B53119" w:rsidP="00A51C70">
      <w:pPr>
        <w:spacing w:after="0" w:line="48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53119" w:rsidRDefault="00B53119" w:rsidP="00A51C70">
      <w:pPr>
        <w:spacing w:after="0" w:line="48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53119" w:rsidRPr="002B6E16" w:rsidRDefault="00B53119" w:rsidP="00A51C70">
      <w:pPr>
        <w:spacing w:after="0" w:line="48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53119" w:rsidRDefault="00D71E13" w:rsidP="00B5311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3. Тематическое планирование </w:t>
      </w:r>
      <w:r w:rsidR="00147600" w:rsidRPr="002B6E16">
        <w:rPr>
          <w:rFonts w:ascii="Liberation Serif" w:hAnsi="Liberation Serif" w:cs="Times New Roman"/>
          <w:b/>
          <w:sz w:val="24"/>
          <w:szCs w:val="24"/>
        </w:rPr>
        <w:t xml:space="preserve"> с указанием количества часов, отводимых на освоение каждой темы </w:t>
      </w:r>
    </w:p>
    <w:p w:rsidR="00C10243" w:rsidRPr="002B6E16" w:rsidRDefault="00C10243" w:rsidP="00B5311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>5 класс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6946"/>
        <w:gridCol w:w="1666"/>
      </w:tblGrid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Инструктаж по технике безопасности для учащихся при нахождении в </w:t>
            </w:r>
            <w:proofErr w:type="spellStart"/>
            <w:r w:rsidRPr="002B6E16">
              <w:rPr>
                <w:rFonts w:ascii="Liberation Serif" w:hAnsi="Liberation Serif" w:cs="Times New Roman"/>
                <w:b/>
                <w:sz w:val="24"/>
                <w:szCs w:val="24"/>
              </w:rPr>
              <w:t>общеучебном</w:t>
            </w:r>
            <w:proofErr w:type="spellEnd"/>
            <w:r w:rsidRPr="002B6E1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кабинете. Вводное занятие.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Задачи обучения в 5 классе. ТБ при работе на пришкольном участке и на уроках технологии.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Пришкольный участок. Виды растений.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4-17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Выполнение работ в школе и на пришкольной территории.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18-19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Значение сельскохозяйственного труда в жизни людей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Виды работ в коллективных фермерских хозяйствах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Продукция ближайших коллективных и фермерских </w:t>
            </w:r>
            <w:proofErr w:type="gram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хозяйствах</w:t>
            </w:r>
            <w:proofErr w:type="gram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Оплата труда в ближайших коллективных и фермерских хозяйствах.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Сельскохозяйственные культуры.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Цель заготовки овощей и картофеля.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Значение своевременной уборки овощей и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Правила уборки овощей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Правила уборки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Правила безопасности при работе сельхозинвентарем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Корнеплоды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Уборка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Сортировка выкопанных корнеплодов.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Сортировка  клубней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Здоровые и больные клубни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Уборка моркови и свёклы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Сортировка корнеплодов свеклы и моркови,  укладка их в штабель для дальнейшей обрезки ботвы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Уборка  </w:t>
            </w: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послеурожайных</w:t>
            </w:r>
            <w:proofErr w:type="spell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остатков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Компостные кучи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Правила работы граблями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39-40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Горох. Строение растения гороха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Особенности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Клубеньковые бактерии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гороха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гороха для питания человека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Зерновой горох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Лущильный горох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Зелёный горошек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Овощной горох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гороха на корм животным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семян гороха к посеву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51-52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Определение всхожести семян гороха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почвы и посев семян гороха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Ручные орудия и инвентарь для обработки почвы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Правила работы с мотыгой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56-57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Подсчет количества семян гороха, необходимых для посева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семян гороха к посеву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Фасоль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Строение растения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Особенности строения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почвы для посадки семян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Посев семян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Уход за посевами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Уборка урожая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67-68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Определение всхожести семян фасоли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69-70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Подсчет количества семян фасоли, необходимых для посева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семян фасоли к посеву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Уход за посевами фасоли и уборка урожая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Картофель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Строение растения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Особенности растения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картофеля для питания человека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Использование картофеля на корм животным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80-81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Получение крахмала из клубней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клубней картофеля к посадке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Подготовка почвы для посадки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Вспашка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85-86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Виды удобрений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Внесение удобрений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Весенняя обработка почвы под картофель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Посадка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Посадка клубней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91-92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Внесение удобрений и заделка клубней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Гребневая посадка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Безгребневая</w:t>
            </w:r>
            <w:proofErr w:type="spell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посадка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95-96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Специальные машины для посадки картофеля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97-98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Уход за картофелем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Боронование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Рыхление междурядий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Окучивание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102-103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Специальные машины для окучивания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104-105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Вредители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106-107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Болезни картофеля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108-109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Подсчет количества клубней, необходимых для посадки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110-111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Салат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112-113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листового салата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114-115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Листовая горчица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117-118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листовой горчицы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lastRenderedPageBreak/>
              <w:t>119-120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Укроп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122-123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укропа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124-133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134-135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Цветочные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136-137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Виды цветочных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Декоративно-цветущие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Декоративно-лиственные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140-141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Растения открытого грунта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Растения защищённого грунта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Оранжерея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Герань (пеларгония)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Аспидистра</w:t>
            </w:r>
            <w:proofErr w:type="spellEnd"/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Кливия</w:t>
            </w:r>
            <w:proofErr w:type="spellEnd"/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Ручной инвентарь для выращивания комнатных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Почвенные смеси для комнатных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150-151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Виды почвенных смесей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152-153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Составление смесей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Заготовка частей почвенных смесей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Заготовка дерновой земли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Заготовка листовой земли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Заготовка речного песка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Заготовка перегноя и торфа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Влажность воздуха. Освещение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Уход за листьями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Размножение </w:t>
            </w:r>
            <w:proofErr w:type="gram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стеблевыми</w:t>
            </w:r>
            <w:proofErr w:type="gram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черенкам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Размножение делением корневища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Размножение отпрыскам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герани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Размножение герани </w:t>
            </w:r>
            <w:proofErr w:type="gram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стеблевыми</w:t>
            </w:r>
            <w:proofErr w:type="gram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черенкам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Выращивание </w:t>
            </w: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аспидистры</w:t>
            </w:r>
            <w:proofErr w:type="spellEnd"/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Размножение </w:t>
            </w: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аспидистры</w:t>
            </w:r>
            <w:proofErr w:type="spellEnd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делением корневища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Выращивание </w:t>
            </w:r>
            <w:proofErr w:type="spellStart"/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кливии</w:t>
            </w:r>
            <w:proofErr w:type="spellEnd"/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Цветочные растения открытого грунта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Однолетние цветочные растения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Ноготки (календула)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Настурция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Бархатцы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Цветник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lastRenderedPageBreak/>
              <w:t>178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Рабатка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Клумба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ноготков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бархатцев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Особенности выращивания бархатцев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Ручной инвентарь для выращивания цветочной рассады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Выращивание рассады бархатцев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Выращивание рассады бархатцев 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Закаливание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Посев семян цветочных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Подготовка почвы для перевалки (пересадки) комнатных растений.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Перевалка (пересадка) комнатных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 xml:space="preserve"> Уход за посадками растений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191-194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Уход за школьными цветами и растениями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195-199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E16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 по садоводству и декоративному цветоводству.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 xml:space="preserve">Правила поведения, обязанности </w:t>
            </w:r>
            <w:proofErr w:type="gramStart"/>
            <w:r w:rsidRPr="002B6E16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2B6E16">
              <w:rPr>
                <w:rFonts w:ascii="Liberation Serif" w:hAnsi="Liberation Serif"/>
                <w:sz w:val="24"/>
                <w:szCs w:val="24"/>
              </w:rPr>
              <w:t xml:space="preserve"> в мастерской. Техника безопасности в мастерской (ИТБ-52-2018)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Простейшие столярные инструменты.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 xml:space="preserve">Применение инструментов. </w:t>
            </w:r>
          </w:p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ТБ при ручной обработке древесины (ИТБ-57-2018)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Выполнение простейших приемов работы (пиление, шлифование).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Виды древесины. Изделия из древесины.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205-206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Техника безопасности при изготовлении деревянных изделий. Токарный станок по дереву (ИТБ-55-2018)</w:t>
            </w:r>
          </w:p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Сверлильный станок (ИТБ-53-2018)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207-212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Изготовление изделий из дерева.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213-226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Выполнение работ в школе и на пришкольной территории.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227-232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 xml:space="preserve">Повторение </w:t>
            </w:r>
            <w:proofErr w:type="gramStart"/>
            <w:r w:rsidRPr="002B6E16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  <w:r w:rsidRPr="002B6E16">
              <w:rPr>
                <w:rFonts w:ascii="Liberation Serif" w:hAnsi="Liberation Serif"/>
                <w:sz w:val="24"/>
                <w:szCs w:val="24"/>
              </w:rPr>
              <w:t xml:space="preserve"> в 5 классе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B6E16" w:rsidRPr="002B6E16" w:rsidTr="002B6E16">
        <w:trPr>
          <w:jc w:val="center"/>
        </w:trPr>
        <w:tc>
          <w:tcPr>
            <w:tcW w:w="959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233-234</w:t>
            </w:r>
          </w:p>
        </w:tc>
        <w:tc>
          <w:tcPr>
            <w:tcW w:w="694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2B6E16" w:rsidRP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6E1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C10243" w:rsidRPr="002B6E16" w:rsidRDefault="005846FF" w:rsidP="00A51C70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C10243" w:rsidRPr="002B6E16">
        <w:rPr>
          <w:rFonts w:ascii="Liberation Serif" w:hAnsi="Liberation Serif" w:cs="Times New Roman"/>
          <w:b/>
          <w:sz w:val="24"/>
          <w:szCs w:val="24"/>
        </w:rPr>
        <w:t xml:space="preserve">  </w:t>
      </w:r>
      <w:r w:rsidRPr="002B6E16">
        <w:rPr>
          <w:rFonts w:ascii="Liberation Serif" w:hAnsi="Liberation Serif" w:cs="Times New Roman"/>
          <w:b/>
          <w:sz w:val="24"/>
          <w:szCs w:val="24"/>
        </w:rPr>
        <w:t xml:space="preserve">Всего </w:t>
      </w:r>
      <w:r w:rsidR="006D74C4" w:rsidRPr="002B6E16">
        <w:rPr>
          <w:rFonts w:ascii="Liberation Serif" w:hAnsi="Liberation Serif" w:cs="Times New Roman"/>
          <w:b/>
          <w:sz w:val="24"/>
          <w:szCs w:val="24"/>
        </w:rPr>
        <w:t>238</w:t>
      </w:r>
      <w:r w:rsidRPr="002B6E16">
        <w:rPr>
          <w:rFonts w:ascii="Liberation Serif" w:hAnsi="Liberation Serif" w:cs="Times New Roman"/>
          <w:b/>
          <w:sz w:val="24"/>
          <w:szCs w:val="24"/>
        </w:rPr>
        <w:t xml:space="preserve"> ч</w:t>
      </w:r>
    </w:p>
    <w:p w:rsidR="000C2493" w:rsidRPr="002B6E16" w:rsidRDefault="000C2493" w:rsidP="00B5311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10243" w:rsidRPr="002B6E16" w:rsidRDefault="00C10243" w:rsidP="00B5311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6946"/>
        <w:gridCol w:w="1666"/>
      </w:tblGrid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C10243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E16">
              <w:rPr>
                <w:rFonts w:ascii="Liberation Serif" w:hAnsi="Liberation Serif"/>
              </w:rPr>
              <w:t xml:space="preserve">     </w:t>
            </w:r>
            <w:r w:rsidR="002B6E16" w:rsidRPr="002071EF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Инструктаж по технике безопасности для учащихся при нахождении в </w:t>
            </w:r>
            <w:proofErr w:type="spellStart"/>
            <w:r w:rsidRPr="002071EF">
              <w:rPr>
                <w:rFonts w:ascii="Liberation Serif" w:hAnsi="Liberation Serif" w:cs="Times New Roman"/>
                <w:b/>
                <w:sz w:val="24"/>
                <w:szCs w:val="24"/>
              </w:rPr>
              <w:t>общеучебном</w:t>
            </w:r>
            <w:proofErr w:type="spellEnd"/>
            <w:r w:rsidRPr="002071E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кабинете. Вводное занятие.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Задачи обучения в 6 классе. ТБ при работе на пришкольном участке и на уроках технологии.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изученного</w:t>
            </w:r>
            <w:proofErr w:type="gramEnd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4-19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Выполнение работ в школе и на пришкольной территории.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Уборка картофеля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Сроки уборки картофеля. 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Правила выкопки клубней без повреждения.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Выкопка клубней картофеля. 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Сбор клубней и их просушка. 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Закладка клубней на хранение в тару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Почва и ее обработка.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Общее представление о почве 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Пахотный слой почвы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Значение почвы для выращивания растений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Удобрение почвы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Обработка почвы с помощью лопаты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Правила вкапывания почвы лопатой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>Подготовка почвы под посадку чеснока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Требование к обработке почвы под чеснок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Разметка участка (гряд) под чеснок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>Осенний уход за ягодными кустарниками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Ягодные кустарники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Ягодные </w:t>
            </w:r>
            <w:proofErr w:type="gramStart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кустарники</w:t>
            </w:r>
            <w:proofErr w:type="gramEnd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распространенные в местных условиях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Обработка почвы при уходе за ягодными кустарниками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Правила вскапывания почвы вокруг ягодных кустарников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Глубина вскапывания вокруг ягодных кустарников.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Вскапывание почвы вокруг ягодных кустарников лопатой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>Посадка чеснока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Сроки посадки чеснока.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посадочного материала.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Способы посадки чеснока. Посадка чеснока в рядки.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Глубина заделки чеснока.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Разметка рядков с помощью веревки (колышков)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Выращивание чеснока.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Овощные культуры.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Общее представление об овощах</w:t>
            </w:r>
          </w:p>
        </w:tc>
        <w:tc>
          <w:tcPr>
            <w:tcW w:w="1666" w:type="dxa"/>
          </w:tcPr>
          <w:p w:rsidR="002B6E16" w:rsidRPr="002071EF" w:rsidRDefault="00B53119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Овощные культуры. 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Группы овощных культур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Корнеплоды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Капустные овощные культуры</w:t>
            </w:r>
          </w:p>
        </w:tc>
        <w:tc>
          <w:tcPr>
            <w:tcW w:w="1666" w:type="dxa"/>
          </w:tcPr>
          <w:p w:rsidR="002B6E16" w:rsidRPr="002071EF" w:rsidRDefault="00B53119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Луковичные овощные культуры.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Плодовые овощные культуры.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Зеленые овощные культуры.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Характеристика овощных культур.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Необходимость потребления разнообразных овощей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Основные полевые культуры.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Культуры, относящиеся к </w:t>
            </w:r>
            <w:proofErr w:type="gramStart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полевым</w:t>
            </w:r>
            <w:proofErr w:type="gramEnd"/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Пшеница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Зерновые культуры.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Сахарная свекла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Продукция из полевых культур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Значение продукции из полевых культур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Полевые </w:t>
            </w:r>
            <w:proofErr w:type="gramStart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культуры</w:t>
            </w:r>
            <w:proofErr w:type="gramEnd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выращиваемые в местных условиях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Подробное ознакомление с основными полевыми культурами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растений полевых культур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Особенности продуктивных частей растений.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lastRenderedPageBreak/>
              <w:t>72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Использование частей полевых растений.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Кормовые культуры. Кормовые травы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Столовые корнеплоды.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Морковь и свекла — столовые корнеплоды.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Морковь и свекла — двулетние растения.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растения моркови.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растения свеклы.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корнеплодов моркови.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корнеплодов моркови.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Стандартные размеры корнеплодов моркови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Стандартные размеры корнеплодов свеклы.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семян лука и столовых корнеплодов.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Выбор луковиц и корнеплодов для высадки на семенном участке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Выбор места для семенного участка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Подращивание</w:t>
            </w:r>
            <w:proofErr w:type="spellEnd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корнеплодов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почвы.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высадками корнеплодов и лука.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столовых корнеплодов.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почвы под столовые корнеплоды.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Сроки и способы посева.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растениями.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Раскладка семян моркови и свеклы в посевные рядки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Заделка семян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Заделка семян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Прополка всходов, рыхление междурядий.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Прореживание растений.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репчатого лука и лука севка.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Особенности роста и развития растений лука.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Виды лука.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Условия хранения лука-севка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Получение репчатого лука с помощью рассады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Способы посадки.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Способы посева лука — чернушки.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посадкой и посевом лука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Разметка гряд для посадки и посева лука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Посадка лука-севка в гряды по разметке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рассады капусты.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Условия для выращивания здоровой рассады капусты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Заболевание рассады капусты в парнике черной ножкой и меры предупреждения этого заболевания.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Закалка сеянцев рассады.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Признаки готовности сеянцев к пикировке.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Правила пикировки.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рассадой в парнике.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Снижение температуры в помещении после появления всходов капусты.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Умеренный полив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парника к пикировке рассады: полив, маркировка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Пикировка рассады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Подкормка рассады раствором минеральных удобрений.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lastRenderedPageBreak/>
              <w:t>121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Проветривание парника.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Снятие укрытий в теплую погоду.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Салат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листового салата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Листовая горчица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Укроп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укропа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Петрушка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131-132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петрушки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Редис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семян редиса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редиса  в открытом грунте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Выращивание семян редиса с пересадкой растения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почвы под зеленые культуры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почвы под зеленые культуры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Сроки посева редиса, салата, петрушки, укропа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Способы посева редиса, салата, петрушки, укропа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Разбивка гряд для выращивания овощей и редиса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Разметка рядков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Посев семян укропа, петрушки, салата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Разметка гряд зубовым маркером для посева редиса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Раскладка семян редиса в лунки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Заделка семян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Полив грядок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Прополка в междурядьях и рядках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грядок под рассаду капусты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Почва для посадки капусты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Прогревание почвы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Сроки высадки рассады в открытый грунт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Способы посадки рассады ранних и поздних сортов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156-157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Внесение навоза в почву перед вспашкой под капусту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Выравнивание поверхности почвы после вспашки.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Разметка маркером мест посадки рассады в продольном и поперечном направлении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Выкопка лунок на пересечении маркерных линий.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Внесение в лунки перегноя, смешанного с минеральными удобрениями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Высадка семян капусты в открытый грунт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Полив, подкормка рассады, рыхление почвы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почвы для посадки редиса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Внесение удобрений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Раскладка семян в лунках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Полив грядок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Подготовка почвы для пересадки редиса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 xml:space="preserve">Органические удобрения 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lastRenderedPageBreak/>
              <w:t>170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Общее представление об удобрениях.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Значение удобрений.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Виды органических удобрений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Виды навоза.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Значение органических удобрений для почвы.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Значение органических удобрений для получения высоких урожаев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>Заготовка компоста.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Правила хранения навоза.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Хранение птичьего помета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Получение компоста.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Компосты из птичьего помета.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Устройство навозохранилища.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>Домашняя птица.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Виды домашней птицы.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Куры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  <w:vAlign w:val="center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Утки.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Индейки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Птица, разводимая в местных условиях.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Содержание птицы в коллективных хозяйствах.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Содержание птицы в фермерских хозяйствах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Содержание птицы в индивидуальных хозяйствах.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Cs/>
                <w:sz w:val="24"/>
                <w:szCs w:val="24"/>
              </w:rPr>
              <w:t>Содержание домашней птицы</w:t>
            </w:r>
            <w:r w:rsidRPr="002071EF">
              <w:rPr>
                <w:rFonts w:ascii="Liberation Serif" w:hAnsi="Liberation Serif" w:cs="Times New Roman"/>
                <w:bCs/>
                <w:sz w:val="24"/>
                <w:szCs w:val="24"/>
              </w:rPr>
              <w:t>.</w:t>
            </w: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Помещение для содержания птицы.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Оборудование птичника.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птичником.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Содержание птицы с вольным выгулом.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Содержание птицы с ограниченным выгулом.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Безвыгульное</w:t>
            </w:r>
            <w:proofErr w:type="spellEnd"/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 xml:space="preserve"> содержание птицы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198-209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 по сельскохозяйственному труду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210-211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Цветоводство и декоративное садоводство. Значение цветоводства и </w:t>
            </w:r>
            <w:proofErr w:type="spellStart"/>
            <w:r w:rsidRPr="002071EF">
              <w:rPr>
                <w:rFonts w:ascii="Liberation Serif" w:hAnsi="Liberation Serif"/>
                <w:sz w:val="24"/>
                <w:szCs w:val="24"/>
              </w:rPr>
              <w:t>декаротивного</w:t>
            </w:r>
            <w:proofErr w:type="spellEnd"/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садоводства в местных условиях.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212-213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Отработка практических навыков с ручным и садовым инвентарем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214-215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Посадка и уход за цветочными растениями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216-217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Размещение цветочных растений на клумбах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218-219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Уход за цветочными растениями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220-221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Посев семян цветочных растений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222-223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Подготовка почвы для перевалки (пересадки) комнатных растений.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224-225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Перевалка (пересадка) комнатных растений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226-227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Уход за посадками растений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228-229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Ягодные кустарники и уход за ними.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lastRenderedPageBreak/>
              <w:t>230-231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Проверка состояния молодых посадок плодовых деревьев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молодым неплодоносящим садом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Обрезка молодых деревьев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Формирование кроны  молодого плодового дерева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235-236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 по садоводству и декоративному цветоводству.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237-244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 w:cs="Times New Roman"/>
                <w:sz w:val="24"/>
                <w:szCs w:val="24"/>
              </w:rPr>
              <w:t>Уход за школьными растениями и цветами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Правила поведения, обязанности </w:t>
            </w:r>
            <w:proofErr w:type="gramStart"/>
            <w:r w:rsidRPr="002071EF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в мастерской. Техника безопасности в мастерской (ИТБ-52-2018)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Простейшие столярные инструменты.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Применение инструментов. </w:t>
            </w:r>
          </w:p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ТБ при ручной обработке древесины (ИТБ-57-2018)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Выполнение простейших приемов работы (пиление, шлифование).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Виды древесины. Изделия из древесины.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250-251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Техника безопасности при изготовлении деревянных изделий. Токарный станок по дереву (ИТБ-55-2018)</w:t>
            </w:r>
          </w:p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Сверлильный станок (ИТБ-53-2018)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252-259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Изготовление изделий из дерева.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260-271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Выполнение работ в школе и на пришкольной территории.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Повторение </w:t>
            </w:r>
            <w:proofErr w:type="gramStart"/>
            <w:r w:rsidRPr="002071EF"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  <w:r w:rsidRPr="002071EF">
              <w:rPr>
                <w:rFonts w:ascii="Liberation Serif" w:hAnsi="Liberation Serif"/>
                <w:sz w:val="24"/>
                <w:szCs w:val="24"/>
              </w:rPr>
              <w:t xml:space="preserve"> в 6 классе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RPr="002071EF" w:rsidTr="002B6E16">
        <w:trPr>
          <w:jc w:val="center"/>
        </w:trPr>
        <w:tc>
          <w:tcPr>
            <w:tcW w:w="959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694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2B6E16" w:rsidRPr="002071EF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1E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C10243" w:rsidRPr="002B6E16" w:rsidRDefault="00C10243" w:rsidP="00B5311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/>
        </w:rPr>
        <w:t xml:space="preserve">                                                                                                                           </w:t>
      </w:r>
      <w:r w:rsidRPr="002B6E16">
        <w:rPr>
          <w:rFonts w:ascii="Liberation Serif" w:hAnsi="Liberation Serif" w:cs="Times New Roman"/>
          <w:sz w:val="24"/>
          <w:szCs w:val="24"/>
        </w:rPr>
        <w:t xml:space="preserve">  </w:t>
      </w:r>
      <w:r w:rsidRPr="002B6E16">
        <w:rPr>
          <w:rFonts w:ascii="Liberation Serif" w:hAnsi="Liberation Serif" w:cs="Times New Roman"/>
          <w:b/>
          <w:sz w:val="24"/>
          <w:szCs w:val="24"/>
        </w:rPr>
        <w:t>Всего 272 часа</w:t>
      </w:r>
    </w:p>
    <w:p w:rsidR="00C10243" w:rsidRPr="002B6E16" w:rsidRDefault="00C10243" w:rsidP="00B5311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>7 класс</w:t>
      </w:r>
    </w:p>
    <w:p w:rsidR="002B6E16" w:rsidRPr="002B6E16" w:rsidRDefault="00D021F2" w:rsidP="00B5311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 xml:space="preserve">  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6946"/>
        <w:gridCol w:w="1666"/>
      </w:tblGrid>
      <w:tr w:rsidR="002B6E16" w:rsidTr="002B6E16">
        <w:trPr>
          <w:jc w:val="center"/>
        </w:trPr>
        <w:tc>
          <w:tcPr>
            <w:tcW w:w="959" w:type="dxa"/>
          </w:tcPr>
          <w:p w:rsidR="002B6E16" w:rsidRPr="00490958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958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2B6E16" w:rsidRPr="00490958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666" w:type="dxa"/>
          </w:tcPr>
          <w:p w:rsidR="002B6E16" w:rsidRPr="00490958" w:rsidRDefault="002B6E16" w:rsidP="002B6E1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 по технике безопасности для учащихся при нахождении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кабинете. </w:t>
            </w:r>
            <w:r w:rsidRPr="006F2A4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обучения в 7</w:t>
            </w: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 классе. ТБ при работе на пришкольном участке и на уроках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3-18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30C">
              <w:rPr>
                <w:rFonts w:ascii="Liberation Serif" w:hAnsi="Liberation Serif"/>
                <w:sz w:val="24"/>
                <w:szCs w:val="24"/>
              </w:rPr>
              <w:t xml:space="preserve">Выполнение работ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школе и </w:t>
            </w:r>
            <w:r w:rsidRPr="00FF630C">
              <w:rPr>
                <w:rFonts w:ascii="Liberation Serif" w:hAnsi="Liberation Serif"/>
                <w:sz w:val="24"/>
                <w:szCs w:val="24"/>
              </w:rPr>
              <w:t>на пришкольной территории.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41">
              <w:rPr>
                <w:rFonts w:ascii="Times New Roman" w:hAnsi="Times New Roman" w:cs="Times New Roman"/>
                <w:sz w:val="24"/>
                <w:szCs w:val="24"/>
              </w:rPr>
              <w:t xml:space="preserve">Уборка лука.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борка семенников лука репчатого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семян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2B6E16" w:rsidRPr="00A4474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Размещение срезанных стеблей для просушки семян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Проверка степени просушки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Размещение срезанных стеблей для дозревания семян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Обмолот семян лука репчатого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хранения семян лука репчатого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2B6E16" w:rsidRPr="00A4474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семенников столовой моркови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семенников столовой моркови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2B6E16" w:rsidRPr="00A4474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семян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Сроки уборки семенников столовой моркови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Размещение срезанных стеблей для дозревания семян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Обмолот семян столовой моркови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хранения семян столовой моркови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орка семенников столовой свеклы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46" w:type="dxa"/>
          </w:tcPr>
          <w:p w:rsidR="002B6E16" w:rsidRPr="00A4474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семян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Сроки уборки семенников столовой свеклы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Размещение срезанных стеблей для дозревания семян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2B6E16" w:rsidRPr="00A4474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Обмолот семян столовой свеклы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хранения семян столовой свеклы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39</w:t>
            </w:r>
            <w:r>
              <w:rPr>
                <w:rFonts w:ascii="Liberation Serif" w:hAnsi="Liberation Serif"/>
                <w:sz w:val="24"/>
                <w:szCs w:val="24"/>
              </w:rPr>
              <w:t>-40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Лук-севок. Сроки и способы уборки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Подготовка к хранению и хранение лука-севка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Подготовка к хранению и хранение лука-репки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Ручной инвентарь для уборки лука репчатого.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2B6E16" w:rsidRPr="00286B70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хранения репчатого лука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Просушка лука перед закладкой на хранение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Раскладка для просушки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Проверка степени просушки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2B6E16" w:rsidRPr="00286B70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Сортировка корнеплодов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Отбор лука толстошея для первоочередного использования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Отбор нестандартной продукции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2B6E16" w:rsidRPr="00286B70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Закладка на хранение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Учет урожая в корзинах и ведрах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2B6E16" w:rsidRPr="00286B70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70">
              <w:rPr>
                <w:rFonts w:ascii="Times New Roman" w:hAnsi="Times New Roman" w:cs="Times New Roman"/>
                <w:sz w:val="24"/>
                <w:szCs w:val="24"/>
              </w:rPr>
              <w:t>Уборка столовых корнеплодов и учет урожая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Сроки уборки столовых корнеплодов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уборки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Требование к качеству уборки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Правила работы при уборке столовых корнеплодов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Уборка столовой свеклы и учет урожая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Подкапывание корнеплодов моркови и уборка из рядов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Складывание в кучу ботвой в одну сторону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Обрезка ботвы у столовой моркови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Уборка корнеплодов свеклы из рядов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Складывание в кучу ботвой в одну сторону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Правила обрезки ботвы. ТБ при работе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Обрезка ботвы у столовой свеклы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Уборка ботвы 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Учет урожая в корзинах и ведрах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Определение массы столовых корнеплодов в одном ведре и в одной корзине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Подсчет общей массы урожая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Сортировка корнеплодов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Отбор нестандартной продукции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учета урожая и урожайности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столовых корнеплодов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2B6E16" w:rsidRPr="00E949D4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Сведения о капустных овощных растениях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Пищевая ценность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Виды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и некоторые особенности белокочанной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растения капусты первого и второго года жизни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Сорта и гибриды белокочанной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2B6E16" w:rsidRPr="00E949D4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sz w:val="24"/>
                <w:szCs w:val="24"/>
              </w:rPr>
              <w:t>Подготовка парника под рассаду.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Ранние сорта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Среднеранние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85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Среднепоздние сорта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Поздние сорта и гибриды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белокочанной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2B6E16" w:rsidRPr="00E949D4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Посев семян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Пикировка семян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Уход за рассадой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Капуста ранних и поздних сортов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, пригодная для потребления в свежем виде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, пригодная для потребления в квашеном виде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Капуста, пригодная для зимнего хранения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Рассадный и </w:t>
            </w:r>
            <w:proofErr w:type="spellStart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безрассадный</w:t>
            </w:r>
            <w:proofErr w:type="spellEnd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способ выращивания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Кочерыга с </w:t>
            </w:r>
            <w:proofErr w:type="gramStart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почками</w:t>
            </w:r>
            <w:proofErr w:type="gramEnd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развиваются цветоносные стебли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Данные при приготовление минеральных 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при подкормке рассады капусты</w:t>
            </w:r>
            <w:proofErr w:type="gramEnd"/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капусты  среднеспелы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сортов в холодных рассадниках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капусты в открытом грунте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Подготовка почвы и внесение удобрений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2B6E16" w:rsidRPr="00E949D4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sz w:val="24"/>
                <w:szCs w:val="24"/>
              </w:rPr>
              <w:t>Высадка рассады капусты  в открытый грунт и уход за ней.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Уход за рассадой в открытом грунте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среднеспелых сортов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Вредители и болезни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Вредители капусты и меры борьбы с ними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Болезни капусты и меры борьбы с ними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6946" w:type="dxa"/>
          </w:tcPr>
          <w:p w:rsidR="002B6E16" w:rsidRPr="00E949D4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sz w:val="24"/>
                <w:szCs w:val="24"/>
              </w:rPr>
              <w:t>Зеленые овощи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Сведения о зеленых овощных растениях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Достоинство зеленых овощей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Внешнее строение и особенности зеленых овощей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Шпинат 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Сельдерей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Щавель 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Ревень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Эстрагон (тархун)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листового салата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Листовая горчица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Укроп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укропа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петрушки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6946" w:type="dxa"/>
          </w:tcPr>
          <w:p w:rsidR="002B6E16" w:rsidRPr="00E949D4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D4">
              <w:rPr>
                <w:rFonts w:ascii="Times New Roman" w:hAnsi="Times New Roman" w:cs="Times New Roman"/>
                <w:sz w:val="24"/>
                <w:szCs w:val="24"/>
              </w:rPr>
              <w:t>Выращивание овощей и редиса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и некоторые особенности растения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семян редиса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редиса  в открытом грунте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131</w:t>
            </w:r>
            <w:r>
              <w:rPr>
                <w:rFonts w:ascii="Liberation Serif" w:hAnsi="Liberation Serif"/>
                <w:sz w:val="24"/>
                <w:szCs w:val="24"/>
              </w:rPr>
              <w:t>-132</w:t>
            </w:r>
          </w:p>
        </w:tc>
        <w:tc>
          <w:tcPr>
            <w:tcW w:w="6946" w:type="dxa"/>
          </w:tcPr>
          <w:p w:rsidR="002B6E16" w:rsidRPr="00E949D4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Подготовка почвы под зеленые культуры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133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Сроки посева редиса, салата, петрушки, укропа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посева редиса, салата, петрушки, укропа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Разбивка гряд для выращивания овощей и редиса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Разметка рядков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Посев семян укропа, петрушки, салата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Разметка гряд зубовым маркером для посева редиса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Раскладка семян редиса в лунки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Заделка семян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Полив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грядок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Прополка в междурядь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ях и рядках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Подготовка грядок под рассаду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Почва для посадки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Прогревание почвы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Сроки высадки рассады в открытый грунт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Способы посадки рассады ранних и поздних сортов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Внесение навоза в почву перед вспашкой под капусту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Выравнивание поверхности почвы после вспашки.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ма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ркером мест посадки рассады в продольном и поперечном направлении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Выкопка лунок на пересечении маркерных линий.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Внесение в лунки перегноя, смешанного с минеральными удобрениями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Высадка семян капусты в открытый грунт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Полив, подкормка рассады, рыхление почвы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231FEB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156-157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Виды минеральных удобрений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Простые минеральные удобрения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Комплексные минеральные удобрения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Преимущество комплексных минеральных удобрений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Элементы питания растений, содержащиеся в минеральных удобрениях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Хранение минеральных удобрений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Смешивание минеральных удобрений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минеральными удобрениями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Внесение минеральных удобрений в почву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Способы 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Ягодные кустарники и уход за ними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Сведения о ягодных кустарниках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Виды смородины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Уход за смородиной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Ручной инвентарь для работы с ягодными кустарниками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ТБ при работе с инвентарем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енний уход за кустами смородины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Удаление и обрезание стеблей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Вскапывание почвы вокруг кустарников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удобрений под кустарники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Крыжовник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крыжовника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Особенности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крыжовником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нний уход за кустами крыжовника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Удаление и обрезание стеблей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180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Вскапывание почвы вокруг кустарников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удобрений под кустарники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малины Особенности растения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Уход за малиной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Ручной инвентарь для работы с ягодными кустарниками ТБ при работе с инвентарем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Осенний уход за кустами малины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Удаление и обрезание стеблей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Вскапывание почвы вокруг кустарников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удобрений под кустарники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Вредители и болезни ягодных кустарников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Вредители ягодных кустарников Меры борьбы с ними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Болезни и вредители чёрной смородины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Болезни и вредители крыжовника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Болезни и вредители малины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Методы борьбы с вредителями и болезнями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946" w:type="dxa"/>
          </w:tcPr>
          <w:p w:rsidR="002B6E16" w:rsidRPr="001F2F8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3">
              <w:rPr>
                <w:rFonts w:ascii="Times New Roman" w:hAnsi="Times New Roman" w:cs="Times New Roman"/>
                <w:sz w:val="24"/>
                <w:szCs w:val="24"/>
              </w:rPr>
              <w:t>Основные плодовые 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Сведения о плодовых деревьях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Строение плодового дерева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Яблоня. Некоторые особенности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Сорта яблони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Груша. Некоторые особенности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Сорта груши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Вишня. Некоторые особенности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Сорта вишни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Слива. Некоторые особенности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Сорта сливы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Размножение плодовых деревьев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Выращивание саженцев плодовых деревьев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946" w:type="dxa"/>
          </w:tcPr>
          <w:p w:rsidR="002B6E16" w:rsidRPr="00632D6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Свинья - домашнее животное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Свиноводческая ферма. Свиньи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Значение свиней. Внешний вид.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Особенности свиней. Породы свиней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Разведение свиней в коллективных и  фермерских хозяйствах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Содержание свиней в индивидуальном и фермерском хозяйстве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Устройство свинарника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Уход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свиньями. Необходимость поддержания чистоты в свинарнике. 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Уборка свинарника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Инвентарь для уборки.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уходе за свиньями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Болезни свиней и их предупреждение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правила для </w:t>
            </w:r>
            <w:proofErr w:type="gramStart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на свиноводческой ферме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Корма для свиней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корма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 xml:space="preserve"> для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(зерновой, сочный, зеленый, отходы технических производств, животного происхождения).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Основные зерновые корма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Кукуруза, ячмень, овес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Зеленый корм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Свежая зелень. </w:t>
            </w: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Пищевые отходы. Комбикорм.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Витаминные и минеральные подкормки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Сочные корма. Кормовая свекла, морковь,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Кормление свиноматок и уход за ними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Кормление поросят-отъемышей и уход за ними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Примерные рационы для поросят-откормышей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Уход за поросятами-отъемышами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Кормление откормочных свиней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Нормы и рацион кормления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Примерные рационы для свиней при мясном откорме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946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06">
              <w:rPr>
                <w:rFonts w:ascii="Times New Roman" w:hAnsi="Times New Roman" w:cs="Times New Roman"/>
                <w:sz w:val="24"/>
                <w:szCs w:val="24"/>
              </w:rPr>
              <w:t>Правила раздачи кормов при кормлении свиней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946" w:type="dxa"/>
          </w:tcPr>
          <w:p w:rsidR="002B6E16" w:rsidRPr="00632D6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6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 по сельскохозяйственному труду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Отработка практических навыков с ручным и садовым инвентарем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Выбор семян цветочных растений для посадки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Посадка и уход за цветочными растениями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Размещение цветочных растений на клумбах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Уход за цветочными растениями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Посев семян цветочных растений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Посев семян цветочных растений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Подготовка почвы для перевалки (пересадки) комнатных растений.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Перевалка (пересадка) комнатных растений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Уход за посадками растений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Повторительно-обобщающий урок по садоводству и декоративному цветоводству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240-244</w:t>
            </w:r>
          </w:p>
        </w:tc>
        <w:tc>
          <w:tcPr>
            <w:tcW w:w="6946" w:type="dxa"/>
          </w:tcPr>
          <w:p w:rsidR="002B6E16" w:rsidRPr="00632D6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школьными растениями и цветами.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0D1">
              <w:rPr>
                <w:rFonts w:ascii="Liberation Serif" w:hAnsi="Liberation Serif"/>
                <w:sz w:val="24"/>
                <w:szCs w:val="24"/>
              </w:rPr>
              <w:t xml:space="preserve">Правила поведения, обязанности </w:t>
            </w:r>
            <w:proofErr w:type="gramStart"/>
            <w:r w:rsidRPr="001110D1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1110D1">
              <w:rPr>
                <w:rFonts w:ascii="Liberation Serif" w:hAnsi="Liberation Serif"/>
                <w:sz w:val="24"/>
                <w:szCs w:val="24"/>
              </w:rPr>
              <w:t xml:space="preserve"> в мастерской. Техника безопасности в мастерской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(ИТБ-52-2018)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Простейшие столярные инструменты.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Применение инструментов.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ТБ при ручной обработке древесины (ИТБ-57-2018)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Выполнение простейших приемов работы (пиление, шлифование).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946" w:type="dxa"/>
          </w:tcPr>
          <w:p w:rsidR="002B6E16" w:rsidRPr="0029683E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Виды древесины. </w:t>
            </w:r>
            <w:r w:rsidRPr="00C91540">
              <w:rPr>
                <w:rFonts w:ascii="Liberation Serif" w:hAnsi="Liberation Serif"/>
                <w:sz w:val="24"/>
                <w:szCs w:val="24"/>
              </w:rPr>
              <w:t>Изделия из древесины.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250-251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0D1">
              <w:rPr>
                <w:rFonts w:ascii="Liberation Serif" w:hAnsi="Liberation Serif"/>
                <w:sz w:val="24"/>
                <w:szCs w:val="24"/>
              </w:rPr>
              <w:t>Техника безопасности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при изготовлении деревянных изделий. Токарный станок по дереву (ИТБ-55-2018)</w:t>
            </w:r>
          </w:p>
          <w:p w:rsidR="002B6E16" w:rsidRPr="0029683E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Сверлильный станок (ИТБ-53-2018)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252-259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Изготовление изделий из дерева.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260-271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30C">
              <w:rPr>
                <w:rFonts w:ascii="Liberation Serif" w:hAnsi="Liberation Serif"/>
                <w:sz w:val="24"/>
                <w:szCs w:val="24"/>
              </w:rPr>
              <w:t xml:space="preserve">Выполнение работ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школе и </w:t>
            </w:r>
            <w:r w:rsidRPr="00FF630C">
              <w:rPr>
                <w:rFonts w:ascii="Liberation Serif" w:hAnsi="Liberation Serif"/>
                <w:sz w:val="24"/>
                <w:szCs w:val="24"/>
              </w:rPr>
              <w:t>на пришкольной территории.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 7 классе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F3480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3E5204" w:rsidRPr="002B6E16" w:rsidRDefault="00D021F2" w:rsidP="00B53119">
      <w:pPr>
        <w:spacing w:after="0" w:line="240" w:lineRule="auto"/>
        <w:jc w:val="right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                                 </w:t>
      </w:r>
      <w:r w:rsidR="006A6853" w:rsidRPr="002B6E16">
        <w:rPr>
          <w:rFonts w:ascii="Liberation Serif" w:hAnsi="Liberation Serif" w:cs="Times New Roman"/>
          <w:b/>
          <w:sz w:val="24"/>
          <w:szCs w:val="24"/>
        </w:rPr>
        <w:t>Всего 272 часа</w:t>
      </w:r>
    </w:p>
    <w:p w:rsidR="00C10243" w:rsidRPr="002B6E16" w:rsidRDefault="00DD5CD4" w:rsidP="00B5311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>8 класс</w:t>
      </w:r>
    </w:p>
    <w:p w:rsidR="002B6E16" w:rsidRPr="002B6E16" w:rsidRDefault="00323A54" w:rsidP="00B5311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 xml:space="preserve">  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6946"/>
        <w:gridCol w:w="1666"/>
      </w:tblGrid>
      <w:tr w:rsidR="002B6E16" w:rsidTr="002B6E16">
        <w:trPr>
          <w:jc w:val="center"/>
        </w:trPr>
        <w:tc>
          <w:tcPr>
            <w:tcW w:w="959" w:type="dxa"/>
          </w:tcPr>
          <w:p w:rsidR="002B6E16" w:rsidRPr="00490958" w:rsidRDefault="002B6E16" w:rsidP="00B5311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958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2B6E16" w:rsidRPr="00490958" w:rsidRDefault="002B6E16" w:rsidP="00B5311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666" w:type="dxa"/>
          </w:tcPr>
          <w:p w:rsidR="002B6E16" w:rsidRPr="00490958" w:rsidRDefault="002B6E16" w:rsidP="00B5311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кабинете. </w:t>
            </w:r>
            <w:r w:rsidRPr="006F2A4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Задачи обучения в 8 классе. Значение сельского хозяйства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Отрасли сельского хозяйства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ТБ при работе на пришкольном участке и на уроках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5-22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30C">
              <w:rPr>
                <w:rFonts w:ascii="Liberation Serif" w:hAnsi="Liberation Serif"/>
                <w:sz w:val="24"/>
                <w:szCs w:val="24"/>
              </w:rPr>
              <w:t xml:space="preserve">Выполнение работ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школе и </w:t>
            </w:r>
            <w:r w:rsidRPr="00FF630C">
              <w:rPr>
                <w:rFonts w:ascii="Liberation Serif" w:hAnsi="Liberation Serif"/>
                <w:sz w:val="24"/>
                <w:szCs w:val="24"/>
              </w:rPr>
              <w:t>на пришкольной территории.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Times New Roman" w:hAnsi="Times New Roman" w:cs="Times New Roman"/>
                <w:sz w:val="24"/>
                <w:szCs w:val="24"/>
              </w:rPr>
              <w:t>Уборка семенников редиса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7C24">
              <w:rPr>
                <w:rFonts w:ascii="Times New Roman" w:hAnsi="Times New Roman" w:cs="Times New Roman"/>
                <w:sz w:val="24"/>
                <w:szCs w:val="24"/>
              </w:rPr>
              <w:t>Уборка семенников укропа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Хранение семян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Уборка капусты ранних и средних сортов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Уборка капусты поздних сортов и учет урожая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Хранение кочанов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Простейшая переработка капусты (квашение)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Подготовка к квашению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Соление и укладка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Маринование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Некоторые особенности малины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Сорта малины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Подготовка почвы под посадку малины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Посадка малины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Влияние плодородия почвы и погоды на урожай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Весенний уход за молодыми посадками малины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Некоторые особенности смородины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Сорта смородины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Выращивание посадочного материала смородины черенками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Выращивание посадочного материала смородины отводками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Размножение малины корневыми отпрысками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Уход за посаженными черенками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Признаки благополучной перезимовки     посаженных осенью молодых растений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 xml:space="preserve"> Использование ягод малины и смородины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Обработка почвы в приствольных кругах кустарников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Обработка почвы в приствольных кругах деревьев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49</w:t>
            </w:r>
            <w:r>
              <w:rPr>
                <w:rFonts w:ascii="Liberation Serif" w:hAnsi="Liberation Serif"/>
                <w:sz w:val="24"/>
                <w:szCs w:val="24"/>
              </w:rPr>
              <w:t>-50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Подготовка к зимовке многолетников на пришкольных клумбах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Побелка штамбов деревьев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53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C14AA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Защищенный грунт и его значение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Утепленный грунт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Парники и их виды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Зимние теплицы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Весенние пленочные теплицы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Весенние теплицы со стеклянным покрытием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Весенние работы в парниках и теплицах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Расчет количества почвенной смеси, необходимой для выращивания рассады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Заготовка дерновой земли для  почвенной смеси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Заготовка дерновой земли для  почвенной смеси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Заготовка перегноя для почвенной смеси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Приготовление почвенной смеси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Подготовка контейнеров для выращивания рассады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Выращивание салата кочанного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Строение и некоторые особенности растения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Значение салата кочанного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Сорта салата кочанного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Выращивание салата кочанного посевом семян в грунт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Рассадный способ выращивания салата кочанного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Посев семян кочанного салата в теплице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Пикировка сеянцев салата кочанного в теплицу, уход и уборка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75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 Выращивание рассада кочанного салата в питательных кубиках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Расчет количества посевных ящиков для рассады  салата кочанного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Расчет количества необходимой почвенной смеси для выращивания рассады салата кочанного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Расчет количества торфа ля приготовления почвенной смеси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Расчет количества перегноя для приготовления почвенной смеси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Расчет количества дерновой земли для приготовления почвенной смеси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 xml:space="preserve">Приготовление почвенной смеси 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Посев  семян салата кочанного в посевные ящики для получения рассады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Пикировка сеянцев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Выращивание рассады томатов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Строение томата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Некоторые особенности томата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Значение томата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Виды томата по назначению: универсальные, для потребления в свежем виде, для переработки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Сорта и гибриды томата для открытого грунта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Сорта и гибриды томата для защищенного грунта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Выращивание рассады томата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Пикировка сеянцев томата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Подготовка почвы для выращивания томата в открытом грунте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Высадка рассады томата в открытый грунт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Уход за рассадой томата в открытом грунте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Выращивание томата </w:t>
            </w:r>
            <w:proofErr w:type="spellStart"/>
            <w:r w:rsidRPr="00BD3D69">
              <w:rPr>
                <w:rFonts w:ascii="Liberation Serif" w:hAnsi="Liberation Serif"/>
                <w:sz w:val="24"/>
                <w:szCs w:val="24"/>
              </w:rPr>
              <w:t>безрассадным</w:t>
            </w:r>
            <w:proofErr w:type="spellEnd"/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 способом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количества посевных ящиков для рассады  томата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количества необходимой почвенной смеси для выращивания рассады томата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количества торфа ля приготовления почвенной смеси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количества перегноя для приготовления почвенной смеси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количества дерновой земли для приготовления почвенной смеси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Приготовление почвенной смеси 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Приготовление раствора минеральных удобрений для полива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Подготовка семян к посеву: отделение тяжелых семян от легких неполноценных семян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Обеззараживание семян с помощью марганцовокислого калия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Посев  семян томата в посевные ящики для получения рассады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Полив всходов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Пикировка сеянцев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Выращивание огурцов в открытом грунте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Строение растения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Некоторые особенности огурца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Сорта и гибриды огурца для открытого грунта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Подготовка почвы для выращивания огурца в открытом грунте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Посев семян огурца в открытый грунт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Уход за растениями при выращивании огурца в открытом грунте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нормы внесения навоза под осеннюю вспашку (перекопку) участка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минеральных удобрений необходимых для основного внесения при выращивании огурца в открытом грунте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Подготовка семян к посеву: отделение тяжелых семян от легких неполноценных семян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Определение всхожести семян огурца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Обеззараживание семян с помощью марганцовокислого калия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Расчет количества посевных ящиков для рассады  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Расчет количества составных частей для приготовления почвенной смеси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Приготовление почвенной смеси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Посев  семян томата в посевные ящики для получения рассады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Полив всходов и уход за ними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Посадка плодового  дерева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Выбор места под сад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Подбор пород и сортов плодовых деревьев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Размещение плодовых деревьев саду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Подготовка к посадке плодовых деревьев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Хранение саженцев плодовых деревьев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Посадка плодовых деревьев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 Фрукты и ягоды. Значение фруктов и ягод в питании человека.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Хранение фруктов и ягод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Уход за плодовыми деревьями зимой. Снегозадержание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137-</w:t>
            </w:r>
            <w:r w:rsidRPr="00A94F35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6946" w:type="dxa"/>
          </w:tcPr>
          <w:p w:rsidR="002B6E16" w:rsidRPr="00BD3D6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>Повторительно-обобщающий урок по овощеводству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 xml:space="preserve">   Животноводство. Крупный рогатый скот.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Отрасли животноводства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 xml:space="preserve"> Профессии в животноводстве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Значение крупного рогатого скота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ТБ при работе на животноводческих фермах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Молочно-товарная  ферма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 xml:space="preserve"> Группы крупного рогатого скота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Внешний вид животных и их особенности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Породы КРС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Содержание коров и телят на молочной ферме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Крупная молочная ферма с частичной механизацией производственных процессов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Устройство и оборудование коровника для привязного содержания коров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 xml:space="preserve">Устройство и оборудование коровника для </w:t>
            </w:r>
            <w:proofErr w:type="spellStart"/>
            <w:r w:rsidRPr="003A1A92">
              <w:rPr>
                <w:rFonts w:ascii="Liberation Serif" w:hAnsi="Liberation Serif"/>
                <w:sz w:val="24"/>
                <w:szCs w:val="24"/>
              </w:rPr>
              <w:t>безпривязного</w:t>
            </w:r>
            <w:proofErr w:type="spellEnd"/>
            <w:r w:rsidRPr="003A1A92">
              <w:rPr>
                <w:rFonts w:ascii="Liberation Serif" w:hAnsi="Liberation Serif"/>
                <w:sz w:val="24"/>
                <w:szCs w:val="24"/>
              </w:rPr>
              <w:t xml:space="preserve"> содержания коров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Содержание телят на крупной молочной ферме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Содержание коров и телят на небольшой молочной ферме и в приусадебном хозяйстве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Уход за коровами в стойловый период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Меры безопасности при уходе за крупным рогатым скотом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159</w:t>
            </w:r>
            <w:r>
              <w:rPr>
                <w:rFonts w:ascii="Liberation Serif" w:hAnsi="Liberation Serif"/>
                <w:sz w:val="24"/>
                <w:szCs w:val="24"/>
              </w:rPr>
              <w:t>-160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Экскурсия на молочную ферму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Ежедневная уборка коровника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Уборка стойла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Очистка  кормушек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Очистка поилок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165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Корма и кормление коров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Виды кормов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Зеленые корма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Грубые корма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Сочные корма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Концентрированные корма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Корма животного происхождения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Витаминные, минеральные и комбинированные подкормки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Комбинированные корма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Состав кормов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Подготовка кормов к скармливанию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Способы подготовки грубых кормов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Дрожжевание и кальцинирование кормов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Подготовка сочных кормов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Подготовка концентрированных кормов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Понятие о правильном кормлении животных, питательности кормов и кормовой единице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Нормы кормления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Рационы кормления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Нормы кормления сухостойных коров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Рационы кормления сухостойных коров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Определение живой массы коровы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186</w:t>
            </w:r>
            <w:r>
              <w:rPr>
                <w:rFonts w:ascii="Liberation Serif" w:hAnsi="Liberation Serif"/>
                <w:sz w:val="24"/>
                <w:szCs w:val="24"/>
              </w:rPr>
              <w:t>-187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Нормы кормления дойных коров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188-189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Рационы кормления дойных коров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190-191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Режим кормления коров в стойловый период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192-193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Подготовка кормов в сухостойный период  к скармливанию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194-195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Кормление коров в сухостойный период  грубыми кормами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196-197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Кормление коров в сухостойный период  сочными кормами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198-199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Кормление коров в сухостойный период  концентрированными кормами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 xml:space="preserve"> Ручное доение коров и учет молока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201-202</w:t>
            </w:r>
          </w:p>
        </w:tc>
        <w:tc>
          <w:tcPr>
            <w:tcW w:w="6946" w:type="dxa"/>
          </w:tcPr>
          <w:p w:rsidR="002B6E16" w:rsidRPr="003A1A92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1A92">
              <w:rPr>
                <w:rFonts w:ascii="Liberation Serif" w:hAnsi="Liberation Serif"/>
                <w:sz w:val="24"/>
                <w:szCs w:val="24"/>
              </w:rPr>
              <w:t>Понятие производственной санитарии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Поддержание чистоты в коровниках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204-205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Предупреждение распространения инфекционных заболеваний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206-207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Предупреждение расстройства пищеварения и отравления животных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Личная гигиена доярки (дояра)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209-210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Правила личной гигиены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Строение вымени коровы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Образование и отдача молока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Ручное доение коров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Подготовка к ручному доению коров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lastRenderedPageBreak/>
              <w:t>215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Техника доения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Молочная посуда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Учет молока на ферме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Первичная обработка молока. Очистка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Охлаждение молока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Хранение молока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Уход за молочной посудой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Молоко и его свойства. Кисломолочные продукты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Машинное доение коров в коллективном  хозяйстве.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Подготовка кровы к машинному доению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Подготовка доильного аппарата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226-227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Машинное доение коров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228-232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rFonts w:ascii="Liberation Serif" w:hAnsi="Liberation Serif"/>
                <w:sz w:val="24"/>
                <w:szCs w:val="24"/>
              </w:rPr>
              <w:t>животноводству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233-234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0D1">
              <w:rPr>
                <w:rFonts w:ascii="Liberation Serif" w:hAnsi="Liberation Serif"/>
                <w:sz w:val="24"/>
                <w:szCs w:val="24"/>
              </w:rPr>
              <w:t xml:space="preserve">Правила поведения, обязанности </w:t>
            </w:r>
            <w:proofErr w:type="gramStart"/>
            <w:r w:rsidRPr="001110D1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1110D1">
              <w:rPr>
                <w:rFonts w:ascii="Liberation Serif" w:hAnsi="Liberation Serif"/>
                <w:sz w:val="24"/>
                <w:szCs w:val="24"/>
              </w:rPr>
              <w:t xml:space="preserve"> в мастерской. Техника безопасности в мастерской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(ИТБ-52-2018)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235-236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Простейшие столярные инструменты.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237-238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Применение инструментов.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ТБ при ручной обработке древесины (ИТБ-57-2018)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239-240</w:t>
            </w:r>
          </w:p>
        </w:tc>
        <w:tc>
          <w:tcPr>
            <w:tcW w:w="6946" w:type="dxa"/>
          </w:tcPr>
          <w:p w:rsidR="002B6E16" w:rsidRPr="00B05CF4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5CF4">
              <w:rPr>
                <w:rFonts w:ascii="Liberation Serif" w:hAnsi="Liberation Serif"/>
                <w:sz w:val="24"/>
                <w:szCs w:val="24"/>
              </w:rPr>
              <w:t>Выполнение простейших приемов работы (пиление, шлифование).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241-243</w:t>
            </w:r>
          </w:p>
        </w:tc>
        <w:tc>
          <w:tcPr>
            <w:tcW w:w="6946" w:type="dxa"/>
          </w:tcPr>
          <w:p w:rsidR="002B6E16" w:rsidRPr="001110D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Виды древесины.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244-247</w:t>
            </w:r>
          </w:p>
        </w:tc>
        <w:tc>
          <w:tcPr>
            <w:tcW w:w="6946" w:type="dxa"/>
          </w:tcPr>
          <w:p w:rsidR="002B6E16" w:rsidRPr="0029683E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Изделия из древесины.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10D1">
              <w:rPr>
                <w:rFonts w:ascii="Liberation Serif" w:hAnsi="Liberation Serif"/>
                <w:sz w:val="24"/>
                <w:szCs w:val="24"/>
              </w:rPr>
              <w:t>Техника безопасности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при изготовлении деревянных изделий. Токарный станок по дереву (ИТБ-55-2018)</w:t>
            </w:r>
          </w:p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Сверлильный станок (ИТБ-53-2018)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249</w:t>
            </w:r>
            <w:r>
              <w:rPr>
                <w:rFonts w:ascii="Liberation Serif" w:hAnsi="Liberation Serif"/>
                <w:sz w:val="24"/>
                <w:szCs w:val="24"/>
              </w:rPr>
              <w:t>-260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Изготовление изделий из дерева.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261</w:t>
            </w:r>
            <w:r>
              <w:rPr>
                <w:rFonts w:ascii="Liberation Serif" w:hAnsi="Liberation Serif"/>
                <w:sz w:val="24"/>
                <w:szCs w:val="24"/>
              </w:rPr>
              <w:t>-279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C">
              <w:rPr>
                <w:rFonts w:ascii="Liberation Serif" w:hAnsi="Liberation Serif"/>
                <w:sz w:val="24"/>
                <w:szCs w:val="24"/>
              </w:rPr>
              <w:t xml:space="preserve">Выполнение работ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школе и </w:t>
            </w:r>
            <w:r w:rsidRPr="00FF630C">
              <w:rPr>
                <w:rFonts w:ascii="Liberation Serif" w:hAnsi="Liberation Serif"/>
                <w:sz w:val="24"/>
                <w:szCs w:val="24"/>
              </w:rPr>
              <w:t>на пришкольной территории.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Отработка практических навыков с ручным и садовым инвентарем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Выбор семян цветочных растений для посадки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Посадка и уход за цветочными растениями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Размещение цветочных растений на клумбах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>Уход за цветочными растениями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285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C91540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Посев семян цветочных растений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Подготовка почвы для перевалки (пересадки) комнатных растений.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288</w:t>
            </w:r>
            <w:r>
              <w:rPr>
                <w:rFonts w:ascii="Liberation Serif" w:hAnsi="Liberation Serif"/>
                <w:sz w:val="24"/>
                <w:szCs w:val="24"/>
              </w:rPr>
              <w:t>-290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Перевалка (пересадка) комнатных растений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01EB">
              <w:rPr>
                <w:rFonts w:ascii="Liberation Serif" w:hAnsi="Liberation Serif"/>
                <w:sz w:val="24"/>
                <w:szCs w:val="24"/>
              </w:rPr>
              <w:t xml:space="preserve"> Уход за посадками растений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292</w:t>
            </w:r>
            <w:r>
              <w:rPr>
                <w:rFonts w:ascii="Liberation Serif" w:hAnsi="Liberation Serif"/>
                <w:sz w:val="24"/>
                <w:szCs w:val="24"/>
              </w:rPr>
              <w:t>-293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rFonts w:ascii="Liberation Serif" w:hAnsi="Liberation Serif"/>
                <w:sz w:val="24"/>
                <w:szCs w:val="24"/>
              </w:rPr>
              <w:t>цветоводству и декоративному</w:t>
            </w:r>
            <w:r w:rsidRPr="0020083A">
              <w:rPr>
                <w:rFonts w:ascii="Liberation Serif" w:hAnsi="Liberation Serif"/>
                <w:sz w:val="24"/>
                <w:szCs w:val="24"/>
              </w:rPr>
              <w:t xml:space="preserve"> садоводств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294</w:t>
            </w:r>
            <w:r>
              <w:rPr>
                <w:rFonts w:ascii="Liberation Serif" w:hAnsi="Liberation Serif"/>
                <w:sz w:val="24"/>
                <w:szCs w:val="24"/>
              </w:rPr>
              <w:t>-303</w:t>
            </w:r>
          </w:p>
        </w:tc>
        <w:tc>
          <w:tcPr>
            <w:tcW w:w="6946" w:type="dxa"/>
          </w:tcPr>
          <w:p w:rsidR="002B6E16" w:rsidRPr="00C301B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01B9">
              <w:rPr>
                <w:rFonts w:ascii="Liberation Serif" w:hAnsi="Liberation Serif"/>
                <w:sz w:val="24"/>
                <w:szCs w:val="24"/>
              </w:rPr>
              <w:t>Повторительно-обобщающие уроки по пройденным материалам за 8 класс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304</w:t>
            </w:r>
          </w:p>
        </w:tc>
        <w:tc>
          <w:tcPr>
            <w:tcW w:w="6946" w:type="dxa"/>
          </w:tcPr>
          <w:p w:rsidR="002B6E16" w:rsidRPr="00C301B9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301B9">
              <w:rPr>
                <w:rFonts w:ascii="Liberation Serif" w:hAnsi="Liberation Serif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305-306</w:t>
            </w:r>
          </w:p>
        </w:tc>
        <w:tc>
          <w:tcPr>
            <w:tcW w:w="6946" w:type="dxa"/>
          </w:tcPr>
          <w:p w:rsidR="002B6E16" w:rsidRPr="00C301B9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Уборка школьной территории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DD5CD4" w:rsidRPr="002B6E16" w:rsidRDefault="00323A54" w:rsidP="00B53119">
      <w:pPr>
        <w:spacing w:after="0" w:line="240" w:lineRule="auto"/>
        <w:jc w:val="right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EE33DF" w:rsidRPr="002B6E16">
        <w:rPr>
          <w:rFonts w:ascii="Liberation Serif" w:hAnsi="Liberation Serif" w:cs="Times New Roman"/>
          <w:b/>
          <w:sz w:val="24"/>
          <w:szCs w:val="24"/>
        </w:rPr>
        <w:t xml:space="preserve">   </w:t>
      </w:r>
      <w:r w:rsidRPr="002B6E16">
        <w:rPr>
          <w:rFonts w:ascii="Liberation Serif" w:hAnsi="Liberation Serif" w:cs="Times New Roman"/>
          <w:b/>
          <w:sz w:val="24"/>
          <w:szCs w:val="24"/>
        </w:rPr>
        <w:t xml:space="preserve"> Всего 306ч.</w:t>
      </w:r>
    </w:p>
    <w:p w:rsidR="00474D89" w:rsidRPr="002B6E16" w:rsidRDefault="00474D89" w:rsidP="00B53119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b/>
          <w:sz w:val="24"/>
          <w:szCs w:val="24"/>
        </w:rPr>
        <w:t>9 класс</w:t>
      </w:r>
    </w:p>
    <w:p w:rsidR="002B6E16" w:rsidRPr="002B6E16" w:rsidRDefault="00CC5B6D" w:rsidP="00B5311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E16">
        <w:rPr>
          <w:rFonts w:ascii="Liberation Serif" w:hAnsi="Liberation Serif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6946"/>
        <w:gridCol w:w="1666"/>
      </w:tblGrid>
      <w:tr w:rsidR="002B6E16" w:rsidTr="002B6E16">
        <w:trPr>
          <w:jc w:val="center"/>
        </w:trPr>
        <w:tc>
          <w:tcPr>
            <w:tcW w:w="959" w:type="dxa"/>
          </w:tcPr>
          <w:p w:rsidR="002B6E16" w:rsidRPr="00490958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0958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2B6E16" w:rsidRPr="00490958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Разделы, темы занятий</w:t>
            </w:r>
          </w:p>
        </w:tc>
        <w:tc>
          <w:tcPr>
            <w:tcW w:w="1666" w:type="dxa"/>
          </w:tcPr>
          <w:p w:rsidR="002B6E16" w:rsidRPr="00490958" w:rsidRDefault="002B6E16" w:rsidP="002B6E1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кабинете. </w:t>
            </w:r>
            <w:r w:rsidRPr="006F2A4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2-3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обучения в 9</w:t>
            </w: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 классе. ТБ при работе на пришкольном участке и на уроках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4-36</w:t>
            </w:r>
          </w:p>
        </w:tc>
        <w:tc>
          <w:tcPr>
            <w:tcW w:w="694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630C">
              <w:rPr>
                <w:rFonts w:ascii="Liberation Serif" w:hAnsi="Liberation Serif"/>
                <w:sz w:val="24"/>
                <w:szCs w:val="24"/>
              </w:rPr>
              <w:t xml:space="preserve">Выполнение работ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школе и </w:t>
            </w:r>
            <w:r w:rsidRPr="00FF630C">
              <w:rPr>
                <w:rFonts w:ascii="Liberation Serif" w:hAnsi="Liberation Serif"/>
                <w:sz w:val="24"/>
                <w:szCs w:val="24"/>
              </w:rPr>
              <w:t>на пришкольной территории.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2B6E16" w:rsidRPr="00E253B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6">
              <w:rPr>
                <w:rFonts w:ascii="Times New Roman" w:hAnsi="Times New Roman" w:cs="Times New Roman"/>
                <w:sz w:val="24"/>
                <w:szCs w:val="24"/>
              </w:rPr>
              <w:t>Уборка томата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2B6E16" w:rsidRPr="00E253B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6">
              <w:rPr>
                <w:rFonts w:ascii="Times New Roman" w:hAnsi="Times New Roman" w:cs="Times New Roman"/>
                <w:sz w:val="24"/>
                <w:szCs w:val="24"/>
              </w:rPr>
              <w:t>Получение семян томата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Признаки поражения растений томата фитофторозом.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Раздельный сбор зрелых и недозрелых плодов.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Сбор плодов томата с пораженных растений.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Размещение недозрелых плодов для дозревания.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Сбор семенных плодов томата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Сбор недозрелых плодов томата.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 Сбор плодов томата. 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Оставление  плодов на здоровых кустах.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Особенности уборки плодов при поражении томата фитофторозом.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Выборка семян из плодов, промывка, просушка.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49</w:t>
            </w:r>
            <w:r>
              <w:rPr>
                <w:rFonts w:ascii="Liberation Serif" w:hAnsi="Liberation Serif"/>
                <w:sz w:val="24"/>
                <w:szCs w:val="24"/>
              </w:rPr>
              <w:t>-50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Дозревание плодов и их переработка.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Сбор зрелых плодов.  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Выборка семян из полностью размягченных плодов.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DC14AA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14AA">
              <w:rPr>
                <w:rFonts w:ascii="Liberation Serif" w:hAnsi="Liberation Serif"/>
                <w:sz w:val="24"/>
                <w:szCs w:val="24"/>
              </w:rPr>
              <w:t>53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C14AA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Получение семян огурца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Уборка семенников огурца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Выделение семян из семенников огурца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Промывка и просушка семян огурца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Хранение семян огурца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Пчелоопыляемые</w:t>
            </w:r>
            <w:proofErr w:type="spellEnd"/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 сорта огурцов и </w:t>
            </w:r>
            <w:proofErr w:type="gramStart"/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гибриды</w:t>
            </w:r>
            <w:proofErr w:type="gramEnd"/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 не требующие опыления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Современные гибриды с зеленцами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Сроки посева семян огурцов для получения раннего урожая.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урожая.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63</w:t>
            </w:r>
            <w:r>
              <w:rPr>
                <w:rFonts w:ascii="Liberation Serif" w:hAnsi="Liberation Serif"/>
                <w:sz w:val="24"/>
                <w:szCs w:val="24"/>
              </w:rPr>
              <w:t>-64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получения здоровой рассады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2B6E16" w:rsidRPr="00E253B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6">
              <w:rPr>
                <w:rFonts w:ascii="Times New Roman" w:hAnsi="Times New Roman" w:cs="Times New Roman"/>
                <w:sz w:val="24"/>
                <w:szCs w:val="24"/>
              </w:rPr>
              <w:t>Сорта и гибриды огурца для защищенного грунта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2B6E16" w:rsidRPr="00E253B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6">
              <w:rPr>
                <w:rFonts w:ascii="Times New Roman" w:hAnsi="Times New Roman" w:cs="Times New Roman"/>
                <w:sz w:val="24"/>
                <w:szCs w:val="24"/>
              </w:rPr>
              <w:t>Биологические особенности растений огурца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2B6E16" w:rsidRPr="00E253B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6">
              <w:rPr>
                <w:rFonts w:ascii="Times New Roman" w:hAnsi="Times New Roman" w:cs="Times New Roman"/>
                <w:sz w:val="24"/>
                <w:szCs w:val="24"/>
              </w:rPr>
              <w:t>Особенности сортов огурца для защищенного грунта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2B6E16" w:rsidRPr="00E253B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6">
              <w:rPr>
                <w:rFonts w:ascii="Times New Roman" w:hAnsi="Times New Roman" w:cs="Times New Roman"/>
                <w:sz w:val="24"/>
                <w:szCs w:val="24"/>
              </w:rPr>
              <w:t>Выращивание огурца в зимних  теплицах.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2B6E16" w:rsidRPr="00E253B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6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огурца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2B6E16" w:rsidRPr="00E253B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6">
              <w:rPr>
                <w:rFonts w:ascii="Times New Roman" w:hAnsi="Times New Roman" w:cs="Times New Roman"/>
                <w:sz w:val="24"/>
                <w:szCs w:val="24"/>
              </w:rPr>
              <w:t>Высадка рассады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2B6E16" w:rsidRPr="00E253B6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6">
              <w:rPr>
                <w:rFonts w:ascii="Times New Roman" w:hAnsi="Times New Roman" w:cs="Times New Roman"/>
                <w:sz w:val="24"/>
                <w:szCs w:val="24"/>
              </w:rPr>
              <w:t>Уход за растениями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72</w:t>
            </w:r>
            <w:r>
              <w:rPr>
                <w:rFonts w:ascii="Liberation Serif" w:hAnsi="Liberation Serif"/>
                <w:sz w:val="24"/>
                <w:szCs w:val="24"/>
              </w:rPr>
              <w:t>-73</w:t>
            </w:r>
          </w:p>
        </w:tc>
        <w:tc>
          <w:tcPr>
            <w:tcW w:w="6946" w:type="dxa"/>
          </w:tcPr>
          <w:p w:rsidR="002B6E16" w:rsidRPr="00646B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72">
              <w:rPr>
                <w:rFonts w:ascii="Times New Roman" w:hAnsi="Times New Roman" w:cs="Times New Roman"/>
                <w:sz w:val="24"/>
                <w:szCs w:val="24"/>
              </w:rPr>
              <w:t>Малообъёмная технология выращивания огурца в зимних теплицах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74-75</w:t>
            </w:r>
          </w:p>
        </w:tc>
        <w:tc>
          <w:tcPr>
            <w:tcW w:w="6946" w:type="dxa"/>
          </w:tcPr>
          <w:p w:rsidR="002B6E16" w:rsidRPr="00646B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72">
              <w:rPr>
                <w:rFonts w:ascii="Times New Roman" w:hAnsi="Times New Roman" w:cs="Times New Roman"/>
                <w:sz w:val="24"/>
                <w:szCs w:val="24"/>
              </w:rPr>
              <w:t>Весенние теплицы и их подготовка к новому сезону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74</w:t>
            </w:r>
            <w:r>
              <w:rPr>
                <w:rFonts w:ascii="Liberation Serif" w:hAnsi="Liberation Serif"/>
                <w:sz w:val="24"/>
                <w:szCs w:val="24"/>
              </w:rPr>
              <w:t>-75</w:t>
            </w:r>
          </w:p>
        </w:tc>
        <w:tc>
          <w:tcPr>
            <w:tcW w:w="6946" w:type="dxa"/>
          </w:tcPr>
          <w:p w:rsidR="002B6E16" w:rsidRPr="00646B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72">
              <w:rPr>
                <w:rFonts w:ascii="Times New Roman" w:hAnsi="Times New Roman" w:cs="Times New Roman"/>
                <w:sz w:val="24"/>
                <w:szCs w:val="24"/>
              </w:rPr>
              <w:t>Выращивание  рассады огурца для весенних   теплиц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76</w:t>
            </w:r>
            <w:r>
              <w:rPr>
                <w:rFonts w:ascii="Liberation Serif" w:hAnsi="Liberation Serif"/>
                <w:sz w:val="24"/>
                <w:szCs w:val="24"/>
              </w:rPr>
              <w:t>-77</w:t>
            </w:r>
          </w:p>
        </w:tc>
        <w:tc>
          <w:tcPr>
            <w:tcW w:w="6946" w:type="dxa"/>
          </w:tcPr>
          <w:p w:rsidR="002B6E16" w:rsidRPr="00646B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72">
              <w:rPr>
                <w:rFonts w:ascii="Times New Roman" w:hAnsi="Times New Roman" w:cs="Times New Roman"/>
                <w:sz w:val="24"/>
                <w:szCs w:val="24"/>
              </w:rPr>
              <w:t>Выращивание  огурца в  весенних   теплицах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78</w:t>
            </w:r>
            <w:r>
              <w:rPr>
                <w:rFonts w:ascii="Liberation Serif" w:hAnsi="Liberation Serif"/>
                <w:sz w:val="24"/>
                <w:szCs w:val="24"/>
              </w:rPr>
              <w:t>-79</w:t>
            </w:r>
          </w:p>
        </w:tc>
        <w:tc>
          <w:tcPr>
            <w:tcW w:w="6946" w:type="dxa"/>
          </w:tcPr>
          <w:p w:rsidR="002B6E16" w:rsidRPr="00646B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72">
              <w:rPr>
                <w:rFonts w:ascii="Times New Roman" w:hAnsi="Times New Roman" w:cs="Times New Roman"/>
                <w:sz w:val="24"/>
                <w:szCs w:val="24"/>
              </w:rPr>
              <w:t>Вредители и болезни растений огурца в защищённом грунте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80</w:t>
            </w:r>
            <w:r>
              <w:rPr>
                <w:rFonts w:ascii="Liberation Serif" w:hAnsi="Liberation Serif"/>
                <w:sz w:val="24"/>
                <w:szCs w:val="24"/>
              </w:rPr>
              <w:t>-81</w:t>
            </w:r>
          </w:p>
        </w:tc>
        <w:tc>
          <w:tcPr>
            <w:tcW w:w="6946" w:type="dxa"/>
          </w:tcPr>
          <w:p w:rsidR="002B6E16" w:rsidRPr="00646B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72">
              <w:rPr>
                <w:rFonts w:ascii="Times New Roman" w:hAnsi="Times New Roman" w:cs="Times New Roman"/>
                <w:sz w:val="24"/>
                <w:szCs w:val="24"/>
              </w:rPr>
              <w:t>Выращивание  огурца  под пленочными укрытиями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82</w:t>
            </w:r>
            <w:r>
              <w:rPr>
                <w:rFonts w:ascii="Liberation Serif" w:hAnsi="Liberation Serif"/>
                <w:sz w:val="24"/>
                <w:szCs w:val="24"/>
              </w:rPr>
              <w:t>-85</w:t>
            </w:r>
          </w:p>
        </w:tc>
        <w:tc>
          <w:tcPr>
            <w:tcW w:w="6946" w:type="dxa"/>
          </w:tcPr>
          <w:p w:rsidR="002B6E16" w:rsidRPr="00646B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5">
              <w:rPr>
                <w:rFonts w:ascii="Times New Roman" w:hAnsi="Times New Roman" w:cs="Times New Roman"/>
                <w:sz w:val="24"/>
                <w:szCs w:val="24"/>
              </w:rPr>
              <w:t>Овощные культуры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86-90</w:t>
            </w:r>
          </w:p>
        </w:tc>
        <w:tc>
          <w:tcPr>
            <w:tcW w:w="6946" w:type="dxa"/>
          </w:tcPr>
          <w:p w:rsidR="002B6E16" w:rsidRPr="00646B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5">
              <w:rPr>
                <w:rFonts w:ascii="Times New Roman" w:hAnsi="Times New Roman" w:cs="Times New Roman"/>
                <w:sz w:val="24"/>
                <w:szCs w:val="24"/>
              </w:rPr>
              <w:t>Основные полевые культуры. Значение продукции из полевых культур.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91-95</w:t>
            </w:r>
          </w:p>
        </w:tc>
        <w:tc>
          <w:tcPr>
            <w:tcW w:w="6946" w:type="dxa"/>
          </w:tcPr>
          <w:p w:rsidR="002B6E16" w:rsidRPr="004361E5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5">
              <w:rPr>
                <w:rFonts w:ascii="Times New Roman" w:hAnsi="Times New Roman" w:cs="Times New Roman"/>
                <w:sz w:val="24"/>
                <w:szCs w:val="24"/>
              </w:rPr>
              <w:t>Выращивание лука и столовых корнеплодов.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96-101</w:t>
            </w:r>
          </w:p>
        </w:tc>
        <w:tc>
          <w:tcPr>
            <w:tcW w:w="6946" w:type="dxa"/>
          </w:tcPr>
          <w:p w:rsidR="002B6E16" w:rsidRPr="004361E5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5">
              <w:rPr>
                <w:rFonts w:ascii="Times New Roman" w:hAnsi="Times New Roman" w:cs="Times New Roman"/>
                <w:sz w:val="24"/>
                <w:szCs w:val="24"/>
              </w:rPr>
              <w:t>Выращивание капусты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102</w:t>
            </w:r>
            <w:r>
              <w:rPr>
                <w:rFonts w:ascii="Liberation Serif" w:hAnsi="Liberation Serif"/>
                <w:sz w:val="24"/>
                <w:szCs w:val="24"/>
              </w:rPr>
              <w:t>-106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5">
              <w:rPr>
                <w:rFonts w:ascii="Times New Roman" w:hAnsi="Times New Roman" w:cs="Times New Roman"/>
                <w:sz w:val="24"/>
                <w:szCs w:val="24"/>
              </w:rPr>
              <w:t>Парники и теплицы. Виды, материалы</w:t>
            </w:r>
            <w:proofErr w:type="gramStart"/>
            <w:r w:rsidRPr="004361E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107-109</w:t>
            </w:r>
          </w:p>
        </w:tc>
        <w:tc>
          <w:tcPr>
            <w:tcW w:w="6946" w:type="dxa"/>
          </w:tcPr>
          <w:p w:rsidR="002B6E16" w:rsidRPr="004361E5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овощеводству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110-120</w:t>
            </w:r>
          </w:p>
        </w:tc>
        <w:tc>
          <w:tcPr>
            <w:tcW w:w="6946" w:type="dxa"/>
          </w:tcPr>
          <w:p w:rsidR="002B6E16" w:rsidRPr="00646B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72">
              <w:rPr>
                <w:rFonts w:ascii="Times New Roman" w:hAnsi="Times New Roman" w:cs="Times New Roman"/>
                <w:sz w:val="24"/>
                <w:szCs w:val="24"/>
              </w:rPr>
              <w:t>Осенние работы на пришкольном участке (подготовка к зиме)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118</w:t>
            </w:r>
            <w:r>
              <w:rPr>
                <w:rFonts w:ascii="Liberation Serif" w:hAnsi="Liberation Serif"/>
                <w:sz w:val="24"/>
                <w:szCs w:val="24"/>
              </w:rPr>
              <w:t>-120</w:t>
            </w:r>
          </w:p>
        </w:tc>
        <w:tc>
          <w:tcPr>
            <w:tcW w:w="6946" w:type="dxa"/>
          </w:tcPr>
          <w:p w:rsidR="002B6E16" w:rsidRPr="00646B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3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на ферме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121</w:t>
            </w:r>
            <w:r>
              <w:rPr>
                <w:rFonts w:ascii="Liberation Serif" w:hAnsi="Liberation Serif"/>
                <w:sz w:val="24"/>
                <w:szCs w:val="24"/>
              </w:rPr>
              <w:t>-122</w:t>
            </w:r>
          </w:p>
        </w:tc>
        <w:tc>
          <w:tcPr>
            <w:tcW w:w="6946" w:type="dxa"/>
          </w:tcPr>
          <w:p w:rsidR="002B6E16" w:rsidRPr="00AC069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3">
              <w:rPr>
                <w:rFonts w:ascii="Times New Roman" w:hAnsi="Times New Roman" w:cs="Times New Roman"/>
                <w:sz w:val="24"/>
                <w:szCs w:val="24"/>
              </w:rPr>
              <w:t>Зоогигиенические  требования к условиям  содержания коров в помещении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123-124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3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гигиены кормления животных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125-126</w:t>
            </w:r>
          </w:p>
        </w:tc>
        <w:tc>
          <w:tcPr>
            <w:tcW w:w="6946" w:type="dxa"/>
          </w:tcPr>
          <w:p w:rsidR="002B6E16" w:rsidRPr="00AC069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3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производственной санитарии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127-128</w:t>
            </w:r>
          </w:p>
        </w:tc>
        <w:tc>
          <w:tcPr>
            <w:tcW w:w="6946" w:type="dxa"/>
          </w:tcPr>
          <w:p w:rsidR="002B6E16" w:rsidRPr="00AC069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3">
              <w:rPr>
                <w:rFonts w:ascii="Times New Roman" w:hAnsi="Times New Roman" w:cs="Times New Roman"/>
                <w:sz w:val="24"/>
                <w:szCs w:val="24"/>
              </w:rPr>
              <w:t>Личная гигиена работников молочной фермы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6946" w:type="dxa"/>
          </w:tcPr>
          <w:p w:rsidR="002B6E16" w:rsidRPr="00AC069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3">
              <w:rPr>
                <w:rFonts w:ascii="Times New Roman" w:hAnsi="Times New Roman" w:cs="Times New Roman"/>
                <w:sz w:val="24"/>
                <w:szCs w:val="24"/>
              </w:rPr>
              <w:t>Учет молока на ферме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6946" w:type="dxa"/>
          </w:tcPr>
          <w:p w:rsidR="002B6E16" w:rsidRPr="00AC069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3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молока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6946" w:type="dxa"/>
          </w:tcPr>
          <w:p w:rsidR="002B6E16" w:rsidRPr="00AC069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3">
              <w:rPr>
                <w:rFonts w:ascii="Times New Roman" w:hAnsi="Times New Roman" w:cs="Times New Roman"/>
                <w:sz w:val="24"/>
                <w:szCs w:val="24"/>
              </w:rPr>
              <w:t>Уход за молочной посудой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6946" w:type="dxa"/>
          </w:tcPr>
          <w:p w:rsidR="002B6E16" w:rsidRPr="00AC069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3">
              <w:rPr>
                <w:rFonts w:ascii="Times New Roman" w:hAnsi="Times New Roman" w:cs="Times New Roman"/>
                <w:sz w:val="24"/>
                <w:szCs w:val="24"/>
              </w:rPr>
              <w:t>Признаки близкого отела коровы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6946" w:type="dxa"/>
          </w:tcPr>
          <w:p w:rsidR="002B6E16" w:rsidRPr="00AC069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3">
              <w:rPr>
                <w:rFonts w:ascii="Times New Roman" w:hAnsi="Times New Roman" w:cs="Times New Roman"/>
                <w:sz w:val="24"/>
                <w:szCs w:val="24"/>
              </w:rPr>
              <w:t>Содержание и кормление коров перед отелом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6946" w:type="dxa"/>
          </w:tcPr>
          <w:p w:rsidR="002B6E16" w:rsidRPr="00AC069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кормление коров </w:t>
            </w:r>
            <w:proofErr w:type="gramStart"/>
            <w:r w:rsidRPr="00AC0693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C0693">
              <w:rPr>
                <w:rFonts w:ascii="Times New Roman" w:hAnsi="Times New Roman" w:cs="Times New Roman"/>
                <w:sz w:val="24"/>
                <w:szCs w:val="24"/>
              </w:rPr>
              <w:t xml:space="preserve"> дни после отела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6946" w:type="dxa"/>
          </w:tcPr>
          <w:p w:rsidR="002B6E16" w:rsidRPr="00AC0693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93">
              <w:rPr>
                <w:rFonts w:ascii="Times New Roman" w:hAnsi="Times New Roman" w:cs="Times New Roman"/>
                <w:sz w:val="24"/>
                <w:szCs w:val="24"/>
              </w:rPr>
              <w:t>Раздой коровы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136</w:t>
            </w:r>
            <w:r>
              <w:rPr>
                <w:rFonts w:ascii="Liberation Serif" w:hAnsi="Liberation Serif"/>
                <w:sz w:val="24"/>
                <w:szCs w:val="24"/>
              </w:rPr>
              <w:t>-137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Содержание и кормление новотельных  коров при раздое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Возраст разделения молодняка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139-141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Выращивание  телят в молочный период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142</w:t>
            </w:r>
            <w:r>
              <w:rPr>
                <w:rFonts w:ascii="Liberation Serif" w:hAnsi="Liberation Serif"/>
                <w:sz w:val="24"/>
                <w:szCs w:val="24"/>
              </w:rPr>
              <w:t>-143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Кормление телят в молочный период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Обтирание новорожденного теленка соло</w:t>
            </w: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менными жгутами досуха.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145-146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теленка </w:t>
            </w:r>
            <w:proofErr w:type="gramStart"/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 10 дней жизни цельным молоком.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теленка </w:t>
            </w: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в индивидуальной клетке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Поение молозивом из поилки, обтирание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149</w:t>
            </w:r>
            <w:r>
              <w:rPr>
                <w:rFonts w:ascii="Liberation Serif" w:hAnsi="Liberation Serif"/>
                <w:sz w:val="24"/>
                <w:szCs w:val="24"/>
              </w:rPr>
              <w:t>-151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Составление схемы выпойки теленка.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Мытье поилки горячим раствором соды, ее ополаскивание и просушка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Постепенная замена цельного молока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Дальнейшее поение теленка  по схеме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155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156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Желудочно-кишечные заболевания у телят в молочный период 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lastRenderedPageBreak/>
              <w:t>157</w:t>
            </w:r>
            <w:r>
              <w:rPr>
                <w:rFonts w:ascii="Liberation Serif" w:hAnsi="Liberation Serif"/>
                <w:sz w:val="24"/>
                <w:szCs w:val="24"/>
              </w:rPr>
              <w:t>-158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желудочно-кишечных заболеваний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159</w:t>
            </w:r>
            <w:r>
              <w:rPr>
                <w:rFonts w:ascii="Liberation Serif" w:hAnsi="Liberation Serif"/>
                <w:sz w:val="24"/>
                <w:szCs w:val="24"/>
              </w:rPr>
              <w:t>-160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Уборка телятника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Ремонт стада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162</w:t>
            </w:r>
            <w:r>
              <w:rPr>
                <w:rFonts w:ascii="Liberation Serif" w:hAnsi="Liberation Serif"/>
                <w:sz w:val="24"/>
                <w:szCs w:val="24"/>
              </w:rPr>
              <w:t>-163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Выращивание телок для ремонта стада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164</w:t>
            </w:r>
            <w:r>
              <w:rPr>
                <w:rFonts w:ascii="Liberation Serif" w:hAnsi="Liberation Serif"/>
                <w:sz w:val="24"/>
                <w:szCs w:val="24"/>
              </w:rPr>
              <w:t>-165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Откорм молодняка крупного рогатого скота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166-170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выращиванию телят и молодняка крупного рогатого скота»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171</w:t>
            </w:r>
            <w:r>
              <w:rPr>
                <w:rFonts w:ascii="Liberation Serif" w:hAnsi="Liberation Serif"/>
                <w:sz w:val="24"/>
                <w:szCs w:val="24"/>
              </w:rPr>
              <w:t>-172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Сведения о доильных установках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173</w:t>
            </w:r>
            <w:r>
              <w:rPr>
                <w:rFonts w:ascii="Liberation Serif" w:hAnsi="Liberation Serif"/>
                <w:sz w:val="24"/>
                <w:szCs w:val="24"/>
              </w:rPr>
              <w:t>-174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доильного аппарата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175</w:t>
            </w:r>
            <w:r>
              <w:rPr>
                <w:rFonts w:ascii="Liberation Serif" w:hAnsi="Liberation Serif"/>
                <w:sz w:val="24"/>
                <w:szCs w:val="24"/>
              </w:rPr>
              <w:t>-176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Разборка и сборка доильного аппарата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177</w:t>
            </w:r>
            <w:r>
              <w:rPr>
                <w:rFonts w:ascii="Liberation Serif" w:hAnsi="Liberation Serif"/>
                <w:sz w:val="24"/>
                <w:szCs w:val="24"/>
              </w:rPr>
              <w:t>-178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Машинное доение коров двумя доильными аппаратами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179</w:t>
            </w:r>
            <w:r>
              <w:rPr>
                <w:rFonts w:ascii="Liberation Serif" w:hAnsi="Liberation Serif"/>
                <w:sz w:val="24"/>
                <w:szCs w:val="24"/>
              </w:rPr>
              <w:t>-180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Доильные аппараты с автоматическим управлением режимом доения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Доильные автоматизированные установки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Доение с помощью переносимого аппарата.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Подготовка коровы к доению.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Доение в молокопровод.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Надевание доильных стаканов.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94F35">
              <w:rPr>
                <w:rFonts w:ascii="Liberation Serif" w:hAnsi="Liberation Serif"/>
                <w:sz w:val="24"/>
                <w:szCs w:val="24"/>
              </w:rPr>
              <w:t>186</w:t>
            </w:r>
            <w:r>
              <w:rPr>
                <w:rFonts w:ascii="Liberation Serif" w:hAnsi="Liberation Serif"/>
                <w:sz w:val="24"/>
                <w:szCs w:val="24"/>
              </w:rPr>
              <w:t>-187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  и вспомогательные операции при машинном доении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188-189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Правила включения доильного аппарата.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190-191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Включение доильного аппарата.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192-193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Правила надевания  доильных стаканов.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194-195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Снятие доильных стаканов.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196-197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Частичная разборка доильного аппарата.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198-199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Признаки окончания доения.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Промывка  доильного аппарата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201-202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Машинное</w:t>
            </w:r>
            <w:proofErr w:type="gramEnd"/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додаивание</w:t>
            </w:r>
            <w:proofErr w:type="spellEnd"/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 коров.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Установка доильного аппарата для просушивания.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204-205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Стационарные и передвижные доильные установки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206-207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Машинное доение коров со сбором молока в доильное вед</w:t>
            </w: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208-211</w:t>
            </w:r>
          </w:p>
        </w:tc>
        <w:tc>
          <w:tcPr>
            <w:tcW w:w="6946" w:type="dxa"/>
          </w:tcPr>
          <w:p w:rsidR="002B6E16" w:rsidRPr="00646B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механизации</w:t>
            </w: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 xml:space="preserve"> доения коров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212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Сведения о пастбищах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213-214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Виды пастбищ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215</w:t>
            </w:r>
            <w:r>
              <w:rPr>
                <w:rFonts w:ascii="Liberation Serif" w:hAnsi="Liberation Serif"/>
                <w:sz w:val="24"/>
                <w:szCs w:val="24"/>
              </w:rPr>
              <w:t>-216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Понятие о пастбище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217-218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Значение летней и осенней пастьбы животных для укрепления  их здоровья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219-220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Значение пастьбы животных для получения высокой продуктивности.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Вольная и загонная система пастьбы.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Естественные и культурные пастбища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223-224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Кормовые травы пастбищ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225-226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Травы, полезные для коров.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A94F35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227-228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Ядовитые травы пастбищ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Выгон коров из коровника, прогон по установленному пути.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230-231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972">
              <w:rPr>
                <w:rFonts w:ascii="Times New Roman" w:hAnsi="Times New Roman" w:cs="Times New Roman"/>
                <w:sz w:val="24"/>
                <w:szCs w:val="24"/>
              </w:rPr>
              <w:t>Пастьба коров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Наблюдение за коровами во время пастьбы.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Подгон коров к водопою и месту отдыха.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Перегон коров к коровнику.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235-236</w:t>
            </w:r>
          </w:p>
        </w:tc>
        <w:tc>
          <w:tcPr>
            <w:tcW w:w="6946" w:type="dxa"/>
          </w:tcPr>
          <w:p w:rsidR="002B6E16" w:rsidRPr="00267972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BD">
              <w:rPr>
                <w:rFonts w:ascii="Times New Roman" w:hAnsi="Times New Roman" w:cs="Times New Roman"/>
                <w:sz w:val="24"/>
                <w:szCs w:val="24"/>
              </w:rPr>
              <w:t>Способы пастьбы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Порядок выгона коров на пастбище.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Правила пастьбы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Поение животных на пастбище.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Отдых животных на пастбище.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241-242</w:t>
            </w:r>
          </w:p>
        </w:tc>
        <w:tc>
          <w:tcPr>
            <w:tcW w:w="6946" w:type="dxa"/>
          </w:tcPr>
          <w:p w:rsidR="002B6E16" w:rsidRPr="004354BD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BD">
              <w:rPr>
                <w:rFonts w:ascii="Times New Roman" w:hAnsi="Times New Roman" w:cs="Times New Roman"/>
                <w:sz w:val="24"/>
                <w:szCs w:val="24"/>
              </w:rPr>
              <w:t>Пастьба  телят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243-244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Выгон телят на пастбище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Маршрут движения на пастбище и обратно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246-247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Пастбища  для телят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4E">
              <w:rPr>
                <w:rFonts w:ascii="Times New Roman" w:hAnsi="Times New Roman" w:cs="Times New Roman"/>
                <w:sz w:val="24"/>
                <w:szCs w:val="24"/>
              </w:rPr>
              <w:t>Наблюдение за телятами во время пастьбы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249</w:t>
            </w:r>
            <w:r>
              <w:rPr>
                <w:rFonts w:ascii="Liberation Serif" w:hAnsi="Liberation Serif"/>
                <w:sz w:val="24"/>
                <w:szCs w:val="24"/>
              </w:rPr>
              <w:t>-260</w:t>
            </w:r>
          </w:p>
        </w:tc>
        <w:tc>
          <w:tcPr>
            <w:tcW w:w="6946" w:type="dxa"/>
          </w:tcPr>
          <w:p w:rsidR="002B6E16" w:rsidRPr="004354BD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BD">
              <w:rPr>
                <w:rFonts w:ascii="Times New Roman" w:hAnsi="Times New Roman" w:cs="Times New Roman"/>
                <w:sz w:val="24"/>
                <w:szCs w:val="24"/>
              </w:rPr>
              <w:t>Правила о пастьбе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1540">
              <w:rPr>
                <w:rFonts w:ascii="Liberation Serif" w:hAnsi="Liberation Serif"/>
                <w:sz w:val="24"/>
                <w:szCs w:val="24"/>
              </w:rPr>
              <w:t>261</w:t>
            </w:r>
            <w:r>
              <w:rPr>
                <w:rFonts w:ascii="Liberation Serif" w:hAnsi="Liberation Serif"/>
                <w:sz w:val="24"/>
                <w:szCs w:val="24"/>
              </w:rPr>
              <w:t>-266</w:t>
            </w:r>
          </w:p>
        </w:tc>
        <w:tc>
          <w:tcPr>
            <w:tcW w:w="6946" w:type="dxa"/>
          </w:tcPr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B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животноводству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267-268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поведения, обязанности </w:t>
            </w:r>
            <w:proofErr w:type="gramStart"/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5981">
              <w:rPr>
                <w:rFonts w:ascii="Times New Roman" w:hAnsi="Times New Roman" w:cs="Times New Roman"/>
                <w:sz w:val="24"/>
                <w:szCs w:val="24"/>
              </w:rPr>
              <w:t xml:space="preserve"> в мастерской. Техника безопасности в мастерской (ИТБ-52-2018)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269-270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Простейшие столярные инструменты.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Инструменты для обработки дерева и деревянных изделий.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272-273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инструментов. </w:t>
            </w:r>
          </w:p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ТБ при ручной обработке древесины (ИТБ-57-2018)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274-275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приемов работы (пиление, шлифование).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276-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278</w:t>
            </w:r>
          </w:p>
        </w:tc>
        <w:tc>
          <w:tcPr>
            <w:tcW w:w="6946" w:type="dxa"/>
          </w:tcPr>
          <w:p w:rsidR="002B6E16" w:rsidRPr="001110D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древесины.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279-282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Изделия из древесины.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283-285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изготовлении деревянных изделий. Токарный станок по дереву (ИТБ-55-2018)</w:t>
            </w:r>
          </w:p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Сверлильный станок (ИТБ-53-2018)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286-305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Использование заготовок.</w:t>
            </w:r>
          </w:p>
          <w:p w:rsidR="002B6E16" w:rsidRPr="006F2A4E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дерева.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A45981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40D2">
              <w:rPr>
                <w:rFonts w:ascii="Liberation Serif" w:hAnsi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/>
                <w:sz w:val="24"/>
                <w:szCs w:val="24"/>
              </w:rPr>
              <w:t>6-307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с ручным и садовым инвентарем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A45981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40D2">
              <w:rPr>
                <w:rFonts w:ascii="Liberation Serif" w:hAnsi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/>
                <w:sz w:val="24"/>
                <w:szCs w:val="24"/>
              </w:rPr>
              <w:t>8-309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Выбор семян цветочных растений для посадки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A45981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310-311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Посадка и уход за цветочными растениями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A45981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312-313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цветочных растений на клумбах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A45981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2BE5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14-315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>Уход за цветочными растениями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A45981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316-317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 xml:space="preserve"> Посев семян цветочных растений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A45981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318-320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почвы для перевалки (пересадки) комнатных растений.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A45981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2BE5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21-324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 xml:space="preserve"> Перевалка (пересадка) комнатных растений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A45981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2BE5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25-327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81">
              <w:rPr>
                <w:rFonts w:ascii="Times New Roman" w:hAnsi="Times New Roman" w:cs="Times New Roman"/>
                <w:sz w:val="24"/>
                <w:szCs w:val="24"/>
              </w:rPr>
              <w:t xml:space="preserve"> Уход за посадками растений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Pr="00A45981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328-330</w:t>
            </w:r>
          </w:p>
        </w:tc>
        <w:tc>
          <w:tcPr>
            <w:tcW w:w="6946" w:type="dxa"/>
          </w:tcPr>
          <w:p w:rsidR="002B6E16" w:rsidRPr="00A45981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69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rFonts w:ascii="Liberation Serif" w:hAnsi="Liberation Serif"/>
                <w:sz w:val="24"/>
                <w:szCs w:val="24"/>
              </w:rPr>
              <w:t>цветоводству и декоративному</w:t>
            </w:r>
            <w:r w:rsidRPr="0020083A">
              <w:rPr>
                <w:rFonts w:ascii="Liberation Serif" w:hAnsi="Liberation Serif"/>
                <w:sz w:val="24"/>
                <w:szCs w:val="24"/>
              </w:rPr>
              <w:t xml:space="preserve"> садоводств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</w:tcPr>
          <w:p w:rsidR="002B6E16" w:rsidRDefault="002B6E16" w:rsidP="002B6E16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6946" w:type="dxa"/>
          </w:tcPr>
          <w:p w:rsidR="002B6E16" w:rsidRPr="00E05378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8">
              <w:rPr>
                <w:rFonts w:ascii="Times New Roman" w:hAnsi="Times New Roman" w:cs="Times New Roman"/>
                <w:sz w:val="24"/>
                <w:szCs w:val="24"/>
              </w:rPr>
              <w:t xml:space="preserve">Виды красок и составов для деревянных поверхностей. 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6946" w:type="dxa"/>
          </w:tcPr>
          <w:p w:rsidR="002B6E16" w:rsidRPr="00E05378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8">
              <w:rPr>
                <w:rFonts w:ascii="Times New Roman" w:hAnsi="Times New Roman" w:cs="Times New Roman"/>
                <w:sz w:val="24"/>
                <w:szCs w:val="24"/>
              </w:rPr>
              <w:t>Характеристика простой окраски. Применение простой окраски.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333-334</w:t>
            </w:r>
          </w:p>
        </w:tc>
        <w:tc>
          <w:tcPr>
            <w:tcW w:w="6946" w:type="dxa"/>
          </w:tcPr>
          <w:p w:rsidR="002B6E16" w:rsidRPr="00E05378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8">
              <w:rPr>
                <w:rFonts w:ascii="Times New Roman" w:hAnsi="Times New Roman" w:cs="Times New Roman"/>
                <w:sz w:val="24"/>
                <w:szCs w:val="24"/>
              </w:rPr>
              <w:t>Приемы подготовки поверхностей  к окраске.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335-336</w:t>
            </w:r>
          </w:p>
        </w:tc>
        <w:tc>
          <w:tcPr>
            <w:tcW w:w="6946" w:type="dxa"/>
          </w:tcPr>
          <w:p w:rsidR="002B6E16" w:rsidRPr="00E05378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8">
              <w:rPr>
                <w:rFonts w:ascii="Times New Roman" w:hAnsi="Times New Roman" w:cs="Times New Roman"/>
                <w:sz w:val="24"/>
                <w:szCs w:val="24"/>
              </w:rPr>
              <w:t>Приемы нанесения краски на деревянную поверхность.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337-338</w:t>
            </w:r>
          </w:p>
        </w:tc>
        <w:tc>
          <w:tcPr>
            <w:tcW w:w="6946" w:type="dxa"/>
          </w:tcPr>
          <w:p w:rsidR="002B6E16" w:rsidRPr="00E05378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8">
              <w:rPr>
                <w:rFonts w:ascii="Times New Roman" w:hAnsi="Times New Roman" w:cs="Times New Roman"/>
                <w:sz w:val="24"/>
                <w:szCs w:val="24"/>
              </w:rPr>
              <w:t>Приемы нанесения краски на деревянную поверхность.  Окраска деревянных поверхностей.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339-341</w:t>
            </w:r>
          </w:p>
        </w:tc>
        <w:tc>
          <w:tcPr>
            <w:tcW w:w="6946" w:type="dxa"/>
          </w:tcPr>
          <w:p w:rsidR="002B6E16" w:rsidRPr="00E05378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8">
              <w:rPr>
                <w:rFonts w:ascii="Times New Roman" w:hAnsi="Times New Roman" w:cs="Times New Roman"/>
                <w:sz w:val="24"/>
                <w:szCs w:val="24"/>
              </w:rPr>
              <w:t>Уход за кистями: промывка и хранение кистей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342-343</w:t>
            </w:r>
          </w:p>
        </w:tc>
        <w:tc>
          <w:tcPr>
            <w:tcW w:w="6946" w:type="dxa"/>
          </w:tcPr>
          <w:p w:rsidR="002B6E16" w:rsidRPr="00E05378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78">
              <w:rPr>
                <w:rFonts w:ascii="Times New Roman" w:hAnsi="Times New Roman" w:cs="Times New Roman"/>
                <w:sz w:val="24"/>
                <w:szCs w:val="24"/>
              </w:rPr>
              <w:t>Выполнение трафаретных работ на деревянных поверхностях.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344-368</w:t>
            </w:r>
          </w:p>
        </w:tc>
        <w:tc>
          <w:tcPr>
            <w:tcW w:w="6946" w:type="dxa"/>
          </w:tcPr>
          <w:p w:rsidR="002B6E16" w:rsidRPr="00E05378" w:rsidRDefault="002B6E16" w:rsidP="002B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C">
              <w:rPr>
                <w:rFonts w:ascii="Liberation Serif" w:hAnsi="Liberation Serif"/>
                <w:sz w:val="24"/>
                <w:szCs w:val="24"/>
              </w:rPr>
              <w:t xml:space="preserve">Выполнение работ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школе и </w:t>
            </w:r>
            <w:r w:rsidRPr="00FF630C">
              <w:rPr>
                <w:rFonts w:ascii="Liberation Serif" w:hAnsi="Liberation Serif"/>
                <w:sz w:val="24"/>
                <w:szCs w:val="24"/>
              </w:rPr>
              <w:t>на пришкольной территории.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369-373</w:t>
            </w:r>
          </w:p>
        </w:tc>
        <w:tc>
          <w:tcPr>
            <w:tcW w:w="6946" w:type="dxa"/>
          </w:tcPr>
          <w:p w:rsidR="002B6E16" w:rsidRPr="001701EB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Повторение пройденных тем в 9 классе, подготовка к итоговой аттестации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B6E16" w:rsidTr="002B6E16">
        <w:trPr>
          <w:jc w:val="center"/>
        </w:trPr>
        <w:tc>
          <w:tcPr>
            <w:tcW w:w="959" w:type="dxa"/>
            <w:vAlign w:val="center"/>
          </w:tcPr>
          <w:p w:rsidR="002B6E16" w:rsidRPr="00C91540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6946" w:type="dxa"/>
          </w:tcPr>
          <w:p w:rsidR="002B6E16" w:rsidRPr="00E05378" w:rsidRDefault="002B6E16" w:rsidP="002B6E1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5378">
              <w:rPr>
                <w:rFonts w:ascii="Liberation Serif" w:hAnsi="Liberation Serif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2B6E16" w:rsidRDefault="002B6E16" w:rsidP="002B6E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474D89" w:rsidRPr="002B6E16" w:rsidRDefault="00CC5B6D" w:rsidP="00A51C70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B6E1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B6E16">
        <w:rPr>
          <w:rFonts w:ascii="Liberation Serif" w:hAnsi="Liberation Serif" w:cs="Times New Roman"/>
          <w:b/>
          <w:sz w:val="24"/>
          <w:szCs w:val="24"/>
        </w:rPr>
        <w:t>Всего 374 часа</w:t>
      </w:r>
    </w:p>
    <w:p w:rsidR="00474D89" w:rsidRPr="002B6E16" w:rsidRDefault="00474D89" w:rsidP="00A51C70">
      <w:pPr>
        <w:pStyle w:val="a3"/>
        <w:spacing w:before="0" w:after="0" w:line="240" w:lineRule="atLeast"/>
        <w:jc w:val="both"/>
        <w:rPr>
          <w:rFonts w:ascii="Liberation Serif" w:hAnsi="Liberation Serif"/>
          <w:b/>
        </w:rPr>
      </w:pPr>
    </w:p>
    <w:p w:rsidR="00474D89" w:rsidRPr="002B6E16" w:rsidRDefault="00474D89" w:rsidP="00A51C70">
      <w:pPr>
        <w:spacing w:after="0" w:line="48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10243" w:rsidRPr="002B6E16" w:rsidRDefault="00C10243" w:rsidP="00A51C70">
      <w:pPr>
        <w:spacing w:after="0" w:line="48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sectPr w:rsidR="00C10243" w:rsidRPr="002B6E16" w:rsidSect="001B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DF8"/>
    <w:multiLevelType w:val="hybridMultilevel"/>
    <w:tmpl w:val="883A8DB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94D79"/>
    <w:multiLevelType w:val="multilevel"/>
    <w:tmpl w:val="A7FE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335F1"/>
    <w:multiLevelType w:val="hybridMultilevel"/>
    <w:tmpl w:val="59BE5ADA"/>
    <w:lvl w:ilvl="0" w:tplc="53AA24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3084"/>
    <w:multiLevelType w:val="hybridMultilevel"/>
    <w:tmpl w:val="9892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4AFC"/>
    <w:multiLevelType w:val="hybridMultilevel"/>
    <w:tmpl w:val="228CA900"/>
    <w:lvl w:ilvl="0" w:tplc="084EF92E">
      <w:start w:val="1"/>
      <w:numFmt w:val="decimal"/>
      <w:lvlText w:val="%1."/>
      <w:lvlJc w:val="left"/>
      <w:pPr>
        <w:ind w:left="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" w:hanging="360"/>
      </w:pPr>
    </w:lvl>
    <w:lvl w:ilvl="2" w:tplc="0419001B" w:tentative="1">
      <w:start w:val="1"/>
      <w:numFmt w:val="lowerRoman"/>
      <w:lvlText w:val="%3."/>
      <w:lvlJc w:val="right"/>
      <w:pPr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5">
    <w:nsid w:val="149B3E24"/>
    <w:multiLevelType w:val="hybridMultilevel"/>
    <w:tmpl w:val="54D4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A03E6"/>
    <w:multiLevelType w:val="hybridMultilevel"/>
    <w:tmpl w:val="86804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AB676B"/>
    <w:multiLevelType w:val="hybridMultilevel"/>
    <w:tmpl w:val="FAF2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20299"/>
    <w:multiLevelType w:val="hybridMultilevel"/>
    <w:tmpl w:val="C80AD502"/>
    <w:lvl w:ilvl="0" w:tplc="8144A14A">
      <w:start w:val="1"/>
      <w:numFmt w:val="decimal"/>
      <w:lvlText w:val="%1."/>
      <w:lvlJc w:val="left"/>
      <w:pPr>
        <w:ind w:left="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BA704B9"/>
    <w:multiLevelType w:val="multilevel"/>
    <w:tmpl w:val="9610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20631"/>
    <w:multiLevelType w:val="hybridMultilevel"/>
    <w:tmpl w:val="3BF22590"/>
    <w:lvl w:ilvl="0" w:tplc="8144A14A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1">
    <w:nsid w:val="6A661526"/>
    <w:multiLevelType w:val="hybridMultilevel"/>
    <w:tmpl w:val="EF74E872"/>
    <w:lvl w:ilvl="0" w:tplc="1AD47D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A1FCE"/>
    <w:multiLevelType w:val="hybridMultilevel"/>
    <w:tmpl w:val="A4D2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E47F7"/>
    <w:multiLevelType w:val="hybridMultilevel"/>
    <w:tmpl w:val="0DBC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E1D3F"/>
    <w:multiLevelType w:val="hybridMultilevel"/>
    <w:tmpl w:val="7AF6D20E"/>
    <w:lvl w:ilvl="0" w:tplc="1AD47D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A2400F6"/>
    <w:multiLevelType w:val="hybridMultilevel"/>
    <w:tmpl w:val="F6A4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A280D"/>
    <w:multiLevelType w:val="hybridMultilevel"/>
    <w:tmpl w:val="4224CB42"/>
    <w:lvl w:ilvl="0" w:tplc="53AA24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21798"/>
    <w:multiLevelType w:val="hybridMultilevel"/>
    <w:tmpl w:val="BDDE65B2"/>
    <w:lvl w:ilvl="0" w:tplc="084EF92E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17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2"/>
  </w:num>
  <w:num w:numId="15">
    <w:abstractNumId w:val="5"/>
  </w:num>
  <w:num w:numId="16">
    <w:abstractNumId w:val="3"/>
  </w:num>
  <w:num w:numId="17">
    <w:abstractNumId w:val="15"/>
  </w:num>
  <w:num w:numId="1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B8F"/>
    <w:rsid w:val="00000AA5"/>
    <w:rsid w:val="000033C6"/>
    <w:rsid w:val="00006A51"/>
    <w:rsid w:val="00014C29"/>
    <w:rsid w:val="000245D3"/>
    <w:rsid w:val="00042559"/>
    <w:rsid w:val="000461E4"/>
    <w:rsid w:val="00054CF7"/>
    <w:rsid w:val="00061BC9"/>
    <w:rsid w:val="00061D36"/>
    <w:rsid w:val="00064587"/>
    <w:rsid w:val="000741AD"/>
    <w:rsid w:val="000761D2"/>
    <w:rsid w:val="00077FB2"/>
    <w:rsid w:val="0008545F"/>
    <w:rsid w:val="00091C41"/>
    <w:rsid w:val="000B6728"/>
    <w:rsid w:val="000C2493"/>
    <w:rsid w:val="000D6EC9"/>
    <w:rsid w:val="000F43E8"/>
    <w:rsid w:val="00102639"/>
    <w:rsid w:val="00114394"/>
    <w:rsid w:val="00116996"/>
    <w:rsid w:val="00147600"/>
    <w:rsid w:val="001507F9"/>
    <w:rsid w:val="00156EB4"/>
    <w:rsid w:val="001819E8"/>
    <w:rsid w:val="001831AA"/>
    <w:rsid w:val="001920F3"/>
    <w:rsid w:val="001A690C"/>
    <w:rsid w:val="001B0CA5"/>
    <w:rsid w:val="001B6A2B"/>
    <w:rsid w:val="001B6C33"/>
    <w:rsid w:val="001C4F73"/>
    <w:rsid w:val="001C7293"/>
    <w:rsid w:val="001D08C8"/>
    <w:rsid w:val="001E124D"/>
    <w:rsid w:val="001F2EE9"/>
    <w:rsid w:val="00207C24"/>
    <w:rsid w:val="00210598"/>
    <w:rsid w:val="00216BDE"/>
    <w:rsid w:val="00230192"/>
    <w:rsid w:val="00230C53"/>
    <w:rsid w:val="002400A0"/>
    <w:rsid w:val="0024022B"/>
    <w:rsid w:val="002620BB"/>
    <w:rsid w:val="00277EE7"/>
    <w:rsid w:val="002A2BFC"/>
    <w:rsid w:val="002A3DF9"/>
    <w:rsid w:val="002B6E16"/>
    <w:rsid w:val="002D10FA"/>
    <w:rsid w:val="002D5275"/>
    <w:rsid w:val="002D7F81"/>
    <w:rsid w:val="003041CB"/>
    <w:rsid w:val="00320EDE"/>
    <w:rsid w:val="00323A54"/>
    <w:rsid w:val="00376B66"/>
    <w:rsid w:val="003815A3"/>
    <w:rsid w:val="00384E09"/>
    <w:rsid w:val="003A6C0E"/>
    <w:rsid w:val="003B5E91"/>
    <w:rsid w:val="003B7A7B"/>
    <w:rsid w:val="003C1DFE"/>
    <w:rsid w:val="003D1586"/>
    <w:rsid w:val="003E5204"/>
    <w:rsid w:val="003E7F23"/>
    <w:rsid w:val="003F06E4"/>
    <w:rsid w:val="00401E85"/>
    <w:rsid w:val="004054E8"/>
    <w:rsid w:val="004106B6"/>
    <w:rsid w:val="00413679"/>
    <w:rsid w:val="004156E5"/>
    <w:rsid w:val="00426EE3"/>
    <w:rsid w:val="00431751"/>
    <w:rsid w:val="004352EF"/>
    <w:rsid w:val="004507A1"/>
    <w:rsid w:val="004533FC"/>
    <w:rsid w:val="00473EAC"/>
    <w:rsid w:val="00474D89"/>
    <w:rsid w:val="004833C3"/>
    <w:rsid w:val="00484C07"/>
    <w:rsid w:val="00484C81"/>
    <w:rsid w:val="0048607C"/>
    <w:rsid w:val="004A3AEE"/>
    <w:rsid w:val="004B1259"/>
    <w:rsid w:val="004E55C1"/>
    <w:rsid w:val="004F3159"/>
    <w:rsid w:val="005073E0"/>
    <w:rsid w:val="00511040"/>
    <w:rsid w:val="005144F5"/>
    <w:rsid w:val="0052467A"/>
    <w:rsid w:val="00531636"/>
    <w:rsid w:val="005320C5"/>
    <w:rsid w:val="00544E4B"/>
    <w:rsid w:val="005648EB"/>
    <w:rsid w:val="00572EFF"/>
    <w:rsid w:val="00572FCE"/>
    <w:rsid w:val="00580541"/>
    <w:rsid w:val="0058338C"/>
    <w:rsid w:val="005846FF"/>
    <w:rsid w:val="005909A7"/>
    <w:rsid w:val="00595E78"/>
    <w:rsid w:val="005A1BB7"/>
    <w:rsid w:val="005B38CB"/>
    <w:rsid w:val="005B7246"/>
    <w:rsid w:val="005C0787"/>
    <w:rsid w:val="005D2D9C"/>
    <w:rsid w:val="005F3C36"/>
    <w:rsid w:val="0060772A"/>
    <w:rsid w:val="00616B61"/>
    <w:rsid w:val="006170F7"/>
    <w:rsid w:val="00626CAE"/>
    <w:rsid w:val="00643226"/>
    <w:rsid w:val="006627B5"/>
    <w:rsid w:val="006654F3"/>
    <w:rsid w:val="006741D1"/>
    <w:rsid w:val="00682A33"/>
    <w:rsid w:val="00693672"/>
    <w:rsid w:val="006A6853"/>
    <w:rsid w:val="006B1EB0"/>
    <w:rsid w:val="006B5896"/>
    <w:rsid w:val="006D4030"/>
    <w:rsid w:val="006D74C4"/>
    <w:rsid w:val="006F2A4E"/>
    <w:rsid w:val="006F3225"/>
    <w:rsid w:val="007070B7"/>
    <w:rsid w:val="0071707F"/>
    <w:rsid w:val="007220C4"/>
    <w:rsid w:val="00724C13"/>
    <w:rsid w:val="00731E68"/>
    <w:rsid w:val="007478EF"/>
    <w:rsid w:val="007552F1"/>
    <w:rsid w:val="00761A9F"/>
    <w:rsid w:val="00761B8F"/>
    <w:rsid w:val="00762345"/>
    <w:rsid w:val="00767A5C"/>
    <w:rsid w:val="00774F22"/>
    <w:rsid w:val="00775D5A"/>
    <w:rsid w:val="00777BFD"/>
    <w:rsid w:val="00784812"/>
    <w:rsid w:val="00786F2C"/>
    <w:rsid w:val="007911B5"/>
    <w:rsid w:val="00797872"/>
    <w:rsid w:val="007B6EFC"/>
    <w:rsid w:val="007C7E02"/>
    <w:rsid w:val="007E489E"/>
    <w:rsid w:val="00802D69"/>
    <w:rsid w:val="00806DA3"/>
    <w:rsid w:val="00826D56"/>
    <w:rsid w:val="00831B21"/>
    <w:rsid w:val="00840C64"/>
    <w:rsid w:val="008416F7"/>
    <w:rsid w:val="00853364"/>
    <w:rsid w:val="00894F92"/>
    <w:rsid w:val="008A498F"/>
    <w:rsid w:val="008B6C19"/>
    <w:rsid w:val="008C0459"/>
    <w:rsid w:val="008C2949"/>
    <w:rsid w:val="008D4C6D"/>
    <w:rsid w:val="008E0D65"/>
    <w:rsid w:val="008E23AE"/>
    <w:rsid w:val="008E3D5C"/>
    <w:rsid w:val="008F3F95"/>
    <w:rsid w:val="009225BD"/>
    <w:rsid w:val="00926901"/>
    <w:rsid w:val="0092770C"/>
    <w:rsid w:val="0093726F"/>
    <w:rsid w:val="0094652E"/>
    <w:rsid w:val="009529D5"/>
    <w:rsid w:val="009553A7"/>
    <w:rsid w:val="00963FFA"/>
    <w:rsid w:val="00981E89"/>
    <w:rsid w:val="00983208"/>
    <w:rsid w:val="009A13D7"/>
    <w:rsid w:val="009B16FF"/>
    <w:rsid w:val="009B1C86"/>
    <w:rsid w:val="009D42C5"/>
    <w:rsid w:val="00A123BB"/>
    <w:rsid w:val="00A26F5E"/>
    <w:rsid w:val="00A341F2"/>
    <w:rsid w:val="00A51C70"/>
    <w:rsid w:val="00A57C92"/>
    <w:rsid w:val="00A63C16"/>
    <w:rsid w:val="00A803D9"/>
    <w:rsid w:val="00A85354"/>
    <w:rsid w:val="00A9775F"/>
    <w:rsid w:val="00AA681A"/>
    <w:rsid w:val="00AC7919"/>
    <w:rsid w:val="00AD4981"/>
    <w:rsid w:val="00AE13CE"/>
    <w:rsid w:val="00AF19EA"/>
    <w:rsid w:val="00B31CBB"/>
    <w:rsid w:val="00B3551E"/>
    <w:rsid w:val="00B41E0F"/>
    <w:rsid w:val="00B430D7"/>
    <w:rsid w:val="00B4321A"/>
    <w:rsid w:val="00B5236E"/>
    <w:rsid w:val="00B53119"/>
    <w:rsid w:val="00B536DC"/>
    <w:rsid w:val="00B55375"/>
    <w:rsid w:val="00B5565A"/>
    <w:rsid w:val="00B56154"/>
    <w:rsid w:val="00B65FCC"/>
    <w:rsid w:val="00B6703C"/>
    <w:rsid w:val="00B83419"/>
    <w:rsid w:val="00B9241C"/>
    <w:rsid w:val="00BC341E"/>
    <w:rsid w:val="00BC3EC9"/>
    <w:rsid w:val="00BD4365"/>
    <w:rsid w:val="00BE3FEF"/>
    <w:rsid w:val="00BF0E29"/>
    <w:rsid w:val="00BF4C64"/>
    <w:rsid w:val="00BF5D8F"/>
    <w:rsid w:val="00C10243"/>
    <w:rsid w:val="00C21D21"/>
    <w:rsid w:val="00C22DAB"/>
    <w:rsid w:val="00C41C1A"/>
    <w:rsid w:val="00C73282"/>
    <w:rsid w:val="00C808B2"/>
    <w:rsid w:val="00C94EB5"/>
    <w:rsid w:val="00CA73CF"/>
    <w:rsid w:val="00CC26AF"/>
    <w:rsid w:val="00CC35C8"/>
    <w:rsid w:val="00CC5B6D"/>
    <w:rsid w:val="00CD79B8"/>
    <w:rsid w:val="00D021F2"/>
    <w:rsid w:val="00D1090A"/>
    <w:rsid w:val="00D11C8A"/>
    <w:rsid w:val="00D126DC"/>
    <w:rsid w:val="00D232BE"/>
    <w:rsid w:val="00D27418"/>
    <w:rsid w:val="00D321E0"/>
    <w:rsid w:val="00D32248"/>
    <w:rsid w:val="00D334E5"/>
    <w:rsid w:val="00D56747"/>
    <w:rsid w:val="00D71E13"/>
    <w:rsid w:val="00D72BD2"/>
    <w:rsid w:val="00D73181"/>
    <w:rsid w:val="00D837EA"/>
    <w:rsid w:val="00D85A94"/>
    <w:rsid w:val="00D90322"/>
    <w:rsid w:val="00DA3E08"/>
    <w:rsid w:val="00DA7B18"/>
    <w:rsid w:val="00DC2AB6"/>
    <w:rsid w:val="00DD5CD4"/>
    <w:rsid w:val="00DE4E79"/>
    <w:rsid w:val="00E03838"/>
    <w:rsid w:val="00E0603F"/>
    <w:rsid w:val="00E0775E"/>
    <w:rsid w:val="00E21150"/>
    <w:rsid w:val="00E24F18"/>
    <w:rsid w:val="00E27A54"/>
    <w:rsid w:val="00E7342B"/>
    <w:rsid w:val="00E86026"/>
    <w:rsid w:val="00E94FDB"/>
    <w:rsid w:val="00E961A9"/>
    <w:rsid w:val="00ED449A"/>
    <w:rsid w:val="00EE33DF"/>
    <w:rsid w:val="00F016FA"/>
    <w:rsid w:val="00F13534"/>
    <w:rsid w:val="00F14D45"/>
    <w:rsid w:val="00F24D98"/>
    <w:rsid w:val="00F3750C"/>
    <w:rsid w:val="00F378F1"/>
    <w:rsid w:val="00F41F2D"/>
    <w:rsid w:val="00F44925"/>
    <w:rsid w:val="00F55283"/>
    <w:rsid w:val="00F61EE7"/>
    <w:rsid w:val="00F65E05"/>
    <w:rsid w:val="00F66FD9"/>
    <w:rsid w:val="00F743D4"/>
    <w:rsid w:val="00F7552E"/>
    <w:rsid w:val="00F819EE"/>
    <w:rsid w:val="00F86FDC"/>
    <w:rsid w:val="00FA47C0"/>
    <w:rsid w:val="00FD1765"/>
    <w:rsid w:val="00FD3A45"/>
    <w:rsid w:val="00FD5559"/>
    <w:rsid w:val="00FE25E6"/>
    <w:rsid w:val="00FE550C"/>
    <w:rsid w:val="00FF090C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A5"/>
  </w:style>
  <w:style w:type="paragraph" w:styleId="1">
    <w:name w:val="heading 1"/>
    <w:basedOn w:val="a"/>
    <w:next w:val="a"/>
    <w:link w:val="10"/>
    <w:qFormat/>
    <w:rsid w:val="00C102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5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4">
    <w:name w:val="heading 4"/>
    <w:basedOn w:val="a"/>
    <w:next w:val="a"/>
    <w:link w:val="40"/>
    <w:qFormat/>
    <w:rsid w:val="003E520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1BC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61BC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C1024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C10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102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10243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102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10243"/>
    <w:rPr>
      <w:rFonts w:eastAsiaTheme="minorHAnsi"/>
      <w:lang w:eastAsia="en-US"/>
    </w:rPr>
  </w:style>
  <w:style w:type="character" w:customStyle="1" w:styleId="null">
    <w:name w:val="null"/>
    <w:basedOn w:val="a0"/>
    <w:rsid w:val="00C10243"/>
  </w:style>
  <w:style w:type="character" w:customStyle="1" w:styleId="aa">
    <w:name w:val="Без интервала Знак"/>
    <w:link w:val="ab"/>
    <w:locked/>
    <w:rsid w:val="00C10243"/>
    <w:rPr>
      <w:rFonts w:ascii="Calibri" w:eastAsia="Calibri" w:hAnsi="Calibri" w:cs="Calibri"/>
    </w:rPr>
  </w:style>
  <w:style w:type="paragraph" w:styleId="ab">
    <w:name w:val="No Spacing"/>
    <w:link w:val="aa"/>
    <w:uiPriority w:val="99"/>
    <w:qFormat/>
    <w:rsid w:val="00C1024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C10243"/>
  </w:style>
  <w:style w:type="paragraph" w:styleId="ac">
    <w:name w:val="List Paragraph"/>
    <w:basedOn w:val="a"/>
    <w:uiPriority w:val="34"/>
    <w:qFormat/>
    <w:rsid w:val="00C10243"/>
    <w:pPr>
      <w:ind w:left="720"/>
      <w:contextualSpacing/>
    </w:pPr>
    <w:rPr>
      <w:rFonts w:eastAsiaTheme="minorHAnsi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C102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10243"/>
    <w:rPr>
      <w:rFonts w:ascii="Tahoma" w:eastAsiaTheme="minorHAnsi" w:hAnsi="Tahoma" w:cs="Tahoma"/>
      <w:sz w:val="16"/>
      <w:szCs w:val="16"/>
      <w:lang w:eastAsia="en-US"/>
    </w:rPr>
  </w:style>
  <w:style w:type="character" w:styleId="af">
    <w:name w:val="Emphasis"/>
    <w:basedOn w:val="a0"/>
    <w:qFormat/>
    <w:rsid w:val="00C1024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E5204"/>
    <w:rPr>
      <w:rFonts w:ascii="Times New Roman" w:eastAsia="Times New Roman" w:hAnsi="Times New Roman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rsid w:val="003E5204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3E520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3">
    <w:name w:val="Font Style43"/>
    <w:rsid w:val="003E5204"/>
    <w:rPr>
      <w:rFonts w:ascii="Times New Roman" w:hAnsi="Times New Roman" w:cs="Times New Roman" w:hint="default"/>
      <w:sz w:val="18"/>
      <w:szCs w:val="18"/>
    </w:rPr>
  </w:style>
  <w:style w:type="paragraph" w:customStyle="1" w:styleId="c3">
    <w:name w:val="c3"/>
    <w:basedOn w:val="a"/>
    <w:rsid w:val="003E52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3E5204"/>
    <w:rPr>
      <w:spacing w:val="10"/>
      <w:shd w:val="clear" w:color="auto" w:fill="FFFFFF"/>
    </w:rPr>
  </w:style>
  <w:style w:type="character" w:customStyle="1" w:styleId="af0">
    <w:name w:val="Основной текст_"/>
    <w:link w:val="11"/>
    <w:rsid w:val="003E5204"/>
    <w:rPr>
      <w:spacing w:val="10"/>
      <w:shd w:val="clear" w:color="auto" w:fill="FFFFFF"/>
    </w:rPr>
  </w:style>
  <w:style w:type="character" w:customStyle="1" w:styleId="af1">
    <w:name w:val="Основной текст + Полужирный"/>
    <w:rsid w:val="003E5204"/>
    <w:rPr>
      <w:b/>
      <w:bCs/>
      <w:spacing w:val="1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5204"/>
    <w:pPr>
      <w:shd w:val="clear" w:color="auto" w:fill="FFFFFF"/>
      <w:spacing w:after="0" w:line="264" w:lineRule="exact"/>
    </w:pPr>
    <w:rPr>
      <w:spacing w:val="10"/>
    </w:rPr>
  </w:style>
  <w:style w:type="paragraph" w:customStyle="1" w:styleId="11">
    <w:name w:val="Основной текст1"/>
    <w:basedOn w:val="a"/>
    <w:link w:val="af0"/>
    <w:rsid w:val="003E5204"/>
    <w:pPr>
      <w:shd w:val="clear" w:color="auto" w:fill="FFFFFF"/>
      <w:spacing w:after="0" w:line="264" w:lineRule="exact"/>
      <w:ind w:hanging="400"/>
      <w:jc w:val="both"/>
    </w:pPr>
    <w:rPr>
      <w:spacing w:val="10"/>
    </w:rPr>
  </w:style>
  <w:style w:type="character" w:customStyle="1" w:styleId="3">
    <w:name w:val="Основной текст (3)_"/>
    <w:link w:val="30"/>
    <w:rsid w:val="003E5204"/>
    <w:rPr>
      <w:shd w:val="clear" w:color="auto" w:fill="FFFFFF"/>
    </w:rPr>
  </w:style>
  <w:style w:type="character" w:customStyle="1" w:styleId="5">
    <w:name w:val="Основной текст (5)_"/>
    <w:link w:val="50"/>
    <w:rsid w:val="003E5204"/>
    <w:rPr>
      <w:sz w:val="8"/>
      <w:szCs w:val="8"/>
      <w:shd w:val="clear" w:color="auto" w:fill="FFFFFF"/>
    </w:rPr>
  </w:style>
  <w:style w:type="character" w:customStyle="1" w:styleId="41">
    <w:name w:val="Основной текст (4)_"/>
    <w:link w:val="42"/>
    <w:rsid w:val="003E5204"/>
    <w:rPr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5204"/>
    <w:pPr>
      <w:shd w:val="clear" w:color="auto" w:fill="FFFFFF"/>
      <w:spacing w:after="0" w:line="0" w:lineRule="atLeast"/>
    </w:pPr>
  </w:style>
  <w:style w:type="paragraph" w:customStyle="1" w:styleId="50">
    <w:name w:val="Основной текст (5)"/>
    <w:basedOn w:val="a"/>
    <w:link w:val="5"/>
    <w:rsid w:val="003E5204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42">
    <w:name w:val="Основной текст (4)"/>
    <w:basedOn w:val="a"/>
    <w:link w:val="41"/>
    <w:rsid w:val="003E5204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Standard">
    <w:name w:val="Standard"/>
    <w:rsid w:val="003E52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customStyle="1" w:styleId="FontStyle15">
    <w:name w:val="Font Style15"/>
    <w:uiPriority w:val="99"/>
    <w:rsid w:val="003E5204"/>
    <w:rPr>
      <w:rFonts w:ascii="Times New Roman" w:hAnsi="Times New Roman"/>
      <w:sz w:val="20"/>
    </w:rPr>
  </w:style>
  <w:style w:type="character" w:styleId="af2">
    <w:name w:val="Hyperlink"/>
    <w:basedOn w:val="a0"/>
    <w:uiPriority w:val="99"/>
    <w:rsid w:val="003E5204"/>
    <w:rPr>
      <w:rFonts w:cs="Times New Roman"/>
      <w:color w:val="0000FF"/>
      <w:u w:val="single"/>
    </w:rPr>
  </w:style>
  <w:style w:type="character" w:customStyle="1" w:styleId="12">
    <w:name w:val="Заголовок №1_"/>
    <w:link w:val="13"/>
    <w:uiPriority w:val="99"/>
    <w:locked/>
    <w:rsid w:val="003E5204"/>
    <w:rPr>
      <w:spacing w:val="10"/>
      <w:sz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E5204"/>
    <w:pPr>
      <w:shd w:val="clear" w:color="auto" w:fill="FFFFFF"/>
      <w:spacing w:after="540" w:line="307" w:lineRule="exact"/>
      <w:jc w:val="right"/>
      <w:outlineLvl w:val="0"/>
    </w:pPr>
    <w:rPr>
      <w:spacing w:val="10"/>
      <w:sz w:val="23"/>
    </w:rPr>
  </w:style>
  <w:style w:type="paragraph" w:styleId="af3">
    <w:name w:val="Title"/>
    <w:basedOn w:val="a"/>
    <w:next w:val="a"/>
    <w:link w:val="af4"/>
    <w:uiPriority w:val="99"/>
    <w:qFormat/>
    <w:rsid w:val="003E520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4">
    <w:name w:val="Название Знак"/>
    <w:basedOn w:val="a0"/>
    <w:link w:val="af3"/>
    <w:uiPriority w:val="99"/>
    <w:rsid w:val="003E5204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E520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E5204"/>
    <w:rPr>
      <w:rFonts w:ascii="Cambria" w:eastAsia="Times New Roman" w:hAnsi="Cambria" w:cs="Times New Roman"/>
      <w:sz w:val="24"/>
      <w:szCs w:val="24"/>
    </w:rPr>
  </w:style>
  <w:style w:type="paragraph" w:customStyle="1" w:styleId="western">
    <w:name w:val="western"/>
    <w:basedOn w:val="a"/>
    <w:rsid w:val="003E52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3E5204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E5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7">
    <w:name w:val="Основной"/>
    <w:basedOn w:val="a"/>
    <w:rsid w:val="003E5204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8">
    <w:name w:val="Буллит"/>
    <w:basedOn w:val="af7"/>
    <w:rsid w:val="003E5204"/>
    <w:pPr>
      <w:ind w:firstLine="244"/>
    </w:pPr>
  </w:style>
  <w:style w:type="paragraph" w:styleId="af9">
    <w:name w:val="Balloon Text"/>
    <w:basedOn w:val="a"/>
    <w:link w:val="afa"/>
    <w:semiHidden/>
    <w:rsid w:val="00474D8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474D89"/>
    <w:rPr>
      <w:rFonts w:ascii="Segoe UI" w:eastAsia="Calibri" w:hAnsi="Segoe UI" w:cs="Segoe UI"/>
      <w:sz w:val="18"/>
      <w:szCs w:val="18"/>
    </w:rPr>
  </w:style>
  <w:style w:type="paragraph" w:customStyle="1" w:styleId="FR2">
    <w:name w:val="FR2"/>
    <w:rsid w:val="00474D8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zag4">
    <w:name w:val="zag_4"/>
    <w:basedOn w:val="a"/>
    <w:rsid w:val="0047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7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F06-355E-41F0-9D5E-C17DFC4D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9441</Words>
  <Characters>53817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W-7</dc:creator>
  <cp:lastModifiedBy>кассир</cp:lastModifiedBy>
  <cp:revision>11</cp:revision>
  <cp:lastPrinted>2019-06-18T05:26:00Z</cp:lastPrinted>
  <dcterms:created xsi:type="dcterms:W3CDTF">2020-01-18T15:02:00Z</dcterms:created>
  <dcterms:modified xsi:type="dcterms:W3CDTF">2020-01-27T07:23:00Z</dcterms:modified>
</cp:coreProperties>
</file>