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AD" w:rsidRPr="002153AD" w:rsidRDefault="002153AD" w:rsidP="002153AD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Приложение № 1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к Адаптированной основной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общеобразовательной программе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начального общего образования 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для обучающихся</w:t>
      </w:r>
    </w:p>
    <w:p w:rsidR="002153AD" w:rsidRP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>с задержкой психического развития</w:t>
      </w:r>
    </w:p>
    <w:p w:rsidR="002153AD" w:rsidRDefault="002153A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 w:rsidRPr="002153AD">
        <w:rPr>
          <w:rFonts w:ascii="Liberation Serif" w:hAnsi="Liberation Serif"/>
          <w:sz w:val="24"/>
          <w:szCs w:val="24"/>
        </w:rPr>
        <w:t xml:space="preserve">МОУ «Килачевская СОШ» </w:t>
      </w:r>
    </w:p>
    <w:p w:rsidR="006834BD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 xml:space="preserve">утвержденной 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приказом </w:t>
      </w:r>
    </w:p>
    <w:p w:rsidR="006834BD" w:rsidRPr="001979DB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 w:rsidRPr="001979DB">
        <w:rPr>
          <w:rFonts w:ascii="Liberation Serif" w:hAnsi="Liberation Serif"/>
          <w:sz w:val="24"/>
          <w:szCs w:val="24"/>
          <w:lang w:eastAsia="en-US"/>
        </w:rPr>
        <w:t xml:space="preserve">МОУ «Килачевская СОШ»  </w:t>
      </w:r>
    </w:p>
    <w:p w:rsidR="006834BD" w:rsidRPr="001979DB" w:rsidRDefault="006834BD" w:rsidP="006834BD">
      <w:pPr>
        <w:spacing w:after="0" w:line="240" w:lineRule="auto"/>
        <w:ind w:left="5103"/>
        <w:rPr>
          <w:rFonts w:ascii="Liberation Serif" w:hAnsi="Liberation Serif"/>
          <w:sz w:val="24"/>
          <w:szCs w:val="24"/>
          <w:lang w:eastAsia="en-US"/>
        </w:rPr>
      </w:pPr>
      <w:r>
        <w:rPr>
          <w:rFonts w:ascii="Liberation Serif" w:hAnsi="Liberation Serif"/>
          <w:sz w:val="24"/>
          <w:szCs w:val="24"/>
          <w:lang w:eastAsia="en-US"/>
        </w:rPr>
        <w:t>от 30.05.2016</w:t>
      </w:r>
      <w:r w:rsidRPr="001979DB">
        <w:rPr>
          <w:rFonts w:ascii="Liberation Serif" w:hAnsi="Liberation Serif"/>
          <w:sz w:val="24"/>
          <w:szCs w:val="24"/>
          <w:lang w:eastAsia="en-US"/>
        </w:rPr>
        <w:t xml:space="preserve"> №</w:t>
      </w:r>
      <w:r>
        <w:rPr>
          <w:rFonts w:ascii="Liberation Serif" w:hAnsi="Liberation Serif"/>
          <w:sz w:val="24"/>
          <w:szCs w:val="24"/>
          <w:lang w:eastAsia="en-US"/>
        </w:rPr>
        <w:t xml:space="preserve"> 48-б</w:t>
      </w:r>
    </w:p>
    <w:p w:rsidR="006834BD" w:rsidRPr="001979DB" w:rsidRDefault="006834BD" w:rsidP="006834B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834BD" w:rsidRPr="002153AD" w:rsidRDefault="006834BD" w:rsidP="002153AD">
      <w:pPr>
        <w:pStyle w:val="ae"/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</w:p>
    <w:p w:rsidR="00B64B28" w:rsidRPr="002153AD" w:rsidRDefault="00B64B28" w:rsidP="002153AD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P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 w:rsidRPr="001979DB">
        <w:rPr>
          <w:rFonts w:ascii="Liberation Serif" w:hAnsi="Liberation Serif"/>
          <w:b/>
          <w:sz w:val="36"/>
          <w:szCs w:val="36"/>
        </w:rPr>
        <w:t xml:space="preserve">Рабочая программа 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979DB">
        <w:rPr>
          <w:rFonts w:ascii="Liberation Serif" w:hAnsi="Liberation Serif"/>
          <w:b/>
          <w:sz w:val="36"/>
          <w:szCs w:val="36"/>
        </w:rPr>
        <w:t xml:space="preserve">учебного предмета «Русский язык» 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36"/>
          <w:szCs w:val="36"/>
        </w:rPr>
      </w:pPr>
      <w:r w:rsidRPr="001979DB">
        <w:rPr>
          <w:rFonts w:ascii="Liberation Serif" w:hAnsi="Liberation Serif"/>
          <w:sz w:val="36"/>
          <w:szCs w:val="36"/>
        </w:rPr>
        <w:t>1-4 классы</w:t>
      </w: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B64B28" w:rsidRPr="001979DB" w:rsidRDefault="00B64B28" w:rsidP="001979DB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Pr="001979DB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4B28" w:rsidRDefault="00B64B28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1979DB" w:rsidRPr="001979DB" w:rsidRDefault="001979DB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9351B" w:rsidRDefault="0079351B" w:rsidP="006834BD">
      <w:pPr>
        <w:numPr>
          <w:ilvl w:val="0"/>
          <w:numId w:val="22"/>
        </w:num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lastRenderedPageBreak/>
        <w:t xml:space="preserve">Планируемые </w:t>
      </w:r>
      <w:r w:rsidR="00170E2C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результаты освоения</w:t>
      </w:r>
      <w:r w:rsidR="00183ED5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учебного предмета «Русский язык»</w:t>
      </w:r>
    </w:p>
    <w:p w:rsidR="006834BD" w:rsidRPr="001979DB" w:rsidRDefault="006834BD" w:rsidP="006834BD">
      <w:pPr>
        <w:spacing w:after="0" w:line="240" w:lineRule="auto"/>
        <w:ind w:left="720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2153AD" w:rsidP="002153AD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Личностные, метапредметные и предметные результаты освоения учебного предмета обучающимися с ЗПР соответствуют ФГОС НОО</w:t>
      </w:r>
      <w:r w:rsidR="00B21A6B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2153AD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79351B" w:rsidRPr="001979DB" w:rsidRDefault="0079351B" w:rsidP="002153AD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личностным,</w:t>
      </w:r>
      <w:r w:rsidRPr="001979DB">
        <w:rPr>
          <w:rFonts w:ascii="Liberation Serif" w:hAnsi="Liberation Serif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</w:t>
      </w:r>
      <w:r w:rsidR="00CF01C6" w:rsidRPr="001979DB">
        <w:rPr>
          <w:rFonts w:ascii="Liberation Serif" w:hAnsi="Liberation Serif"/>
          <w:sz w:val="24"/>
          <w:szCs w:val="24"/>
        </w:rPr>
        <w:t xml:space="preserve">е их индивидуально-личностные </w:t>
      </w:r>
      <w:r w:rsidRPr="001979DB">
        <w:rPr>
          <w:rFonts w:ascii="Liberation Serif" w:hAnsi="Liberation Serif"/>
          <w:sz w:val="24"/>
          <w:szCs w:val="24"/>
        </w:rPr>
        <w:t>позиции, социальные компетенции, личностные качества; сформированность основ гражданской идентичности;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метапредметным,</w:t>
      </w:r>
      <w:r w:rsidRPr="001979DB">
        <w:rPr>
          <w:rFonts w:ascii="Liberation Serif" w:hAnsi="Liberation Serif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предметным,</w:t>
      </w:r>
      <w:r w:rsidRPr="001979DB">
        <w:rPr>
          <w:rFonts w:ascii="Liberation Serif" w:hAnsi="Liberation Serif"/>
          <w:sz w:val="24"/>
          <w:szCs w:val="24"/>
        </w:rPr>
        <w:t xml:space="preserve"> включающим освоенные обучающимися в ходе изучения учебного предмета «Русский язык»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личностные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Освоение предмета «Русский язык» вносит существенный вклад в достижение</w:t>
      </w:r>
      <w:r w:rsidRPr="001979DB">
        <w:rPr>
          <w:rFonts w:ascii="Liberation Serif" w:hAnsi="Liberation Serif"/>
          <w:b/>
          <w:bCs/>
          <w:sz w:val="24"/>
          <w:szCs w:val="24"/>
        </w:rPr>
        <w:t xml:space="preserve">личностных результатов </w:t>
      </w:r>
      <w:r w:rsidRPr="001979DB">
        <w:rPr>
          <w:rFonts w:ascii="Liberation Serif" w:hAnsi="Liberation Serif"/>
          <w:sz w:val="24"/>
          <w:szCs w:val="24"/>
        </w:rPr>
        <w:t>начального общего об</w:t>
      </w:r>
      <w:r w:rsidRPr="001979DB">
        <w:rPr>
          <w:rFonts w:ascii="Liberation Serif" w:hAnsi="Liberation Serif"/>
          <w:sz w:val="24"/>
          <w:szCs w:val="24"/>
        </w:rPr>
        <w:softHyphen/>
        <w:t>разования, а именно: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 w:rsidRPr="001979DB">
        <w:rPr>
          <w:rFonts w:ascii="Liberation Serif" w:hAnsi="Liberation Serif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42D3F" w:rsidRPr="001979DB" w:rsidRDefault="00142D3F" w:rsidP="001979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метапредметные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Изучение предмета «Русский язык» играет значительную роль в достижении </w:t>
      </w:r>
      <w:r w:rsidRPr="001979DB">
        <w:rPr>
          <w:rFonts w:ascii="Liberation Serif" w:hAnsi="Liberation Serif"/>
          <w:b/>
          <w:bCs/>
          <w:sz w:val="24"/>
          <w:szCs w:val="24"/>
        </w:rPr>
        <w:t xml:space="preserve">метапредметных результатов </w:t>
      </w:r>
      <w:r w:rsidRPr="001979DB">
        <w:rPr>
          <w:rFonts w:ascii="Liberation Serif" w:hAnsi="Liberation Serif"/>
          <w:sz w:val="24"/>
          <w:szCs w:val="24"/>
        </w:rPr>
        <w:t xml:space="preserve">начального образования, таких как: 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2) освоение способов решения проблем творческого и поискового характера;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5) освоение начальных форм познавательной и личностной рефлексии;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технических) в соответствии с содержанием учебного предмета «Русский язык»;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язык»; формирование начального уровня культуры пользования словарями в системе универсальных учебных действий.</w:t>
      </w:r>
    </w:p>
    <w:p w:rsidR="0079351B" w:rsidRPr="001979DB" w:rsidRDefault="0079351B" w:rsidP="001979DB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Планируемые предметные результаты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Первый блок </w:t>
      </w:r>
      <w:r w:rsidRPr="001979DB">
        <w:rPr>
          <w:rFonts w:ascii="Liberation Serif" w:hAnsi="Liberation Serif"/>
          <w:b/>
          <w:bCs/>
          <w:spacing w:val="2"/>
          <w:sz w:val="24"/>
          <w:szCs w:val="24"/>
        </w:rPr>
        <w:t>«</w:t>
      </w:r>
      <w:r w:rsidRPr="001979DB">
        <w:rPr>
          <w:rFonts w:ascii="Liberation Serif" w:hAnsi="Liberation Serif"/>
          <w:b/>
          <w:spacing w:val="2"/>
          <w:sz w:val="24"/>
          <w:szCs w:val="24"/>
        </w:rPr>
        <w:t>Выпускник научится</w:t>
      </w:r>
      <w:r w:rsidRPr="001979DB">
        <w:rPr>
          <w:rFonts w:ascii="Liberation Serif" w:hAnsi="Liberation Serif"/>
          <w:b/>
          <w:bCs/>
          <w:spacing w:val="2"/>
          <w:sz w:val="24"/>
          <w:szCs w:val="24"/>
        </w:rPr>
        <w:t xml:space="preserve">». </w:t>
      </w:r>
      <w:r w:rsidRPr="001979DB">
        <w:rPr>
          <w:rFonts w:ascii="Liberation Serif" w:hAnsi="Liberation Serif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1979DB">
        <w:rPr>
          <w:rFonts w:ascii="Liberation Serif" w:hAnsi="Liberation Serif"/>
          <w:spacing w:val="-2"/>
          <w:sz w:val="24"/>
          <w:szCs w:val="24"/>
        </w:rPr>
        <w:t>а также потенциальная возможность их достижения большин</w:t>
      </w:r>
      <w:r w:rsidRPr="001979DB">
        <w:rPr>
          <w:rFonts w:ascii="Liberation Serif" w:hAnsi="Liberation Serif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и учебных действий, которая, </w:t>
      </w:r>
      <w:r w:rsidR="00501630" w:rsidRPr="001979DB">
        <w:rPr>
          <w:rFonts w:ascii="Liberation Serif" w:hAnsi="Liberation Serif"/>
          <w:spacing w:val="4"/>
          <w:sz w:val="24"/>
          <w:szCs w:val="24"/>
        </w:rPr>
        <w:t>во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­первых, принципиально </w:t>
      </w:r>
      <w:r w:rsidRPr="001979DB">
        <w:rPr>
          <w:rFonts w:ascii="Liberation Serif" w:hAnsi="Liberation Serif"/>
          <w:spacing w:val="2"/>
          <w:sz w:val="24"/>
          <w:szCs w:val="24"/>
        </w:rPr>
        <w:t>не</w:t>
      </w:r>
      <w:r w:rsidRPr="001979DB">
        <w:rPr>
          <w:rFonts w:ascii="Liberation Serif" w:hAnsi="Liberation Serif"/>
          <w:sz w:val="24"/>
          <w:szCs w:val="24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1979DB">
        <w:rPr>
          <w:rFonts w:ascii="Liberation Serif" w:hAnsi="Liberation Serif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pacing w:val="-2"/>
          <w:sz w:val="24"/>
          <w:szCs w:val="24"/>
        </w:rPr>
      </w:pPr>
      <w:r w:rsidRPr="001979DB">
        <w:rPr>
          <w:rFonts w:ascii="Liberation Serif" w:hAnsi="Liberation Serif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1979DB">
        <w:rPr>
          <w:rFonts w:ascii="Liberation Serif" w:hAnsi="Liberation Serif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1979DB">
        <w:rPr>
          <w:rFonts w:ascii="Liberation Serif" w:hAnsi="Liberation Serif"/>
          <w:b/>
          <w:spacing w:val="-2"/>
          <w:sz w:val="24"/>
          <w:szCs w:val="24"/>
        </w:rPr>
        <w:t>«Выпускник получит возможность научиться»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 к каждому разделу программы учебно</w:t>
      </w:r>
      <w:r w:rsidRPr="001979DB">
        <w:rPr>
          <w:rFonts w:ascii="Liberation Serif" w:hAnsi="Liberation Serif"/>
          <w:sz w:val="24"/>
          <w:szCs w:val="24"/>
        </w:rPr>
        <w:t xml:space="preserve">го предмета «Русский язык» и </w:t>
      </w:r>
      <w:r w:rsidRPr="001979DB">
        <w:rPr>
          <w:rFonts w:ascii="Liberation Serif" w:hAnsi="Liberation Serif"/>
          <w:iCs/>
          <w:sz w:val="24"/>
          <w:szCs w:val="24"/>
        </w:rPr>
        <w:t xml:space="preserve">выделяются курсивом. </w:t>
      </w:r>
      <w:r w:rsidRPr="001979DB">
        <w:rPr>
          <w:rFonts w:ascii="Liberation Serif" w:hAnsi="Liberation Serif"/>
          <w:sz w:val="24"/>
          <w:szCs w:val="24"/>
        </w:rPr>
        <w:t xml:space="preserve">Уровень достижений, </w:t>
      </w:r>
      <w:r w:rsidRPr="001979DB">
        <w:rPr>
          <w:rFonts w:ascii="Liberation Serif" w:hAnsi="Liberation Serif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ся, </w:t>
      </w:r>
      <w:r w:rsidRPr="001979DB">
        <w:rPr>
          <w:rFonts w:ascii="Liberation Serif" w:hAnsi="Liberation Serif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1979DB">
        <w:rPr>
          <w:rFonts w:ascii="Liberation Serif" w:hAnsi="Liberation Serif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1979DB">
        <w:rPr>
          <w:rFonts w:ascii="Liberation Serif" w:hAnsi="Liberation Serif"/>
          <w:spacing w:val="-2"/>
          <w:sz w:val="24"/>
          <w:szCs w:val="24"/>
        </w:rPr>
        <w:t>включаться в материалы итогового контроля.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4"/>
          <w:sz w:val="24"/>
          <w:szCs w:val="24"/>
        </w:rPr>
        <w:t>Основные цели такого включения  — предоставить воз</w:t>
      </w:r>
      <w:r w:rsidRPr="001979DB">
        <w:rPr>
          <w:rFonts w:ascii="Liberation Serif" w:hAnsi="Liberation Serif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1979DB">
        <w:rPr>
          <w:rFonts w:ascii="Liberation Serif" w:hAnsi="Liberation Serif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1979DB">
        <w:rPr>
          <w:rFonts w:ascii="Liberation Serif" w:hAnsi="Liberation Serif"/>
          <w:sz w:val="24"/>
          <w:szCs w:val="24"/>
        </w:rPr>
        <w:t xml:space="preserve">подготовленных обучающихся. При этом  </w:t>
      </w:r>
      <w:r w:rsidRPr="001979DB">
        <w:rPr>
          <w:rFonts w:ascii="Liberation Serif" w:hAnsi="Liberation Serif"/>
          <w:bCs/>
          <w:sz w:val="24"/>
          <w:szCs w:val="24"/>
        </w:rPr>
        <w:t>невыполнение </w:t>
      </w:r>
      <w:r w:rsidRPr="001979DB">
        <w:rPr>
          <w:rFonts w:ascii="Liberation Serif" w:hAnsi="Liberation Serif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1979DB">
        <w:rPr>
          <w:rFonts w:ascii="Liberation Serif" w:hAnsi="Liberation Serif"/>
          <w:bCs/>
          <w:sz w:val="24"/>
          <w:szCs w:val="24"/>
        </w:rPr>
        <w:t>оценка достижения планируемых результатов этой груп</w:t>
      </w:r>
      <w:r w:rsidRPr="001979DB">
        <w:rPr>
          <w:rFonts w:ascii="Liberation Serif" w:hAnsi="Liberation Serif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1979DB">
        <w:rPr>
          <w:rFonts w:ascii="Liberation Serif" w:hAnsi="Liberation Serif"/>
          <w:bCs/>
          <w:sz w:val="24"/>
          <w:szCs w:val="24"/>
        </w:rPr>
        <w:t xml:space="preserve">ющий уровень обучения. </w:t>
      </w:r>
      <w:r w:rsidRPr="001979DB">
        <w:rPr>
          <w:rFonts w:ascii="Liberation Serif" w:hAnsi="Liberation Serif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pacing w:val="2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1979DB">
        <w:rPr>
          <w:rFonts w:ascii="Liberation Serif" w:hAnsi="Liberation Serif"/>
          <w:sz w:val="24"/>
          <w:szCs w:val="24"/>
        </w:rPr>
        <w:t>зовательной деятельности, направленной на реализацию и до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1979DB">
        <w:rPr>
          <w:rFonts w:ascii="Liberation Serif" w:hAnsi="Liberation Serif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к подготовке </w:t>
      </w:r>
      <w:r w:rsidRPr="001979DB">
        <w:rPr>
          <w:rFonts w:ascii="Liberation Serif" w:hAnsi="Liberation Serif"/>
          <w:sz w:val="24"/>
          <w:szCs w:val="24"/>
        </w:rPr>
        <w:t>обучающихся.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b/>
          <w:bCs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 изучении предмета «Русский язык» достигаются следу</w:t>
      </w:r>
      <w:r w:rsidRPr="001979DB">
        <w:rPr>
          <w:rFonts w:ascii="Liberation Serif" w:hAnsi="Liberation Serif"/>
          <w:sz w:val="24"/>
          <w:szCs w:val="24"/>
        </w:rPr>
        <w:softHyphen/>
        <w:t xml:space="preserve">ющие </w:t>
      </w:r>
      <w:r w:rsidRPr="001979DB">
        <w:rPr>
          <w:rFonts w:ascii="Liberation Serif" w:hAnsi="Liberation Serif"/>
          <w:b/>
          <w:bCs/>
          <w:sz w:val="24"/>
          <w:szCs w:val="24"/>
        </w:rPr>
        <w:t>предметные результаты: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1) сформированность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E605CC" w:rsidRPr="001979DB" w:rsidRDefault="00E605CC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E605CC" w:rsidRPr="001979DB" w:rsidRDefault="00CC4DD5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4) владение</w:t>
      </w:r>
      <w:r w:rsidR="00E605CC" w:rsidRPr="001979DB">
        <w:rPr>
          <w:rFonts w:ascii="Liberation Serif" w:hAnsi="Liberation Serif" w:cs="Times New Roman"/>
          <w:sz w:val="24"/>
          <w:szCs w:val="24"/>
        </w:rPr>
        <w:t xml:space="preserve"> первоначальными представлениями о нормах русского языка (орфоэпических, лексических, грамматических) и правилах речевог</w:t>
      </w:r>
      <w:r w:rsidRPr="001979DB">
        <w:rPr>
          <w:rFonts w:ascii="Liberation Serif" w:hAnsi="Liberation Serif" w:cs="Times New Roman"/>
          <w:sz w:val="24"/>
          <w:szCs w:val="24"/>
        </w:rPr>
        <w:t xml:space="preserve">о этикета; умение </w:t>
      </w:r>
      <w:r w:rsidR="00E605CC" w:rsidRPr="001979DB">
        <w:rPr>
          <w:rFonts w:ascii="Liberation Serif" w:hAnsi="Liberation Serif" w:cs="Times New Roman"/>
          <w:sz w:val="24"/>
          <w:szCs w:val="24"/>
        </w:rPr>
        <w:t>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E605CC" w:rsidRPr="001979DB" w:rsidRDefault="00CC4DD5" w:rsidP="001979DB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979DB">
        <w:rPr>
          <w:rFonts w:ascii="Liberation Serif" w:hAnsi="Liberation Serif" w:cs="Times New Roman"/>
          <w:sz w:val="24"/>
          <w:szCs w:val="24"/>
        </w:rPr>
        <w:t>5) владение</w:t>
      </w:r>
      <w:r w:rsidR="00E605CC" w:rsidRPr="001979DB">
        <w:rPr>
          <w:rFonts w:ascii="Liberation Serif" w:hAnsi="Liberation Serif" w:cs="Times New Roman"/>
          <w:sz w:val="24"/>
          <w:szCs w:val="24"/>
        </w:rP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9351B" w:rsidRPr="001979DB" w:rsidRDefault="0079351B" w:rsidP="001979DB">
      <w:pPr>
        <w:tabs>
          <w:tab w:val="center" w:pos="5314"/>
        </w:tabs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«Фонетика и графика»</w:t>
      </w:r>
      <w:r w:rsidR="00072B1C" w:rsidRPr="001979DB">
        <w:rPr>
          <w:rFonts w:ascii="Liberation Serif" w:hAnsi="Liberation Serif"/>
          <w:b/>
          <w:bCs/>
          <w:iCs/>
          <w:sz w:val="24"/>
          <w:szCs w:val="24"/>
        </w:rPr>
        <w:tab/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lastRenderedPageBreak/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звуки и буквы;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характеризовать звуки русского языка: гласные ударные/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1979DB">
        <w:rPr>
          <w:rFonts w:ascii="Liberation Serif" w:hAnsi="Liberation Serif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bCs/>
          <w:iCs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 xml:space="preserve">Выпускник получит возможность научиться </w:t>
      </w:r>
      <w:r w:rsidRPr="001979DB">
        <w:rPr>
          <w:rFonts w:ascii="Liberation Serif" w:hAnsi="Liberation Serif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1979DB">
        <w:rPr>
          <w:rFonts w:ascii="Liberation Serif" w:hAnsi="Liberation Serif"/>
          <w:iCs/>
          <w:sz w:val="24"/>
          <w:szCs w:val="24"/>
        </w:rPr>
        <w:t>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«Орфоэпия»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со</w:t>
      </w:r>
      <w:r w:rsidR="00E605CC" w:rsidRPr="001979DB">
        <w:rPr>
          <w:rFonts w:ascii="Liberation Serif" w:hAnsi="Liberation Serif"/>
          <w:spacing w:val="2"/>
          <w:sz w:val="24"/>
          <w:szCs w:val="24"/>
        </w:rPr>
        <w:t xml:space="preserve">блюдать нормы русского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 литературного </w:t>
      </w:r>
      <w:r w:rsidRPr="001979DB">
        <w:rPr>
          <w:rFonts w:ascii="Liberation Serif" w:hAnsi="Liberation Serif"/>
          <w:sz w:val="24"/>
          <w:szCs w:val="24"/>
        </w:rPr>
        <w:t xml:space="preserve">языка в собственной речи и оценивать соблюдение этих </w:t>
      </w:r>
      <w:r w:rsidRPr="001979DB">
        <w:rPr>
          <w:rFonts w:ascii="Liberation Serif" w:hAnsi="Liberation Serif"/>
          <w:spacing w:val="-2"/>
          <w:sz w:val="24"/>
          <w:szCs w:val="24"/>
        </w:rPr>
        <w:t>норм в речи собеседников (в объеме представленного в учеб</w:t>
      </w:r>
      <w:r w:rsidRPr="001979DB">
        <w:rPr>
          <w:rFonts w:ascii="Liberation Serif" w:hAnsi="Liberation Serif"/>
          <w:sz w:val="24"/>
          <w:szCs w:val="24"/>
        </w:rPr>
        <w:t>нике материала);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</w:r>
      <w:r w:rsidR="007D22D7" w:rsidRPr="001979DB">
        <w:rPr>
          <w:rFonts w:ascii="Liberation Serif" w:hAnsi="Liberation Serif"/>
          <w:spacing w:val="2"/>
          <w:sz w:val="24"/>
          <w:szCs w:val="24"/>
        </w:rPr>
        <w:t xml:space="preserve"> </w:t>
      </w:r>
      <w:r w:rsidRPr="001979DB">
        <w:rPr>
          <w:rFonts w:ascii="Liberation Serif" w:hAnsi="Liberation Serif"/>
          <w:sz w:val="24"/>
          <w:szCs w:val="24"/>
        </w:rPr>
        <w:t>к учителю, родителям.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«Состав слова (морфемика)»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изменяемые и неизменяемые слова;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различать родственные (однокоренные) слова и формы </w:t>
      </w:r>
      <w:r w:rsidRPr="001979DB">
        <w:rPr>
          <w:rFonts w:ascii="Liberation Serif" w:hAnsi="Liberation Serif"/>
          <w:sz w:val="24"/>
          <w:szCs w:val="24"/>
        </w:rPr>
        <w:t>слова;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находить в словах с однозначно выделяемыми морфемами окончание, корень, приставку, суффикс.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«Лексика»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выявлять слова, значение которых требует уточнения;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значение слова по тексту или уточнять с помощью толкового словаря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подбирать синонимы для устранения повторов в тексте.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подбирать антонимы для точной характеристики </w:t>
      </w:r>
      <w:r w:rsidRPr="001979DB">
        <w:rPr>
          <w:rFonts w:ascii="Liberation Serif" w:hAnsi="Liberation Serif"/>
          <w:sz w:val="24"/>
          <w:szCs w:val="24"/>
        </w:rPr>
        <w:t>предметов при их сравнении;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различать употребление в тексте слов в прямом и </w:t>
      </w:r>
      <w:r w:rsidRPr="001979DB">
        <w:rPr>
          <w:rFonts w:ascii="Liberation Serif" w:hAnsi="Liberation Serif"/>
          <w:sz w:val="24"/>
          <w:szCs w:val="24"/>
        </w:rPr>
        <w:t>переносном значении (простые случаи);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оценивать уместность использования слов в тексте;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79351B" w:rsidRPr="001979DB" w:rsidRDefault="0079351B" w:rsidP="001979DB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t>Раздел «Морфология»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распознавать грамматические признаки слов;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pacing w:val="2"/>
          <w:sz w:val="24"/>
          <w:szCs w:val="24"/>
        </w:rPr>
        <w:t>проводить морфологический разбор имен существи</w:t>
      </w:r>
      <w:r w:rsidRPr="001979DB">
        <w:rPr>
          <w:rFonts w:ascii="Liberation Serif" w:hAnsi="Liberation Serif"/>
          <w:iCs/>
          <w:sz w:val="24"/>
          <w:szCs w:val="24"/>
        </w:rPr>
        <w:t>тельных, имен прилагательных, глаголов по предложенно</w:t>
      </w:r>
      <w:r w:rsidRPr="001979DB">
        <w:rPr>
          <w:rFonts w:ascii="Liberation Serif" w:hAnsi="Liberation Serif"/>
          <w:iCs/>
          <w:spacing w:val="2"/>
          <w:sz w:val="24"/>
          <w:szCs w:val="24"/>
        </w:rPr>
        <w:t>му в учебнике алгоритму; оценивать правильность про</w:t>
      </w:r>
      <w:r w:rsidRPr="001979DB">
        <w:rPr>
          <w:rFonts w:ascii="Liberation Serif" w:hAnsi="Liberation Serif"/>
          <w:iCs/>
          <w:sz w:val="24"/>
          <w:szCs w:val="24"/>
        </w:rPr>
        <w:t>ведения морфологического разбора;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iCs/>
          <w:sz w:val="24"/>
          <w:szCs w:val="24"/>
        </w:rPr>
      </w:pPr>
      <w:r w:rsidRPr="001979DB">
        <w:rPr>
          <w:rFonts w:ascii="Liberation Serif" w:hAnsi="Liberation Serif"/>
          <w:iCs/>
          <w:sz w:val="24"/>
          <w:szCs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1979DB">
        <w:rPr>
          <w:rFonts w:ascii="Liberation Serif" w:hAnsi="Liberation Serif"/>
          <w:b/>
          <w:bCs/>
          <w:iCs/>
          <w:sz w:val="24"/>
          <w:szCs w:val="24"/>
        </w:rPr>
        <w:t xml:space="preserve">и, а, но, </w:t>
      </w:r>
      <w:r w:rsidRPr="001979DB">
        <w:rPr>
          <w:rFonts w:ascii="Liberation Serif" w:hAnsi="Liberation Serif"/>
          <w:iCs/>
          <w:sz w:val="24"/>
          <w:szCs w:val="24"/>
        </w:rPr>
        <w:t xml:space="preserve">частицу </w:t>
      </w:r>
      <w:r w:rsidRPr="001979DB">
        <w:rPr>
          <w:rFonts w:ascii="Liberation Serif" w:hAnsi="Liberation Serif"/>
          <w:b/>
          <w:bCs/>
          <w:iCs/>
          <w:sz w:val="24"/>
          <w:szCs w:val="24"/>
        </w:rPr>
        <w:t>не</w:t>
      </w:r>
      <w:r w:rsidRPr="001979DB">
        <w:rPr>
          <w:rFonts w:ascii="Liberation Serif" w:hAnsi="Liberation Serif"/>
          <w:iCs/>
          <w:sz w:val="24"/>
          <w:szCs w:val="24"/>
        </w:rPr>
        <w:t xml:space="preserve"> при глаголах.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bCs/>
          <w:iCs/>
          <w:sz w:val="24"/>
          <w:szCs w:val="24"/>
        </w:rPr>
        <w:lastRenderedPageBreak/>
        <w:t>Раздел «Синтаксис»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предложение, словосочетание, слово;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 xml:space="preserve">устанавливать при помощи смысловых вопросов связь </w:t>
      </w:r>
      <w:r w:rsidRPr="001979DB">
        <w:rPr>
          <w:rFonts w:ascii="Liberation Serif" w:hAnsi="Liberation Serif"/>
          <w:sz w:val="24"/>
          <w:szCs w:val="24"/>
        </w:rPr>
        <w:t>между словами в словосочетании и предложении;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классифицировать предложения по цели высказывания,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находить повествовательные/побудительные/вопросительные </w:t>
      </w:r>
      <w:r w:rsidRPr="001979DB">
        <w:rPr>
          <w:rFonts w:ascii="Liberation Serif" w:hAnsi="Liberation Serif"/>
          <w:sz w:val="24"/>
          <w:szCs w:val="24"/>
        </w:rPr>
        <w:t>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восклицательную/невосклицательную интонацию 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выделять предложения с однородными членами.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вт</w:t>
      </w:r>
      <w:r w:rsidR="00A0377C" w:rsidRPr="001979DB">
        <w:rPr>
          <w:rFonts w:ascii="Liberation Serif" w:hAnsi="Liberation Serif"/>
          <w:sz w:val="24"/>
          <w:szCs w:val="24"/>
        </w:rPr>
        <w:t>оростепенные члены предложения −</w:t>
      </w:r>
      <w:r w:rsidRPr="001979DB">
        <w:rPr>
          <w:rFonts w:ascii="Liberation Serif" w:hAnsi="Liberation Serif"/>
          <w:sz w:val="24"/>
          <w:szCs w:val="24"/>
        </w:rPr>
        <w:t>определения, дополнения, обстоятельства;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предложения, синтаксический), оценивать правильность </w:t>
      </w:r>
      <w:r w:rsidRPr="001979DB">
        <w:rPr>
          <w:rFonts w:ascii="Liberation Serif" w:hAnsi="Liberation Serif"/>
          <w:sz w:val="24"/>
          <w:szCs w:val="24"/>
        </w:rPr>
        <w:t>разбора;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различать простые и сложные предложения.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Содержательная линия «Орфография и пунктуация»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применять правила правописания (в объеме содержания курса);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определять (уточнять) написание слова по орфографическому словарю учебника;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безошиб</w:t>
      </w:r>
      <w:r w:rsidR="00A0377C" w:rsidRPr="001979DB">
        <w:rPr>
          <w:rFonts w:ascii="Liberation Serif" w:hAnsi="Liberation Serif"/>
          <w:sz w:val="24"/>
          <w:szCs w:val="24"/>
        </w:rPr>
        <w:t xml:space="preserve">очно списывать текст объемом 80 − </w:t>
      </w:r>
      <w:r w:rsidRPr="001979DB">
        <w:rPr>
          <w:rFonts w:ascii="Liberation Serif" w:hAnsi="Liberation Serif"/>
          <w:sz w:val="24"/>
          <w:szCs w:val="24"/>
        </w:rPr>
        <w:t>90 слов;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писать</w:t>
      </w:r>
      <w:r w:rsidR="00A0377C" w:rsidRPr="001979DB">
        <w:rPr>
          <w:rFonts w:ascii="Liberation Serif" w:hAnsi="Liberation Serif"/>
          <w:sz w:val="24"/>
          <w:szCs w:val="24"/>
        </w:rPr>
        <w:t xml:space="preserve"> под диктовку тексты объемом 75 − </w:t>
      </w:r>
      <w:r w:rsidRPr="001979DB">
        <w:rPr>
          <w:rFonts w:ascii="Liberation Serif" w:hAnsi="Liberation Serif"/>
          <w:sz w:val="24"/>
          <w:szCs w:val="24"/>
        </w:rPr>
        <w:t>80 слов в соответствии с изученными правилами правописания;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осознавать место возможного возникновения орфографической ошибки;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подбирать примеры с определенной орфограммой;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при составлении собственных текстов перефразиро</w:t>
      </w:r>
      <w:r w:rsidRPr="001979DB">
        <w:rPr>
          <w:rFonts w:ascii="Liberation Serif" w:hAnsi="Liberation Serif"/>
          <w:sz w:val="24"/>
          <w:szCs w:val="24"/>
        </w:rPr>
        <w:t>вать записываемое, чтобы избежать орфографических и пунктуационных ошибок;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Содержательная линия «Развитие речи»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оценивать правильность (уместность) выбора языковых</w:t>
      </w:r>
      <w:r w:rsidRPr="001979DB">
        <w:rPr>
          <w:rFonts w:ascii="Liberation Serif" w:hAnsi="Liberation Serif"/>
          <w:sz w:val="24"/>
          <w:szCs w:val="24"/>
        </w:rPr>
        <w:br/>
        <w:t>и неязыковых средств устного общения на уроке, в школе,</w:t>
      </w:r>
      <w:r w:rsidRPr="001979DB">
        <w:rPr>
          <w:rFonts w:ascii="Liberation Serif" w:hAnsi="Liberation Serif"/>
          <w:sz w:val="24"/>
          <w:szCs w:val="24"/>
        </w:rPr>
        <w:br/>
        <w:t>в быту, со знакомыми и незнакомыми, с людьми разного возраста;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выражать собственное мнение и аргументировать его;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самостоятельно озаглавливать текст;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составлять план текста;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iCs/>
          <w:sz w:val="24"/>
          <w:szCs w:val="24"/>
        </w:rPr>
        <w:t>Выпускник получит возможность научиться: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создавать тексты по предложенному заголовку;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подробно или выборочно пересказывать текст;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пересказывать текст от другого лица;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корректировать тексты, в которых допущены нарушения культуры речи;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lastRenderedPageBreak/>
        <w:t>анализировать последовательность собственных действий при работе над изложениями и сочинениями и со</w:t>
      </w:r>
      <w:r w:rsidRPr="001979DB">
        <w:rPr>
          <w:rFonts w:ascii="Liberation Serif" w:hAnsi="Liberation Serif"/>
          <w:spacing w:val="2"/>
          <w:sz w:val="24"/>
          <w:szCs w:val="24"/>
        </w:rPr>
        <w:t xml:space="preserve">относить их с разработанным алгоритмом; оценивать </w:t>
      </w:r>
      <w:r w:rsidRPr="001979DB">
        <w:rPr>
          <w:rFonts w:ascii="Liberation Serif" w:hAnsi="Liberation Serif"/>
          <w:sz w:val="24"/>
          <w:szCs w:val="24"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79351B" w:rsidRPr="001979DB" w:rsidRDefault="0079351B" w:rsidP="001979DB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pacing w:val="2"/>
          <w:sz w:val="24"/>
          <w:szCs w:val="24"/>
        </w:rPr>
        <w:t>соблюдать нормы речевого взаимодействия при интерактивном общении (sms­сообщения, электронная по</w:t>
      </w:r>
      <w:r w:rsidRPr="001979DB">
        <w:rPr>
          <w:rFonts w:ascii="Liberation Serif" w:hAnsi="Liberation Serif"/>
          <w:sz w:val="24"/>
          <w:szCs w:val="24"/>
        </w:rPr>
        <w:t>чта, Интернет и другие виды и способы связи).</w:t>
      </w:r>
    </w:p>
    <w:p w:rsidR="009A3A3B" w:rsidRPr="001979DB" w:rsidRDefault="009A3A3B" w:rsidP="001979DB">
      <w:pPr>
        <w:spacing w:after="0" w:line="240" w:lineRule="auto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170E2C" w:rsidP="001979DB">
      <w:p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2. </w:t>
      </w:r>
      <w:r w:rsidR="0079351B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Содержание  учебного предмета «Русский язык»</w:t>
      </w:r>
    </w:p>
    <w:p w:rsidR="00646EC7" w:rsidRPr="001979DB" w:rsidRDefault="00646EC7" w:rsidP="001979DB">
      <w:pPr>
        <w:spacing w:after="0" w:line="240" w:lineRule="auto"/>
        <w:jc w:val="center"/>
        <w:rPr>
          <w:rStyle w:val="Zag11"/>
          <w:rFonts w:ascii="Liberation Serif" w:eastAsia="@Arial Unicode MS" w:hAnsi="Liberation Serif"/>
          <w:b/>
          <w:sz w:val="24"/>
          <w:szCs w:val="24"/>
        </w:rPr>
      </w:pPr>
    </w:p>
    <w:p w:rsidR="0079351B" w:rsidRPr="001979DB" w:rsidRDefault="00646EC7" w:rsidP="001979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B0335D" w:rsidRPr="001979DB" w:rsidRDefault="00B0335D" w:rsidP="001979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>Содержание, расширяющее основное содержание, выделено жирным начертанием.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Виды речевой деятельности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Слушание.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Говорение.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</w:t>
      </w:r>
      <w:r w:rsidR="00E706CA" w:rsidRPr="001979DB">
        <w:rPr>
          <w:rStyle w:val="Zag11"/>
          <w:rFonts w:ascii="Liberation Serif" w:eastAsia="@Arial Unicode MS" w:hAnsi="Liberation Serif"/>
          <w:sz w:val="24"/>
          <w:szCs w:val="24"/>
        </w:rPr>
        <w:t>зговор, привлечь внимание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Чтение.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Письмо.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>ра фрагмента видеозаписи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Обучение грамоте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Фонетика.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0778CD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646EC7" w:rsidRPr="001979DB" w:rsidRDefault="006C6D1B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Смыслоразличительная роль ударения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Графика.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>,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 е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ю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>,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 я</w:t>
      </w:r>
      <w:r w:rsidRPr="001979DB">
        <w:rPr>
          <w:rStyle w:val="Zag11"/>
          <w:rFonts w:ascii="Liberation Serif" w:eastAsia="@Arial Unicode MS" w:hAnsi="Liberation Serif"/>
          <w:bCs/>
          <w:iCs/>
          <w:sz w:val="24"/>
          <w:szCs w:val="24"/>
        </w:rPr>
        <w:t xml:space="preserve">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как показатель мягкости предшествующего согласного звука.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русским алфавитом как последовательностью букв.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Чтение.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</w:t>
      </w:r>
      <w:r w:rsidR="00E706CA" w:rsidRPr="001979DB">
        <w:rPr>
          <w:rStyle w:val="Zag11"/>
          <w:rFonts w:ascii="Liberation Serif" w:eastAsia="@Arial Unicode MS" w:hAnsi="Liberation Serif"/>
          <w:sz w:val="24"/>
          <w:szCs w:val="24"/>
        </w:rPr>
        <w:t>редложений и коротких текстов. Ч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тение с интонациями и паузами в соответствии со знаками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lastRenderedPageBreak/>
        <w:t>препинания. Развитие осознанности и выразительности чтения на материале небольших текстов и стихотворений.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Письмо.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Слово и предложение.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0778CD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  <w:r w:rsidR="000778CD"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</w:t>
      </w:r>
    </w:p>
    <w:p w:rsidR="00646EC7" w:rsidRPr="001979DB" w:rsidRDefault="006C6D1B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Интонация в предложении. </w:t>
      </w:r>
      <w:r w:rsidR="00B865AF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Моделирование предложения в соответствии с заданной интонацией.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Орфография.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правилами правописания и их применение: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слов;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обозначение гласных после шипящих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ча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ща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чу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щу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жи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–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ши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прописная (заглавная) буква в начале предложения, в именах собственных;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перенос слов по слогам без стечения согласных;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в конце предложения.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Развитие речи.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Систематический курс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Фонетика и орфоэпия.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</w:t>
      </w:r>
      <w:r w:rsidR="00B865AF" w:rsidRPr="001979DB">
        <w:rPr>
          <w:rStyle w:val="Zag11"/>
          <w:rFonts w:ascii="Liberation Serif" w:eastAsia="@Arial Unicode MS" w:hAnsi="Liberation Serif"/>
          <w:sz w:val="24"/>
          <w:szCs w:val="24"/>
        </w:rPr>
        <w:t>й – непарный. Деление слов на сл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оги.</w:t>
      </w:r>
      <w:r w:rsidR="00B865AF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Слогообразующая роль гласных звуков. Словесное ударение и логическое (смысловое) ударение в предложениях. Словообразующая функция ударения.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Ударение, произношение звуков и сочетаний звуков в соответствии с нормами современного русского литературного языка.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Фонетический разбор слова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Графика.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звуков и букв. Обозначение на письме твердости и мягкости согласных звуков. Использование на письме разделительных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ъ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стол, конь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; в словах с йотированными гласными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е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ю</w:t>
      </w:r>
      <w:r w:rsidRPr="001979DB">
        <w:rPr>
          <w:rStyle w:val="Zag11"/>
          <w:rFonts w:ascii="Liberation Serif" w:eastAsia="@Arial Unicode MS" w:hAnsi="Liberation Serif"/>
          <w:bCs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 в словах с непроизносимыми согласными.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Лексика.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о прямом 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lastRenderedPageBreak/>
        <w:t xml:space="preserve">и переносном значении слова, 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о синонимах, антонимах, омонимах, фразеологизмах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Наблюдение за использованием в речи синонимов и антонимов.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Работа с разными словарями</w:t>
      </w:r>
      <w:r w:rsidR="00DA7B77"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Состав слова (морфемика).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</w:t>
      </w:r>
      <w:r w:rsidR="00DA7B77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>Сложные слова. Нахождение корня в однокоренных словах</w:t>
      </w:r>
      <w:r w:rsidR="00E805E4" w:rsidRPr="001979DB">
        <w:rPr>
          <w:rStyle w:val="Zag11"/>
          <w:rFonts w:ascii="Liberation Serif" w:eastAsia="@Arial Unicode MS" w:hAnsi="Liberation Serif"/>
          <w:b/>
          <w:iCs/>
          <w:sz w:val="24"/>
          <w:szCs w:val="24"/>
        </w:rPr>
        <w:t xml:space="preserve"> с чередованием согласных в корне.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 Разбор слова по составу.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Морфология.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Части речи;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деление частей речи на самостоятельные и служебные.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Начальная форма имени существительного</w:t>
      </w:r>
      <w:r w:rsidR="00E805E4"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Словообразование имен существительных.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имен существительных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</w:t>
      </w:r>
      <w:r w:rsidR="00E805E4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Зависимость формы имени прилагательного от формы имени существительного.Начальная форма имени прилагательного. Словообразование имен прилагательных.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имен прилагательных.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Местоимение. Общее представление о местоимении.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2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3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EB364C" w:rsidRPr="001979DB" w:rsidRDefault="00EB364C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Числительное.Общее представление о числительных. Значение и употребление в речи количественных и порядковых числительных.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i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</w:t>
      </w:r>
      <w:r w:rsidR="00EB364C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Возвратные глаголы. Словообразование глаголов от других частей речи.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Морфологический разбор глаголов.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Наречие. Значение и употребление в речи.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Предлог.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Отличие предлогов от приставок.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Союзы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их роль в речи. Частица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, ее значение.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 xml:space="preserve">Синтаксис.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697F4E" w:rsidRPr="001979DB" w:rsidRDefault="00697F4E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Предложения распространенные и нераспространенные. Синтаксический анализ простого предложения с двумя главными членами.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 Использование интонации перечисления в предложениях с однородными членами.</w:t>
      </w:r>
      <w:r w:rsidR="00B16250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Нахождение в предложении обращения (в начале, середине или конце предложения).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Различение простых и сложных предложений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lastRenderedPageBreak/>
        <w:t>Орфография и пунктуация.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Применение правил правописания:</w:t>
      </w:r>
    </w:p>
    <w:p w:rsidR="00646EC7" w:rsidRPr="001979DB" w:rsidRDefault="00646EC7" w:rsidP="001979DB">
      <w:pPr>
        <w:widowControl w:val="0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сочетания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жи–</w:t>
      </w:r>
      <w:r w:rsidR="00A0377C"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ши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ча – ща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чу – щу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в положении под ударением;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сочетания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чк – чн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чт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щн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перенос слов;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прописная буква в начале предложения, в именах собственных;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проверяемые безударные гласные в корне слова;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парные звонкие и глухие согласные в корне слова;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непроизносимые согласные;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непроверяемые буквы-орфограммы гласных и согласных звуков в корне слова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гласные и согласные в неизменяемых на письме приставках;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разделительные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ъ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и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после шипящих на конце имен существительных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ночь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нож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рожь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мышь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соединительные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о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и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в сложных словах (самолет, вездеход)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B16250" w:rsidRPr="001979DB" w:rsidRDefault="00B16250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е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и 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  <w:u w:val="single"/>
        </w:rPr>
        <w:t>и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 xml:space="preserve"> в суффиксах имен сущес</w:t>
      </w:r>
      <w:r w:rsidR="00740975"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твительных (ключик-ключика, замо</w:t>
      </w: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чек-замочка)</w:t>
      </w:r>
      <w:r w:rsidR="00740975"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мя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ий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ья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ье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noBreakHyphen/>
        <w:t>ин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безударные окончания имен прилагательных;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раздельное написание предлогов с именами существительными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предлогов с личными местоимениями;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 xml:space="preserve">не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с глаголами;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мягкий знак после шипящих на конце глаголов в форме 2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  <w:t>го лица единственного числа (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пишешь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учишь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мягкий знак в глаголах в сочетании 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noBreakHyphen/>
      </w:r>
      <w:r w:rsidRPr="001979DB">
        <w:rPr>
          <w:rStyle w:val="Zag11"/>
          <w:rFonts w:ascii="Liberation Serif" w:eastAsia="@Arial Unicode MS" w:hAnsi="Liberation Serif"/>
          <w:b/>
          <w:bCs/>
          <w:iCs/>
          <w:sz w:val="24"/>
          <w:szCs w:val="24"/>
        </w:rPr>
        <w:t>ться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безударные личные окончания глаголов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раздельное написание предлогов с другими словами;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знаки препинания (запятая) в пре</w:t>
      </w:r>
      <w:r w:rsidR="00740975" w:rsidRPr="001979DB">
        <w:rPr>
          <w:rStyle w:val="Zag11"/>
          <w:rFonts w:ascii="Liberation Serif" w:eastAsia="@Arial Unicode MS" w:hAnsi="Liberation Serif"/>
          <w:sz w:val="24"/>
          <w:szCs w:val="24"/>
        </w:rPr>
        <w:t>дложениях с однородными членами;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запятая при обращении в предложениях;</w:t>
      </w:r>
    </w:p>
    <w:p w:rsidR="00740975" w:rsidRPr="001979DB" w:rsidRDefault="00740975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sz w:val="24"/>
          <w:szCs w:val="24"/>
        </w:rPr>
        <w:t>запятая между частями в сложном предложении.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b/>
          <w:bCs/>
          <w:sz w:val="24"/>
          <w:szCs w:val="24"/>
        </w:rPr>
        <w:t>Развитие речи.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 Осознание ситуации общения: с какой целью, с кем и где происходит общение.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</w:t>
      </w:r>
      <w:r w:rsidR="00501630" w:rsidRPr="001979DB">
        <w:rPr>
          <w:rStyle w:val="Zag11"/>
          <w:rFonts w:ascii="Liberation Serif" w:eastAsia="@Arial Unicode MS" w:hAnsi="Liberation Serif"/>
          <w:sz w:val="24"/>
          <w:szCs w:val="24"/>
        </w:rPr>
        <w:t>говор, привлечь внимание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). Овладение нормами речевого этикета в ситуациях учебного и бытового общения (приветствие, прощание, извинение, благодарность, </w:t>
      </w:r>
      <w:bookmarkStart w:id="0" w:name="_GoBack"/>
      <w:bookmarkEnd w:id="0"/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Последовательность предложений в тексте.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Последовательность частей текста (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абзацев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абзацев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).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 xml:space="preserve">План текста. Составление планов к данным текстам.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Создание собственных текстов по предложенным планам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Типы текстов: описание, повествование, рассуждение, их особенности.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Знакомство с жанрами письма и поздравления.</w:t>
      </w:r>
    </w:p>
    <w:p w:rsidR="00646EC7" w:rsidRPr="001979DB" w:rsidRDefault="00646EC7" w:rsidP="001979DB">
      <w:pPr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1979DB">
        <w:rPr>
          <w:rStyle w:val="Zag11"/>
          <w:rFonts w:ascii="Liberation Serif" w:eastAsia="@Arial Unicode MS" w:hAnsi="Liberation Serif"/>
          <w:iCs/>
          <w:sz w:val="24"/>
          <w:szCs w:val="24"/>
        </w:rPr>
        <w:t>использование в текстах синонимов и антонимов</w:t>
      </w:r>
      <w:r w:rsidRPr="001979DB">
        <w:rPr>
          <w:rStyle w:val="Zag11"/>
          <w:rFonts w:ascii="Liberation Serif" w:eastAsia="@Arial Unicode MS" w:hAnsi="Liberation Serif"/>
          <w:sz w:val="24"/>
          <w:szCs w:val="24"/>
        </w:rPr>
        <w:t>.</w:t>
      </w:r>
    </w:p>
    <w:p w:rsidR="00646EC7" w:rsidRPr="001979DB" w:rsidRDefault="00646EC7" w:rsidP="001979DB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</w:pP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изложения подробные и выборочные, изложения с элементами сочинения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;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повествования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описания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 xml:space="preserve">, 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t>сочинения</w:t>
      </w:r>
      <w:r w:rsidRPr="001979DB">
        <w:rPr>
          <w:rStyle w:val="Zag11"/>
          <w:rFonts w:ascii="Liberation Serif" w:eastAsia="@Arial Unicode MS" w:hAnsi="Liberation Serif"/>
          <w:i w:val="0"/>
          <w:color w:val="auto"/>
          <w:lang w:val="ru-RU"/>
        </w:rPr>
        <w:noBreakHyphen/>
        <w:t>рассуждения</w:t>
      </w:r>
      <w:r w:rsidRPr="001979DB">
        <w:rPr>
          <w:rStyle w:val="Zag11"/>
          <w:rFonts w:ascii="Liberation Serif" w:eastAsia="@Arial Unicode MS" w:hAnsi="Liberation Serif"/>
          <w:i w:val="0"/>
          <w:iCs w:val="0"/>
          <w:color w:val="auto"/>
          <w:lang w:val="ru-RU"/>
        </w:rPr>
        <w:t>.</w:t>
      </w:r>
    </w:p>
    <w:p w:rsidR="00E605CC" w:rsidRPr="001979DB" w:rsidRDefault="00E605CC" w:rsidP="001979DB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</w:p>
    <w:p w:rsidR="00124F37" w:rsidRPr="001979DB" w:rsidRDefault="00170E2C" w:rsidP="001979DB">
      <w:pPr>
        <w:pStyle w:val="1"/>
        <w:spacing w:before="0" w:after="0"/>
        <w:jc w:val="center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hAnsi="Liberation Serif"/>
          <w:sz w:val="24"/>
          <w:szCs w:val="24"/>
        </w:rPr>
        <w:t xml:space="preserve">3. </w:t>
      </w:r>
      <w:r w:rsidR="0079351B" w:rsidRPr="001979DB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30EF7" w:rsidRPr="001979DB" w:rsidRDefault="00430EF7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430EF7" w:rsidRPr="001979DB" w:rsidRDefault="00430EF7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1 класс</w:t>
      </w:r>
    </w:p>
    <w:p w:rsidR="00430EF7" w:rsidRPr="001979DB" w:rsidRDefault="00430EF7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95"/>
        <w:gridCol w:w="7473"/>
        <w:gridCol w:w="25"/>
        <w:gridCol w:w="1595"/>
      </w:tblGrid>
      <w:tr w:rsidR="00B624FC" w:rsidRPr="001979DB" w:rsidTr="002F2E85">
        <w:trPr>
          <w:trHeight w:val="37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№</w:t>
            </w:r>
          </w:p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B624FC" w:rsidRPr="001979DB" w:rsidTr="002F2E85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Обучение грамоте (письмо) (115 ч)</w:t>
            </w:r>
          </w:p>
        </w:tc>
      </w:tr>
      <w:tr w:rsidR="00B624FC" w:rsidRPr="001979DB" w:rsidTr="002F2E85">
        <w:trPr>
          <w:trHeight w:val="287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Добукварный период (18 ч)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Инструкция по охране труда для учащихся в общеучебном кабинете. Пропись –  первая учебная тетрадь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Рабочая строка. Верхняя и нижняя линии рабочей строки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Письмо овалов и полуовалов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 xml:space="preserve">Рисование бордюров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длинных прямых наклонных линий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коротких и длинных наклонных линий, их чередование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наклонных линий с петлёй вверху и внизу.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а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о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О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И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ы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у, 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4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376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Букварный период (82</w:t>
            </w:r>
            <w:r w:rsidR="00B624FC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251BA4" w:rsidRPr="001979DB" w:rsidTr="00785E08">
        <w:trPr>
          <w:trHeight w:val="26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н, Н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материала. Письмо слов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с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С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к,</w:t>
            </w: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К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</w:t>
            </w: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т, Т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слов с изученными буквами.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л, Л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и закрепление изученного.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Р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материала. 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Строчная  буква п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П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 с изученными буквами.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м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М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з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З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слов и предложений с изученными буквами. Письмо слов с парными согласными.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Б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с парными согласными.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Д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Обобщение материала. 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я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Я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слов и предложений со строчной  буквой ч. Написание слов с сочетанием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ча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чу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Ч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ь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(мягкий знак). Мягкий знак как показатель мягкости согласного звука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ь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(мягкий знак). Разделительный мягкий знак.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ш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Ш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ш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Ш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. Написание слов с сочетанием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251BA4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ж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A4" w:rsidRPr="001979DB" w:rsidRDefault="00251BA4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Ж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, обозначающая твердый согласный звук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прописная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ж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Ж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Написание слов с сочетанием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жи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Написание слов с сочетанием жи, ши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гласная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ё,  </w:t>
            </w: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после гласных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ё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после согласных.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Ё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й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с буквой й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78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F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буквами. Повторение и закрепление материала.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A85B5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A85B5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A85B5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и заглавная 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х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Х (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закрепление)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A85B5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ю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A85B5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B624FC" w:rsidRPr="001979DB" w:rsidTr="002F2E85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84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 xml:space="preserve">Строчные буквы </w:t>
            </w:r>
            <w:r w:rsidRPr="001979DB">
              <w:rPr>
                <w:rFonts w:ascii="Liberation Serif" w:eastAsia="Calibri" w:hAnsi="Liberation Serif"/>
                <w:b/>
                <w:bCs/>
                <w:i/>
                <w:iCs/>
                <w:sz w:val="24"/>
                <w:szCs w:val="24"/>
              </w:rPr>
              <w:t>ь, ъ</w:t>
            </w: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.  Контрольная работа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Строчная и заглавная буквы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ю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Ю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ц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Ц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твердый согласный звук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слогов и слов с буквами Ц, ц и другими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э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Э.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слогов и слов с буквами Э, э.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слов и предложений с изученными буквами.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щ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мягкий согласный звук. Слоги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ча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Щ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обозначающая мягкий согласный звук. Написание слов с сочетаниями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ча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щу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Строчная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ф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Заглавная буква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Ф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Строчная и заглавная буквы Ф, ф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.</w:t>
            </w:r>
          </w:p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iCs/>
                <w:sz w:val="24"/>
                <w:szCs w:val="24"/>
              </w:rPr>
              <w:t>Письмо изученных букв.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Буквы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ь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2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Алфавит. Звуки и буквы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1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Письмо слов и предложений с изученными буквами 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430EF7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2F2E85">
        <w:trPr>
          <w:trHeight w:val="1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62DE" w:rsidRPr="001979DB" w:rsidRDefault="00EF0D2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Послебукварный период (14</w:t>
            </w:r>
            <w:r w:rsidR="003762DE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3762DE" w:rsidRPr="001979DB" w:rsidTr="00785E08">
        <w:trPr>
          <w:trHeight w:val="11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Слова, отвечающие на вопросы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кто? что?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2DE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684DE5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5" w:rsidRPr="001979DB" w:rsidRDefault="00684DE5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DE5" w:rsidRPr="001979DB" w:rsidRDefault="00684DE5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DE5" w:rsidRPr="001979DB" w:rsidRDefault="00684DE5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3762DE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Слова, отвечающие на вопросы: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что делать? что сделать?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2DE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Письмо слов и предложений с изученными буквами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2DE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3762DE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Слова, отвечающие на вопросы: </w:t>
            </w:r>
            <w:r w:rsidRPr="001979DB">
              <w:rPr>
                <w:rFonts w:ascii="Liberation Serif" w:hAnsi="Liberation Serif"/>
                <w:iCs/>
                <w:sz w:val="24"/>
                <w:szCs w:val="24"/>
              </w:rPr>
              <w:t>какой? какая? какое? какие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?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62DE" w:rsidRPr="001979DB" w:rsidRDefault="003762DE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безударных гласных в корне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звонких и глухих согласных на конце слова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Правописание 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жи – ши,  ча – ща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чу – щу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109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Правописание </w:t>
            </w:r>
            <w:r w:rsidRPr="001979DB">
              <w:rPr>
                <w:rFonts w:ascii="Liberation Serif" w:hAnsi="Liberation Serif"/>
                <w:i/>
                <w:iCs/>
                <w:sz w:val="24"/>
                <w:szCs w:val="24"/>
              </w:rPr>
              <w:t>чк – чн, щн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iCs/>
                <w:sz w:val="24"/>
                <w:szCs w:val="24"/>
              </w:rPr>
              <w:t>Заглавная буква в словах (имена собственные).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20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iCs/>
                <w:sz w:val="24"/>
                <w:szCs w:val="24"/>
              </w:rPr>
              <w:t>Словарный диктант. Деление слов на слоги.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iCs/>
                <w:sz w:val="24"/>
                <w:szCs w:val="24"/>
              </w:rPr>
              <w:t>Основа предложения.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Оформление предложений в тексте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2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  <w:r w:rsidR="00BD122B" w:rsidRPr="001979D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Контрольное списывание</w:t>
            </w:r>
          </w:p>
        </w:tc>
        <w:tc>
          <w:tcPr>
            <w:tcW w:w="1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Русский язык (34</w:t>
            </w:r>
            <w:r w:rsidR="00EF0D28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EF0D28" w:rsidRPr="001979DB" w:rsidTr="002F2E85">
        <w:trPr>
          <w:trHeight w:val="7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Предложение (4</w:t>
            </w:r>
            <w:r w:rsidR="00EF0D28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ч.)</w:t>
            </w:r>
          </w:p>
        </w:tc>
      </w:tr>
      <w:tr w:rsidR="00E00BE9" w:rsidRPr="001979DB" w:rsidTr="00AD7092">
        <w:trPr>
          <w:trHeight w:val="57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115</w:t>
            </w:r>
          </w:p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Знакомство с учебником «Русский язык».</w:t>
            </w:r>
          </w:p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Язык и речь. Устная и письменная речь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</w:tr>
      <w:tr w:rsidR="00EF0D28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6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Текст и предложение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Предложение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9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18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Диалог.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11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Слова, слова, слова… (4 ч)</w:t>
            </w:r>
          </w:p>
        </w:tc>
      </w:tr>
      <w:tr w:rsidR="00EF0D28" w:rsidRPr="001979DB" w:rsidTr="002F2E85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119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>Роль слов в речи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lastRenderedPageBreak/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>Слова-названия предметов, признаков предметов, действий предметов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 xml:space="preserve">«Вежливые» слова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1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2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>Однозначные и многозначные слова. Близкие и противоположные по значению слова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26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Слово и слог. Ударение (4</w:t>
            </w:r>
            <w:r w:rsidR="00EF0D28"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ч)</w:t>
            </w:r>
          </w:p>
        </w:tc>
      </w:tr>
      <w:tr w:rsidR="00EF0D28" w:rsidRPr="001979DB" w:rsidTr="002F2E85">
        <w:trPr>
          <w:trHeight w:val="129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 xml:space="preserve">Слог как минимальная произносительная единица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>Деление слов на слоги</w:t>
            </w:r>
            <w:r w:rsidRPr="001979DB">
              <w:rPr>
                <w:rFonts w:ascii="Liberation Serif" w:eastAsia="Calibri" w:hAnsi="Liberation Serif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5</w:t>
            </w: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28" w:rsidRPr="001979DB" w:rsidRDefault="00EF0D28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 xml:space="preserve">Перенос слов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0BE9" w:rsidRPr="001979DB" w:rsidTr="00AD7092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126</w:t>
            </w:r>
          </w:p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BE9" w:rsidRPr="001979DB" w:rsidRDefault="00E00BE9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 xml:space="preserve">Ударение (общее представление) </w:t>
            </w:r>
          </w:p>
          <w:p w:rsidR="00E00BE9" w:rsidRPr="001979DB" w:rsidRDefault="00E00BE9" w:rsidP="001979DB">
            <w:pPr>
              <w:spacing w:after="0" w:line="240" w:lineRule="auto"/>
              <w:jc w:val="both"/>
              <w:rPr>
                <w:rFonts w:ascii="Liberation Serif" w:eastAsia="Calibri" w:hAnsi="Liberation Serif"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iCs/>
                <w:sz w:val="24"/>
                <w:szCs w:val="24"/>
              </w:rPr>
              <w:t>Ударные и безударные слоги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F0D28" w:rsidRPr="001979DB" w:rsidTr="002F2E85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Звуки и буквы (22</w:t>
            </w:r>
            <w:r w:rsidR="00EF0D28"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 xml:space="preserve"> ч)</w:t>
            </w:r>
          </w:p>
        </w:tc>
      </w:tr>
      <w:tr w:rsidR="00EF0D28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Звуки и буквы.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A85B50" w:rsidRPr="001979DB" w:rsidTr="00AD7092">
        <w:trPr>
          <w:trHeight w:val="5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28</w:t>
            </w:r>
          </w:p>
          <w:p w:rsidR="00A85B50" w:rsidRPr="001979DB" w:rsidRDefault="00A85B50" w:rsidP="001979D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Русский алфавит, или Азбука.</w:t>
            </w:r>
          </w:p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Алфавит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F0D28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129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Гласные звуки и буквы. Буквы, обозначающие 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Буквы е, ё, ю, я и их функции в слове. Слова с буквой э.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0BE9" w:rsidRPr="001979DB" w:rsidTr="00AD7092">
        <w:trPr>
          <w:trHeight w:val="82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132</w:t>
            </w:r>
          </w:p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Обозначение гласных звуков буквами в ударных и безударных слогах.</w:t>
            </w:r>
          </w:p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Обозначение гласных звуков буквами в безударных слогах двусложных слов.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06E12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A85B50" w:rsidRPr="001979D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Способы проверки написания буквы, обозначающей безударный гласный звук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A85B50" w:rsidRPr="001979DB" w:rsidTr="00AD7092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Согласные звуки и буквы.</w:t>
            </w:r>
          </w:p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Удвоенные согласные.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06E12" w:rsidRPr="001979DB" w:rsidTr="00785E08">
        <w:trPr>
          <w:trHeight w:val="16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35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Буквы Й и И. Звуки [й’] и [и]. Перенос слов с буквой Й.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A85B5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36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Твердые и мягкие согласные звуки.</w:t>
            </w:r>
          </w:p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Буквы для обозначения твердых и мягких согласных звуков.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Согласные парные и непарные по твердости-мягкости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A85B50" w:rsidRPr="001979DB" w:rsidTr="00AD7092">
        <w:trPr>
          <w:trHeight w:val="110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138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Буква «мягкий знак» (Ь) как показатель мягкости согласного звука.</w:t>
            </w:r>
          </w:p>
          <w:p w:rsidR="00A85B50" w:rsidRPr="001979DB" w:rsidRDefault="00A85B5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Обозначение мягкости согласного звука на конце слова и в середине слова буквой «мягкий знак» (ь).  Перенос слов с буквой «мягкий знак» (ь).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A85B50" w:rsidRPr="001979DB" w:rsidRDefault="00A85B50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06E12" w:rsidRPr="001979DB" w:rsidTr="00785E08">
        <w:trPr>
          <w:trHeight w:val="28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39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Особенности глухих и звонких согласных звуков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2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40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Парные звонкие и глухие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41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Обозначение буквой парного по глухости-звонкости согласного звука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42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слов с парными по глухости-звонкости согласным звуком на конце слова.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5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43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Шипящие согласные звуки.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144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color w:val="0000F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145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0BE9" w:rsidRPr="001979DB" w:rsidTr="00AD7092">
        <w:trPr>
          <w:trHeight w:val="56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146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Работа над ошибками. </w:t>
            </w:r>
          </w:p>
          <w:p w:rsidR="00E00BE9" w:rsidRPr="001979DB" w:rsidRDefault="00E00BE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Закрепление. Слова с буквосочетаниями </w:t>
            </w:r>
            <w:r w:rsidRPr="001979DB">
              <w:rPr>
                <w:rFonts w:ascii="Liberation Serif" w:hAnsi="Liberation Serif"/>
                <w:i/>
                <w:sz w:val="24"/>
                <w:szCs w:val="24"/>
              </w:rPr>
              <w:t xml:space="preserve">чк, чн, чт.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  <w:p w:rsidR="00E00BE9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</w:p>
        </w:tc>
      </w:tr>
      <w:tr w:rsidR="00E06E12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47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Закрепление. Слова с буквосочетаниями жи-ши, ча-ща, чу-щу.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06E12" w:rsidRPr="001979DB" w:rsidTr="00785E08">
        <w:trPr>
          <w:trHeight w:val="1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  <w:r w:rsidR="00E00BE9" w:rsidRPr="001979DB">
              <w:rPr>
                <w:rFonts w:ascii="Liberation Serif" w:eastAsia="Calibri" w:hAnsi="Liberation Serif"/>
                <w:sz w:val="24"/>
                <w:szCs w:val="24"/>
              </w:rPr>
              <w:t>48</w:t>
            </w:r>
          </w:p>
        </w:tc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6E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и обобщение изученного материала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E12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</w:rPr>
              <w:t>1</w:t>
            </w:r>
          </w:p>
        </w:tc>
      </w:tr>
      <w:tr w:rsidR="00EF0D28" w:rsidRPr="001979DB" w:rsidTr="002F2E85">
        <w:trPr>
          <w:trHeight w:val="150"/>
        </w:trPr>
        <w:tc>
          <w:tcPr>
            <w:tcW w:w="8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F0D28" w:rsidP="001979DB">
            <w:pPr>
              <w:spacing w:after="0" w:line="240" w:lineRule="auto"/>
              <w:rPr>
                <w:rFonts w:ascii="Liberation Serif" w:eastAsia="Calibri" w:hAnsi="Liberation Serif"/>
                <w:b/>
                <w:i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D28" w:rsidRPr="001979DB" w:rsidRDefault="00E00BE9" w:rsidP="001979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>148</w:t>
            </w:r>
            <w:r w:rsidR="00EF0D28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</w:rPr>
              <w:t xml:space="preserve"> часов</w:t>
            </w:r>
          </w:p>
        </w:tc>
      </w:tr>
    </w:tbl>
    <w:p w:rsidR="00B624FC" w:rsidRPr="001979DB" w:rsidRDefault="00684DE5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2 класс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7380"/>
        <w:gridCol w:w="1620"/>
      </w:tblGrid>
      <w:tr w:rsidR="00B624FC" w:rsidRPr="001979DB" w:rsidTr="002F2E85">
        <w:tc>
          <w:tcPr>
            <w:tcW w:w="1188" w:type="dxa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 xml:space="preserve">№ </w:t>
            </w:r>
          </w:p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B624FC" w:rsidRPr="001979DB" w:rsidTr="002F2E85">
        <w:tc>
          <w:tcPr>
            <w:tcW w:w="10188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Наша речь (4 ч)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Инструкция по охране труда для учащихся в общеучебном кабинете. Знакомство с учебником. Какая бывает речь?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можно узнать о человеке по его речи?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отличить диалог от монолога?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Закрепление  изученного. 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0188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Текст (5 ч)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текст?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тема и главная мысль текста?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Части текста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Входная контрольная работа №1. Списывание.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0188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Предложение (12 ч)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предложение?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из слов составить предложение?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Проверочный диктант по теме «Предложение».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главные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второстепенные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Подлежащее и сказуемое – главные члены предложения.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установить связь слов  в предложении?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Развитие речи. Обучающее сочинение по картине И.С.Остроухова «Золотая осень»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сочинений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Проверочный </w:t>
            </w:r>
            <w:r w:rsidR="00B624FC" w:rsidRPr="001979DB">
              <w:rPr>
                <w:rFonts w:ascii="Liberation Serif" w:hAnsi="Liberation Serif"/>
                <w:sz w:val="24"/>
                <w:szCs w:val="24"/>
              </w:rPr>
              <w:t xml:space="preserve"> диктант по теме «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Главные члены предложения</w:t>
            </w:r>
            <w:r w:rsidR="00B624FC" w:rsidRPr="001979DB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0188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Слова, слова, слова… (22 ч)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22,23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однозначные и многозначные слова?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прямое и переносное значение многозначных слов?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синонимы?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27, 28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антонимы?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D5DDA" w:rsidRPr="001979DB" w:rsidTr="002F2E85">
        <w:tc>
          <w:tcPr>
            <w:tcW w:w="1188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38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Проверочный диктант по теме «Слова»</w:t>
            </w:r>
          </w:p>
        </w:tc>
        <w:tc>
          <w:tcPr>
            <w:tcW w:w="1620" w:type="dxa"/>
            <w:shd w:val="clear" w:color="auto" w:fill="auto"/>
          </w:tcPr>
          <w:p w:rsidR="008D5DDA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D5DDA" w:rsidRPr="001979DB" w:rsidTr="002F2E85">
        <w:tc>
          <w:tcPr>
            <w:tcW w:w="1188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38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8D5DDA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31,32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родственные слова?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33,34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корень слова? Что такое однокоренные слова?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Какие бывают слоги?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D5DDA" w:rsidRPr="001979DB" w:rsidTr="002F2E85">
        <w:tc>
          <w:tcPr>
            <w:tcW w:w="1188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38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№2</w:t>
            </w:r>
          </w:p>
        </w:tc>
        <w:tc>
          <w:tcPr>
            <w:tcW w:w="162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D5DDA" w:rsidRPr="001979DB" w:rsidTr="002F2E85">
        <w:tc>
          <w:tcPr>
            <w:tcW w:w="1188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38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8D5DDA" w:rsidRPr="001979DB" w:rsidRDefault="008D5DD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2F2E85">
        <w:tc>
          <w:tcPr>
            <w:tcW w:w="1188" w:type="dxa"/>
            <w:shd w:val="clear" w:color="auto" w:fill="auto"/>
          </w:tcPr>
          <w:p w:rsidR="00B624FC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38, 39</w:t>
            </w:r>
          </w:p>
        </w:tc>
        <w:tc>
          <w:tcPr>
            <w:tcW w:w="738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определить ударный слог?</w:t>
            </w:r>
          </w:p>
        </w:tc>
        <w:tc>
          <w:tcPr>
            <w:tcW w:w="1620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сочинение по серии картинок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42, 43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переносить слова с одной строки на другую?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0188" w:type="dxa"/>
            <w:gridSpan w:val="3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Звуки и буквы (34 ч)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различать звуки и буквы?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45,46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Какие слова пишутся с заглавной буквы?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Как определить гласные звуки? 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Проверочный диктант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51-55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слов с безударным гласным звуком в корне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56-58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Развитие речи. Обучающее сочинение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Проверочный диктант по теме «Безударная гласная в корне слова»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63,64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Согласный звук [Й] и буква И краткое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Развитие речи. Работа с деформированным текстом.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Наши проекты. И в шутку и в серьёз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68,69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Твёрдые и мягкие согласные звуки и буквы для их обозначения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70,71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обозначить мягкость согласного звука на письме?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72, 73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№3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Наши проекты. Пишем письмо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Обобщающий урок.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0188" w:type="dxa"/>
            <w:gridSpan w:val="3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Правописание буквосочетаний с шипящими звуками (29 ч)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Буквосочетания ЧК, ЧН, ЧТ, ЩН, НЧ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Развитие речи. 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темы «Буквосочетания чк, чн, нч, чт, щн»»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Наши проекты. Рифма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82-84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Буквосочетания ЖИ –ШИ, ЧА – ЩА, ЧУ – ЩУ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34B86" w:rsidRPr="001979DB" w:rsidTr="002F2E85">
        <w:tc>
          <w:tcPr>
            <w:tcW w:w="1188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38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Как отличить звонкие согласные от глухих</w:t>
            </w:r>
          </w:p>
        </w:tc>
        <w:tc>
          <w:tcPr>
            <w:tcW w:w="162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Проверочный </w:t>
            </w:r>
            <w:r w:rsidR="00F6661D" w:rsidRPr="001979DB">
              <w:rPr>
                <w:rFonts w:ascii="Liberation Serif" w:hAnsi="Liberation Serif"/>
                <w:sz w:val="24"/>
                <w:szCs w:val="24"/>
              </w:rPr>
              <w:t xml:space="preserve"> диктант по теме «Правописание 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шипящих»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знаний. 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34B86" w:rsidRPr="001979DB" w:rsidTr="002F2E85">
        <w:tc>
          <w:tcPr>
            <w:tcW w:w="1188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38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парных согласных в корне</w:t>
            </w:r>
          </w:p>
        </w:tc>
        <w:tc>
          <w:tcPr>
            <w:tcW w:w="162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34B86" w:rsidRPr="001979DB" w:rsidTr="002F2E85">
        <w:tc>
          <w:tcPr>
            <w:tcW w:w="1188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62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87,88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парных согласных в корне слова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 по вопросам плана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91</w:t>
            </w:r>
            <w:r w:rsidR="00A34B86" w:rsidRPr="001979DB">
              <w:rPr>
                <w:rFonts w:ascii="Liberation Serif" w:hAnsi="Liberation Serif"/>
                <w:sz w:val="24"/>
                <w:szCs w:val="24"/>
              </w:rPr>
              <w:t>-94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Проверка парных согласных. 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92-94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парных звонких и глухих согласных на конце слова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34B86" w:rsidRPr="001979DB" w:rsidTr="002F2E85">
        <w:tc>
          <w:tcPr>
            <w:tcW w:w="1188" w:type="dxa"/>
            <w:shd w:val="clear" w:color="auto" w:fill="auto"/>
            <w:vAlign w:val="center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38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A34B86" w:rsidRPr="001979DB" w:rsidRDefault="00A34B8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A34B8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Проверочный </w:t>
            </w:r>
            <w:r w:rsidR="00F6661D" w:rsidRPr="001979DB">
              <w:rPr>
                <w:rFonts w:ascii="Liberation Serif" w:hAnsi="Liberation Serif"/>
                <w:sz w:val="24"/>
                <w:szCs w:val="24"/>
              </w:rPr>
              <w:t xml:space="preserve"> диктант по теме «Правописание парных звонких и глухих согласных» 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ошибками. Обобщение изученного материала.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99-101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Разделительный мягкий знак. Обобщение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сочинение «Зимние забавы»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сочинения. Повторение изученного.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Обобщение изученного материала. 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0188" w:type="dxa"/>
            <w:gridSpan w:val="3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Части речи (47 ч)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107,108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части речи?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имя существительное?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Одушевлённые и неодушевлённые имена существительные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Собственные и нарицательные имена существительные. Заглавная 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буква в именах, отчествах и фамилиях людей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  <w:vAlign w:val="center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113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Заглавная буква в написаниях кличек животных. Развитие речи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Заглавная буква в географических названиях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Имена собственные.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F0721" w:rsidRPr="001979DB" w:rsidTr="002F2E85">
        <w:tc>
          <w:tcPr>
            <w:tcW w:w="1188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738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Проверочный диктант по теме «Правописание имён собственных»</w:t>
            </w:r>
          </w:p>
        </w:tc>
        <w:tc>
          <w:tcPr>
            <w:tcW w:w="162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F0721" w:rsidRPr="001979DB" w:rsidTr="002F2E85">
        <w:tc>
          <w:tcPr>
            <w:tcW w:w="1188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738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ошибками.</w:t>
            </w:r>
          </w:p>
        </w:tc>
        <w:tc>
          <w:tcPr>
            <w:tcW w:w="162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120</w:t>
            </w:r>
            <w:r w:rsidR="00F6661D" w:rsidRPr="001979DB">
              <w:rPr>
                <w:rFonts w:ascii="Liberation Serif" w:hAnsi="Liberation Serif"/>
                <w:sz w:val="24"/>
                <w:szCs w:val="24"/>
              </w:rPr>
              <w:t>-122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имён существительных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№4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126,128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глагол?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129,130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Обобщение и закрепление знаний по теме «Глагол»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F0721" w:rsidRPr="001979DB" w:rsidTr="002F2E85">
        <w:tc>
          <w:tcPr>
            <w:tcW w:w="1188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38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знаний по теме «Глагол»</w:t>
            </w:r>
          </w:p>
        </w:tc>
        <w:tc>
          <w:tcPr>
            <w:tcW w:w="162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Проверка знаний 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Прилагательные близкие и противоположные по значению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Единственное и множественное число имён прилагательных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текст – описание?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знаний.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142,143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местоимение?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текст – рассуждение?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F0721" w:rsidRPr="001979DB" w:rsidTr="002F2E85">
        <w:tc>
          <w:tcPr>
            <w:tcW w:w="1188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738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Восстановление предложений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F0721" w:rsidRPr="001979DB" w:rsidTr="002F2E85">
        <w:tc>
          <w:tcPr>
            <w:tcW w:w="1188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738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Проверка знаний</w:t>
            </w:r>
          </w:p>
        </w:tc>
        <w:tc>
          <w:tcPr>
            <w:tcW w:w="1620" w:type="dxa"/>
            <w:shd w:val="clear" w:color="auto" w:fill="auto"/>
          </w:tcPr>
          <w:p w:rsidR="006F0721" w:rsidRPr="001979DB" w:rsidRDefault="006F07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Проверочный </w:t>
            </w:r>
            <w:r w:rsidR="00F6661D" w:rsidRPr="001979DB">
              <w:rPr>
                <w:rFonts w:ascii="Liberation Serif" w:hAnsi="Liberation Serif"/>
                <w:sz w:val="24"/>
                <w:szCs w:val="24"/>
              </w:rPr>
              <w:t xml:space="preserve"> диктант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0188" w:type="dxa"/>
            <w:gridSpan w:val="3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Повторение (17 ч)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«Текст»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по картине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154,155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«Предложение»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«Слово и его значение»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3D" w:rsidRPr="001979DB" w:rsidTr="002F2E85">
        <w:tc>
          <w:tcPr>
            <w:tcW w:w="1188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7380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Итоговый диктант №5</w:t>
            </w:r>
          </w:p>
        </w:tc>
        <w:tc>
          <w:tcPr>
            <w:tcW w:w="1620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2343D" w:rsidRPr="001979DB" w:rsidTr="002F2E85">
        <w:tc>
          <w:tcPr>
            <w:tcW w:w="1188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7380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</w:t>
            </w:r>
          </w:p>
        </w:tc>
        <w:tc>
          <w:tcPr>
            <w:tcW w:w="1620" w:type="dxa"/>
            <w:shd w:val="clear" w:color="auto" w:fill="auto"/>
          </w:tcPr>
          <w:p w:rsidR="0052343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159,160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«Части речи»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«Звуки и буквы»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по теме «Правила правописания»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Контрольное списывание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52343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164,169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и закрепление изученного материала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1188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738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Обобщение знаний по курсу русского языка 2 класс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661D" w:rsidRPr="001979DB" w:rsidTr="002F2E85">
        <w:tc>
          <w:tcPr>
            <w:tcW w:w="8568" w:type="dxa"/>
            <w:gridSpan w:val="2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620" w:type="dxa"/>
            <w:shd w:val="clear" w:color="auto" w:fill="auto"/>
          </w:tcPr>
          <w:p w:rsidR="00F6661D" w:rsidRPr="001979DB" w:rsidRDefault="00F6661D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170 часов</w:t>
            </w:r>
          </w:p>
        </w:tc>
      </w:tr>
    </w:tbl>
    <w:p w:rsidR="00430EF7" w:rsidRPr="001979DB" w:rsidRDefault="00430EF7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24FC" w:rsidRPr="001979DB" w:rsidRDefault="00B624FC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>3 класс</w:t>
      </w:r>
    </w:p>
    <w:p w:rsidR="00B624FC" w:rsidRPr="001979DB" w:rsidRDefault="00B624FC" w:rsidP="001979DB">
      <w:pPr>
        <w:tabs>
          <w:tab w:val="left" w:pos="5594"/>
        </w:tabs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tab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88"/>
        <w:gridCol w:w="142"/>
        <w:gridCol w:w="7238"/>
        <w:gridCol w:w="1746"/>
      </w:tblGrid>
      <w:tr w:rsidR="00B624FC" w:rsidRPr="001979DB" w:rsidTr="00E06E12">
        <w:tc>
          <w:tcPr>
            <w:tcW w:w="1188" w:type="dxa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урока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Язык и речь (2 ч.)</w:t>
            </w:r>
          </w:p>
        </w:tc>
      </w:tr>
      <w:tr w:rsidR="00B624FC" w:rsidRPr="001979DB" w:rsidTr="00E06E12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Инструкция по охране труда для учащихся в общеучебном</w:t>
            </w:r>
            <w:r w:rsidR="00817D12" w:rsidRPr="001979D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кабинете.  </w:t>
            </w:r>
            <w:r w:rsidR="00817D12"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Наша речь. Виды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817D12" w:rsidP="001979DB">
            <w:pPr>
              <w:spacing w:after="0" w:line="240" w:lineRule="auto"/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Наш язык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2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624FC" w:rsidRPr="001979DB" w:rsidRDefault="00B624FC" w:rsidP="001979DB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Текст. Предложение. Словосочетание (14 ч.)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Текст. Типы текстов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Типы текстов (повествование, описание, рассуждение)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395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Виды предложений по цели высказывания (повествовательные, вопросительные, побудительные)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Виды предложений по интонации (восклицательные, невосклицательные)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Предложения с обращением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hAnsi="Liberation Serif"/>
                <w:sz w:val="24"/>
                <w:szCs w:val="24"/>
                <w:lang w:eastAsia="en-US"/>
              </w:rPr>
              <w:t>Входной диктант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817D12" w:rsidRPr="001979DB" w:rsidTr="00430EF7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10,11. 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Главные и второстепенные члены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17D12" w:rsidRPr="001979DB" w:rsidTr="00E06E12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12,13.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Простое и сложное предложения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17D12" w:rsidRPr="001979DB" w:rsidTr="00E06E12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14,15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7D12" w:rsidRPr="001979DB" w:rsidRDefault="00817D1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817D12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17D12" w:rsidRPr="001979DB" w:rsidTr="00E06E12">
        <w:trPr>
          <w:trHeight w:val="20"/>
        </w:trPr>
        <w:tc>
          <w:tcPr>
            <w:tcW w:w="1188" w:type="dxa"/>
            <w:shd w:val="clear" w:color="auto" w:fill="auto"/>
            <w:vAlign w:val="center"/>
          </w:tcPr>
          <w:p w:rsidR="00817D12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17D12" w:rsidRPr="001979DB" w:rsidRDefault="004D51B6" w:rsidP="001979D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Проверочный диктант по теме «Предложение»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7D12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624FC" w:rsidRPr="001979DB" w:rsidRDefault="00251BA4" w:rsidP="001979DB">
            <w:pPr>
              <w:snapToGrid w:val="0"/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Слово в языке и речи (19</w:t>
            </w:r>
            <w:r w:rsidR="00B624FC" w:rsidRPr="001979DB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</w:tr>
      <w:tr w:rsidR="00B624FC" w:rsidRPr="001979DB" w:rsidTr="00E06E12">
        <w:tc>
          <w:tcPr>
            <w:tcW w:w="1188" w:type="dxa"/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Синонимы и антонимы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Омонимы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20.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Слово и словосочетание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21.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Фразеологизмы.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22.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rPr>
          <w:trHeight w:val="283"/>
        </w:trPr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имя числительное?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Однокоренные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rPr>
          <w:trHeight w:val="203"/>
        </w:trPr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Звуки и буквы. 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30.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Звуки и буквы. Согласные звуки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31.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Звонкие и глухие согласные звуки. Разделительный мягкий знак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32.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за 1 четверть.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33.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Обобщение и закрепление изученного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34.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 Проверочный диктант  по теме «Слово в языке и речи»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35.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Работа над ошибками. 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Состав слова (16 ч.)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36.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корень?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37.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Как найти корень в слове?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38.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Сложные слова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39.</w:t>
            </w:r>
          </w:p>
        </w:tc>
        <w:tc>
          <w:tcPr>
            <w:tcW w:w="738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окончание? Как найти в слове окончание?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40.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Окончание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41.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приставка? Как найти в слове приставку?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42.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Значение приставок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43.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 суффикс? Как найти в слове суффикс?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Значения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45.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Сочинение по картине А. А. Рылова «В голубом просторе»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46.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Что такое основа слова?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47.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48.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Проверочный диктант по теме «Состав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49.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Обобщение знаний о составе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50.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51.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 «Семья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Правописание частей слова (29 ч.)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 каких значимых частях слова есть орфограммы?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53-55.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слов с безударными гласными в корне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624FC" w:rsidRPr="001979DB" w:rsidTr="00E06E12">
        <w:trPr>
          <w:trHeight w:val="169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56-59.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слов с глухими и звонкими согласными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61-63.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слов с непроизносимыми гласными в корне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64,65.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слов с удвоенными  согласными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D70CA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CA" w:rsidRPr="001979DB" w:rsidRDefault="005D70C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Сочинение по картине В. М. Васнецова «Снегурочка»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70CA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CA" w:rsidRPr="001979DB" w:rsidRDefault="005D70C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по теме «Правописание корней слов»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70CA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CA" w:rsidRPr="001979DB" w:rsidRDefault="005D70C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D70CA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69-71.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0CA" w:rsidRPr="001979DB" w:rsidRDefault="005D70CA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приставок и суффиксов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0CA" w:rsidRPr="001979DB" w:rsidRDefault="005D70CA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72,73.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hAnsi="Liberation Serif"/>
                <w:sz w:val="24"/>
                <w:szCs w:val="24"/>
                <w:lang w:eastAsia="en-US"/>
              </w:rPr>
              <w:t>Контрольный диктант за 2 четверть.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4D51B6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4D51B6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51B6" w:rsidRPr="001979DB" w:rsidRDefault="004D51B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слов с разделительным твёрдым знаком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51B6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76</w:t>
            </w:r>
            <w:r w:rsidR="005D70CA" w:rsidRPr="001979DB">
              <w:rPr>
                <w:rFonts w:ascii="Liberation Serif" w:hAnsi="Liberation Serif"/>
                <w:sz w:val="24"/>
                <w:szCs w:val="24"/>
              </w:rPr>
              <w:t>,7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5D70CA" w:rsidP="001979DB">
            <w:pPr>
              <w:tabs>
                <w:tab w:val="left" w:pos="2118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Разделительные твёрдый и мягкий знаки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по теме «Правописание частей слова»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Проект «Составляем орфографический словарь»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Части речи (76 ч.)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Что такое части речи?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i/>
                <w:sz w:val="24"/>
                <w:szCs w:val="24"/>
              </w:rPr>
              <w:t>Имя существительное (</w:t>
            </w: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31 ч.)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82,83.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Имя существительное и его роль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84,85.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Собственные и нарицательные имена существительные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Проект «Тайна имени»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89,90.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Число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91,92.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93,94.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Мягкий знак на конце имён существительных после шипящих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Склонение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98,99.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Падеж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Сочинение по картине И. Я. Билибина «Иван-царевич и лягушка-квакушка»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Именительный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Родительный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Дательный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hAnsi="Liberation Serif"/>
                <w:sz w:val="24"/>
                <w:szCs w:val="24"/>
                <w:lang w:eastAsia="en-US"/>
              </w:rPr>
              <w:t>Контрольный диктант за 3 четверть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Винительный 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Творительный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4FC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Предложный падеж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rPr>
          <w:trHeight w:val="65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Обобщение знаний об имени существительном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Сочинение по картине К. Ф. Юона «Конец зимы. Полдень»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по теме «Имя существительное»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Проект «Зимняя страничка»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i/>
                <w:sz w:val="24"/>
                <w:szCs w:val="24"/>
              </w:rPr>
              <w:t>Имя прилагательное (</w:t>
            </w: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18 ч.)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113,114.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sz w:val="24"/>
                <w:szCs w:val="24"/>
              </w:rPr>
              <w:t>Значение и употребление имён прилагательных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Роль прилагательных в тексте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Текст-описание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634F5B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4F5B" w:rsidRPr="001979DB" w:rsidRDefault="00634F5B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Отзыв по картине М. А. Врубеля «Царевна-Лебедь»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34F5B" w:rsidRPr="001979DB" w:rsidRDefault="00634F5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119,120.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121,122.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123,124.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имён прилагательных по падежам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125,126.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Обобщение знаний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Отзыв по картине А. А. Серова «Девочка с персиками»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Обобщение знаний об имени прилагательном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Контрольный диктант по теме «Имя прилагательное»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Проект «Имена прилагательные в загадках»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i/>
                <w:sz w:val="24"/>
                <w:szCs w:val="24"/>
              </w:rPr>
              <w:t>Местоимение (</w:t>
            </w: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5 ч.)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Личные местоимения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местоимений по родам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106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133,134.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napToGrid w:val="0"/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Местоимение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sz w:val="24"/>
                <w:szCs w:val="24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rPr>
          <w:trHeight w:val="3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i/>
                <w:sz w:val="24"/>
                <w:szCs w:val="24"/>
              </w:rPr>
              <w:t>Глагол (</w:t>
            </w: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21 ч.)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136-138.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139,140.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141,142.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Число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rPr>
          <w:trHeight w:val="106"/>
        </w:trPr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Времена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глаголов. 2-е лицо глаголов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145,146.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napToGrid w:val="0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Cs/>
                <w:sz w:val="24"/>
                <w:szCs w:val="24"/>
              </w:rPr>
              <w:t xml:space="preserve">Изложение по тексту Г. Скребицкого «Лось»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148,149.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150,151.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Правописание частицы </w:t>
            </w:r>
            <w:r w:rsidRPr="001979DB">
              <w:rPr>
                <w:rFonts w:ascii="Liberation Serif" w:hAnsi="Liberation Serif"/>
                <w:i/>
                <w:sz w:val="24"/>
                <w:szCs w:val="24"/>
              </w:rPr>
              <w:t>не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с глаголами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152-155.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Обобщение знаний 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B624FC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24FC" w:rsidRPr="001979DB" w:rsidRDefault="00B624FC" w:rsidP="001979DB">
            <w:pPr>
              <w:snapToGrid w:val="0"/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24FC" w:rsidRPr="001979DB" w:rsidRDefault="00D53633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Повторение (14</w:t>
            </w:r>
            <w:r w:rsidR="00B624FC" w:rsidRPr="001979DB">
              <w:rPr>
                <w:rFonts w:ascii="Liberation Serif" w:hAnsi="Liberation Serif"/>
                <w:b/>
                <w:sz w:val="24"/>
                <w:szCs w:val="24"/>
              </w:rPr>
              <w:t xml:space="preserve"> ч.)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157,158.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hd w:val="clear" w:color="auto" w:fill="FFFFFF"/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Части речи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159.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Обобщение изученного о слове, предложении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161.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окончаний имён прилагательных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162.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приставок и предлогов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163.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 xml:space="preserve">Правописание безударных гласных 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164.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Правописание значимых частей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165.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Итоговый контрольный диктант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166.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Работа над ошибками. Однокоренные слова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167.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Обучающее изложение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168.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Текст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169.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Сочинение на тему «Почему я жду летних каникул»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5813B3" w:rsidRPr="001979DB" w:rsidTr="00E06E12"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tabs>
                <w:tab w:val="left" w:pos="2118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170.</w:t>
            </w:r>
          </w:p>
        </w:tc>
        <w:tc>
          <w:tcPr>
            <w:tcW w:w="7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813B3" w:rsidRPr="001979DB" w:rsidRDefault="005813B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КВН «Знатоки русского языка»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B3" w:rsidRPr="001979DB" w:rsidRDefault="005813B3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B624FC" w:rsidRPr="001979DB" w:rsidTr="00E06E12">
        <w:tc>
          <w:tcPr>
            <w:tcW w:w="8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Итого: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170 часов</w:t>
            </w:r>
          </w:p>
        </w:tc>
      </w:tr>
    </w:tbl>
    <w:p w:rsidR="00B624FC" w:rsidRPr="001979DB" w:rsidRDefault="00B624FC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B624FC" w:rsidRPr="001979DB" w:rsidRDefault="00B624FC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1979DB">
        <w:rPr>
          <w:rFonts w:ascii="Liberation Serif" w:hAnsi="Liberation Serif"/>
          <w:b/>
          <w:sz w:val="24"/>
          <w:szCs w:val="24"/>
        </w:rPr>
        <w:lastRenderedPageBreak/>
        <w:t>4 класс</w:t>
      </w:r>
    </w:p>
    <w:p w:rsidR="00B624FC" w:rsidRPr="001979DB" w:rsidRDefault="00B624FC" w:rsidP="001979DB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tbl>
      <w:tblPr>
        <w:tblW w:w="103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2"/>
        <w:gridCol w:w="7200"/>
        <w:gridCol w:w="1713"/>
      </w:tblGrid>
      <w:tr w:rsidR="00B624FC" w:rsidRPr="001979DB" w:rsidTr="002F2E85">
        <w:tc>
          <w:tcPr>
            <w:tcW w:w="1402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Раздел, тема урока</w:t>
            </w:r>
          </w:p>
        </w:tc>
        <w:tc>
          <w:tcPr>
            <w:tcW w:w="1713" w:type="dxa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Количество часов</w:t>
            </w:r>
          </w:p>
        </w:tc>
      </w:tr>
      <w:tr w:rsidR="00B624FC" w:rsidRPr="001979DB" w:rsidTr="002F2E85">
        <w:trPr>
          <w:trHeight w:val="188"/>
        </w:trPr>
        <w:tc>
          <w:tcPr>
            <w:tcW w:w="10315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Повторение (</w:t>
            </w: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11 ч)</w:t>
            </w:r>
          </w:p>
        </w:tc>
      </w:tr>
      <w:tr w:rsidR="00493449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493449" w:rsidRPr="001979DB" w:rsidRDefault="0049344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493449" w:rsidRPr="001979DB" w:rsidRDefault="0049344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Знакомство с учебником «Русский язык».</w:t>
            </w:r>
          </w:p>
          <w:p w:rsidR="00493449" w:rsidRPr="001979DB" w:rsidRDefault="00493449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Язык и речь. Формулы вежливости</w:t>
            </w:r>
          </w:p>
        </w:tc>
        <w:tc>
          <w:tcPr>
            <w:tcW w:w="1713" w:type="dxa"/>
            <w:shd w:val="clear" w:color="auto" w:fill="auto"/>
          </w:tcPr>
          <w:p w:rsidR="00493449" w:rsidRPr="001979DB" w:rsidRDefault="0049344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c>
          <w:tcPr>
            <w:tcW w:w="1402" w:type="dxa"/>
            <w:shd w:val="clear" w:color="auto" w:fill="auto"/>
          </w:tcPr>
          <w:p w:rsidR="00B96DB4" w:rsidRPr="001979DB" w:rsidRDefault="0049344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Текст и его план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rPr>
          <w:trHeight w:val="126"/>
        </w:trPr>
        <w:tc>
          <w:tcPr>
            <w:tcW w:w="1402" w:type="dxa"/>
            <w:shd w:val="clear" w:color="auto" w:fill="auto"/>
          </w:tcPr>
          <w:p w:rsidR="00B96DB4" w:rsidRPr="001979DB" w:rsidRDefault="0049344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rPr>
          <w:trHeight w:val="414"/>
        </w:trPr>
        <w:tc>
          <w:tcPr>
            <w:tcW w:w="1402" w:type="dxa"/>
            <w:shd w:val="clear" w:color="auto" w:fill="auto"/>
            <w:vAlign w:val="center"/>
          </w:tcPr>
          <w:p w:rsidR="00B96DB4" w:rsidRPr="001979DB" w:rsidRDefault="00493449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6852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5</w:t>
            </w:r>
          </w:p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Предложение как единица речи</w:t>
            </w:r>
          </w:p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Виды предложений по цели высказывания и по интонации</w:t>
            </w:r>
          </w:p>
        </w:tc>
        <w:tc>
          <w:tcPr>
            <w:tcW w:w="1713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4D6852" w:rsidRPr="001979DB" w:rsidRDefault="004D6852" w:rsidP="001979DB">
            <w:pPr>
              <w:spacing w:after="0" w:line="240" w:lineRule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B96DB4" w:rsidRPr="001979DB" w:rsidTr="002F2E85">
        <w:tc>
          <w:tcPr>
            <w:tcW w:w="1402" w:type="dxa"/>
            <w:shd w:val="clear" w:color="auto" w:fill="auto"/>
          </w:tcPr>
          <w:p w:rsidR="00B96DB4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Диалог. Обращение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c>
          <w:tcPr>
            <w:tcW w:w="1402" w:type="dxa"/>
            <w:shd w:val="clear" w:color="auto" w:fill="auto"/>
          </w:tcPr>
          <w:p w:rsidR="00B96DB4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Основа предложения. Главные и второстепенные члены предложения. Распространенные и нераспространенные предложения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c>
          <w:tcPr>
            <w:tcW w:w="1402" w:type="dxa"/>
            <w:shd w:val="clear" w:color="auto" w:fill="auto"/>
          </w:tcPr>
          <w:p w:rsidR="00B96DB4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Входной контрольный диктант 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96DB4" w:rsidRPr="001979DB" w:rsidTr="002F2E85">
        <w:trPr>
          <w:trHeight w:val="131"/>
        </w:trPr>
        <w:tc>
          <w:tcPr>
            <w:tcW w:w="1402" w:type="dxa"/>
            <w:shd w:val="clear" w:color="auto" w:fill="auto"/>
          </w:tcPr>
          <w:p w:rsidR="00B96DB4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00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диктанта, работа над ошибками. Словосочетание</w:t>
            </w:r>
          </w:p>
        </w:tc>
        <w:tc>
          <w:tcPr>
            <w:tcW w:w="1713" w:type="dxa"/>
            <w:shd w:val="clear" w:color="auto" w:fill="auto"/>
          </w:tcPr>
          <w:p w:rsidR="00B96DB4" w:rsidRPr="001979DB" w:rsidRDefault="00B96DB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4FC" w:rsidRPr="001979DB" w:rsidTr="002F2E85">
        <w:trPr>
          <w:trHeight w:val="121"/>
        </w:trPr>
        <w:tc>
          <w:tcPr>
            <w:tcW w:w="10315" w:type="dxa"/>
            <w:gridSpan w:val="3"/>
            <w:shd w:val="clear" w:color="auto" w:fill="auto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</w:rPr>
              <w:t>Предложение (</w:t>
            </w:r>
            <w:r w:rsidR="002232DE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8</w:t>
            </w: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диктанте. Понятие об однородных членах предложения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6852" w:rsidRPr="001979DB" w:rsidTr="008D2688">
        <w:trPr>
          <w:trHeight w:val="828"/>
        </w:trPr>
        <w:tc>
          <w:tcPr>
            <w:tcW w:w="1402" w:type="dxa"/>
            <w:shd w:val="clear" w:color="auto" w:fill="auto"/>
            <w:vAlign w:val="center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Знаки препинания в предложениях с однородными членами</w:t>
            </w:r>
          </w:p>
        </w:tc>
        <w:tc>
          <w:tcPr>
            <w:tcW w:w="1713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C41BA3" w:rsidRPr="001979DB" w:rsidTr="002F2E85">
        <w:tc>
          <w:tcPr>
            <w:tcW w:w="1402" w:type="dxa"/>
            <w:shd w:val="clear" w:color="auto" w:fill="auto"/>
            <w:vAlign w:val="center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по картине И.И.Левитана «Золотая осень»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AA0FF8">
        <w:trPr>
          <w:trHeight w:val="704"/>
        </w:trPr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Простые и сложные предложения. Связь между простыми предложениями в составе сложного.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Сложное предложение и предложение с однородными членами.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 по теме «Предложение»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B624FC" w:rsidRPr="001979DB" w:rsidTr="002F2E85">
        <w:trPr>
          <w:trHeight w:val="340"/>
        </w:trPr>
        <w:tc>
          <w:tcPr>
            <w:tcW w:w="10315" w:type="dxa"/>
            <w:gridSpan w:val="3"/>
            <w:shd w:val="clear" w:color="auto" w:fill="auto"/>
            <w:vAlign w:val="center"/>
          </w:tcPr>
          <w:p w:rsidR="00B624FC" w:rsidRPr="001979DB" w:rsidRDefault="00B624F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Слово в языке и речи (</w:t>
            </w:r>
            <w:r w:rsidR="002232DE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18</w:t>
            </w: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ч)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Работа над ошибками, допущенными в диктанте. Слово и его лексическое значение.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D6852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Синонимы, антонимы, омонимы.</w:t>
            </w:r>
          </w:p>
          <w:p w:rsidR="004D6852" w:rsidRPr="001979DB" w:rsidRDefault="004D6852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Фразеологизмы. Обобщение знаний о лексических группах слов</w:t>
            </w:r>
          </w:p>
        </w:tc>
        <w:tc>
          <w:tcPr>
            <w:tcW w:w="1713" w:type="dxa"/>
            <w:shd w:val="clear" w:color="auto" w:fill="auto"/>
          </w:tcPr>
          <w:p w:rsidR="004D6852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4D6852" w:rsidRPr="001979DB" w:rsidRDefault="004D6852" w:rsidP="001979DB">
            <w:pPr>
              <w:spacing w:after="0" w:line="240" w:lineRule="auto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C41BA3" w:rsidRPr="001979DB" w:rsidTr="002F2E85">
        <w:tc>
          <w:tcPr>
            <w:tcW w:w="1402" w:type="dxa"/>
            <w:shd w:val="clear" w:color="auto" w:fill="auto"/>
            <w:vAlign w:val="center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Состав слова. Распознавание значимых частей слова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  <w:vAlign w:val="center"/>
          </w:tcPr>
          <w:p w:rsidR="00C41BA3" w:rsidRPr="001979DB" w:rsidRDefault="00BD122B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2</w:t>
            </w:r>
            <w:r w:rsidR="004D6852" w:rsidRPr="001979DB">
              <w:rPr>
                <w:rFonts w:ascii="Liberation Serif" w:eastAsia="Calibri" w:hAnsi="Liberation Serif"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rPr>
          <w:trHeight w:val="455"/>
        </w:trPr>
        <w:tc>
          <w:tcPr>
            <w:tcW w:w="1402" w:type="dxa"/>
            <w:shd w:val="clear" w:color="auto" w:fill="auto"/>
            <w:vAlign w:val="center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гласных и согласных в корнях слов, удвоенных согласных в корнях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  <w:vAlign w:val="center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402" w:type="dxa"/>
            <w:shd w:val="clear" w:color="auto" w:fill="auto"/>
            <w:vAlign w:val="center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24"/>
                <w:szCs w:val="24"/>
              </w:rPr>
            </w:pPr>
            <w:r w:rsidRPr="001979DB">
              <w:rPr>
                <w:rFonts w:ascii="Liberation Serif" w:eastAsia="Calibri" w:hAnsi="Liberation Serif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Разделительные твердый и мягкий знаки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Части речи. Морфологические признаки частей речи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Имя числительное. Глагол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rPr>
          <w:trHeight w:val="215"/>
        </w:trPr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 за 1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Наречие как часть речи</w:t>
            </w:r>
            <w:r w:rsidR="004D6852" w:rsidRPr="001979DB">
              <w:rPr>
                <w:rFonts w:ascii="Liberation Serif" w:hAnsi="Liberation Serif"/>
                <w:sz w:val="24"/>
                <w:szCs w:val="24"/>
              </w:rPr>
              <w:t>. Анализ диктанта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  <w:r w:rsidR="004D6852" w:rsidRPr="001979DB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наречий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AA0FF8">
        <w:trPr>
          <w:trHeight w:val="694"/>
        </w:trPr>
        <w:tc>
          <w:tcPr>
            <w:tcW w:w="1402" w:type="dxa"/>
            <w:shd w:val="clear" w:color="auto" w:fill="auto"/>
          </w:tcPr>
          <w:p w:rsidR="00C41BA3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</w:t>
            </w:r>
            <w:r w:rsidR="004D6852" w:rsidRPr="001979DB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Сочинение-отзыв по  картине В.М.Васнецова «Иван Царевич на Сером волке».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 по теме «Части речи»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2F2E85">
        <w:tc>
          <w:tcPr>
            <w:tcW w:w="10315" w:type="dxa"/>
            <w:gridSpan w:val="3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Имя существительное (</w:t>
            </w:r>
            <w:r w:rsidR="002232DE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39</w:t>
            </w: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ч)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неодушевленных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распознавании имен существительных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4D6852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Три склонения имен существительных (общее представление). 1-е склонение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распознавании имен существительных 1-го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41BA3" w:rsidRPr="001979DB" w:rsidTr="00785E65">
        <w:tc>
          <w:tcPr>
            <w:tcW w:w="1402" w:type="dxa"/>
            <w:shd w:val="clear" w:color="auto" w:fill="auto"/>
          </w:tcPr>
          <w:p w:rsidR="00C41BA3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7200" w:type="dxa"/>
            <w:shd w:val="clear" w:color="auto" w:fill="auto"/>
          </w:tcPr>
          <w:p w:rsidR="00C41BA3" w:rsidRPr="001979DB" w:rsidRDefault="00C41BA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по картине А.А. Пластова «Первый снег»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C41BA3" w:rsidRPr="001979DB" w:rsidRDefault="00C41BA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C1521" w:rsidRPr="001979DB" w:rsidTr="008D2688">
        <w:trPr>
          <w:trHeight w:val="828"/>
        </w:trPr>
        <w:tc>
          <w:tcPr>
            <w:tcW w:w="1402" w:type="dxa"/>
            <w:shd w:val="clear" w:color="auto" w:fill="auto"/>
          </w:tcPr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7200" w:type="dxa"/>
            <w:shd w:val="clear" w:color="auto" w:fill="auto"/>
          </w:tcPr>
          <w:p w:rsidR="003C1521" w:rsidRPr="001979DB" w:rsidRDefault="003C15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2-е склонение имен существительных</w:t>
            </w:r>
          </w:p>
          <w:p w:rsidR="003C1521" w:rsidRPr="001979DB" w:rsidRDefault="003C15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Упражнения в распознавании падежа имён существительных 2-го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3C1521" w:rsidRPr="001979DB" w:rsidTr="008D2688">
        <w:trPr>
          <w:trHeight w:val="828"/>
        </w:trPr>
        <w:tc>
          <w:tcPr>
            <w:tcW w:w="1402" w:type="dxa"/>
            <w:shd w:val="clear" w:color="auto" w:fill="auto"/>
          </w:tcPr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42</w:t>
            </w:r>
          </w:p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3C1521" w:rsidRPr="001979DB" w:rsidRDefault="003C15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3-е склонение имен существительных</w:t>
            </w:r>
          </w:p>
          <w:p w:rsidR="003C1521" w:rsidRPr="001979DB" w:rsidRDefault="003C1521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Упражнения в распознавании падежа имён существительных 3-го склонения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3C1521" w:rsidRPr="001979DB" w:rsidRDefault="003C1521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Падежные окончания имён существительных 1, 2 и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2F2E8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Именительный и винительный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существительных в родительном падеже</w:t>
            </w:r>
          </w:p>
        </w:tc>
        <w:tc>
          <w:tcPr>
            <w:tcW w:w="1713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AA0FF8" w:rsidRPr="001979DB" w:rsidTr="00AD7092">
        <w:trPr>
          <w:trHeight w:val="828"/>
        </w:trPr>
        <w:tc>
          <w:tcPr>
            <w:tcW w:w="1402" w:type="dxa"/>
            <w:shd w:val="clear" w:color="auto" w:fill="auto"/>
          </w:tcPr>
          <w:p w:rsidR="00AA0FF8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7200" w:type="dxa"/>
            <w:shd w:val="clear" w:color="auto" w:fill="auto"/>
          </w:tcPr>
          <w:p w:rsidR="00AA0FF8" w:rsidRPr="001979DB" w:rsidRDefault="00AA0FF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имен существительных в предложном падеже. Упражнение в правописании окончаний имен существительных в предложном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A0FF8" w:rsidRPr="001979DB" w:rsidRDefault="00AA0FF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  <w:p w:rsidR="00AA0FF8" w:rsidRPr="001979DB" w:rsidRDefault="00AA0FF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Упражнение в правописании безударных падежных окончаний имен существительных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rPr>
          <w:trHeight w:val="179"/>
        </w:trPr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Склонение имён существительных во множественном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Именительный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Родительный падеж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существительных множественного числа в родительном падеже. Родительный и винительный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Обучающее изложение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Правописание падежных окончаний имен существительных в единственном и множественном числе.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rPr>
          <w:trHeight w:val="425"/>
        </w:trPr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785E65">
        <w:trPr>
          <w:trHeight w:val="425"/>
        </w:trPr>
        <w:tc>
          <w:tcPr>
            <w:tcW w:w="10315" w:type="dxa"/>
            <w:gridSpan w:val="3"/>
            <w:shd w:val="clear" w:color="auto" w:fill="auto"/>
          </w:tcPr>
          <w:p w:rsidR="00E955E6" w:rsidRPr="001979DB" w:rsidRDefault="002232DE" w:rsidP="001979DB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sz w:val="24"/>
                <w:szCs w:val="24"/>
              </w:rPr>
              <w:t>Имя прилагательное (29ч</w:t>
            </w:r>
            <w:r w:rsidR="00E955E6" w:rsidRPr="001979DB">
              <w:rPr>
                <w:rFonts w:ascii="Liberation Serif" w:hAnsi="Liberation Serif"/>
                <w:b/>
                <w:sz w:val="24"/>
                <w:szCs w:val="24"/>
              </w:rPr>
              <w:t>)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rPr>
          <w:trHeight w:val="303"/>
        </w:trPr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 и число имён прилагательных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Склонение имён прилагательных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785E6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1A64" w:rsidRPr="001979DB" w:rsidTr="002F2E85">
        <w:tc>
          <w:tcPr>
            <w:tcW w:w="1402" w:type="dxa"/>
            <w:shd w:val="clear" w:color="auto" w:fill="auto"/>
          </w:tcPr>
          <w:p w:rsidR="00F31A64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7200" w:type="dxa"/>
            <w:shd w:val="clear" w:color="auto" w:fill="auto"/>
          </w:tcPr>
          <w:p w:rsidR="00F31A64" w:rsidRPr="001979DB" w:rsidRDefault="00F31A64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F31A64" w:rsidRPr="001979DB" w:rsidRDefault="00F31A64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именительном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родительном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дательном падеже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Именительный, винительный, родительный падежи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окончаний имён прилагательных мужского и среднего рода в творительном и предложном падежах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правописании окончаний имен прилагательных мужского и среднего рода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Выборочное изложение описательного текста. Наши проекты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Анализ изложения. Правописание падежных окончаний имён прилагательных мужского и среднего рода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Склонение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Именительный и винительный падежи имён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E955E6" w:rsidRPr="001979DB" w:rsidTr="002F2E85">
        <w:tc>
          <w:tcPr>
            <w:tcW w:w="1402" w:type="dxa"/>
            <w:shd w:val="clear" w:color="auto" w:fill="auto"/>
          </w:tcPr>
          <w:p w:rsidR="00E955E6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7200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E955E6" w:rsidRPr="001979DB" w:rsidRDefault="00E955E6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40493" w:rsidRPr="001979DB" w:rsidTr="002F2E85">
        <w:tc>
          <w:tcPr>
            <w:tcW w:w="1402" w:type="dxa"/>
            <w:shd w:val="clear" w:color="auto" w:fill="auto"/>
          </w:tcPr>
          <w:p w:rsidR="00740493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7200" w:type="dxa"/>
            <w:shd w:val="clear" w:color="auto" w:fill="auto"/>
          </w:tcPr>
          <w:p w:rsidR="00740493" w:rsidRPr="001979DB" w:rsidRDefault="0074049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713" w:type="dxa"/>
            <w:shd w:val="clear" w:color="auto" w:fill="auto"/>
          </w:tcPr>
          <w:p w:rsidR="00740493" w:rsidRPr="001979DB" w:rsidRDefault="0074049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40493" w:rsidRPr="001979DB" w:rsidTr="002F2E85">
        <w:tc>
          <w:tcPr>
            <w:tcW w:w="1402" w:type="dxa"/>
            <w:shd w:val="clear" w:color="auto" w:fill="auto"/>
          </w:tcPr>
          <w:p w:rsidR="00740493" w:rsidRPr="001979DB" w:rsidRDefault="003C1521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7200" w:type="dxa"/>
            <w:shd w:val="clear" w:color="auto" w:fill="auto"/>
          </w:tcPr>
          <w:p w:rsidR="00740493" w:rsidRPr="001979DB" w:rsidRDefault="00740493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Упражнение в правописании падежных окончаний имен прилагательных</w:t>
            </w:r>
          </w:p>
        </w:tc>
        <w:tc>
          <w:tcPr>
            <w:tcW w:w="1713" w:type="dxa"/>
            <w:shd w:val="clear" w:color="auto" w:fill="auto"/>
          </w:tcPr>
          <w:p w:rsidR="00740493" w:rsidRPr="001979DB" w:rsidRDefault="00740493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Правописание падежных окончаний имён прилагательных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90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F18A0" w:rsidRPr="001979DB" w:rsidTr="002F2E85">
        <w:tc>
          <w:tcPr>
            <w:tcW w:w="1402" w:type="dxa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200" w:type="dxa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Сочинение-отзыв по картинам И.Э. Грабаря «Февральская лазурь», Н.К. Рериха «Заморские гости»</w:t>
            </w:r>
          </w:p>
        </w:tc>
        <w:tc>
          <w:tcPr>
            <w:tcW w:w="1713" w:type="dxa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Именительный и винительный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F18A0" w:rsidRPr="001979DB" w:rsidTr="002F2E85">
        <w:tc>
          <w:tcPr>
            <w:tcW w:w="1402" w:type="dxa"/>
            <w:vMerge w:val="restart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95</w:t>
            </w:r>
          </w:p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0" w:type="dxa"/>
            <w:vMerge w:val="restart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Обобщение по теме «Имя прилагательное»</w:t>
            </w:r>
          </w:p>
          <w:p w:rsidR="003F18A0" w:rsidRPr="001979DB" w:rsidRDefault="003F18A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713" w:type="dxa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3F18A0" w:rsidRPr="001979DB" w:rsidTr="002F2E85">
        <w:tc>
          <w:tcPr>
            <w:tcW w:w="1402" w:type="dxa"/>
            <w:vMerge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0" w:type="dxa"/>
            <w:vMerge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3F18A0" w:rsidRPr="001979DB" w:rsidRDefault="003F18A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0315" w:type="dxa"/>
            <w:gridSpan w:val="3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sz w:val="24"/>
                <w:szCs w:val="24"/>
                <w:lang w:eastAsia="en-US"/>
              </w:rPr>
              <w:t>Местоимение (</w:t>
            </w: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7 ч)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Личные местоимения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Изменение личных местоимений 1-го и 2-го лица по падежам 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личных местоимений по падежам.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01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02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Обобщение по теме «Местоимение»</w:t>
            </w:r>
          </w:p>
        </w:tc>
        <w:tc>
          <w:tcPr>
            <w:tcW w:w="1713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0315" w:type="dxa"/>
            <w:gridSpan w:val="3"/>
            <w:shd w:val="clear" w:color="auto" w:fill="auto"/>
          </w:tcPr>
          <w:p w:rsidR="00717547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>Глагол (29</w:t>
            </w:r>
            <w:r w:rsidR="00717547" w:rsidRPr="001979DB">
              <w:rPr>
                <w:rFonts w:ascii="Liberation Serif" w:eastAsia="Calibri" w:hAnsi="Liberation Serif"/>
                <w:b/>
                <w:bCs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717547" w:rsidRPr="001979DB" w:rsidTr="002F2E85">
        <w:tc>
          <w:tcPr>
            <w:tcW w:w="1402" w:type="dxa"/>
            <w:shd w:val="clear" w:color="auto" w:fill="auto"/>
            <w:vAlign w:val="center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eastAsia="Calibri" w:hAnsi="Liberation Serif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sz w:val="24"/>
                <w:szCs w:val="24"/>
                <w:lang w:eastAsia="en-US"/>
              </w:rPr>
              <w:t>Роль глаголов в языке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BD122B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04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05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за третью четверть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Проверочная работа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0</w:t>
            </w:r>
            <w:r w:rsidR="002232DE" w:rsidRPr="001979DB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</w:t>
            </w:r>
            <w:r w:rsidR="002232DE" w:rsidRPr="001979DB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Спряжение глаголов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по картине И.И.Левитана «Весна. Большая вода»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1979D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спряжение глаголов настоящего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и </w:t>
            </w:r>
            <w:r w:rsidRPr="001979DB"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спряжение глаголов будущего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rPr>
          <w:trHeight w:val="111"/>
        </w:trPr>
        <w:tc>
          <w:tcPr>
            <w:tcW w:w="1402" w:type="dxa"/>
            <w:shd w:val="clear" w:color="auto" w:fill="auto"/>
          </w:tcPr>
          <w:p w:rsidR="00717547" w:rsidRPr="001979DB" w:rsidRDefault="003F18A0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Возвратные глаголы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785E08">
        <w:trPr>
          <w:trHeight w:val="261"/>
        </w:trPr>
        <w:tc>
          <w:tcPr>
            <w:tcW w:w="1402" w:type="dxa"/>
            <w:shd w:val="clear" w:color="auto" w:fill="auto"/>
          </w:tcPr>
          <w:p w:rsidR="0071754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200" w:type="dxa"/>
            <w:shd w:val="clear" w:color="auto" w:fill="auto"/>
          </w:tcPr>
          <w:p w:rsidR="00717547" w:rsidRPr="001979DB" w:rsidRDefault="0071754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-тся и -ться в возвратных глаголах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17547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3F18A0" w:rsidRPr="001979DB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Закрепление изученного. Составление рассказа по серии картинок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7417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120</w:t>
            </w:r>
          </w:p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глаголов в прошедшем времени</w:t>
            </w:r>
          </w:p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1713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Правописание безударного суффикса в глаголах прошедшего времени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7417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124</w:t>
            </w:r>
          </w:p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0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Повторение</w:t>
            </w:r>
          </w:p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Проверка знаний по теме «Глагол» 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5A6927" w:rsidRPr="001979DB" w:rsidTr="00785E08">
        <w:tc>
          <w:tcPr>
            <w:tcW w:w="1402" w:type="dxa"/>
            <w:shd w:val="clear" w:color="auto" w:fill="auto"/>
          </w:tcPr>
          <w:p w:rsidR="005A6927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7200" w:type="dxa"/>
            <w:shd w:val="clear" w:color="auto" w:fill="auto"/>
          </w:tcPr>
          <w:p w:rsidR="005A6927" w:rsidRPr="001979DB" w:rsidRDefault="005A692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изложения, тестовой работы. Повторение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5A6927" w:rsidRPr="001979DB" w:rsidRDefault="005A692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717547" w:rsidRPr="001979DB" w:rsidTr="002F2E85">
        <w:tc>
          <w:tcPr>
            <w:tcW w:w="10315" w:type="dxa"/>
            <w:gridSpan w:val="3"/>
            <w:shd w:val="clear" w:color="auto" w:fill="auto"/>
            <w:vAlign w:val="center"/>
          </w:tcPr>
          <w:p w:rsidR="00717547" w:rsidRPr="001979DB" w:rsidRDefault="0071754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Повторение (</w:t>
            </w:r>
            <w:r w:rsidR="002232DE" w:rsidRPr="001979DB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  <w:r w:rsidRPr="001979DB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  <w:t xml:space="preserve"> ч)</w:t>
            </w:r>
          </w:p>
        </w:tc>
      </w:tr>
      <w:tr w:rsidR="00387B78" w:rsidRPr="001979DB" w:rsidTr="002F2E85">
        <w:tc>
          <w:tcPr>
            <w:tcW w:w="1402" w:type="dxa"/>
            <w:shd w:val="clear" w:color="auto" w:fill="auto"/>
          </w:tcPr>
          <w:p w:rsidR="00387B78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 xml:space="preserve"> Язык. Речь. Текст 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6B7417" w:rsidRPr="001979DB" w:rsidTr="008D2688">
        <w:trPr>
          <w:trHeight w:val="562"/>
        </w:trPr>
        <w:tc>
          <w:tcPr>
            <w:tcW w:w="1402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7200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Предложение и словосочетание</w:t>
            </w:r>
          </w:p>
          <w:p w:rsidR="006B7417" w:rsidRPr="001979DB" w:rsidRDefault="006B7417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713" w:type="dxa"/>
            <w:shd w:val="clear" w:color="auto" w:fill="auto"/>
          </w:tcPr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  <w:p w:rsidR="006B7417" w:rsidRPr="001979DB" w:rsidRDefault="006B7417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387B78" w:rsidRPr="001979DB" w:rsidTr="002F2E85">
        <w:tc>
          <w:tcPr>
            <w:tcW w:w="1402" w:type="dxa"/>
            <w:shd w:val="clear" w:color="auto" w:fill="auto"/>
          </w:tcPr>
          <w:p w:rsidR="00387B78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Сочинение на тему «Мои впечатления от картины И.И.Шишкина «Рожь»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c>
          <w:tcPr>
            <w:tcW w:w="1402" w:type="dxa"/>
            <w:shd w:val="clear" w:color="auto" w:fill="auto"/>
          </w:tcPr>
          <w:p w:rsidR="00387B78" w:rsidRPr="001979DB" w:rsidRDefault="00AA0FF8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</w:t>
            </w:r>
            <w:r w:rsidR="006B7417" w:rsidRPr="001979DB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Состав слова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c>
          <w:tcPr>
            <w:tcW w:w="1402" w:type="dxa"/>
            <w:shd w:val="clear" w:color="auto" w:fill="auto"/>
          </w:tcPr>
          <w:p w:rsidR="00387B78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Части речи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2232DE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c>
          <w:tcPr>
            <w:tcW w:w="1402" w:type="dxa"/>
            <w:shd w:val="clear" w:color="auto" w:fill="auto"/>
          </w:tcPr>
          <w:p w:rsidR="00387B78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rPr>
          <w:trHeight w:val="236"/>
        </w:trPr>
        <w:tc>
          <w:tcPr>
            <w:tcW w:w="1402" w:type="dxa"/>
            <w:shd w:val="clear" w:color="auto" w:fill="auto"/>
          </w:tcPr>
          <w:p w:rsidR="00387B78" w:rsidRPr="001979DB" w:rsidRDefault="006B7417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rPr>
          <w:trHeight w:val="236"/>
        </w:trPr>
        <w:tc>
          <w:tcPr>
            <w:tcW w:w="1402" w:type="dxa"/>
            <w:shd w:val="clear" w:color="auto" w:fill="auto"/>
          </w:tcPr>
          <w:p w:rsidR="00387B78" w:rsidRPr="001979DB" w:rsidRDefault="00671E2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rPr>
          <w:trHeight w:val="236"/>
        </w:trPr>
        <w:tc>
          <w:tcPr>
            <w:tcW w:w="1402" w:type="dxa"/>
            <w:shd w:val="clear" w:color="auto" w:fill="auto"/>
          </w:tcPr>
          <w:p w:rsidR="00387B78" w:rsidRPr="001979DB" w:rsidRDefault="00671E2C" w:rsidP="001979DB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7200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</w:tr>
      <w:tr w:rsidR="00387B78" w:rsidRPr="001979DB" w:rsidTr="002F2E85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671E2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  <w:t>136</w:t>
            </w:r>
          </w:p>
        </w:tc>
      </w:tr>
      <w:tr w:rsidR="00387B78" w:rsidRPr="001979DB" w:rsidTr="002F2E85">
        <w:trPr>
          <w:trHeight w:val="236"/>
        </w:trPr>
        <w:tc>
          <w:tcPr>
            <w:tcW w:w="8602" w:type="dxa"/>
            <w:gridSpan w:val="2"/>
            <w:shd w:val="clear" w:color="auto" w:fill="auto"/>
          </w:tcPr>
          <w:p w:rsidR="00387B78" w:rsidRPr="001979DB" w:rsidRDefault="00387B78" w:rsidP="001979DB">
            <w:pPr>
              <w:spacing w:after="0" w:line="240" w:lineRule="auto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1979DB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3" w:type="dxa"/>
            <w:shd w:val="clear" w:color="auto" w:fill="auto"/>
          </w:tcPr>
          <w:p w:rsidR="00387B78" w:rsidRPr="001979DB" w:rsidRDefault="00671E2C" w:rsidP="001979DB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979DB">
              <w:rPr>
                <w:rFonts w:ascii="Liberation Serif" w:eastAsia="Calibri" w:hAnsi="Liberation Serif"/>
                <w:b/>
                <w:bCs/>
                <w:color w:val="000000"/>
                <w:sz w:val="24"/>
                <w:szCs w:val="24"/>
                <w:lang w:eastAsia="en-US"/>
              </w:rPr>
              <w:t>624</w:t>
            </w:r>
          </w:p>
        </w:tc>
      </w:tr>
    </w:tbl>
    <w:p w:rsidR="00B624FC" w:rsidRPr="001979DB" w:rsidRDefault="00B624FC" w:rsidP="001979DB">
      <w:pPr>
        <w:pStyle w:val="Zag3"/>
        <w:tabs>
          <w:tab w:val="left" w:leader="dot" w:pos="624"/>
        </w:tabs>
        <w:spacing w:after="0" w:line="240" w:lineRule="auto"/>
        <w:ind w:firstLine="709"/>
        <w:rPr>
          <w:rFonts w:ascii="Liberation Serif" w:hAnsi="Liberation Serif"/>
          <w:b/>
          <w:i w:val="0"/>
          <w:lang w:val="ru-RU"/>
        </w:rPr>
      </w:pPr>
    </w:p>
    <w:p w:rsidR="00B624FC" w:rsidRPr="001979DB" w:rsidRDefault="00B624FC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624FC" w:rsidRPr="001979DB" w:rsidRDefault="00B624FC" w:rsidP="001979DB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73121C" w:rsidRPr="001979DB" w:rsidRDefault="0073121C" w:rsidP="001979DB">
      <w:pPr>
        <w:widowControl w:val="0"/>
        <w:suppressAutoHyphens/>
        <w:spacing w:after="0" w:line="240" w:lineRule="auto"/>
        <w:rPr>
          <w:rFonts w:ascii="Liberation Serif" w:eastAsia="Andale Sans UI" w:hAnsi="Liberation Serif"/>
          <w:kern w:val="1"/>
          <w:sz w:val="24"/>
          <w:szCs w:val="24"/>
          <w:lang w:eastAsia="en-US"/>
        </w:rPr>
      </w:pPr>
    </w:p>
    <w:p w:rsidR="0073121C" w:rsidRPr="001979DB" w:rsidRDefault="0073121C" w:rsidP="001979DB">
      <w:pPr>
        <w:spacing w:after="0" w:line="240" w:lineRule="auto"/>
        <w:rPr>
          <w:rFonts w:ascii="Liberation Serif" w:eastAsia="Andale Sans UI" w:hAnsi="Liberation Serif"/>
          <w:sz w:val="24"/>
          <w:szCs w:val="24"/>
          <w:lang w:eastAsia="en-US"/>
        </w:rPr>
      </w:pPr>
    </w:p>
    <w:p w:rsidR="0073121C" w:rsidRPr="001979DB" w:rsidRDefault="0073121C" w:rsidP="001979DB">
      <w:pPr>
        <w:spacing w:after="0" w:line="240" w:lineRule="auto"/>
        <w:rPr>
          <w:rFonts w:ascii="Liberation Serif" w:eastAsia="Andale Sans UI" w:hAnsi="Liberation Serif"/>
          <w:sz w:val="24"/>
          <w:szCs w:val="24"/>
          <w:lang w:eastAsia="en-US"/>
        </w:rPr>
      </w:pPr>
    </w:p>
    <w:p w:rsidR="00C20E87" w:rsidRPr="001979DB" w:rsidRDefault="0073121C" w:rsidP="001979DB">
      <w:pPr>
        <w:tabs>
          <w:tab w:val="left" w:pos="1094"/>
        </w:tabs>
        <w:spacing w:after="0" w:line="240" w:lineRule="auto"/>
        <w:rPr>
          <w:rFonts w:ascii="Liberation Serif" w:hAnsi="Liberation Serif"/>
          <w:sz w:val="24"/>
          <w:szCs w:val="24"/>
        </w:rPr>
      </w:pPr>
      <w:r w:rsidRPr="001979DB">
        <w:rPr>
          <w:rFonts w:ascii="Liberation Serif" w:eastAsia="Andale Sans UI" w:hAnsi="Liberation Serif"/>
          <w:sz w:val="24"/>
          <w:szCs w:val="24"/>
          <w:lang w:eastAsia="en-US"/>
        </w:rPr>
        <w:tab/>
      </w:r>
    </w:p>
    <w:sectPr w:rsidR="00C20E87" w:rsidRPr="001979DB" w:rsidSect="00B64B28">
      <w:footerReference w:type="even" r:id="rId7"/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61E" w:rsidRDefault="002D561E" w:rsidP="00C20E87">
      <w:pPr>
        <w:spacing w:after="0" w:line="240" w:lineRule="auto"/>
      </w:pPr>
      <w:r>
        <w:separator/>
      </w:r>
    </w:p>
  </w:endnote>
  <w:endnote w:type="continuationSeparator" w:id="0">
    <w:p w:rsidR="002D561E" w:rsidRDefault="002D561E" w:rsidP="00C2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F7" w:rsidRDefault="003C65B6" w:rsidP="001460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0EF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0EF7" w:rsidRDefault="00430EF7" w:rsidP="00430EF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F7" w:rsidRDefault="003C65B6" w:rsidP="00146031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0EF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1A6B">
      <w:rPr>
        <w:rStyle w:val="ad"/>
        <w:noProof/>
      </w:rPr>
      <w:t>1</w:t>
    </w:r>
    <w:r>
      <w:rPr>
        <w:rStyle w:val="ad"/>
      </w:rPr>
      <w:fldChar w:fldCharType="end"/>
    </w:r>
  </w:p>
  <w:p w:rsidR="005813B3" w:rsidRDefault="005813B3" w:rsidP="00430EF7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61E" w:rsidRDefault="002D561E" w:rsidP="00C20E87">
      <w:pPr>
        <w:spacing w:after="0" w:line="240" w:lineRule="auto"/>
      </w:pPr>
      <w:r>
        <w:separator/>
      </w:r>
    </w:p>
  </w:footnote>
  <w:footnote w:type="continuationSeparator" w:id="0">
    <w:p w:rsidR="002D561E" w:rsidRDefault="002D561E" w:rsidP="00C2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3C3A1F"/>
    <w:multiLevelType w:val="hybridMultilevel"/>
    <w:tmpl w:val="11BA7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544BC"/>
    <w:multiLevelType w:val="hybridMultilevel"/>
    <w:tmpl w:val="3070C6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D35FB"/>
    <w:multiLevelType w:val="hybridMultilevel"/>
    <w:tmpl w:val="F08CC0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B6EDD"/>
    <w:multiLevelType w:val="hybridMultilevel"/>
    <w:tmpl w:val="D396A67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D5B73AA"/>
    <w:multiLevelType w:val="hybridMultilevel"/>
    <w:tmpl w:val="FD7E845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E5126"/>
    <w:multiLevelType w:val="hybridMultilevel"/>
    <w:tmpl w:val="A998CB02"/>
    <w:lvl w:ilvl="0" w:tplc="93C44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4AF1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F2E4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29F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E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A5B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262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849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C55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44574"/>
    <w:multiLevelType w:val="hybridMultilevel"/>
    <w:tmpl w:val="47B8D76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455B78FC"/>
    <w:multiLevelType w:val="hybridMultilevel"/>
    <w:tmpl w:val="35FC8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30672F"/>
    <w:multiLevelType w:val="hybridMultilevel"/>
    <w:tmpl w:val="B17432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D39B5"/>
    <w:multiLevelType w:val="hybridMultilevel"/>
    <w:tmpl w:val="6D3063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359BA"/>
    <w:multiLevelType w:val="hybridMultilevel"/>
    <w:tmpl w:val="772AF0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B15BB"/>
    <w:multiLevelType w:val="hybridMultilevel"/>
    <w:tmpl w:val="8668C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21ECB"/>
    <w:multiLevelType w:val="hybridMultilevel"/>
    <w:tmpl w:val="34724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C92D8E"/>
    <w:multiLevelType w:val="hybridMultilevel"/>
    <w:tmpl w:val="C1265C9C"/>
    <w:lvl w:ilvl="0" w:tplc="59520F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200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E839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1A5A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98B8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12A8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66D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229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F27D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32214"/>
    <w:multiLevelType w:val="hybridMultilevel"/>
    <w:tmpl w:val="122C9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5D5E8F"/>
    <w:multiLevelType w:val="hybridMultilevel"/>
    <w:tmpl w:val="1D1C1F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156364"/>
    <w:multiLevelType w:val="hybridMultilevel"/>
    <w:tmpl w:val="9FAE70A4"/>
    <w:lvl w:ilvl="0" w:tplc="E3422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6225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1861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42E1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90C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9E98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4A5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74E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DE06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B17A88"/>
    <w:multiLevelType w:val="hybridMultilevel"/>
    <w:tmpl w:val="9DD0E5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0432CC"/>
    <w:multiLevelType w:val="hybridMultilevel"/>
    <w:tmpl w:val="4C524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A12E16"/>
    <w:multiLevelType w:val="hybridMultilevel"/>
    <w:tmpl w:val="5840E3F2"/>
    <w:lvl w:ilvl="0" w:tplc="45EA84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C6D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4039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4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E98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2C4F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3CF2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8BB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FE64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6"/>
  </w:num>
  <w:num w:numId="3">
    <w:abstractNumId w:val="16"/>
  </w:num>
  <w:num w:numId="4">
    <w:abstractNumId w:val="8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E87"/>
    <w:rsid w:val="00006FA9"/>
    <w:rsid w:val="00012674"/>
    <w:rsid w:val="00036933"/>
    <w:rsid w:val="00040717"/>
    <w:rsid w:val="000511EF"/>
    <w:rsid w:val="00052D2A"/>
    <w:rsid w:val="00072B1C"/>
    <w:rsid w:val="000778CD"/>
    <w:rsid w:val="000967FF"/>
    <w:rsid w:val="000E30F0"/>
    <w:rsid w:val="00111EE6"/>
    <w:rsid w:val="00116F16"/>
    <w:rsid w:val="00124F37"/>
    <w:rsid w:val="00142D3F"/>
    <w:rsid w:val="00142E06"/>
    <w:rsid w:val="00146031"/>
    <w:rsid w:val="00150DE1"/>
    <w:rsid w:val="00160B42"/>
    <w:rsid w:val="00170E2C"/>
    <w:rsid w:val="00180595"/>
    <w:rsid w:val="00183ED5"/>
    <w:rsid w:val="001979DB"/>
    <w:rsid w:val="001B78B4"/>
    <w:rsid w:val="001C69B3"/>
    <w:rsid w:val="00200D1A"/>
    <w:rsid w:val="002153AD"/>
    <w:rsid w:val="002204E7"/>
    <w:rsid w:val="002232DE"/>
    <w:rsid w:val="00251BA4"/>
    <w:rsid w:val="00287CDC"/>
    <w:rsid w:val="002A0256"/>
    <w:rsid w:val="002A7454"/>
    <w:rsid w:val="002B3582"/>
    <w:rsid w:val="002D561E"/>
    <w:rsid w:val="002F2E85"/>
    <w:rsid w:val="003607BF"/>
    <w:rsid w:val="003762DE"/>
    <w:rsid w:val="00387B78"/>
    <w:rsid w:val="00393132"/>
    <w:rsid w:val="003C1521"/>
    <w:rsid w:val="003C65B6"/>
    <w:rsid w:val="003F18A0"/>
    <w:rsid w:val="003F441E"/>
    <w:rsid w:val="00403566"/>
    <w:rsid w:val="004115E6"/>
    <w:rsid w:val="00430762"/>
    <w:rsid w:val="00430EF7"/>
    <w:rsid w:val="00442D3F"/>
    <w:rsid w:val="004538E4"/>
    <w:rsid w:val="004601A2"/>
    <w:rsid w:val="004833D2"/>
    <w:rsid w:val="00483B20"/>
    <w:rsid w:val="0049248F"/>
    <w:rsid w:val="00493449"/>
    <w:rsid w:val="00494B04"/>
    <w:rsid w:val="004A3B8A"/>
    <w:rsid w:val="004D51B6"/>
    <w:rsid w:val="004D6852"/>
    <w:rsid w:val="004D6987"/>
    <w:rsid w:val="004F6FEE"/>
    <w:rsid w:val="00501630"/>
    <w:rsid w:val="0052343D"/>
    <w:rsid w:val="00536F70"/>
    <w:rsid w:val="00551AA6"/>
    <w:rsid w:val="005705CA"/>
    <w:rsid w:val="005813B3"/>
    <w:rsid w:val="005A6927"/>
    <w:rsid w:val="005D70CA"/>
    <w:rsid w:val="00617684"/>
    <w:rsid w:val="006263CF"/>
    <w:rsid w:val="00634F5B"/>
    <w:rsid w:val="00646EC7"/>
    <w:rsid w:val="00650230"/>
    <w:rsid w:val="006532F7"/>
    <w:rsid w:val="00671E2C"/>
    <w:rsid w:val="006834BD"/>
    <w:rsid w:val="00684DE5"/>
    <w:rsid w:val="00697F4E"/>
    <w:rsid w:val="006B7417"/>
    <w:rsid w:val="006C6D1B"/>
    <w:rsid w:val="006E3184"/>
    <w:rsid w:val="006F0721"/>
    <w:rsid w:val="00706084"/>
    <w:rsid w:val="00716AAF"/>
    <w:rsid w:val="00717547"/>
    <w:rsid w:val="00727E8D"/>
    <w:rsid w:val="0073121C"/>
    <w:rsid w:val="00740493"/>
    <w:rsid w:val="00740975"/>
    <w:rsid w:val="00785E08"/>
    <w:rsid w:val="00785E65"/>
    <w:rsid w:val="0079242F"/>
    <w:rsid w:val="0079351B"/>
    <w:rsid w:val="007B1B8D"/>
    <w:rsid w:val="007B684C"/>
    <w:rsid w:val="007C7A80"/>
    <w:rsid w:val="007D22D7"/>
    <w:rsid w:val="007D2D01"/>
    <w:rsid w:val="007E5C2F"/>
    <w:rsid w:val="007F32F5"/>
    <w:rsid w:val="00817D12"/>
    <w:rsid w:val="00824F49"/>
    <w:rsid w:val="008548D5"/>
    <w:rsid w:val="00864822"/>
    <w:rsid w:val="00865E0D"/>
    <w:rsid w:val="008962B3"/>
    <w:rsid w:val="0089741F"/>
    <w:rsid w:val="008C0E5E"/>
    <w:rsid w:val="008D2688"/>
    <w:rsid w:val="008D2DB3"/>
    <w:rsid w:val="008D5DDA"/>
    <w:rsid w:val="009264BF"/>
    <w:rsid w:val="0094489A"/>
    <w:rsid w:val="00973D30"/>
    <w:rsid w:val="009A3A3B"/>
    <w:rsid w:val="009C76C5"/>
    <w:rsid w:val="009D148E"/>
    <w:rsid w:val="009F047F"/>
    <w:rsid w:val="009F0D98"/>
    <w:rsid w:val="009F43EC"/>
    <w:rsid w:val="00A0377C"/>
    <w:rsid w:val="00A279D0"/>
    <w:rsid w:val="00A34B86"/>
    <w:rsid w:val="00A45537"/>
    <w:rsid w:val="00A47F3D"/>
    <w:rsid w:val="00A84FE4"/>
    <w:rsid w:val="00A85B50"/>
    <w:rsid w:val="00AA0FF8"/>
    <w:rsid w:val="00AB6BC1"/>
    <w:rsid w:val="00AC0819"/>
    <w:rsid w:val="00AD7092"/>
    <w:rsid w:val="00AF4B67"/>
    <w:rsid w:val="00B0335D"/>
    <w:rsid w:val="00B16250"/>
    <w:rsid w:val="00B21A6B"/>
    <w:rsid w:val="00B42372"/>
    <w:rsid w:val="00B624FC"/>
    <w:rsid w:val="00B62735"/>
    <w:rsid w:val="00B64B28"/>
    <w:rsid w:val="00B6532C"/>
    <w:rsid w:val="00B865AF"/>
    <w:rsid w:val="00B96DB4"/>
    <w:rsid w:val="00BB0115"/>
    <w:rsid w:val="00BC61A1"/>
    <w:rsid w:val="00BD122B"/>
    <w:rsid w:val="00BD188D"/>
    <w:rsid w:val="00BF028D"/>
    <w:rsid w:val="00BF7BA3"/>
    <w:rsid w:val="00C032B7"/>
    <w:rsid w:val="00C06484"/>
    <w:rsid w:val="00C113B5"/>
    <w:rsid w:val="00C20E87"/>
    <w:rsid w:val="00C31DD9"/>
    <w:rsid w:val="00C33046"/>
    <w:rsid w:val="00C41BA3"/>
    <w:rsid w:val="00C82A56"/>
    <w:rsid w:val="00C85679"/>
    <w:rsid w:val="00C90522"/>
    <w:rsid w:val="00C943AC"/>
    <w:rsid w:val="00CB248A"/>
    <w:rsid w:val="00CC2824"/>
    <w:rsid w:val="00CC4DD5"/>
    <w:rsid w:val="00CE3C53"/>
    <w:rsid w:val="00CE66B3"/>
    <w:rsid w:val="00CF01C6"/>
    <w:rsid w:val="00CF0334"/>
    <w:rsid w:val="00CF47B4"/>
    <w:rsid w:val="00D03DFE"/>
    <w:rsid w:val="00D431B0"/>
    <w:rsid w:val="00D53633"/>
    <w:rsid w:val="00D804EE"/>
    <w:rsid w:val="00D84551"/>
    <w:rsid w:val="00D927BB"/>
    <w:rsid w:val="00DA45A0"/>
    <w:rsid w:val="00DA7B77"/>
    <w:rsid w:val="00E00BE9"/>
    <w:rsid w:val="00E06E12"/>
    <w:rsid w:val="00E45DE3"/>
    <w:rsid w:val="00E605CC"/>
    <w:rsid w:val="00E706CA"/>
    <w:rsid w:val="00E72572"/>
    <w:rsid w:val="00E805E4"/>
    <w:rsid w:val="00E90D82"/>
    <w:rsid w:val="00E925CF"/>
    <w:rsid w:val="00E955E6"/>
    <w:rsid w:val="00EB364C"/>
    <w:rsid w:val="00EC11BA"/>
    <w:rsid w:val="00EF0D28"/>
    <w:rsid w:val="00F31A64"/>
    <w:rsid w:val="00F501A1"/>
    <w:rsid w:val="00F53A88"/>
    <w:rsid w:val="00F6661D"/>
    <w:rsid w:val="00F70418"/>
    <w:rsid w:val="00F9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935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20E87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a4">
    <w:name w:val="Текст сноски Знак"/>
    <w:link w:val="a3"/>
    <w:uiPriority w:val="99"/>
    <w:rsid w:val="00C20E8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C20E87"/>
    <w:rPr>
      <w:vertAlign w:val="superscript"/>
    </w:rPr>
  </w:style>
  <w:style w:type="table" w:styleId="a6">
    <w:name w:val="Table Grid"/>
    <w:basedOn w:val="a1"/>
    <w:uiPriority w:val="59"/>
    <w:rsid w:val="006502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70418"/>
  </w:style>
  <w:style w:type="paragraph" w:styleId="a9">
    <w:name w:val="footer"/>
    <w:basedOn w:val="a"/>
    <w:link w:val="aa"/>
    <w:uiPriority w:val="99"/>
    <w:unhideWhenUsed/>
    <w:rsid w:val="00F70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70418"/>
  </w:style>
  <w:style w:type="paragraph" w:styleId="ab">
    <w:name w:val="Balloon Text"/>
    <w:basedOn w:val="a"/>
    <w:link w:val="ac"/>
    <w:uiPriority w:val="99"/>
    <w:semiHidden/>
    <w:unhideWhenUsed/>
    <w:rsid w:val="00F7041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70418"/>
    <w:rPr>
      <w:rFonts w:ascii="Tahoma" w:hAnsi="Tahoma" w:cs="Tahoma"/>
      <w:sz w:val="16"/>
      <w:szCs w:val="16"/>
    </w:rPr>
  </w:style>
  <w:style w:type="character" w:customStyle="1" w:styleId="Zag11">
    <w:name w:val="Zag_11"/>
    <w:rsid w:val="0079351B"/>
  </w:style>
  <w:style w:type="character" w:customStyle="1" w:styleId="10">
    <w:name w:val="Заголовок 1 Знак"/>
    <w:link w:val="1"/>
    <w:uiPriority w:val="9"/>
    <w:rsid w:val="0079351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E605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Zag3">
    <w:name w:val="Zag_3"/>
    <w:basedOn w:val="a"/>
    <w:uiPriority w:val="99"/>
    <w:rsid w:val="00646E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c0">
    <w:name w:val="c0"/>
    <w:rsid w:val="00B624FC"/>
  </w:style>
  <w:style w:type="character" w:customStyle="1" w:styleId="c12">
    <w:name w:val="c12"/>
    <w:rsid w:val="00B624FC"/>
  </w:style>
  <w:style w:type="character" w:styleId="ad">
    <w:name w:val="page number"/>
    <w:basedOn w:val="a0"/>
    <w:rsid w:val="00430EF7"/>
  </w:style>
  <w:style w:type="paragraph" w:styleId="ae">
    <w:name w:val="List Paragraph"/>
    <w:basedOn w:val="a"/>
    <w:uiPriority w:val="34"/>
    <w:qFormat/>
    <w:rsid w:val="00215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9135</Words>
  <Characters>52076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cp:lastModifiedBy>кассир</cp:lastModifiedBy>
  <cp:revision>4</cp:revision>
  <cp:lastPrinted>2019-08-26T06:03:00Z</cp:lastPrinted>
  <dcterms:created xsi:type="dcterms:W3CDTF">2020-01-09T12:47:00Z</dcterms:created>
  <dcterms:modified xsi:type="dcterms:W3CDTF">2020-01-10T13:24:00Z</dcterms:modified>
</cp:coreProperties>
</file>