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73" w:rsidRPr="00D04A6B" w:rsidRDefault="00D36C73" w:rsidP="00D36C73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D04A6B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9</w:t>
      </w:r>
    </w:p>
    <w:p w:rsidR="00D36C73" w:rsidRPr="00D04A6B" w:rsidRDefault="00D36C73" w:rsidP="00D36C73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D36C73" w:rsidRPr="00D04A6B" w:rsidRDefault="00D36C73" w:rsidP="00D36C73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D36C73" w:rsidRPr="00D04A6B" w:rsidRDefault="00D36C73" w:rsidP="00D36C73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образования </w:t>
      </w:r>
      <w:proofErr w:type="gramStart"/>
      <w:r w:rsidRPr="00D04A6B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D04A6B">
        <w:rPr>
          <w:rFonts w:ascii="Liberation Serif" w:hAnsi="Liberation Serif"/>
          <w:sz w:val="24"/>
          <w:szCs w:val="24"/>
        </w:rPr>
        <w:t xml:space="preserve"> </w:t>
      </w:r>
    </w:p>
    <w:p w:rsidR="00D36C73" w:rsidRPr="00D04A6B" w:rsidRDefault="00D36C73" w:rsidP="00D36C73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D36C73" w:rsidRPr="00D04A6B" w:rsidRDefault="00D36C73" w:rsidP="00D36C73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04A6B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D36C73" w:rsidRPr="00135B00" w:rsidRDefault="00D36C73" w:rsidP="00D36C73">
      <w:pPr>
        <w:pStyle w:val="a3"/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135B00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135B00">
        <w:rPr>
          <w:rFonts w:ascii="Liberation Serif" w:hAnsi="Liberation Serif"/>
          <w:sz w:val="24"/>
          <w:szCs w:val="24"/>
        </w:rPr>
        <w:t xml:space="preserve"> приказом МОУ «Килачёвская СОШ»</w:t>
      </w:r>
    </w:p>
    <w:p w:rsidR="00D36C73" w:rsidRPr="00135B00" w:rsidRDefault="00D36C73" w:rsidP="00D36C73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135B00">
        <w:rPr>
          <w:rFonts w:ascii="Liberation Serif" w:hAnsi="Liberation Serif"/>
          <w:sz w:val="24"/>
          <w:szCs w:val="24"/>
        </w:rPr>
        <w:t xml:space="preserve"> от 30.05.2016 № 48-б</w:t>
      </w:r>
    </w:p>
    <w:p w:rsidR="002B5E08" w:rsidRPr="00B42372" w:rsidRDefault="002B5E08" w:rsidP="002B5E0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2B5E08" w:rsidRDefault="002B5E08" w:rsidP="002B5E0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B611D3" w:rsidRPr="00B42372" w:rsidRDefault="00B611D3" w:rsidP="002B5E0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99460C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40"/>
          <w:szCs w:val="40"/>
        </w:rPr>
      </w:pPr>
    </w:p>
    <w:p w:rsidR="002B5E08" w:rsidRPr="0099460C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40"/>
          <w:szCs w:val="40"/>
        </w:rPr>
      </w:pPr>
      <w:r w:rsidRPr="0099460C">
        <w:rPr>
          <w:rFonts w:ascii="Liberation Serif" w:hAnsi="Liberation Serif" w:cs="Times New Roman"/>
          <w:sz w:val="40"/>
          <w:szCs w:val="40"/>
        </w:rPr>
        <w:t xml:space="preserve">Рабочая программа </w:t>
      </w:r>
    </w:p>
    <w:p w:rsidR="002B5E08" w:rsidRPr="0099460C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40"/>
          <w:szCs w:val="40"/>
        </w:rPr>
      </w:pPr>
      <w:r w:rsidRPr="0099460C">
        <w:rPr>
          <w:rFonts w:ascii="Liberation Serif" w:hAnsi="Liberation Serif" w:cs="Times New Roman"/>
          <w:sz w:val="40"/>
          <w:szCs w:val="40"/>
        </w:rPr>
        <w:t xml:space="preserve">учебного предмета «Ручной труд» </w:t>
      </w:r>
    </w:p>
    <w:p w:rsidR="002B5E08" w:rsidRPr="0099460C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40"/>
          <w:szCs w:val="40"/>
        </w:rPr>
      </w:pPr>
    </w:p>
    <w:p w:rsidR="00B42372" w:rsidRPr="00B42372" w:rsidRDefault="00B42372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42372" w:rsidRDefault="00B42372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611D3" w:rsidRDefault="00B611D3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42372" w:rsidRDefault="00B42372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42372" w:rsidRDefault="00B42372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B42372" w:rsidRDefault="00B42372" w:rsidP="002B5E0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B5E08" w:rsidRPr="00B611D3" w:rsidRDefault="002B5E08" w:rsidP="00B611D3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611D3">
        <w:rPr>
          <w:rFonts w:ascii="Liberation Serif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B5E08" w:rsidRPr="00B42372" w:rsidRDefault="002B5E08" w:rsidP="006649A7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B42372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B42372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«Ручной труд</w:t>
      </w:r>
      <w:r w:rsidRPr="00B42372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B42372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1 - 4 класса составлена на основе адаптированной основной общеобразовательной программы образования </w:t>
      </w:r>
      <w:proofErr w:type="gramStart"/>
      <w:r w:rsidRPr="00B42372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B42372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«Килачевская СОШ». </w:t>
      </w:r>
    </w:p>
    <w:p w:rsidR="002B5E08" w:rsidRPr="00B42372" w:rsidRDefault="002B5E08" w:rsidP="002B5E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42372">
        <w:rPr>
          <w:rFonts w:ascii="Liberation Serif" w:hAnsi="Liberation Serif" w:cs="Times New Roman"/>
          <w:sz w:val="24"/>
          <w:szCs w:val="24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2B5E08" w:rsidRPr="00B42372" w:rsidRDefault="002B5E08" w:rsidP="002B5E0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42372">
        <w:rPr>
          <w:rFonts w:ascii="Liberation Serif" w:hAnsi="Liberation Serif" w:cs="Times New Roman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B42372">
        <w:rPr>
          <w:rFonts w:ascii="Liberation Serif" w:hAnsi="Liberation Serif" w:cs="Times New Roman"/>
          <w:sz w:val="24"/>
          <w:szCs w:val="24"/>
        </w:rPr>
        <w:t>заложены</w:t>
      </w:r>
      <w:proofErr w:type="gramEnd"/>
      <w:r w:rsidRPr="00B42372">
        <w:rPr>
          <w:rFonts w:ascii="Liberation Serif" w:hAnsi="Liberation Serif" w:cs="Times New Roman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2B5E08" w:rsidRPr="00B42372" w:rsidRDefault="002B5E08" w:rsidP="002B5E08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B42372">
        <w:rPr>
          <w:rFonts w:ascii="Liberation Serif" w:hAnsi="Liberation Serif" w:cs="Times New Roman"/>
          <w:b/>
          <w:sz w:val="24"/>
          <w:szCs w:val="24"/>
        </w:rPr>
        <w:t xml:space="preserve">Основная цель изучения данного предмета </w:t>
      </w:r>
      <w:r w:rsidRPr="00B42372">
        <w:rPr>
          <w:rFonts w:ascii="Liberation Serif" w:hAnsi="Liberation Serif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2B5E08" w:rsidRPr="00B42372" w:rsidRDefault="002B5E08" w:rsidP="002B5E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42372">
        <w:rPr>
          <w:rFonts w:ascii="Liberation Serif" w:hAnsi="Liberation Serif" w:cs="Times New Roman"/>
          <w:b/>
          <w:bCs/>
          <w:sz w:val="24"/>
          <w:szCs w:val="24"/>
        </w:rPr>
        <w:t>Задачи изучения предмета: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― формирование интереса к разнообразным видам труда.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― развитие сенсомоторных процессов, руки, глазомера через формирование практических умений.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lastRenderedPageBreak/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2B5E08" w:rsidRPr="00B42372" w:rsidRDefault="002B5E08" w:rsidP="002B5E08">
      <w:pPr>
        <w:spacing w:after="0" w:line="240" w:lineRule="auto"/>
        <w:ind w:left="360"/>
        <w:contextualSpacing/>
        <w:jc w:val="both"/>
        <w:rPr>
          <w:rFonts w:ascii="Liberation Serif" w:eastAsiaTheme="minorHAnsi" w:hAnsi="Liberation Serif"/>
          <w:b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ind w:left="720"/>
        <w:contextualSpacing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B42372">
        <w:rPr>
          <w:rFonts w:ascii="Liberation Serif" w:eastAsiaTheme="minorHAnsi" w:hAnsi="Liberation Serif"/>
          <w:b/>
          <w:sz w:val="24"/>
          <w:szCs w:val="24"/>
        </w:rPr>
        <w:t>2. Общая характеристика учебного предмета</w:t>
      </w:r>
    </w:p>
    <w:p w:rsidR="002B5E08" w:rsidRPr="00B42372" w:rsidRDefault="002B5E08" w:rsidP="002B5E08">
      <w:pPr>
        <w:spacing w:after="0" w:line="240" w:lineRule="auto"/>
        <w:contextualSpacing/>
        <w:jc w:val="both"/>
        <w:rPr>
          <w:rFonts w:ascii="Liberation Serif" w:eastAsiaTheme="minorHAnsi" w:hAnsi="Liberation Serif"/>
          <w:b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ind w:firstLine="708"/>
        <w:contextualSpacing/>
        <w:jc w:val="both"/>
        <w:rPr>
          <w:rFonts w:ascii="Liberation Serif" w:eastAsiaTheme="minorHAnsi" w:hAnsi="Liberation Serif"/>
          <w:b/>
          <w:sz w:val="24"/>
          <w:szCs w:val="24"/>
        </w:rPr>
      </w:pPr>
      <w:proofErr w:type="gramStart"/>
      <w:r w:rsidRPr="00B42372">
        <w:rPr>
          <w:rFonts w:ascii="Liberation Serif" w:eastAsiaTheme="minorHAnsi" w:hAnsi="Liberation Serif"/>
          <w:sz w:val="24"/>
          <w:szCs w:val="24"/>
        </w:rPr>
        <w:t xml:space="preserve">В результате изучения учебного предмета «Ручной труд»  </w:t>
      </w:r>
      <w:r w:rsidRPr="00B42372">
        <w:rPr>
          <w:rFonts w:ascii="Liberation Serif" w:eastAsiaTheme="minorHAnsi" w:hAnsi="Liberation Serif"/>
          <w:spacing w:val="2"/>
          <w:sz w:val="24"/>
          <w:szCs w:val="24"/>
        </w:rPr>
        <w:t>на ступени начального общего образования</w:t>
      </w:r>
      <w:r w:rsidRPr="00B42372">
        <w:rPr>
          <w:rFonts w:ascii="Liberation Serif" w:eastAsiaTheme="minorHAnsi" w:hAnsi="Liberation Serif"/>
          <w:sz w:val="24"/>
          <w:szCs w:val="24"/>
          <w:shd w:val="clear" w:color="auto" w:fill="FFFFFF"/>
        </w:rPr>
        <w:t> осуществляется всестороннего развития личности учащихся с нарушением интеллекта,  вооружение их достаточными техническими и технологическими знаниями, профессиональными навыками и умениями, которые необходимы для работы по определённой специальности;  исправление недостатков познавательной деятельности: наблюдательности, воображения, речи, пространственной ориентировки, а так же недостатков физического развития, особенно мелкой моторики рук.</w:t>
      </w:r>
      <w:proofErr w:type="gramEnd"/>
      <w:r w:rsidRPr="00B42372">
        <w:rPr>
          <w:rFonts w:ascii="Liberation Serif" w:eastAsiaTheme="minorHAnsi" w:hAnsi="Liberation Serif"/>
          <w:sz w:val="24"/>
          <w:szCs w:val="24"/>
          <w:shd w:val="clear" w:color="auto" w:fill="FFFFFF"/>
        </w:rPr>
        <w:t xml:space="preserve"> Трудовое обучение умственно отсталых школьников является важнейшим звеном в общей системе учебной и коррекционно-воспитательной работы в коррекционной школе. Занятие ручным трудом в младших классах направлены на решение общих и специальных задач, на подготовку учащихся к профессионально-трудовому обучению, максимальному содействию социализации детей самостоятельной жизни, выявление и развитие сохранных личностных качеств и имеющихся способностей. </w:t>
      </w:r>
    </w:p>
    <w:p w:rsidR="002B5E08" w:rsidRPr="00B42372" w:rsidRDefault="002B5E08" w:rsidP="002B5E08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center"/>
        <w:rPr>
          <w:rFonts w:ascii="Liberation Serif" w:eastAsia="Times New Roman" w:hAnsi="Liberation Serif"/>
          <w:bCs/>
          <w:iCs/>
          <w:sz w:val="24"/>
          <w:szCs w:val="24"/>
          <w:shd w:val="clear" w:color="auto" w:fill="FFFFFF"/>
        </w:rPr>
      </w:pPr>
      <w:r w:rsidRPr="00B42372">
        <w:rPr>
          <w:rFonts w:ascii="Liberation Serif" w:eastAsia="Times New Roman" w:hAnsi="Liberation Serif"/>
          <w:bCs/>
          <w:iCs/>
          <w:sz w:val="24"/>
          <w:szCs w:val="24"/>
        </w:rPr>
        <w:t>В результате изучения учебного предмета выпускники получат возможность</w:t>
      </w:r>
      <w:r w:rsidRPr="00B42372">
        <w:rPr>
          <w:rFonts w:ascii="Liberation Serif" w:eastAsia="Times New Roman" w:hAnsi="Liberation Serif"/>
          <w:b/>
          <w:bCs/>
          <w:iCs/>
          <w:sz w:val="24"/>
          <w:szCs w:val="24"/>
        </w:rPr>
        <w:t xml:space="preserve"> </w:t>
      </w:r>
      <w:r w:rsidRPr="00B42372">
        <w:rPr>
          <w:rFonts w:ascii="Liberation Serif" w:eastAsia="Times New Roman" w:hAnsi="Liberation Serif"/>
          <w:bCs/>
          <w:iCs/>
          <w:sz w:val="24"/>
          <w:szCs w:val="24"/>
        </w:rPr>
        <w:t>о</w:t>
      </w:r>
      <w:r w:rsidRPr="00B42372">
        <w:rPr>
          <w:rFonts w:ascii="Liberation Serif" w:eastAsia="Times New Roman" w:hAnsi="Liberation Serif"/>
          <w:bCs/>
          <w:iCs/>
          <w:sz w:val="24"/>
          <w:szCs w:val="24"/>
          <w:shd w:val="clear" w:color="auto" w:fill="FFFFFF"/>
        </w:rPr>
        <w:t xml:space="preserve">владеть умениями и навыками характерными для труда работников определённого предприятия, адаптироваться к работе в условиях конкретного производственного коллектива, усвоить требования к качеству и производительности труда, установленных на предприятии. </w:t>
      </w:r>
    </w:p>
    <w:p w:rsidR="002B5E08" w:rsidRPr="00B42372" w:rsidRDefault="002B5E08" w:rsidP="002B5E08">
      <w:pPr>
        <w:keepNext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center"/>
        <w:rPr>
          <w:rFonts w:ascii="Liberation Serif" w:eastAsia="Times New Roman" w:hAnsi="Liberation Serif"/>
          <w:bCs/>
          <w:iCs/>
          <w:sz w:val="24"/>
          <w:szCs w:val="24"/>
          <w:shd w:val="clear" w:color="auto" w:fill="FFFFFF"/>
        </w:rPr>
      </w:pPr>
    </w:p>
    <w:p w:rsidR="002B5E08" w:rsidRPr="00B42372" w:rsidRDefault="002B5E08" w:rsidP="002B5E08">
      <w:pPr>
        <w:spacing w:after="0" w:line="240" w:lineRule="auto"/>
        <w:jc w:val="center"/>
        <w:textAlignment w:val="baseline"/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</w:pPr>
      <w:r w:rsidRPr="00B42372">
        <w:rPr>
          <w:rFonts w:ascii="Liberation Serif" w:eastAsia="Times New Roman" w:hAnsi="Liberation Serif"/>
          <w:b/>
          <w:bCs/>
          <w:sz w:val="24"/>
          <w:szCs w:val="24"/>
          <w:bdr w:val="none" w:sz="0" w:space="0" w:color="auto" w:frame="1"/>
        </w:rPr>
        <w:t>3. Место учебного предмета в учебном плане</w:t>
      </w:r>
    </w:p>
    <w:p w:rsidR="002B5E08" w:rsidRPr="00B42372" w:rsidRDefault="002B5E08" w:rsidP="002B5E08">
      <w:pPr>
        <w:spacing w:after="0" w:line="240" w:lineRule="auto"/>
        <w:jc w:val="both"/>
        <w:textAlignment w:val="baseline"/>
        <w:rPr>
          <w:rFonts w:ascii="Liberation Serif" w:eastAsia="Times New Roman" w:hAnsi="Liberation Serif"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bidi="en-US"/>
        </w:rPr>
      </w:pPr>
      <w:r w:rsidRPr="00B42372">
        <w:rPr>
          <w:rFonts w:ascii="Liberation Serif" w:eastAsia="Times New Roman" w:hAnsi="Liberation Serif"/>
          <w:sz w:val="24"/>
          <w:szCs w:val="24"/>
          <w:lang w:bidi="en-US"/>
        </w:rPr>
        <w:t>Учебный план общего образования обучающихся с умственной отсталостью (интеллектуальными нарушениями) МОУ «Килачевская СОШ» предусматривает обязательное изучение учебного предмета «Ручной труд» на ступени начального общего образования в объеме 168 час</w:t>
      </w:r>
      <w:r w:rsidR="006649A7">
        <w:rPr>
          <w:rFonts w:ascii="Liberation Serif" w:eastAsia="Times New Roman" w:hAnsi="Liberation Serif"/>
          <w:sz w:val="24"/>
          <w:szCs w:val="24"/>
          <w:lang w:bidi="en-US"/>
        </w:rPr>
        <w:t>ов. В том числе: в 1 классе — 33</w:t>
      </w:r>
      <w:r w:rsidRPr="00B42372">
        <w:rPr>
          <w:rFonts w:ascii="Liberation Serif" w:eastAsia="Times New Roman" w:hAnsi="Liberation Serif"/>
          <w:sz w:val="24"/>
          <w:szCs w:val="24"/>
          <w:lang w:bidi="en-US"/>
        </w:rPr>
        <w:t xml:space="preserve"> час</w:t>
      </w:r>
      <w:r w:rsidR="006649A7">
        <w:rPr>
          <w:rFonts w:ascii="Liberation Serif" w:eastAsia="Times New Roman" w:hAnsi="Liberation Serif"/>
          <w:sz w:val="24"/>
          <w:szCs w:val="24"/>
          <w:lang w:bidi="en-US"/>
        </w:rPr>
        <w:t>а</w:t>
      </w:r>
      <w:r w:rsidRPr="00B42372">
        <w:rPr>
          <w:rFonts w:ascii="Liberation Serif" w:eastAsia="Times New Roman" w:hAnsi="Liberation Serif"/>
          <w:sz w:val="24"/>
          <w:szCs w:val="24"/>
          <w:lang w:bidi="en-US"/>
        </w:rPr>
        <w:t xml:space="preserve"> (</w:t>
      </w:r>
      <w:r w:rsidR="006649A7">
        <w:rPr>
          <w:rFonts w:ascii="Liberation Serif" w:eastAsia="Times New Roman" w:hAnsi="Liberation Serif"/>
          <w:sz w:val="24"/>
          <w:szCs w:val="24"/>
          <w:lang w:bidi="en-US"/>
        </w:rPr>
        <w:t>1</w:t>
      </w:r>
      <w:r w:rsidRPr="00B42372">
        <w:rPr>
          <w:rFonts w:ascii="Liberation Serif" w:eastAsia="Times New Roman" w:hAnsi="Liberation Serif"/>
          <w:sz w:val="24"/>
          <w:szCs w:val="24"/>
          <w:lang w:bidi="en-US"/>
        </w:rPr>
        <w:t xml:space="preserve"> час в неделю), во 2-4 классах - 34 часа (1 час в неделю).</w:t>
      </w:r>
    </w:p>
    <w:p w:rsidR="002B5E08" w:rsidRPr="00B42372" w:rsidRDefault="002B5E08" w:rsidP="002B5E08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color w:val="000000"/>
          <w:sz w:val="24"/>
          <w:szCs w:val="24"/>
          <w:u w:val="single"/>
        </w:rPr>
      </w:pPr>
    </w:p>
    <w:p w:rsidR="002B5E08" w:rsidRPr="00B42372" w:rsidRDefault="002B5E08" w:rsidP="006649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hAnsi="Liberation Serif" w:cs="Times New Roman"/>
          <w:b/>
          <w:sz w:val="24"/>
          <w:szCs w:val="24"/>
        </w:rPr>
      </w:pPr>
      <w:r w:rsidRPr="00B42372">
        <w:rPr>
          <w:rFonts w:ascii="Liberation Serif" w:eastAsia="Times New Roman" w:hAnsi="Liberation Serif"/>
          <w:color w:val="000000"/>
          <w:kern w:val="3"/>
          <w:sz w:val="24"/>
          <w:szCs w:val="24"/>
          <w:lang w:bidi="hi-IN"/>
        </w:rPr>
        <w:t xml:space="preserve">   </w:t>
      </w:r>
      <w:r w:rsidRPr="00B42372"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2B5E08" w:rsidRPr="00B42372" w:rsidRDefault="002B5E08" w:rsidP="002B5E0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B5E08" w:rsidRPr="00B42372" w:rsidRDefault="002B5E08" w:rsidP="002B5E08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42372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учебного предмета «Ручной труд» предполагает достижение ими двух видов результатов: личностных и предметных. 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B42372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lastRenderedPageBreak/>
        <w:t>6) владение навыками коммуникации и принятыми нормами социального взаимодействия;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B42372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B42372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B42372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2B5E08" w:rsidRPr="00B42372" w:rsidRDefault="002B5E08" w:rsidP="002B5E08">
      <w:pPr>
        <w:pStyle w:val="a4"/>
        <w:ind w:firstLine="709"/>
        <w:jc w:val="both"/>
        <w:rPr>
          <w:rFonts w:ascii="Liberation Serif" w:hAnsi="Liberation Serif"/>
          <w:color w:val="00000A"/>
          <w:sz w:val="24"/>
          <w:szCs w:val="24"/>
        </w:rPr>
      </w:pPr>
    </w:p>
    <w:p w:rsidR="002B5E08" w:rsidRPr="00B42372" w:rsidRDefault="002B5E08" w:rsidP="002B5E08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  <w:r w:rsidRPr="00B42372">
        <w:rPr>
          <w:rStyle w:val="FontStyle12"/>
          <w:rFonts w:ascii="Liberation Serif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2B5E08" w:rsidRPr="00B42372" w:rsidRDefault="002B5E08" w:rsidP="002B5E08">
      <w:pPr>
        <w:pStyle w:val="1"/>
        <w:spacing w:after="0" w:line="240" w:lineRule="auto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</w:p>
    <w:p w:rsidR="002B5E08" w:rsidRPr="00B42372" w:rsidRDefault="002B5E08" w:rsidP="002B5E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42372"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B42372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B42372"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B42372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B42372"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2B5E08" w:rsidRPr="00B42372" w:rsidRDefault="002B5E08" w:rsidP="002B5E0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42372"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B42372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B42372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2B5E08" w:rsidRPr="00B42372" w:rsidRDefault="002B5E08" w:rsidP="002B5E08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/>
          <w:sz w:val="24"/>
          <w:szCs w:val="24"/>
        </w:rPr>
      </w:pPr>
    </w:p>
    <w:p w:rsidR="00B42372" w:rsidRDefault="00B42372">
      <w:pPr>
        <w:rPr>
          <w:rStyle w:val="FontStyle12"/>
          <w:rFonts w:ascii="Liberation Serif" w:eastAsia="Times New Roman" w:hAnsi="Liberation Serif"/>
          <w:sz w:val="24"/>
          <w:szCs w:val="24"/>
          <w:lang w:eastAsia="en-US"/>
        </w:rPr>
      </w:pPr>
      <w:r>
        <w:rPr>
          <w:rStyle w:val="FontStyle12"/>
          <w:rFonts w:ascii="Liberation Serif" w:hAnsi="Liberation Serif"/>
          <w:sz w:val="24"/>
          <w:szCs w:val="24"/>
        </w:rPr>
        <w:br w:type="page"/>
      </w:r>
    </w:p>
    <w:p w:rsidR="002B5E08" w:rsidRPr="00B42372" w:rsidRDefault="002B5E08" w:rsidP="002B5E08">
      <w:pPr>
        <w:pStyle w:val="1"/>
        <w:spacing w:after="0" w:line="240" w:lineRule="auto"/>
        <w:ind w:left="0" w:firstLine="709"/>
        <w:jc w:val="center"/>
        <w:rPr>
          <w:rStyle w:val="FontStyle12"/>
          <w:rFonts w:ascii="Liberation Serif" w:hAnsi="Liberation Serif"/>
          <w:sz w:val="24"/>
          <w:szCs w:val="24"/>
        </w:rPr>
      </w:pPr>
      <w:r w:rsidRPr="00B42372">
        <w:rPr>
          <w:rStyle w:val="FontStyle12"/>
          <w:rFonts w:ascii="Liberation Serif" w:hAnsi="Liberation Serif"/>
          <w:sz w:val="24"/>
          <w:szCs w:val="24"/>
        </w:rPr>
        <w:lastRenderedPageBreak/>
        <w:t>1 - 4 классы</w:t>
      </w:r>
    </w:p>
    <w:tbl>
      <w:tblPr>
        <w:tblpPr w:leftFromText="180" w:rightFromText="180" w:vertAnchor="text" w:horzAnchor="margin" w:tblpXSpec="center" w:tblpY="2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2260"/>
        <w:gridCol w:w="2268"/>
        <w:gridCol w:w="2193"/>
        <w:gridCol w:w="2201"/>
      </w:tblGrid>
      <w:tr w:rsidR="002B5E08" w:rsidRPr="00B42372" w:rsidTr="00B42372">
        <w:tc>
          <w:tcPr>
            <w:tcW w:w="1709" w:type="dxa"/>
          </w:tcPr>
          <w:p w:rsidR="002B5E08" w:rsidRPr="00B42372" w:rsidRDefault="002B5E08" w:rsidP="00B42372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42372">
              <w:rPr>
                <w:rFonts w:ascii="Liberation Serif" w:hAnsi="Liberation Serif"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2260" w:type="dxa"/>
          </w:tcPr>
          <w:p w:rsidR="002B5E08" w:rsidRPr="00B42372" w:rsidRDefault="002B5E08" w:rsidP="00B42372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42372">
              <w:rPr>
                <w:rFonts w:ascii="Liberation Serif" w:hAnsi="Liberation Serif"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2268" w:type="dxa"/>
          </w:tcPr>
          <w:p w:rsidR="002B5E08" w:rsidRPr="00B42372" w:rsidRDefault="002B5E08" w:rsidP="00B42372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42372">
              <w:rPr>
                <w:rFonts w:ascii="Liberation Serif" w:hAnsi="Liberation Serif"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2193" w:type="dxa"/>
          </w:tcPr>
          <w:p w:rsidR="002B5E08" w:rsidRPr="00B42372" w:rsidRDefault="002B5E08" w:rsidP="00B42372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42372">
              <w:rPr>
                <w:rStyle w:val="FontStyle12"/>
                <w:rFonts w:ascii="Liberation Serif" w:hAnsi="Liberation Serif"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2201" w:type="dxa"/>
          </w:tcPr>
          <w:p w:rsidR="002B5E08" w:rsidRPr="00B42372" w:rsidRDefault="002B5E08" w:rsidP="00B42372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42372">
              <w:rPr>
                <w:rFonts w:ascii="Liberation Serif" w:hAnsi="Liberation Serif"/>
                <w:sz w:val="24"/>
                <w:szCs w:val="24"/>
              </w:rPr>
              <w:t>Познавательные учебные действия:</w:t>
            </w:r>
          </w:p>
        </w:tc>
      </w:tr>
      <w:tr w:rsidR="002B5E08" w:rsidRPr="00B42372" w:rsidTr="00B42372">
        <w:tc>
          <w:tcPr>
            <w:tcW w:w="1709" w:type="dxa"/>
          </w:tcPr>
          <w:p w:rsidR="002B5E08" w:rsidRPr="00B42372" w:rsidRDefault="002B5E08" w:rsidP="00B42372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42372">
              <w:rPr>
                <w:rFonts w:ascii="Liberation Serif" w:hAnsi="Liberation Serif"/>
                <w:b/>
                <w:bCs/>
                <w:sz w:val="24"/>
                <w:szCs w:val="24"/>
              </w:rPr>
              <w:t>Технология</w:t>
            </w:r>
          </w:p>
          <w:p w:rsidR="002B5E08" w:rsidRPr="00B42372" w:rsidRDefault="002B5E08" w:rsidP="00B42372">
            <w:pPr>
              <w:pStyle w:val="1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B42372">
              <w:rPr>
                <w:rFonts w:ascii="Liberation Serif" w:hAnsi="Liberation Serif"/>
                <w:sz w:val="24"/>
                <w:szCs w:val="24"/>
              </w:rPr>
              <w:t>(Ручной труд)</w:t>
            </w:r>
          </w:p>
        </w:tc>
        <w:tc>
          <w:tcPr>
            <w:tcW w:w="2260" w:type="dxa"/>
          </w:tcPr>
          <w:p w:rsidR="00605358" w:rsidRPr="00B42372" w:rsidRDefault="002B5E08" w:rsidP="00B42372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37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-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     </w:t>
            </w:r>
          </w:p>
          <w:p w:rsidR="00605358" w:rsidRPr="00B42372" w:rsidRDefault="002B5E08" w:rsidP="00B42372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способность к осмыслению социального окружения, своего места в нем,          </w:t>
            </w:r>
          </w:p>
          <w:p w:rsidR="002B5E08" w:rsidRPr="00B42372" w:rsidRDefault="002B5E08" w:rsidP="00B42372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принятие соответствующих возрасту ценностей и социальных ролей;                          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                                   </w:t>
            </w:r>
            <w:proofErr w:type="gramStart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-с</w:t>
            </w:r>
            <w:proofErr w:type="gramEnd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амостоятельность в выполнении учебных заданий, поручений, договоренностей;                               -понимание личной ответственности за свои поступки на основе представлений об этических нормах и правилах поведения в современном обществе;   -   готовность к безопасному и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бережному поведению в природе и обществе.</w:t>
            </w:r>
          </w:p>
          <w:p w:rsidR="002B5E08" w:rsidRPr="00B42372" w:rsidRDefault="002B5E08" w:rsidP="00B4237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E08" w:rsidRPr="00B42372" w:rsidRDefault="002B5E08" w:rsidP="00B42372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-вступать в контакт и работать в коллективе (учитель - ученик, ученик – ученик, ученик – класс, учитель-класс);                                    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                               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обращаться за помощью и принимать помощь; 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слушать и понимать инструкцию к учебному заданию в разных видах деятельности и быту;                                    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сотрудничать с взрослыми и сверстниками в разных социальных ситуациях;                        </w:t>
            </w:r>
            <w:proofErr w:type="gramStart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-д</w:t>
            </w:r>
            <w:proofErr w:type="gramEnd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ситуации.</w:t>
            </w:r>
          </w:p>
          <w:p w:rsidR="002B5E08" w:rsidRPr="00B42372" w:rsidRDefault="002B5E08" w:rsidP="00B4237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05358" w:rsidRPr="00B42372" w:rsidRDefault="002B5E08" w:rsidP="00605358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-входить и выходить из учебного помещения со звонком; ориентироваться в пространстве класса (зала, учебного помещения); пользоваться учебной мебелью; 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адекватно использовать ритуалы школьного поведения (поднимать руку, вставать и выходить из-за парты);         </w:t>
            </w:r>
          </w:p>
          <w:p w:rsidR="002B5E08" w:rsidRPr="00B42372" w:rsidRDefault="002B5E08" w:rsidP="00605358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работать с учебными принадлежностями (инструментами, спортивным инвентарем) и организовывать рабочее место;       </w:t>
            </w:r>
            <w:proofErr w:type="gramStart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-п</w:t>
            </w:r>
            <w:proofErr w:type="gramEnd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ередвигаться по школе, находить свой класс, другие необходимые помещения;             -принимать цели и произвольно включаться в деятельность, следовать предложенному плану и работать в общем темпе;         -активно участвовать в деятельности, контролировать и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оценивать свои действия и действия одноклассников; соотносить свои действия и их результаты с заданными образцами;             </w:t>
            </w:r>
            <w:proofErr w:type="gramStart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-п</w:t>
            </w:r>
            <w:proofErr w:type="gramEnd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201" w:type="dxa"/>
          </w:tcPr>
          <w:p w:rsidR="002B5E08" w:rsidRPr="00B42372" w:rsidRDefault="002B5E08" w:rsidP="00B42372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-выделять существенные, общие и отличительные свойства предметов; устанавливать </w:t>
            </w:r>
            <w:proofErr w:type="spellStart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видородовые</w:t>
            </w:r>
            <w:proofErr w:type="spellEnd"/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отношения предметов; делать простейшие обобщения, сравнивать, классифицировать на наглядном материале;                        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пользоваться знаками, символами, предметами-заместителями;                      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читать; писать; выполнять арифметические действия; наблюдать;                                  -</w:t>
            </w:r>
            <w:r w:rsidR="00605358" w:rsidRPr="00B4237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2372">
              <w:rPr>
                <w:rFonts w:ascii="Liberation Serif" w:hAnsi="Liberation Serif" w:cs="Times New Roman"/>
                <w:sz w:val="24"/>
                <w:szCs w:val="24"/>
              </w:rPr>
      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  <w:proofErr w:type="gramEnd"/>
          </w:p>
          <w:p w:rsidR="002B5E08" w:rsidRPr="00B42372" w:rsidRDefault="002B5E08" w:rsidP="00B4237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2B5E08" w:rsidRPr="00B42372" w:rsidRDefault="002B5E08" w:rsidP="002B5E08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color w:val="000000"/>
          <w:sz w:val="24"/>
          <w:szCs w:val="24"/>
          <w:u w:val="single"/>
        </w:rPr>
      </w:pPr>
    </w:p>
    <w:p w:rsidR="002B5E08" w:rsidRPr="00B42372" w:rsidRDefault="002B5E08" w:rsidP="002B5E08">
      <w:pPr>
        <w:tabs>
          <w:tab w:val="left" w:pos="750"/>
        </w:tabs>
        <w:spacing w:after="0" w:line="240" w:lineRule="auto"/>
        <w:contextualSpacing/>
        <w:jc w:val="both"/>
        <w:rPr>
          <w:rFonts w:ascii="Liberation Serif" w:eastAsiaTheme="minorHAnsi" w:hAnsi="Liberation Serif"/>
          <w:color w:val="000000"/>
          <w:sz w:val="24"/>
          <w:szCs w:val="24"/>
          <w:u w:val="single"/>
        </w:rPr>
      </w:pPr>
    </w:p>
    <w:p w:rsidR="002B5E08" w:rsidRPr="00B42372" w:rsidRDefault="002B5E08" w:rsidP="002B5E08">
      <w:pPr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B42372">
        <w:rPr>
          <w:rFonts w:ascii="Liberation Serif" w:hAnsi="Liberation Serif"/>
          <w:b/>
          <w:sz w:val="24"/>
          <w:szCs w:val="24"/>
          <w:u w:val="single"/>
        </w:rPr>
        <w:t xml:space="preserve">Предметные результаты 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  <w:u w:val="single"/>
        </w:rPr>
        <w:t>Минимальный уровень:</w:t>
      </w:r>
      <w:r w:rsidRPr="00B42372">
        <w:rPr>
          <w:rFonts w:ascii="Liberation Serif" w:hAnsi="Liberation Serif"/>
          <w:sz w:val="24"/>
          <w:szCs w:val="24"/>
        </w:rPr>
        <w:t xml:space="preserve"> 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 xml:space="preserve">знание правил организации рабочего места и </w:t>
      </w:r>
      <w:r w:rsidRPr="00B42372">
        <w:rPr>
          <w:rFonts w:ascii="Liberation Serif" w:hAnsi="Liberation Serif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 xml:space="preserve">знание видов трудовых работ; </w:t>
      </w:r>
      <w:r w:rsidRPr="00B42372">
        <w:rPr>
          <w:rFonts w:ascii="Liberation Serif" w:hAnsi="Liberation Serif"/>
          <w:sz w:val="24"/>
          <w:szCs w:val="24"/>
        </w:rPr>
        <w:t xml:space="preserve"> 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пользование доступными технологическими (инструкционными) картами;</w:t>
      </w:r>
    </w:p>
    <w:p w:rsidR="002B5E08" w:rsidRPr="00B42372" w:rsidRDefault="002B5E08" w:rsidP="002B5E0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составление стандартного плана работы по пунктам;</w:t>
      </w:r>
    </w:p>
    <w:p w:rsidR="002B5E08" w:rsidRPr="00B42372" w:rsidRDefault="002B5E08" w:rsidP="002B5E08">
      <w:pPr>
        <w:pStyle w:val="Standard"/>
        <w:widowControl/>
        <w:ind w:firstLine="709"/>
        <w:jc w:val="both"/>
        <w:rPr>
          <w:rFonts w:ascii="Liberation Serif" w:hAnsi="Liberation Serif" w:cs="Times New Roman"/>
        </w:rPr>
      </w:pPr>
      <w:r w:rsidRPr="00B42372">
        <w:rPr>
          <w:rFonts w:ascii="Liberation Serif" w:hAnsi="Liberation Serif" w:cs="Times New Roman"/>
          <w:bCs/>
        </w:rPr>
        <w:t>владение некоторыми технологическими приемами ручной обработки материалов;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B42372">
        <w:rPr>
          <w:rFonts w:ascii="Liberation Serif" w:hAnsi="Liberation Serif"/>
          <w:sz w:val="24"/>
          <w:szCs w:val="24"/>
        </w:rPr>
        <w:t>металлоконструктора</w:t>
      </w:r>
      <w:proofErr w:type="spellEnd"/>
      <w:r w:rsidRPr="00B42372">
        <w:rPr>
          <w:rFonts w:ascii="Liberation Serif" w:hAnsi="Liberation Serif"/>
          <w:sz w:val="24"/>
          <w:szCs w:val="24"/>
        </w:rPr>
        <w:t>);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B42372">
        <w:rPr>
          <w:rFonts w:ascii="Liberation Serif" w:hAnsi="Liberation Serif"/>
          <w:sz w:val="24"/>
          <w:szCs w:val="24"/>
        </w:rPr>
        <w:t>выполнение несложного ремонта одежды.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  <w:u w:val="single"/>
        </w:rPr>
        <w:t>Достаточный уровень: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>знание</w:t>
      </w:r>
      <w:r w:rsidRPr="00B42372">
        <w:rPr>
          <w:rFonts w:ascii="Liberation Serif" w:hAnsi="Liberation Serif"/>
          <w:sz w:val="24"/>
          <w:szCs w:val="24"/>
        </w:rPr>
        <w:t xml:space="preserve"> об исторической, культурной  и эстетической ценности вещей;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>знание видов художественных ремесел;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lastRenderedPageBreak/>
        <w:t>нахождение необходимой информации в материалах учебника, рабочей тетради;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оценка своих изделий (красиво, некрасиво, аккуратно, похоже на образец); 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:rsidR="002B5E08" w:rsidRPr="00B42372" w:rsidRDefault="002B5E08" w:rsidP="002B5E0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2B5E08" w:rsidRPr="00B42372" w:rsidRDefault="002B5E08" w:rsidP="002B5E08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iberation Serif" w:hAnsi="Liberation Serif"/>
          <w:b/>
          <w:sz w:val="24"/>
          <w:szCs w:val="24"/>
          <w:u w:val="single"/>
        </w:rPr>
      </w:pPr>
    </w:p>
    <w:p w:rsidR="002B5E08" w:rsidRPr="00B42372" w:rsidRDefault="002B5E08" w:rsidP="002B5E08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Liberation Serif" w:eastAsia="Times New Roman" w:hAnsi="Liberation Serif"/>
          <w:b/>
          <w:color w:val="000000"/>
          <w:sz w:val="24"/>
          <w:szCs w:val="24"/>
        </w:rPr>
      </w:pPr>
      <w:r w:rsidRPr="00B42372">
        <w:rPr>
          <w:rFonts w:ascii="Liberation Serif" w:eastAsia="Times New Roman" w:hAnsi="Liberation Serif"/>
          <w:b/>
          <w:color w:val="000000"/>
          <w:sz w:val="24"/>
          <w:szCs w:val="24"/>
        </w:rPr>
        <w:t>5. Содержание  учебного предмета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>Работа с глиной и пластилином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B42372">
        <w:rPr>
          <w:rFonts w:ascii="Liberation Serif" w:hAnsi="Liberation Serif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B42372">
        <w:rPr>
          <w:rFonts w:ascii="Liberation Serif" w:hAnsi="Liberation Serif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B42372">
        <w:rPr>
          <w:rFonts w:ascii="Liberation Serif" w:hAnsi="Liberation Serif"/>
          <w:sz w:val="24"/>
          <w:szCs w:val="24"/>
        </w:rPr>
        <w:softHyphen/>
        <w:t xml:space="preserve">стилином. Лепка из глины и пластилина разными способами: </w:t>
      </w:r>
      <w:r w:rsidRPr="00B42372">
        <w:rPr>
          <w:rFonts w:ascii="Liberation Serif" w:hAnsi="Liberation Serif"/>
          <w:i/>
          <w:sz w:val="24"/>
          <w:szCs w:val="24"/>
        </w:rPr>
        <w:t>кон</w:t>
      </w:r>
      <w:r w:rsidRPr="00B42372">
        <w:rPr>
          <w:rFonts w:ascii="Liberation Serif" w:hAnsi="Liberation Serif"/>
          <w:i/>
          <w:sz w:val="24"/>
          <w:szCs w:val="24"/>
        </w:rPr>
        <w:softHyphen/>
        <w:t>с</w:t>
      </w:r>
      <w:r w:rsidRPr="00B42372">
        <w:rPr>
          <w:rFonts w:ascii="Liberation Serif" w:hAnsi="Liberation Serif"/>
          <w:i/>
          <w:sz w:val="24"/>
          <w:szCs w:val="24"/>
        </w:rPr>
        <w:softHyphen/>
        <w:t>тру</w:t>
      </w:r>
      <w:r w:rsidRPr="00B42372">
        <w:rPr>
          <w:rFonts w:ascii="Liberation Serif" w:hAnsi="Liberation Serif"/>
          <w:i/>
          <w:sz w:val="24"/>
          <w:szCs w:val="24"/>
        </w:rPr>
        <w:softHyphen/>
        <w:t>ктивным</w:t>
      </w:r>
      <w:r w:rsidRPr="00B42372">
        <w:rPr>
          <w:rFonts w:ascii="Liberation Serif" w:hAnsi="Liberation Serif"/>
          <w:sz w:val="24"/>
          <w:szCs w:val="24"/>
        </w:rPr>
        <w:t xml:space="preserve">, </w:t>
      </w:r>
      <w:r w:rsidRPr="00B42372">
        <w:rPr>
          <w:rFonts w:ascii="Liberation Serif" w:hAnsi="Liberation Serif"/>
          <w:i/>
          <w:sz w:val="24"/>
          <w:szCs w:val="24"/>
        </w:rPr>
        <w:t>пластическим, комбинированным</w:t>
      </w:r>
      <w:r w:rsidRPr="00B42372">
        <w:rPr>
          <w:rFonts w:ascii="Liberation Serif" w:hAnsi="Liberation Serif"/>
          <w:sz w:val="24"/>
          <w:szCs w:val="24"/>
        </w:rPr>
        <w:t>. Приемы работы: «разминание», «</w:t>
      </w:r>
      <w:proofErr w:type="spellStart"/>
      <w:r w:rsidRPr="00B42372">
        <w:rPr>
          <w:rFonts w:ascii="Liberation Serif" w:hAnsi="Liberation Serif"/>
          <w:sz w:val="24"/>
          <w:szCs w:val="24"/>
        </w:rPr>
        <w:t>отщипывание</w:t>
      </w:r>
      <w:proofErr w:type="spellEnd"/>
      <w:r w:rsidRPr="00B42372">
        <w:rPr>
          <w:rFonts w:ascii="Liberation Serif" w:hAnsi="Liberation Serif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B42372">
        <w:rPr>
          <w:rFonts w:ascii="Liberation Serif" w:hAnsi="Liberation Serif"/>
          <w:sz w:val="24"/>
          <w:szCs w:val="24"/>
        </w:rPr>
        <w:t>пришипывание</w:t>
      </w:r>
      <w:proofErr w:type="spellEnd"/>
      <w:r w:rsidRPr="00B42372">
        <w:rPr>
          <w:rFonts w:ascii="Liberation Serif" w:hAnsi="Liberation Serif"/>
          <w:sz w:val="24"/>
          <w:szCs w:val="24"/>
        </w:rPr>
        <w:t>», «</w:t>
      </w:r>
      <w:proofErr w:type="spellStart"/>
      <w:r w:rsidRPr="00B42372">
        <w:rPr>
          <w:rFonts w:ascii="Liberation Serif" w:hAnsi="Liberation Serif"/>
          <w:sz w:val="24"/>
          <w:szCs w:val="24"/>
        </w:rPr>
        <w:t>примазывание</w:t>
      </w:r>
      <w:proofErr w:type="spellEnd"/>
      <w:r w:rsidRPr="00B42372">
        <w:rPr>
          <w:rFonts w:ascii="Liberation Serif" w:hAnsi="Liberation Serif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>Работа с природными материалами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>Работа с бумагой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</w:t>
      </w:r>
      <w:r w:rsidRPr="00B42372">
        <w:rPr>
          <w:rFonts w:ascii="Liberation Serif" w:hAnsi="Liberation Serif"/>
          <w:sz w:val="24"/>
          <w:szCs w:val="24"/>
        </w:rPr>
        <w:lastRenderedPageBreak/>
        <w:t>материалы для работы с бумагой и картоном. Организация рабочего места при работе с бумагой. Виды работы с бумагой и картоном: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 xml:space="preserve">Разметка бумаги. </w:t>
      </w:r>
      <w:r w:rsidRPr="00B42372">
        <w:rPr>
          <w:rFonts w:ascii="Liberation Serif" w:hAnsi="Liberation Serif"/>
          <w:sz w:val="24"/>
          <w:szCs w:val="24"/>
        </w:rPr>
        <w:t xml:space="preserve">Экономная разметка бумаги. Приемы разметки: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Вырезание ножницами из бумаги</w:t>
      </w:r>
      <w:r w:rsidRPr="00B42372">
        <w:rPr>
          <w:rFonts w:ascii="Liberation Serif" w:hAnsi="Liberation Serif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Обрывание бумаги</w:t>
      </w:r>
      <w:r w:rsidRPr="00B42372">
        <w:rPr>
          <w:rFonts w:ascii="Liberation Serif" w:hAnsi="Liberation Serif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Складывание фигурок из бумаги</w:t>
      </w:r>
      <w:r w:rsidRPr="00B42372">
        <w:rPr>
          <w:rFonts w:ascii="Liberation Serif" w:hAnsi="Liberation Serif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B42372">
        <w:rPr>
          <w:rFonts w:ascii="Liberation Serif" w:hAnsi="Liberation Serif"/>
          <w:b/>
          <w:i/>
          <w:sz w:val="24"/>
          <w:szCs w:val="24"/>
        </w:rPr>
        <w:t>Сминание</w:t>
      </w:r>
      <w:proofErr w:type="spellEnd"/>
      <w:r w:rsidRPr="00B42372">
        <w:rPr>
          <w:rFonts w:ascii="Liberation Serif" w:hAnsi="Liberation Serif"/>
          <w:b/>
          <w:i/>
          <w:sz w:val="24"/>
          <w:szCs w:val="24"/>
        </w:rPr>
        <w:t xml:space="preserve"> и скатывание бумаги</w:t>
      </w:r>
      <w:r w:rsidRPr="00B42372">
        <w:rPr>
          <w:rFonts w:ascii="Liberation Serif" w:hAnsi="Liberation Serif"/>
          <w:sz w:val="24"/>
          <w:szCs w:val="24"/>
        </w:rPr>
        <w:t xml:space="preserve"> в ладонях. </w:t>
      </w:r>
      <w:proofErr w:type="spellStart"/>
      <w:r w:rsidRPr="00B42372">
        <w:rPr>
          <w:rFonts w:ascii="Liberation Serif" w:hAnsi="Liberation Serif"/>
          <w:sz w:val="24"/>
          <w:szCs w:val="24"/>
        </w:rPr>
        <w:t>Сминание</w:t>
      </w:r>
      <w:proofErr w:type="spellEnd"/>
      <w:r w:rsidRPr="00B42372">
        <w:rPr>
          <w:rFonts w:ascii="Liberation Serif" w:hAnsi="Liberation Serif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Конструирование из бумаги и картона</w:t>
      </w:r>
      <w:r w:rsidRPr="00B42372">
        <w:rPr>
          <w:rFonts w:ascii="Liberation Serif" w:hAnsi="Liberation Serif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С</w:t>
      </w:r>
      <w:r w:rsidRPr="00B42372">
        <w:rPr>
          <w:rFonts w:ascii="Liberation Serif" w:hAnsi="Liberation Serif"/>
          <w:b/>
          <w:i/>
          <w:sz w:val="24"/>
          <w:szCs w:val="24"/>
        </w:rPr>
        <w:t>оединение деталей изделия.</w:t>
      </w:r>
      <w:r w:rsidRPr="00B42372">
        <w:rPr>
          <w:rFonts w:ascii="Liberation Serif" w:hAnsi="Liberation Serif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>Картонажно-переплетные работы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>Работа с текстильными материалами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Элементарные сведения </w:t>
      </w:r>
      <w:r w:rsidRPr="00B42372">
        <w:rPr>
          <w:rFonts w:ascii="Liberation Serif" w:hAnsi="Liberation Serif"/>
          <w:i/>
          <w:sz w:val="24"/>
          <w:szCs w:val="24"/>
        </w:rPr>
        <w:t xml:space="preserve">о </w:t>
      </w:r>
      <w:r w:rsidRPr="00B42372">
        <w:rPr>
          <w:rFonts w:ascii="Liberation Serif" w:hAnsi="Liberation Serif"/>
          <w:b/>
          <w:i/>
          <w:sz w:val="24"/>
          <w:szCs w:val="24"/>
        </w:rPr>
        <w:t>нитках</w:t>
      </w:r>
      <w:r w:rsidRPr="00B42372">
        <w:rPr>
          <w:rFonts w:ascii="Liberation Serif" w:hAnsi="Liberation Serif"/>
          <w:b/>
          <w:sz w:val="24"/>
          <w:szCs w:val="24"/>
        </w:rPr>
        <w:t xml:space="preserve"> </w:t>
      </w:r>
      <w:r w:rsidRPr="00B42372">
        <w:rPr>
          <w:rFonts w:ascii="Liberation Serif" w:hAnsi="Liberation Serif"/>
          <w:sz w:val="24"/>
          <w:szCs w:val="24"/>
        </w:rPr>
        <w:t>(откуда берутся нитки). При</w:t>
      </w:r>
      <w:r w:rsidRPr="00B42372">
        <w:rPr>
          <w:rFonts w:ascii="Liberation Serif" w:hAnsi="Liberation Serif"/>
          <w:sz w:val="24"/>
          <w:szCs w:val="24"/>
        </w:rPr>
        <w:softHyphen/>
        <w:t>ме</w:t>
      </w:r>
      <w:r w:rsidRPr="00B42372">
        <w:rPr>
          <w:rFonts w:ascii="Liberation Serif" w:hAnsi="Liberation Serif"/>
          <w:sz w:val="24"/>
          <w:szCs w:val="24"/>
        </w:rPr>
        <w:softHyphen/>
        <w:t>не</w:t>
      </w:r>
      <w:r w:rsidRPr="00B42372">
        <w:rPr>
          <w:rFonts w:ascii="Liberation Serif" w:hAnsi="Liberation Serif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B42372">
        <w:rPr>
          <w:rFonts w:ascii="Liberation Serif" w:hAnsi="Liberation Serif"/>
          <w:sz w:val="24"/>
          <w:szCs w:val="24"/>
        </w:rPr>
        <w:softHyphen/>
        <w:t>тками: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Наматывание ниток</w:t>
      </w:r>
      <w:r w:rsidRPr="00B42372">
        <w:rPr>
          <w:rFonts w:ascii="Liberation Serif" w:hAnsi="Liberation Serif"/>
          <w:sz w:val="24"/>
          <w:szCs w:val="24"/>
        </w:rPr>
        <w:t xml:space="preserve"> на картонку (плоские игрушки, кисточки).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Связывание ниток в пучок</w:t>
      </w:r>
      <w:r w:rsidRPr="00B42372">
        <w:rPr>
          <w:rFonts w:ascii="Liberation Serif" w:hAnsi="Liberation Serif"/>
          <w:sz w:val="24"/>
          <w:szCs w:val="24"/>
        </w:rPr>
        <w:t xml:space="preserve"> (ягоды, фигурки человечком, цветы).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Шитье</w:t>
      </w:r>
      <w:r w:rsidRPr="00B42372">
        <w:rPr>
          <w:rFonts w:ascii="Liberation Serif" w:hAnsi="Liberation Serif"/>
          <w:sz w:val="24"/>
          <w:szCs w:val="24"/>
        </w:rPr>
        <w:t>. Инструменты для швейных работ. Приемы шитья: «игла вверх-вниз»,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Вышивание</w:t>
      </w:r>
      <w:r w:rsidRPr="00B42372">
        <w:rPr>
          <w:rFonts w:ascii="Liberation Serif" w:hAnsi="Liberation Serif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Элементарные сведения </w:t>
      </w:r>
      <w:r w:rsidRPr="00B42372">
        <w:rPr>
          <w:rFonts w:ascii="Liberation Serif" w:hAnsi="Liberation Serif"/>
          <w:i/>
          <w:sz w:val="24"/>
          <w:szCs w:val="24"/>
        </w:rPr>
        <w:t xml:space="preserve">о </w:t>
      </w:r>
      <w:r w:rsidRPr="00B42372">
        <w:rPr>
          <w:rFonts w:ascii="Liberation Serif" w:hAnsi="Liberation Serif"/>
          <w:b/>
          <w:i/>
          <w:sz w:val="24"/>
          <w:szCs w:val="24"/>
        </w:rPr>
        <w:t>тканях</w:t>
      </w:r>
      <w:r w:rsidRPr="00B42372">
        <w:rPr>
          <w:rFonts w:ascii="Liberation Serif" w:hAnsi="Liberation Serif"/>
          <w:sz w:val="24"/>
          <w:szCs w:val="24"/>
        </w:rPr>
        <w:t xml:space="preserve">.  Применение и назначение ткани в жизни человека. </w:t>
      </w:r>
      <w:proofErr w:type="gramStart"/>
      <w:r w:rsidRPr="00B42372">
        <w:rPr>
          <w:rFonts w:ascii="Liberation Serif" w:hAnsi="Liberation Serif"/>
          <w:sz w:val="24"/>
          <w:szCs w:val="24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B42372">
        <w:rPr>
          <w:rFonts w:ascii="Liberation Serif" w:hAnsi="Liberation Serif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</w:t>
      </w:r>
      <w:r w:rsidRPr="00B42372">
        <w:rPr>
          <w:rFonts w:ascii="Liberation Serif" w:hAnsi="Liberation Serif"/>
          <w:sz w:val="24"/>
          <w:szCs w:val="24"/>
        </w:rPr>
        <w:lastRenderedPageBreak/>
        <w:t xml:space="preserve">игл. </w:t>
      </w:r>
      <w:proofErr w:type="gramStart"/>
      <w:r w:rsidRPr="00B42372">
        <w:rPr>
          <w:rFonts w:ascii="Liberation Serif" w:hAnsi="Liberation Serif"/>
          <w:sz w:val="24"/>
          <w:szCs w:val="24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Раскрой деталей из ткани</w:t>
      </w:r>
      <w:r w:rsidRPr="00B42372">
        <w:rPr>
          <w:rFonts w:ascii="Liberation Serif" w:hAnsi="Liberation Serif"/>
          <w:sz w:val="24"/>
          <w:szCs w:val="24"/>
        </w:rPr>
        <w:t>. Понятие «лекало». Последовательность раскроя деталей из ткани.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Шитье</w:t>
      </w:r>
      <w:r w:rsidRPr="00B42372">
        <w:rPr>
          <w:rFonts w:ascii="Liberation Serif" w:hAnsi="Liberation Serif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Ткачество</w:t>
      </w:r>
      <w:r w:rsidRPr="00B42372">
        <w:rPr>
          <w:rFonts w:ascii="Liberation Serif" w:hAnsi="Liberation Serif"/>
          <w:sz w:val="24"/>
          <w:szCs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Скручивание ткани</w:t>
      </w:r>
      <w:r w:rsidRPr="00B42372">
        <w:rPr>
          <w:rFonts w:ascii="Liberation Serif" w:hAnsi="Liberation Serif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 </w:t>
      </w:r>
      <w:r w:rsidRPr="00B42372">
        <w:rPr>
          <w:rFonts w:ascii="Liberation Serif" w:hAnsi="Liberation Serif"/>
          <w:b/>
          <w:i/>
          <w:sz w:val="24"/>
          <w:szCs w:val="24"/>
        </w:rPr>
        <w:t>Отделка изделий из ткани</w:t>
      </w:r>
      <w:r w:rsidRPr="00B42372">
        <w:rPr>
          <w:rFonts w:ascii="Liberation Serif" w:hAnsi="Liberation Serif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Ремонт одежды</w:t>
      </w:r>
      <w:r w:rsidRPr="00B42372">
        <w:rPr>
          <w:rFonts w:ascii="Liberation Serif" w:hAnsi="Liberation Serif"/>
          <w:sz w:val="24"/>
          <w:szCs w:val="24"/>
        </w:rPr>
        <w:t>. Виды ремонта одежды (пришивание п</w:t>
      </w:r>
      <w:r w:rsidR="00605358" w:rsidRPr="00B42372">
        <w:rPr>
          <w:rFonts w:ascii="Liberation Serif" w:hAnsi="Liberation Serif"/>
          <w:sz w:val="24"/>
          <w:szCs w:val="24"/>
        </w:rPr>
        <w:t>уговиц, вешалок, карманом</w:t>
      </w:r>
      <w:r w:rsidRPr="00B42372">
        <w:rPr>
          <w:rFonts w:ascii="Liberation Serif" w:hAnsi="Liberation Serif"/>
          <w:sz w:val="24"/>
          <w:szCs w:val="24"/>
        </w:rPr>
        <w:t>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>Работа с древесными материалами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 xml:space="preserve">Работа </w:t>
      </w:r>
      <w:r w:rsidR="00B42372">
        <w:rPr>
          <w:rFonts w:ascii="Liberation Serif" w:hAnsi="Liberation Serif"/>
          <w:b/>
          <w:sz w:val="24"/>
          <w:szCs w:val="24"/>
        </w:rPr>
        <w:t xml:space="preserve">с </w:t>
      </w:r>
      <w:r w:rsidRPr="00B42372">
        <w:rPr>
          <w:rFonts w:ascii="Liberation Serif" w:hAnsi="Liberation Serif"/>
          <w:b/>
          <w:sz w:val="24"/>
          <w:szCs w:val="24"/>
        </w:rPr>
        <w:t>металлом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b/>
          <w:i/>
          <w:sz w:val="24"/>
          <w:szCs w:val="24"/>
        </w:rPr>
        <w:t>Работа с алюминиевой фольгой</w:t>
      </w:r>
      <w:r w:rsidRPr="00B42372">
        <w:rPr>
          <w:rFonts w:ascii="Liberation Serif" w:hAnsi="Liberation Serif"/>
          <w:sz w:val="24"/>
          <w:szCs w:val="24"/>
        </w:rPr>
        <w:t>. Приемы обработки фольги: «</w:t>
      </w:r>
      <w:proofErr w:type="spellStart"/>
      <w:r w:rsidRPr="00B42372">
        <w:rPr>
          <w:rFonts w:ascii="Liberation Serif" w:hAnsi="Liberation Serif"/>
          <w:sz w:val="24"/>
          <w:szCs w:val="24"/>
        </w:rPr>
        <w:t>сминание</w:t>
      </w:r>
      <w:proofErr w:type="spellEnd"/>
      <w:r w:rsidRPr="00B42372">
        <w:rPr>
          <w:rFonts w:ascii="Liberation Serif" w:hAnsi="Liberation Serif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>Работа с проволокой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Элементарные сведения о проволоке (</w:t>
      </w:r>
      <w:proofErr w:type="gramStart"/>
      <w:r w:rsidRPr="00B42372">
        <w:rPr>
          <w:rFonts w:ascii="Liberation Serif" w:hAnsi="Liberation Serif"/>
          <w:sz w:val="24"/>
          <w:szCs w:val="24"/>
        </w:rPr>
        <w:t>медная</w:t>
      </w:r>
      <w:proofErr w:type="gramEnd"/>
      <w:r w:rsidRPr="00B42372">
        <w:rPr>
          <w:rFonts w:ascii="Liberation Serif" w:hAnsi="Liberation Serif"/>
          <w:sz w:val="24"/>
          <w:szCs w:val="24"/>
        </w:rPr>
        <w:t>, алюминиевая, стальная). При</w:t>
      </w:r>
      <w:r w:rsidRPr="00B42372">
        <w:rPr>
          <w:rFonts w:ascii="Liberation Serif" w:hAnsi="Liberation Serif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B42372">
        <w:rPr>
          <w:rFonts w:ascii="Liberation Serif" w:hAnsi="Liberation Serif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 xml:space="preserve">Работа с </w:t>
      </w:r>
      <w:proofErr w:type="spellStart"/>
      <w:r w:rsidRPr="00B42372">
        <w:rPr>
          <w:rFonts w:ascii="Liberation Serif" w:hAnsi="Liberation Serif"/>
          <w:b/>
          <w:sz w:val="24"/>
          <w:szCs w:val="24"/>
        </w:rPr>
        <w:t>металлоконструктором</w:t>
      </w:r>
      <w:proofErr w:type="spellEnd"/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Элементарные сведения о </w:t>
      </w:r>
      <w:proofErr w:type="spellStart"/>
      <w:r w:rsidRPr="00B42372">
        <w:rPr>
          <w:rFonts w:ascii="Liberation Serif" w:hAnsi="Liberation Serif"/>
          <w:sz w:val="24"/>
          <w:szCs w:val="24"/>
        </w:rPr>
        <w:t>металлоконструкторе</w:t>
      </w:r>
      <w:proofErr w:type="spellEnd"/>
      <w:r w:rsidRPr="00B42372">
        <w:rPr>
          <w:rFonts w:ascii="Liberation Serif" w:hAnsi="Liberation Serif"/>
          <w:sz w:val="24"/>
          <w:szCs w:val="24"/>
        </w:rPr>
        <w:t xml:space="preserve">. Изделия из </w:t>
      </w:r>
      <w:proofErr w:type="spellStart"/>
      <w:r w:rsidRPr="00B42372">
        <w:rPr>
          <w:rFonts w:ascii="Liberation Serif" w:hAnsi="Liberation Serif"/>
          <w:sz w:val="24"/>
          <w:szCs w:val="24"/>
        </w:rPr>
        <w:t>металлоконструктора</w:t>
      </w:r>
      <w:proofErr w:type="spellEnd"/>
      <w:r w:rsidRPr="00B42372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B42372">
        <w:rPr>
          <w:rFonts w:ascii="Liberation Serif" w:hAnsi="Liberation Serif"/>
          <w:sz w:val="24"/>
          <w:szCs w:val="24"/>
        </w:rPr>
        <w:t>На</w:t>
      </w:r>
      <w:r w:rsidRPr="00B42372">
        <w:rPr>
          <w:rFonts w:ascii="Liberation Serif" w:hAnsi="Liberation Serif"/>
          <w:sz w:val="24"/>
          <w:szCs w:val="24"/>
        </w:rPr>
        <w:softHyphen/>
        <w:t xml:space="preserve">бор деталей </w:t>
      </w:r>
      <w:proofErr w:type="spellStart"/>
      <w:r w:rsidRPr="00B42372">
        <w:rPr>
          <w:rFonts w:ascii="Liberation Serif" w:hAnsi="Liberation Serif"/>
          <w:sz w:val="24"/>
          <w:szCs w:val="24"/>
        </w:rPr>
        <w:t>металлоконструктора</w:t>
      </w:r>
      <w:proofErr w:type="spellEnd"/>
      <w:r w:rsidRPr="00B42372">
        <w:rPr>
          <w:rFonts w:ascii="Liberation Serif" w:hAnsi="Liberation Serif"/>
          <w:sz w:val="24"/>
          <w:szCs w:val="24"/>
        </w:rPr>
        <w:t xml:space="preserve"> (планки, пластины, косынки, углы, скобы планшайбы, гайки, винты).</w:t>
      </w:r>
      <w:proofErr w:type="gramEnd"/>
      <w:r w:rsidRPr="00B42372">
        <w:rPr>
          <w:rFonts w:ascii="Liberation Serif" w:hAnsi="Liberation Serif"/>
          <w:sz w:val="24"/>
          <w:szCs w:val="24"/>
        </w:rPr>
        <w:t xml:space="preserve"> Инструменты для работы с </w:t>
      </w:r>
      <w:proofErr w:type="spellStart"/>
      <w:r w:rsidRPr="00B42372">
        <w:rPr>
          <w:rFonts w:ascii="Liberation Serif" w:hAnsi="Liberation Serif"/>
          <w:sz w:val="24"/>
          <w:szCs w:val="24"/>
        </w:rPr>
        <w:t>металлоконструктором</w:t>
      </w:r>
      <w:proofErr w:type="spellEnd"/>
      <w:r w:rsidRPr="00B42372">
        <w:rPr>
          <w:rFonts w:ascii="Liberation Serif" w:hAnsi="Liberation Serif"/>
          <w:sz w:val="24"/>
          <w:szCs w:val="24"/>
        </w:rPr>
        <w:t xml:space="preserve"> (гаечный ключ, отвертка). 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 Соединение планок винтом и гайкой.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>Комбинированные работы с разными материалами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Виды работ по комбинированию разных материалов:</w:t>
      </w:r>
    </w:p>
    <w:p w:rsidR="002B5E08" w:rsidRPr="00B42372" w:rsidRDefault="002B5E08" w:rsidP="002B5E0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B42372">
        <w:rPr>
          <w:rFonts w:ascii="Liberation Serif" w:hAnsi="Liberation Serif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B42372">
        <w:rPr>
          <w:rFonts w:ascii="Liberation Serif" w:hAnsi="Liberation Serif"/>
          <w:b/>
          <w:sz w:val="24"/>
          <w:szCs w:val="24"/>
        </w:rPr>
        <w:t xml:space="preserve"> </w:t>
      </w:r>
      <w:r w:rsidRPr="00B42372">
        <w:rPr>
          <w:rFonts w:ascii="Liberation Serif" w:hAnsi="Liberation Serif"/>
          <w:sz w:val="24"/>
          <w:szCs w:val="24"/>
        </w:rPr>
        <w:t>проволока, пластилин, скорлупа ореха.</w:t>
      </w:r>
      <w:proofErr w:type="gramEnd"/>
    </w:p>
    <w:p w:rsidR="002B5E08" w:rsidRDefault="00B42372" w:rsidP="002B5E08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6</w:t>
      </w:r>
      <w:r w:rsidR="002B5E08" w:rsidRPr="00B42372">
        <w:rPr>
          <w:rFonts w:ascii="Liberation Serif" w:hAnsi="Liberation Serif"/>
          <w:b/>
          <w:sz w:val="24"/>
          <w:szCs w:val="24"/>
        </w:rPr>
        <w:t>. Тематическое планирование с указанием основных видов деятельности</w:t>
      </w:r>
    </w:p>
    <w:p w:rsidR="006649A7" w:rsidRPr="00B42372" w:rsidRDefault="006649A7" w:rsidP="002B5E08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 класс</w:t>
      </w:r>
    </w:p>
    <w:tbl>
      <w:tblPr>
        <w:tblStyle w:val="a7"/>
        <w:tblW w:w="0" w:type="auto"/>
        <w:tblInd w:w="360" w:type="dxa"/>
        <w:tblLook w:val="04A0"/>
      </w:tblPr>
      <w:tblGrid>
        <w:gridCol w:w="733"/>
        <w:gridCol w:w="2028"/>
        <w:gridCol w:w="828"/>
        <w:gridCol w:w="5622"/>
      </w:tblGrid>
      <w:tr w:rsidR="00D638D1" w:rsidTr="00D638D1">
        <w:tc>
          <w:tcPr>
            <w:tcW w:w="733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028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22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638D1" w:rsidTr="00D638D1">
        <w:tc>
          <w:tcPr>
            <w:tcW w:w="733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Вводное занятие "Человек и труд" "Урок труда".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widowControl w:val="0"/>
              <w:tabs>
                <w:tab w:val="left" w:pos="1390"/>
                <w:tab w:val="left" w:pos="2951"/>
              </w:tabs>
              <w:autoSpaceDE w:val="0"/>
              <w:autoSpaceDN w:val="0"/>
              <w:ind w:right="10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Знакомятся  с новым учебником и его специфическими особенностями; </w:t>
            </w:r>
          </w:p>
          <w:p w:rsidR="00D638D1" w:rsidRPr="00D638D1" w:rsidRDefault="00D638D1" w:rsidP="00D638D1">
            <w:pPr>
              <w:widowControl w:val="0"/>
              <w:tabs>
                <w:tab w:val="left" w:pos="1390"/>
                <w:tab w:val="left" w:pos="2951"/>
              </w:tabs>
              <w:autoSpaceDE w:val="0"/>
              <w:autoSpaceDN w:val="0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Узнают, какое значение имеет труд в жизни человека.  Учатся различать, что сделано руками человека, а что создано природой. Знакомятся с правилами работы на уроках труда. </w:t>
            </w: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Участие в беседе;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t>игра «Ученик на уроке труда».</w:t>
            </w:r>
          </w:p>
        </w:tc>
      </w:tr>
      <w:tr w:rsidR="00D638D1" w:rsidTr="00D638D1">
        <w:tc>
          <w:tcPr>
            <w:tcW w:w="733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 xml:space="preserve">Работа с природными материалами. Коллекция из листьев.  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color w:val="000000"/>
              </w:rPr>
              <w:t>Экскурсия.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>Знакомятся с  правилами ТБ при сборе природного материала. Учатся осуществлять наблюдение объекта в соответствии с целями и способами, предложенными учителем.</w:t>
            </w:r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Учатся: по вопросам учителя анализировать природный материал, рисунок и образец изделия;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Экскурсия в природу. Сбор листьев для коллекции. Беседа "Что надо знать о природных материалах".</w:t>
            </w:r>
          </w:p>
        </w:tc>
      </w:tr>
      <w:tr w:rsidR="00D638D1" w:rsidTr="00D638D1">
        <w:tc>
          <w:tcPr>
            <w:tcW w:w="733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природными материалами. Аппликация "Бабочка"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 xml:space="preserve">Выполнение аппликации "Бабочка", ориентироваться в пространстве с помощью учителя при выполнении  изделия,  </w:t>
            </w:r>
            <w:proofErr w:type="gramStart"/>
            <w:r w:rsidRPr="00D638D1">
              <w:rPr>
                <w:color w:val="000000"/>
              </w:rPr>
              <w:t>отчитываться о работе</w:t>
            </w:r>
            <w:proofErr w:type="gramEnd"/>
            <w:r w:rsidRPr="00D638D1">
              <w:rPr>
                <w:color w:val="000000"/>
              </w:rPr>
              <w:t>.</w:t>
            </w:r>
          </w:p>
        </w:tc>
      </w:tr>
      <w:tr w:rsidR="00D638D1" w:rsidTr="00D638D1">
        <w:tc>
          <w:tcPr>
            <w:tcW w:w="733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"Что надо знать о бумаге". Коллекция образцов бумаги.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>Учатся:</w:t>
            </w:r>
          </w:p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 xml:space="preserve">- узнавать и называть предметы, сделанные из бумаги; </w:t>
            </w:r>
          </w:p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 xml:space="preserve">-определять их значимость в быту, учёбе; </w:t>
            </w:r>
          </w:p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 xml:space="preserve"> - устанавливать сходство и различие между фигурами. </w:t>
            </w:r>
            <w:r w:rsidRPr="00D638D1">
              <w:rPr>
                <w:rFonts w:ascii="Times New Roman" w:hAnsi="Times New Roman"/>
                <w:color w:val="000000"/>
                <w:sz w:val="24"/>
                <w:szCs w:val="24"/>
              </w:rPr>
              <w:t>Беседа "Что надо знать о бумаге"; Рассмотрение коллекции образцов бумаги.</w:t>
            </w:r>
          </w:p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38D1" w:rsidTr="00D638D1">
        <w:tc>
          <w:tcPr>
            <w:tcW w:w="733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Аппликация "Ёлочка"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rPr>
                <w:color w:val="000000"/>
              </w:rPr>
            </w:pPr>
            <w:proofErr w:type="gramStart"/>
            <w:r w:rsidRPr="00D638D1">
              <w:rPr>
                <w:color w:val="000000"/>
              </w:rPr>
              <w:t>Ориентироваться в пространстве геометрических фигур «треугольник» (верхний, нижний угол; правая, левая, боковая, нижняя сторона);  Повторение приемов работы с бумагой.</w:t>
            </w:r>
            <w:proofErr w:type="gramEnd"/>
            <w:r w:rsidRPr="00D638D1">
              <w:rPr>
                <w:color w:val="000000"/>
              </w:rPr>
              <w:t xml:space="preserve"> Подготовка заготовок для аппликации. </w:t>
            </w:r>
            <w:proofErr w:type="gramStart"/>
            <w:r w:rsidRPr="00D638D1">
              <w:rPr>
                <w:color w:val="000000"/>
              </w:rPr>
              <w:t>Выполнение аппликации из бумаги (треугольников разной величины "Елочка".</w:t>
            </w:r>
            <w:proofErr w:type="gramEnd"/>
          </w:p>
          <w:p w:rsidR="00D638D1" w:rsidRPr="00D638D1" w:rsidRDefault="00D638D1" w:rsidP="00D638D1">
            <w:pPr>
              <w:pStyle w:val="a8"/>
              <w:rPr>
                <w:color w:val="000000"/>
              </w:rPr>
            </w:pPr>
          </w:p>
        </w:tc>
      </w:tr>
      <w:tr w:rsidR="00D638D1" w:rsidTr="00D638D1">
        <w:tc>
          <w:tcPr>
            <w:tcW w:w="733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 xml:space="preserve">Работа с бумагой. "Что надо знать о квадрате". Складывание из </w:t>
            </w:r>
            <w:r w:rsidRPr="00D638D1">
              <w:rPr>
                <w:color w:val="000000"/>
              </w:rPr>
              <w:lastRenderedPageBreak/>
              <w:t>бумаги – стаканчик для игрушки «Поймай пуговицу».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rPr>
                <w:color w:val="000000"/>
              </w:rPr>
            </w:pPr>
            <w:proofErr w:type="gramStart"/>
            <w:r w:rsidRPr="00D638D1">
              <w:rPr>
                <w:color w:val="000000"/>
              </w:rPr>
              <w:t>Ориентироваться в пространстве геометрических фигур «квадрат», (верхний, нижний угол; правая, левая, боковая, нижняя сторона);   Беседа "Что надо знать о квадрате.</w:t>
            </w:r>
            <w:proofErr w:type="gramEnd"/>
            <w:r w:rsidRPr="00D638D1">
              <w:rPr>
                <w:color w:val="000000"/>
              </w:rPr>
              <w:t xml:space="preserve"> Как сгибать бумагу квадратной </w:t>
            </w:r>
            <w:r w:rsidRPr="00D638D1">
              <w:rPr>
                <w:color w:val="000000"/>
              </w:rPr>
              <w:lastRenderedPageBreak/>
              <w:t>формы". Выполнение изделия.</w:t>
            </w:r>
          </w:p>
          <w:p w:rsidR="00D638D1" w:rsidRPr="00D638D1" w:rsidRDefault="00D638D1" w:rsidP="00D638D1">
            <w:pPr>
              <w:pStyle w:val="a8"/>
              <w:rPr>
                <w:color w:val="000000"/>
              </w:rPr>
            </w:pPr>
          </w:p>
        </w:tc>
      </w:tr>
      <w:tr w:rsidR="00D638D1" w:rsidTr="00D638D1">
        <w:tc>
          <w:tcPr>
            <w:tcW w:w="733" w:type="dxa"/>
          </w:tcPr>
          <w:p w:rsidR="00D638D1" w:rsidRDefault="00D638D1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Аппликация "Домик", «Елочка».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>Узнают о свойствах пластилина; что можно делать с пластилином при лепке. Учатся   раскатывать пластилин столбиками.  Знать ход работы по плану.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t xml:space="preserve"> Учатся лепить </w:t>
            </w:r>
            <w:proofErr w:type="spellStart"/>
            <w:r w:rsidRPr="00D638D1">
              <w:t>однодетальные</w:t>
            </w:r>
            <w:proofErr w:type="spellEnd"/>
            <w:r w:rsidRPr="00D638D1">
              <w:t xml:space="preserve"> предметы шаровидной или овальной формы. </w:t>
            </w:r>
            <w:r w:rsidRPr="00D638D1">
              <w:rPr>
                <w:color w:val="000000"/>
              </w:rPr>
              <w:t xml:space="preserve">Повторение приемов работы с пластилином. Подготовка заготовок для аппликации. </w:t>
            </w:r>
            <w:proofErr w:type="gramStart"/>
            <w:r w:rsidRPr="00D638D1">
              <w:rPr>
                <w:color w:val="000000"/>
              </w:rPr>
              <w:t>Выполнение аппликации из пластилина (треугольников разной величины "Елочка".</w:t>
            </w:r>
            <w:proofErr w:type="gramEnd"/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Инструменты для работы с бумагой. Ножницы.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 xml:space="preserve">Знакомятся с правилами обращения с ножницами,  </w:t>
            </w:r>
            <w:proofErr w:type="gramStart"/>
            <w:r w:rsidRPr="00D638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38D1">
              <w:rPr>
                <w:rFonts w:ascii="Times New Roman" w:hAnsi="Times New Roman"/>
                <w:sz w:val="24"/>
                <w:szCs w:val="24"/>
              </w:rPr>
              <w:t xml:space="preserve"> их назначении, правилах хранения, технике безопасности. </w:t>
            </w:r>
          </w:p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>Учатся:</w:t>
            </w:r>
          </w:p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 xml:space="preserve">- выполнять разрез по короткой вертикальной линии, смыкая лезвия ножниц до конца; 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t xml:space="preserve">- выполнять разметку по шаблону. </w:t>
            </w:r>
            <w:r w:rsidRPr="00D638D1">
              <w:rPr>
                <w:color w:val="000000"/>
              </w:rPr>
              <w:t>Беседа "Что надо знать о ножницах", "Как правильно обращаться с ножницами", "Как работать с ножницами". Вырезание ножницами по кривым и прямым линиям.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Выполнение геометрического орнамента из квадратов.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Повторение правил работы с ножницами. Вырезание из бумаги квадратов, размеченных по шаблону. Выполнение орнамента.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Аппликация "Парусник из треугольников"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Выполнение аппликации "Парусник из треугольников".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Аппликация "Орнамент из треугольников"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Выполнение аппликации "Орнамент из треугольников".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глиной и пластилином. Выполнение изделия "Морковь"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gramStart"/>
            <w:r w:rsidRPr="00D638D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638D1" w:rsidRPr="00D638D1" w:rsidRDefault="00D638D1" w:rsidP="00D638D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638D1">
              <w:rPr>
                <w:rFonts w:ascii="Times New Roman" w:hAnsi="Times New Roman"/>
                <w:sz w:val="24"/>
                <w:szCs w:val="24"/>
              </w:rPr>
              <w:t xml:space="preserve">- лепить по образцу  </w:t>
            </w:r>
            <w:proofErr w:type="spellStart"/>
            <w:r w:rsidRPr="00D638D1">
              <w:rPr>
                <w:rFonts w:ascii="Times New Roman" w:hAnsi="Times New Roman"/>
                <w:sz w:val="24"/>
                <w:szCs w:val="24"/>
              </w:rPr>
              <w:t>однодетальные</w:t>
            </w:r>
            <w:proofErr w:type="spellEnd"/>
            <w:r w:rsidRPr="00D638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638D1">
              <w:rPr>
                <w:rFonts w:ascii="Times New Roman" w:hAnsi="Times New Roman"/>
                <w:sz w:val="24"/>
                <w:szCs w:val="24"/>
              </w:rPr>
              <w:t>многодетальные</w:t>
            </w:r>
            <w:proofErr w:type="spellEnd"/>
            <w:r w:rsidRPr="00D638D1">
              <w:rPr>
                <w:rFonts w:ascii="Times New Roman" w:hAnsi="Times New Roman"/>
                <w:sz w:val="24"/>
                <w:szCs w:val="24"/>
              </w:rPr>
              <w:t xml:space="preserve"> предметы конической формы;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t>- работать с опорой на пооперационный план с частичной помощью учителя</w:t>
            </w:r>
            <w:r w:rsidRPr="00D638D1">
              <w:rPr>
                <w:color w:val="000000"/>
              </w:rPr>
              <w:t xml:space="preserve">  Обучение приему "вытягивание шара и овала до конической формы". </w:t>
            </w:r>
            <w:r w:rsidRPr="00D638D1">
              <w:rPr>
                <w:color w:val="000000"/>
              </w:rPr>
              <w:lastRenderedPageBreak/>
              <w:t>Выполнения изделия "Морковь".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глиной и пластилином. Выполнение изделий "Свёкла", "Репка".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Обучение приему "вытягивание шара и овала до конической формы". Выполнения изделия "Свекла", "Репка".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природными материалами. Выполнение изделия "Ежик".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Учатся  работать с природным материалом с опорой на изобразительно-графический пооперационный план. Знать правила ТБ при работе с природным материалом. Беседа "Как работать с еловыми шишками" Выполнения изделия "Ежик".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Аппликация "Осеннее дерево" из обрывных кусочков бумаги.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ТБ при работе с клеем и кистью. </w:t>
            </w:r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  Учатся:</w:t>
            </w:r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- выполнять приёмы обрывания кусочков цветной бумаги и наклеивания их на основу;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proofErr w:type="gramStart"/>
            <w:r w:rsidRPr="00D638D1">
              <w:t>- ориентироваться в пространстве геометрических фигур «квадрат», «прямоугольник», «треугольник» (верхний, нижний угол; правая, левая, боковая, нижняя сторона).</w:t>
            </w:r>
            <w:proofErr w:type="gramEnd"/>
            <w:r w:rsidRPr="00D638D1">
              <w:t xml:space="preserve"> </w:t>
            </w:r>
            <w:r w:rsidRPr="00D638D1">
              <w:rPr>
                <w:color w:val="000000"/>
              </w:rPr>
              <w:t>Выполнение аппликации "Осеннее дерево".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Выполнение изделия "Открытка со складным цветком".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Закрепление приемов "сгибание квадрата пополам", "сгибание квадрата по диагонали". Выполнение изделия "Открытка со складным цветком".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Игрушка "Бумажный фонарик".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 правила работы с ножницами. </w:t>
            </w:r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 Учатся:</w:t>
            </w:r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- размечать по шаблону;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t xml:space="preserve">- собирать конструкции с опорой на предметно-операционный план, на образец. </w:t>
            </w:r>
            <w:r w:rsidRPr="00D638D1">
              <w:rPr>
                <w:color w:val="000000"/>
              </w:rPr>
              <w:t>Выполнение игрушки "Бумажный фонарик".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Конструирование "Декоративная веточка"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Выполнение поделки "Декоративная веточка".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Конструирование "Флажки".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Обучение приему "резания ножницами по прямым коротким наклонным линиям". Конструирование "Флажки".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 xml:space="preserve">Работа с бумагой. </w:t>
            </w:r>
            <w:r w:rsidRPr="00D638D1">
              <w:rPr>
                <w:color w:val="000000"/>
              </w:rPr>
              <w:lastRenderedPageBreak/>
              <w:t>Конструирование "Бумажный цветок"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Конструирование "Бумажный цветок".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пластилином. Животные "Котик".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proofErr w:type="gramStart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образец объёмного </w:t>
            </w:r>
            <w:proofErr w:type="spellStart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 помощью учителя; </w:t>
            </w:r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-соединять детали приёмом «</w:t>
            </w:r>
            <w:proofErr w:type="spellStart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t xml:space="preserve"> -соблюдать пропорции  при лепке объёмной фигуры. </w:t>
            </w:r>
            <w:r w:rsidRPr="00D638D1">
              <w:rPr>
                <w:color w:val="000000"/>
              </w:rPr>
              <w:t>Скатывание заготовок овальной формы. Выполнение изделия "Котик".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Выполнение изделия "Листочки".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 правила работы с ножницами. </w:t>
            </w:r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 Учатся:</w:t>
            </w:r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- размечать по шаблону;</w:t>
            </w:r>
          </w:p>
          <w:p w:rsidR="00D638D1" w:rsidRPr="00D638D1" w:rsidRDefault="00D638D1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</w:t>
            </w:r>
            <w:proofErr w:type="spellStart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  и скатывание бумаги, наклеивать смятые из бумаги шарики на основу;</w:t>
            </w:r>
          </w:p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t xml:space="preserve">-планировать ближайшую операцию с помощью предметно-операционного плана. </w:t>
            </w:r>
            <w:r w:rsidRPr="00D638D1">
              <w:rPr>
                <w:color w:val="000000"/>
              </w:rPr>
              <w:t>Выполнение изделия "Листочки".</w:t>
            </w:r>
          </w:p>
        </w:tc>
      </w:tr>
      <w:tr w:rsidR="00D638D1" w:rsidTr="00D638D1">
        <w:tc>
          <w:tcPr>
            <w:tcW w:w="733" w:type="dxa"/>
          </w:tcPr>
          <w:p w:rsidR="00D638D1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20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Аппликация "Ветка рябины"</w:t>
            </w:r>
          </w:p>
        </w:tc>
        <w:tc>
          <w:tcPr>
            <w:tcW w:w="828" w:type="dxa"/>
          </w:tcPr>
          <w:p w:rsidR="00D638D1" w:rsidRPr="00D638D1" w:rsidRDefault="00D638D1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D638D1" w:rsidRPr="00D638D1" w:rsidRDefault="00D638D1" w:rsidP="00D6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изделия "Ветка рябины".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2028" w:type="dxa"/>
          </w:tcPr>
          <w:p w:rsidR="00E51E7D" w:rsidRPr="00D638D1" w:rsidRDefault="00E51E7D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нитками. Наматывание ниток. "Клубок ниток".</w:t>
            </w:r>
          </w:p>
        </w:tc>
        <w:tc>
          <w:tcPr>
            <w:tcW w:w="828" w:type="dxa"/>
          </w:tcPr>
          <w:p w:rsidR="00E51E7D" w:rsidRPr="00D638D1" w:rsidRDefault="00E51E7D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Узнают из чего делают</w:t>
            </w:r>
            <w:proofErr w:type="gramEnd"/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 нитки; их функциональную значимость в быту, в игре.</w:t>
            </w:r>
          </w:p>
          <w:p w:rsidR="00E51E7D" w:rsidRPr="00D638D1" w:rsidRDefault="00E51E7D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 xml:space="preserve"> Учатся:</w:t>
            </w:r>
          </w:p>
          <w:p w:rsidR="00E51E7D" w:rsidRPr="00D638D1" w:rsidRDefault="00E51E7D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- сматывать нитки в клубок, наматывать на катушки, разрывать, разрезать;</w:t>
            </w:r>
          </w:p>
          <w:p w:rsidR="00E51E7D" w:rsidRPr="00D638D1" w:rsidRDefault="00E51E7D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t xml:space="preserve">-повторять за учителем анализ образца и планировать работу </w:t>
            </w:r>
            <w:proofErr w:type="gramStart"/>
            <w:r w:rsidRPr="00D638D1">
              <w:t>по предметно-операционному</w:t>
            </w:r>
            <w:proofErr w:type="gramEnd"/>
            <w:r w:rsidRPr="00D638D1">
              <w:t xml:space="preserve"> плану. </w:t>
            </w:r>
            <w:r w:rsidRPr="00D638D1">
              <w:rPr>
                <w:color w:val="000000"/>
              </w:rPr>
              <w:t>Выполнение изделия "Клубок ниток"</w:t>
            </w:r>
          </w:p>
        </w:tc>
      </w:tr>
      <w:tr w:rsidR="00E51E7D" w:rsidTr="008C5815">
        <w:trPr>
          <w:trHeight w:val="1152"/>
        </w:trPr>
        <w:tc>
          <w:tcPr>
            <w:tcW w:w="733" w:type="dxa"/>
          </w:tcPr>
          <w:p w:rsidR="00E51E7D" w:rsidRDefault="00E51E7D" w:rsidP="00E51E7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Аппликация "Снеговик".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Выполнение аппликации "Снеговик".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Плоскостное конструирование игрушка "Цыпленок в скорлупе" (четырех из овалов).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Выполнение аппликации "Цыпленок в скорлупе" (из четырех овалов).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 xml:space="preserve">Работа с бумагой. Плоскостное </w:t>
            </w:r>
            <w:r w:rsidRPr="00D638D1">
              <w:rPr>
                <w:color w:val="000000"/>
              </w:rPr>
              <w:lastRenderedPageBreak/>
              <w:t>конструирование "Плетеный коврик из полос бумаги"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Выполнение изделия "Плетеный коврик из бумаги".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пластилином. Макет "Снегурочка в лесу".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Учатся анализировать объект и планировать работу с опорой   на изобразительно- графический пооперационный план. Соблюдать пропорциональные отношения в изделии и соединение их в единую конструкцию.  Лепка макета.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бумагой. "Декоративная птица со складными крыльями".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Конструирование "Декоративная птица со складными крыльями".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нитками. Шитье по проколам.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безопасной работы с иглой.</w:t>
            </w:r>
          </w:p>
          <w:p w:rsidR="00E51E7D" w:rsidRPr="00D638D1" w:rsidRDefault="00E51E7D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Учатся:</w:t>
            </w:r>
          </w:p>
          <w:p w:rsidR="00E51E7D" w:rsidRPr="00D638D1" w:rsidRDefault="00E51E7D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- вдевать нитку в иголку;</w:t>
            </w:r>
          </w:p>
          <w:p w:rsidR="00E51E7D" w:rsidRPr="00D638D1" w:rsidRDefault="00E51E7D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-шить приёмом «игла вверх-вниз».</w:t>
            </w:r>
          </w:p>
          <w:p w:rsidR="00E51E7D" w:rsidRPr="00D638D1" w:rsidRDefault="00E51E7D" w:rsidP="00D6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D1">
              <w:rPr>
                <w:rFonts w:ascii="Times New Roman" w:hAnsi="Times New Roman" w:cs="Times New Roman"/>
                <w:sz w:val="24"/>
                <w:szCs w:val="24"/>
              </w:rPr>
              <w:t>-знать понятия «шитьё», «вышивка», «контур», «стежок»;</w:t>
            </w:r>
          </w:p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t>-вышивать в два приёма: «игла вверх-вниз», заполнять расстояния между стежками ниткой того же или другого цвета.</w:t>
            </w:r>
            <w:r w:rsidRPr="00D638D1">
              <w:rPr>
                <w:color w:val="000000"/>
              </w:rPr>
              <w:t xml:space="preserve"> Обучение приемам шитья (по вертикальным, горизонтальным и наклонным линиям).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Шнуровка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Знакомство с элементами шнуровки.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нитками</w:t>
            </w:r>
            <w:proofErr w:type="gramStart"/>
            <w:r w:rsidRPr="00D638D1">
              <w:rPr>
                <w:color w:val="000000"/>
              </w:rPr>
              <w:t>.</w:t>
            </w:r>
            <w:proofErr w:type="gramEnd"/>
            <w:r w:rsidRPr="00D638D1">
              <w:rPr>
                <w:color w:val="000000"/>
              </w:rPr>
              <w:t xml:space="preserve"> </w:t>
            </w:r>
            <w:proofErr w:type="gramStart"/>
            <w:r w:rsidRPr="00D638D1">
              <w:rPr>
                <w:color w:val="000000"/>
              </w:rPr>
              <w:t>ш</w:t>
            </w:r>
            <w:proofErr w:type="gramEnd"/>
            <w:r w:rsidRPr="00D638D1">
              <w:rPr>
                <w:color w:val="000000"/>
              </w:rPr>
              <w:t>итье по проколам (круг).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b/>
                <w:bCs/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Обучение приемам шитью по проколам (треугольник, квадрат, круг).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Работа с нитками. Вышивание по проколам (наклонным линиям).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Обучение приемам вышивания по проколам (вертикальным, горизонтальным и наклонным линиям).</w:t>
            </w:r>
          </w:p>
        </w:tc>
      </w:tr>
      <w:tr w:rsidR="00E51E7D" w:rsidTr="00D638D1">
        <w:tc>
          <w:tcPr>
            <w:tcW w:w="733" w:type="dxa"/>
          </w:tcPr>
          <w:p w:rsidR="00E51E7D" w:rsidRDefault="00E51E7D" w:rsidP="002B5E0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20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Закрепление пройденного материала за год.</w:t>
            </w:r>
          </w:p>
        </w:tc>
        <w:tc>
          <w:tcPr>
            <w:tcW w:w="828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b/>
                <w:bCs/>
                <w:color w:val="000000"/>
              </w:rPr>
            </w:pPr>
            <w:r w:rsidRPr="00D638D1">
              <w:rPr>
                <w:b/>
                <w:bCs/>
                <w:color w:val="000000"/>
              </w:rPr>
              <w:t>1</w:t>
            </w:r>
          </w:p>
        </w:tc>
        <w:tc>
          <w:tcPr>
            <w:tcW w:w="5622" w:type="dxa"/>
          </w:tcPr>
          <w:p w:rsidR="00E51E7D" w:rsidRPr="00D638D1" w:rsidRDefault="00E51E7D" w:rsidP="00D638D1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D638D1">
              <w:rPr>
                <w:color w:val="000000"/>
              </w:rPr>
              <w:t>Ответы на вопросы учителя.</w:t>
            </w:r>
          </w:p>
        </w:tc>
      </w:tr>
    </w:tbl>
    <w:p w:rsidR="00D638D1" w:rsidRDefault="00D638D1" w:rsidP="002B5E08">
      <w:pPr>
        <w:ind w:left="360" w:firstLine="348"/>
        <w:jc w:val="center"/>
        <w:rPr>
          <w:rFonts w:ascii="Liberation Serif" w:hAnsi="Liberation Serif"/>
          <w:b/>
          <w:sz w:val="24"/>
          <w:szCs w:val="24"/>
        </w:rPr>
      </w:pPr>
    </w:p>
    <w:p w:rsidR="00E51E7D" w:rsidRDefault="00E51E7D" w:rsidP="00E51E7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  <w:r>
        <w:rPr>
          <w:rFonts w:ascii="Liberation Serif" w:hAnsi="Liberation Serif"/>
          <w:b/>
          <w:sz w:val="24"/>
          <w:szCs w:val="24"/>
        </w:rPr>
        <w:lastRenderedPageBreak/>
        <w:t>2 класс</w:t>
      </w:r>
    </w:p>
    <w:tbl>
      <w:tblPr>
        <w:tblStyle w:val="a7"/>
        <w:tblW w:w="9387" w:type="dxa"/>
        <w:tblInd w:w="360" w:type="dxa"/>
        <w:tblLook w:val="04A0"/>
      </w:tblPr>
      <w:tblGrid>
        <w:gridCol w:w="733"/>
        <w:gridCol w:w="2701"/>
        <w:gridCol w:w="1382"/>
        <w:gridCol w:w="4571"/>
      </w:tblGrid>
      <w:tr w:rsidR="00E51E7D" w:rsidRPr="00D75DB7" w:rsidTr="00B21D18">
        <w:tc>
          <w:tcPr>
            <w:tcW w:w="733" w:type="dxa"/>
          </w:tcPr>
          <w:p w:rsidR="00E51E7D" w:rsidRPr="00D75DB7" w:rsidRDefault="00E51E7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№ </w:t>
            </w:r>
            <w:proofErr w:type="gramStart"/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1" w:type="dxa"/>
          </w:tcPr>
          <w:p w:rsidR="00E51E7D" w:rsidRPr="00D75DB7" w:rsidRDefault="00E51E7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2" w:type="dxa"/>
          </w:tcPr>
          <w:p w:rsidR="00E51E7D" w:rsidRPr="00D75DB7" w:rsidRDefault="00E51E7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71" w:type="dxa"/>
          </w:tcPr>
          <w:p w:rsidR="00E51E7D" w:rsidRPr="00D75DB7" w:rsidRDefault="00E51E7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Формовка на плоскости прямоугольных геометрических тел. «Брус»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Повторяют: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  свойства пластилина и глины;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можно делать с пластилином при лепке;  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инструменты, необходимые при лепке. 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-правила  ТБ при работе с пластилином.   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объект по вопросам учителя; </w:t>
            </w:r>
          </w:p>
          <w:p w:rsidR="00D75DB7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план работы с опорой на наглядный материал с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беседе </w:t>
            </w:r>
            <w:r w:rsidRPr="005D0709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«Назначение глины и применение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 материала в промышленности.</w:t>
            </w:r>
            <w:r>
              <w:t xml:space="preserve"> </w:t>
            </w:r>
            <w:r w:rsidRPr="00D676A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дидактического материала: кубик большой,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6A4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 маленький, брусок высокий, брусок низкий.</w:t>
            </w:r>
            <w:r>
              <w:t xml:space="preserve"> </w:t>
            </w:r>
            <w:r w:rsidRPr="00D676A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из вылепленных деталей башни, дома.</w:t>
            </w:r>
            <w:r w:rsidRPr="005D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 столярных инструментов, имеющих прямоугольные геометрические формы.</w:t>
            </w:r>
          </w:p>
          <w:p w:rsidR="00D75DB7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DB7" w:rsidRPr="00D75DB7" w:rsidRDefault="00D75DB7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D75DB7" w:rsidRPr="00D75DB7" w:rsidRDefault="00D75DB7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«Молоток»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D75DB7" w:rsidRPr="00D75DB7" w:rsidRDefault="00D75DB7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B21D18" w:rsidRPr="00D75DB7" w:rsidTr="00B21D18">
        <w:tc>
          <w:tcPr>
            <w:tcW w:w="733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B21D18" w:rsidRPr="00D75DB7" w:rsidRDefault="00B21D18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Экскурсия в природу с целью сбора природного материала.</w:t>
            </w:r>
          </w:p>
        </w:tc>
        <w:tc>
          <w:tcPr>
            <w:tcW w:w="1382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B21D18" w:rsidRPr="0000351F" w:rsidRDefault="00B21D18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виды природных материалов, их применение, правила сбора, сушка и хранение. </w:t>
            </w:r>
          </w:p>
          <w:p w:rsidR="00B21D18" w:rsidRPr="0000351F" w:rsidRDefault="00B21D18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proofErr w:type="gramStart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1D18" w:rsidRPr="0000351F" w:rsidRDefault="00B21D18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-анализировать, ориентируясь на образец по вопросам учителя; </w:t>
            </w:r>
          </w:p>
          <w:p w:rsidR="00B21D18" w:rsidRPr="0000351F" w:rsidRDefault="00B21D18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-выделять название изделия, материал, детали и их пространственное расположение;</w:t>
            </w:r>
          </w:p>
          <w:p w:rsidR="00B21D18" w:rsidRPr="008C5815" w:rsidRDefault="00B21D18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-составлять план выполнения </w:t>
            </w:r>
            <w:proofErr w:type="spellStart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многодетальной</w:t>
            </w:r>
            <w:proofErr w:type="spellEnd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поделки, оценивать свое изделие по вопросам учителя. Знать правила работы с шилом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D18" w:rsidRPr="00D75DB7" w:rsidTr="00B21D18">
        <w:tc>
          <w:tcPr>
            <w:tcW w:w="733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B21D18" w:rsidRPr="00D75DB7" w:rsidRDefault="00B21D18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</w:tc>
        <w:tc>
          <w:tcPr>
            <w:tcW w:w="1382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B21D18" w:rsidRPr="00D75DB7" w:rsidRDefault="00B21D18" w:rsidP="008C5815">
            <w:pPr>
              <w:pStyle w:val="a8"/>
              <w:rPr>
                <w:color w:val="000000"/>
              </w:rPr>
            </w:pPr>
          </w:p>
        </w:tc>
      </w:tr>
      <w:tr w:rsidR="00B21D18" w:rsidRPr="00D75DB7" w:rsidTr="00B21D18">
        <w:tc>
          <w:tcPr>
            <w:tcW w:w="733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B21D18" w:rsidRPr="00D75DB7" w:rsidRDefault="00B21D18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 xml:space="preserve">«Поросёнок» </w:t>
            </w:r>
          </w:p>
        </w:tc>
        <w:tc>
          <w:tcPr>
            <w:tcW w:w="1382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B21D18" w:rsidRPr="00D75DB7" w:rsidRDefault="00B21D18" w:rsidP="008C5815">
            <w:pPr>
              <w:pStyle w:val="a8"/>
              <w:rPr>
                <w:color w:val="000000"/>
              </w:rPr>
            </w:pPr>
          </w:p>
        </w:tc>
      </w:tr>
      <w:tr w:rsidR="00B21D18" w:rsidRPr="00D75DB7" w:rsidTr="00B21D18">
        <w:tc>
          <w:tcPr>
            <w:tcW w:w="733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B21D18" w:rsidRPr="00D75DB7" w:rsidRDefault="00B21D18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1382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B21D18" w:rsidRPr="00D75DB7" w:rsidRDefault="00B21D18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B21D18" w:rsidRPr="00D75DB7" w:rsidTr="00B21D18">
        <w:tc>
          <w:tcPr>
            <w:tcW w:w="733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B21D18" w:rsidRPr="00D75DB7" w:rsidRDefault="00B21D18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1382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B21D18" w:rsidRPr="00D75DB7" w:rsidRDefault="00B21D18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B21D18" w:rsidRPr="00D75DB7" w:rsidTr="00B21D18">
        <w:tc>
          <w:tcPr>
            <w:tcW w:w="733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B21D18" w:rsidRPr="00D75DB7" w:rsidRDefault="00B21D18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«Подставка для кисти»</w:t>
            </w:r>
          </w:p>
        </w:tc>
        <w:tc>
          <w:tcPr>
            <w:tcW w:w="1382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B21D18" w:rsidRPr="0000351F" w:rsidRDefault="00B21D18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сравнивать виды и сорта бумаги.    Повторяют правила по ТБ при  работе с ножницами и клеем. </w:t>
            </w:r>
          </w:p>
          <w:p w:rsidR="00B21D18" w:rsidRPr="0000351F" w:rsidRDefault="00B21D18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Учатся:</w:t>
            </w:r>
          </w:p>
          <w:p w:rsidR="00B21D18" w:rsidRPr="0000351F" w:rsidRDefault="00B21D18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анализировать, ориентируясь на образец по вопросам учителя; </w:t>
            </w:r>
          </w:p>
          <w:p w:rsidR="00B21D18" w:rsidRPr="0000351F" w:rsidRDefault="00B21D18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-пользоваться приемом </w:t>
            </w:r>
            <w:proofErr w:type="spellStart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бумаги;  </w:t>
            </w:r>
          </w:p>
          <w:p w:rsidR="00B21D18" w:rsidRPr="0000351F" w:rsidRDefault="00B21D18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-ориентироваться на листе бумаги, размещать изображение на его поверхности;  </w:t>
            </w:r>
          </w:p>
          <w:p w:rsidR="00B21D18" w:rsidRPr="0000351F" w:rsidRDefault="00B21D18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-узнавать, называть предметы, сделанные из картона, определять их значимость в быту, в игре, в учебе; </w:t>
            </w:r>
          </w:p>
          <w:p w:rsidR="00B21D18" w:rsidRPr="0000351F" w:rsidRDefault="00B21D18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работать с шаблоном;</w:t>
            </w:r>
          </w:p>
          <w:p w:rsidR="00B21D18" w:rsidRPr="008C5815" w:rsidRDefault="00B21D18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-выполнять разметку фигур на бумаге по образцу.</w:t>
            </w:r>
          </w:p>
        </w:tc>
      </w:tr>
      <w:tr w:rsidR="00B21D18" w:rsidRPr="00D75DB7" w:rsidTr="00B21D18">
        <w:tc>
          <w:tcPr>
            <w:tcW w:w="733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B21D18" w:rsidRPr="00D75DB7" w:rsidRDefault="00B21D18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Аппликация «Дерево»</w:t>
            </w:r>
          </w:p>
        </w:tc>
        <w:tc>
          <w:tcPr>
            <w:tcW w:w="1382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B21D18" w:rsidRPr="00D75DB7" w:rsidRDefault="00B21D18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«Маска собачки».</w:t>
            </w:r>
          </w:p>
          <w:p w:rsidR="00D75DB7" w:rsidRPr="00D75DB7" w:rsidRDefault="00D75DB7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квадрат, прямоугольник, треугольник, квадрат.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D75DB7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0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аппликаций из геометрических фигур.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сравнивать виды и сорта бумаги.    Повторяют правила по ТБ при  работе с ножницами и клеем. 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Учатся: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анализировать, ориентируясь на образец по вопросам учителя; 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-пользоваться приемом </w:t>
            </w:r>
            <w:proofErr w:type="spellStart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бумаги;  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-ориентироваться на листе бумаги, размещать изображение на его поверхности;  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-узнавать, называть предметы, сделанные из картона, определять их значимость в быту, в игре, в учебе; </w:t>
            </w:r>
          </w:p>
          <w:p w:rsidR="00D75DB7" w:rsidRPr="0000351F" w:rsidRDefault="00D75DB7" w:rsidP="00D75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шаблоном;</w:t>
            </w:r>
          </w:p>
          <w:p w:rsidR="00D75DB7" w:rsidRPr="00B21D18" w:rsidRDefault="00D75DB7" w:rsidP="00B2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-выполнять разметку фигур на бумаге по образцу.</w:t>
            </w: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квадрат, прямоугольник, треугольник, квадрат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D75DB7" w:rsidRPr="00D75DB7" w:rsidRDefault="00D75DB7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D75DB7" w:rsidRPr="0000351F" w:rsidRDefault="00D75DB7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свойства ниток, виды работы с ними, их назначение. </w:t>
            </w:r>
          </w:p>
          <w:p w:rsidR="00D75DB7" w:rsidRPr="0000351F" w:rsidRDefault="00D75DB7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Учатся: </w:t>
            </w:r>
          </w:p>
          <w:p w:rsidR="00D75DB7" w:rsidRPr="0000351F" w:rsidRDefault="00D75DB7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-планировать изготовление изделия </w:t>
            </w:r>
            <w:proofErr w:type="gramStart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предметно-операционному</w:t>
            </w:r>
            <w:proofErr w:type="gramEnd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с частичной помощью учителя; </w:t>
            </w:r>
          </w:p>
          <w:p w:rsidR="00D75DB7" w:rsidRPr="0000351F" w:rsidRDefault="00D75DB7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приемы наматывания, связывания, резания ниток;</w:t>
            </w:r>
          </w:p>
          <w:p w:rsidR="00D75DB7" w:rsidRPr="0000351F" w:rsidRDefault="00D75DB7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-вдевать нитку в иголку, завязывать узелок на конце нити;  </w:t>
            </w:r>
          </w:p>
          <w:p w:rsidR="00D75DB7" w:rsidRPr="005D0709" w:rsidRDefault="00D75DB7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-пришивать пуговицы с двумя сквозными отверстиями к ткани.</w:t>
            </w:r>
          </w:p>
        </w:tc>
      </w:tr>
      <w:tr w:rsidR="00674E4D" w:rsidRPr="00D75DB7" w:rsidTr="00B21D18">
        <w:tc>
          <w:tcPr>
            <w:tcW w:w="733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674E4D" w:rsidRPr="00D75DB7" w:rsidRDefault="00674E4D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Изготовление стилизованной фигурки девочки.</w:t>
            </w:r>
          </w:p>
        </w:tc>
        <w:tc>
          <w:tcPr>
            <w:tcW w:w="1382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</w:t>
            </w: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бумаги и картона по шабло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 сложной конфигурации. Знакомятся с </w:t>
            </w: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работы с шаблоном. </w:t>
            </w:r>
          </w:p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Учатся:</w:t>
            </w:r>
          </w:p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-вырезать ножницами по контурной линии;</w:t>
            </w:r>
          </w:p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  анализировать изделия из бумаги и картона;</w:t>
            </w:r>
          </w:p>
          <w:p w:rsidR="00674E4D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изготавливать изделия </w:t>
            </w:r>
            <w:proofErr w:type="gramStart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предметно-операционному</w:t>
            </w:r>
            <w:proofErr w:type="gramEnd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с частичной помощью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картоном. </w:t>
            </w:r>
          </w:p>
          <w:p w:rsidR="00674E4D" w:rsidRPr="005D0709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фигурок «Девочка», «Мальчик».</w:t>
            </w:r>
          </w:p>
          <w:p w:rsidR="00674E4D" w:rsidRPr="005D0709" w:rsidRDefault="00674E4D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E4D" w:rsidRPr="00D75DB7" w:rsidTr="00B21D18">
        <w:tc>
          <w:tcPr>
            <w:tcW w:w="733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674E4D" w:rsidRPr="00D75DB7" w:rsidRDefault="00674E4D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Изготовление стилизованной фигурки мальчика.</w:t>
            </w:r>
          </w:p>
        </w:tc>
        <w:tc>
          <w:tcPr>
            <w:tcW w:w="1382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674E4D" w:rsidRPr="005D0709" w:rsidRDefault="00674E4D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D75DB7" w:rsidRPr="005D0709" w:rsidRDefault="00B21D18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 и иглой</w:t>
            </w:r>
          </w:p>
        </w:tc>
      </w:tr>
      <w:tr w:rsidR="00674E4D" w:rsidRPr="00D75DB7" w:rsidTr="00B21D18">
        <w:tc>
          <w:tcPr>
            <w:tcW w:w="733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1" w:type="dxa"/>
          </w:tcPr>
          <w:p w:rsidR="00674E4D" w:rsidRPr="00D75DB7" w:rsidRDefault="00674E4D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«Кружка»</w:t>
            </w:r>
          </w:p>
        </w:tc>
        <w:tc>
          <w:tcPr>
            <w:tcW w:w="1382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Учатся:</w:t>
            </w:r>
          </w:p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объект, выделяя го признаки и свойства; </w:t>
            </w:r>
          </w:p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скатывать пластилин кругообразными движениями для получения формы шара;</w:t>
            </w:r>
          </w:p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-планировать ход работы по графическому плану;</w:t>
            </w:r>
          </w:p>
          <w:p w:rsidR="00674E4D" w:rsidRPr="008C5815" w:rsidRDefault="00674E4D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свое изделие по вопросам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70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поделки из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астилина на тему "Чайник для заварки</w:t>
            </w:r>
            <w:r w:rsidRPr="005D070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E4D" w:rsidRPr="00D75DB7" w:rsidTr="00B21D18">
        <w:tc>
          <w:tcPr>
            <w:tcW w:w="733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01" w:type="dxa"/>
          </w:tcPr>
          <w:p w:rsidR="00674E4D" w:rsidRPr="00D75DB7" w:rsidRDefault="00674E4D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«Чашка из пластилиновых </w:t>
            </w: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жгутиков»</w:t>
            </w:r>
          </w:p>
        </w:tc>
        <w:tc>
          <w:tcPr>
            <w:tcW w:w="1382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1" w:type="dxa"/>
            <w:vMerge/>
          </w:tcPr>
          <w:p w:rsidR="00674E4D" w:rsidRPr="005D0709" w:rsidRDefault="00674E4D" w:rsidP="008C5815">
            <w:pPr>
              <w:pStyle w:val="a8"/>
              <w:spacing w:before="0" w:after="200"/>
            </w:pPr>
          </w:p>
        </w:tc>
      </w:tr>
      <w:tr w:rsidR="00674E4D" w:rsidRPr="00D75DB7" w:rsidTr="00B21D18">
        <w:tc>
          <w:tcPr>
            <w:tcW w:w="733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701" w:type="dxa"/>
          </w:tcPr>
          <w:p w:rsidR="00674E4D" w:rsidRPr="00D75DB7" w:rsidRDefault="00674E4D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«Чайник для заварки»</w:t>
            </w:r>
          </w:p>
        </w:tc>
        <w:tc>
          <w:tcPr>
            <w:tcW w:w="1382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vMerge/>
          </w:tcPr>
          <w:p w:rsidR="00674E4D" w:rsidRPr="00D75DB7" w:rsidRDefault="00674E4D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B21D18" w:rsidRPr="00D75DB7" w:rsidTr="00B21D18">
        <w:tc>
          <w:tcPr>
            <w:tcW w:w="733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:rsidR="00B21D18" w:rsidRPr="00D75DB7" w:rsidRDefault="00B21D18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бумаги и картона по линейке.</w:t>
            </w:r>
          </w:p>
        </w:tc>
        <w:tc>
          <w:tcPr>
            <w:tcW w:w="1382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B21D18" w:rsidRPr="0039412B" w:rsidRDefault="00B21D18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Учатся:</w:t>
            </w:r>
          </w:p>
          <w:p w:rsidR="00B21D18" w:rsidRPr="0039412B" w:rsidRDefault="00B21D18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-изготовить поздравительную открытку по образцу;</w:t>
            </w:r>
          </w:p>
          <w:p w:rsidR="00B21D18" w:rsidRPr="0039412B" w:rsidRDefault="00B21D18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анализировать объект;</w:t>
            </w:r>
          </w:p>
          <w:p w:rsidR="00B21D18" w:rsidRPr="00D75DB7" w:rsidRDefault="00B21D18" w:rsidP="00674E4D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39412B">
              <w:t>-работать в соответствии с планом.</w:t>
            </w:r>
          </w:p>
        </w:tc>
      </w:tr>
      <w:tr w:rsidR="00B21D18" w:rsidRPr="00D75DB7" w:rsidTr="00B21D18">
        <w:tc>
          <w:tcPr>
            <w:tcW w:w="733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1" w:type="dxa"/>
          </w:tcPr>
          <w:p w:rsidR="00B21D18" w:rsidRPr="00D75DB7" w:rsidRDefault="00B21D18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закладки.</w:t>
            </w:r>
          </w:p>
        </w:tc>
        <w:tc>
          <w:tcPr>
            <w:tcW w:w="1382" w:type="dxa"/>
          </w:tcPr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21D18" w:rsidRPr="00D75DB7" w:rsidRDefault="00B21D18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vMerge/>
          </w:tcPr>
          <w:p w:rsidR="00B21D18" w:rsidRPr="00D75DB7" w:rsidRDefault="00B21D18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«Шар из полос»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Учатся:</w:t>
            </w:r>
          </w:p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объект, выделяя его признаки и свойства;</w:t>
            </w:r>
          </w:p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изготавливать шар из бумаги, </w:t>
            </w:r>
            <w:proofErr w:type="gramStart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состоящего</w:t>
            </w:r>
            <w:proofErr w:type="gramEnd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кругов; </w:t>
            </w:r>
          </w:p>
          <w:p w:rsidR="00674E4D" w:rsidRPr="0000351F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изготавливать шар, состоящий из 4-5 и более полос бумаги;  </w:t>
            </w:r>
          </w:p>
          <w:p w:rsidR="00D75DB7" w:rsidRPr="008C5815" w:rsidRDefault="00674E4D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«разметку по шаблону», «симметричное врезание из бумаги», «сложенный  пополам, надрез по прямой линии»; « разметку полос по шаблону», « разрез по длинной линии».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346" w:rsidRPr="00D75DB7" w:rsidTr="00B21D18">
        <w:tc>
          <w:tcPr>
            <w:tcW w:w="733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01" w:type="dxa"/>
          </w:tcPr>
          <w:p w:rsidR="00033346" w:rsidRPr="00D75DB7" w:rsidRDefault="00033346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«Мальчик»</w:t>
            </w:r>
          </w:p>
        </w:tc>
        <w:tc>
          <w:tcPr>
            <w:tcW w:w="1382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033346" w:rsidRPr="0000351F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Учатся:</w:t>
            </w:r>
          </w:p>
          <w:p w:rsidR="00033346" w:rsidRPr="0000351F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аппликацию и выделять основные признаки и свойства </w:t>
            </w:r>
            <w:proofErr w:type="gramStart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аппликационных</w:t>
            </w:r>
            <w:proofErr w:type="gramEnd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изображении;</w:t>
            </w:r>
          </w:p>
          <w:p w:rsidR="00033346" w:rsidRPr="0000351F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аппликацию из сухих листьев  с опорой на предметно- операционный план</w:t>
            </w:r>
            <w:proofErr w:type="gramStart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346" w:rsidRPr="0000351F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-ориентироваться на плоскости листа;</w:t>
            </w:r>
          </w:p>
          <w:p w:rsidR="00033346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-выполнять разметку по шаблону геометрических фигур. </w:t>
            </w:r>
            <w:r w:rsidRPr="005D070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из сушеных листьев.</w:t>
            </w:r>
          </w:p>
          <w:p w:rsidR="00033346" w:rsidRPr="00D75DB7" w:rsidRDefault="00033346" w:rsidP="008C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346" w:rsidRPr="00D75DB7" w:rsidTr="00B21D18">
        <w:tc>
          <w:tcPr>
            <w:tcW w:w="733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01" w:type="dxa"/>
          </w:tcPr>
          <w:p w:rsidR="00033346" w:rsidRPr="00D75DB7" w:rsidRDefault="00033346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«Девочка»</w:t>
            </w:r>
          </w:p>
        </w:tc>
        <w:tc>
          <w:tcPr>
            <w:tcW w:w="1382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033346" w:rsidRPr="00D75DB7" w:rsidRDefault="00033346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D75DB7" w:rsidRPr="00D75DB7" w:rsidRDefault="00033346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>
              <w:t>Изготовление аппликации с разметкой по линейке.</w:t>
            </w:r>
          </w:p>
        </w:tc>
      </w:tr>
      <w:tr w:rsidR="00D75DB7" w:rsidRPr="00D75DB7" w:rsidTr="00B21D18">
        <w:tc>
          <w:tcPr>
            <w:tcW w:w="733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01" w:type="dxa"/>
          </w:tcPr>
          <w:p w:rsidR="00D75DB7" w:rsidRPr="00D75DB7" w:rsidRDefault="00D75DB7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закладки.</w:t>
            </w:r>
          </w:p>
        </w:tc>
        <w:tc>
          <w:tcPr>
            <w:tcW w:w="1382" w:type="dxa"/>
          </w:tcPr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75DB7" w:rsidRPr="00D75DB7" w:rsidRDefault="00D75DB7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033346" w:rsidRPr="0000351F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Учатся:</w:t>
            </w:r>
          </w:p>
          <w:p w:rsidR="00033346" w:rsidRPr="0000351F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-вырезать ножницами по контурной линии;</w:t>
            </w:r>
          </w:p>
          <w:p w:rsidR="00033346" w:rsidRPr="0000351F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51F">
              <w:rPr>
                <w:rFonts w:ascii="Times New Roman" w:eastAsia="Times New Roman" w:hAnsi="Times New Roman" w:cs="Times New Roman"/>
                <w:sz w:val="24"/>
                <w:szCs w:val="24"/>
              </w:rPr>
              <w:t>-  анализировать изделия из бумаги и картона;</w:t>
            </w:r>
          </w:p>
          <w:p w:rsidR="00D75DB7" w:rsidRPr="00D75DB7" w:rsidRDefault="00033346" w:rsidP="00033346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 w:rsidRPr="0000351F">
              <w:t xml:space="preserve">-  изготавливать изделия </w:t>
            </w:r>
            <w:proofErr w:type="gramStart"/>
            <w:r w:rsidRPr="0000351F">
              <w:t>по предметно-операционному</w:t>
            </w:r>
            <w:proofErr w:type="gramEnd"/>
            <w:r w:rsidRPr="0000351F">
              <w:t xml:space="preserve"> плану с частичной помощью учителя.</w:t>
            </w:r>
            <w:r>
              <w:t xml:space="preserve"> </w:t>
            </w:r>
            <w:r w:rsidRPr="005D0709">
              <w:t>Работа с картоном. Работа с шаблонами.</w:t>
            </w:r>
          </w:p>
        </w:tc>
      </w:tr>
      <w:tr w:rsidR="00033346" w:rsidRPr="00D75DB7" w:rsidTr="00B21D18">
        <w:trPr>
          <w:trHeight w:val="4350"/>
        </w:trPr>
        <w:tc>
          <w:tcPr>
            <w:tcW w:w="733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701" w:type="dxa"/>
          </w:tcPr>
          <w:p w:rsidR="00033346" w:rsidRPr="00D75DB7" w:rsidRDefault="00033346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Ёлочное украшение «Рыба».</w:t>
            </w:r>
          </w:p>
          <w:p w:rsidR="00033346" w:rsidRPr="00D75DB7" w:rsidRDefault="00033346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«Утка»</w:t>
            </w:r>
          </w:p>
        </w:tc>
        <w:tc>
          <w:tcPr>
            <w:tcW w:w="1382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033346" w:rsidRPr="0039412B" w:rsidRDefault="00033346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 понятием «скульптура». Учатся </w:t>
            </w: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лепить фигурки животных;</w:t>
            </w:r>
          </w:p>
          <w:p w:rsidR="00033346" w:rsidRPr="0039412B" w:rsidRDefault="00033346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-анализировать образец, выделяя в нем основные геометрические формы;</w:t>
            </w:r>
          </w:p>
          <w:p w:rsidR="00033346" w:rsidRPr="0039412B" w:rsidRDefault="00033346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составлять план лепки изделия с опорой на наглядность;</w:t>
            </w:r>
          </w:p>
          <w:p w:rsidR="00033346" w:rsidRPr="0039412B" w:rsidRDefault="00033346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соединять детали в одно целое;  </w:t>
            </w:r>
          </w:p>
          <w:p w:rsidR="00033346" w:rsidRPr="0039412B" w:rsidRDefault="00033346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-лепить способом вытягивания деталей;</w:t>
            </w:r>
          </w:p>
          <w:p w:rsidR="00033346" w:rsidRPr="0039412B" w:rsidRDefault="00033346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приемы лепки:</w:t>
            </w:r>
          </w:p>
          <w:p w:rsidR="00033346" w:rsidRPr="0039412B" w:rsidRDefault="00033346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« скатывание овальной и конической форм», « вытягивание»,</w:t>
            </w:r>
          </w:p>
          <w:p w:rsidR="00033346" w:rsidRPr="0039412B" w:rsidRDefault="00033346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«вдавливание» </w:t>
            </w:r>
          </w:p>
          <w:p w:rsidR="00033346" w:rsidRPr="00D75DB7" w:rsidRDefault="00033346" w:rsidP="008C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-составлять план лепки изделия с опорой на наглядность и с частичной помощью учителя.</w:t>
            </w:r>
          </w:p>
        </w:tc>
      </w:tr>
      <w:tr w:rsidR="00674E4D" w:rsidRPr="00D75DB7" w:rsidTr="00B21D18">
        <w:tc>
          <w:tcPr>
            <w:tcW w:w="733" w:type="dxa"/>
          </w:tcPr>
          <w:p w:rsidR="00674E4D" w:rsidRPr="00D75DB7" w:rsidRDefault="00033346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01" w:type="dxa"/>
          </w:tcPr>
          <w:p w:rsidR="00674E4D" w:rsidRPr="00D75DB7" w:rsidRDefault="00674E4D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из шишки»</w:t>
            </w:r>
          </w:p>
        </w:tc>
        <w:tc>
          <w:tcPr>
            <w:tcW w:w="1382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674E4D" w:rsidRPr="005D0709" w:rsidRDefault="00674E4D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фигурки «Утка».</w:t>
            </w:r>
          </w:p>
        </w:tc>
      </w:tr>
      <w:tr w:rsidR="00674E4D" w:rsidRPr="00D75DB7" w:rsidTr="00B21D18">
        <w:tc>
          <w:tcPr>
            <w:tcW w:w="733" w:type="dxa"/>
          </w:tcPr>
          <w:p w:rsidR="00674E4D" w:rsidRPr="00D75DB7" w:rsidRDefault="00674E4D" w:rsidP="0003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33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674E4D" w:rsidRPr="00D75DB7" w:rsidRDefault="00674E4D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«Игольница»</w:t>
            </w:r>
          </w:p>
        </w:tc>
        <w:tc>
          <w:tcPr>
            <w:tcW w:w="1382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674E4D" w:rsidRPr="0039412B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и назначение ткани в жизни людей;</w:t>
            </w:r>
          </w:p>
          <w:p w:rsidR="00674E4D" w:rsidRPr="0039412B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инструменты и приспособления, необходимые для швейных работ;</w:t>
            </w:r>
          </w:p>
          <w:p w:rsidR="00674E4D" w:rsidRPr="0039412B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хранения игл.</w:t>
            </w:r>
          </w:p>
          <w:p w:rsidR="00674E4D" w:rsidRPr="0039412B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</w:p>
          <w:p w:rsidR="00674E4D" w:rsidRPr="0039412B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 соединять детали из ткани  прямой строчкой;</w:t>
            </w:r>
          </w:p>
          <w:p w:rsidR="00674E4D" w:rsidRPr="0039412B" w:rsidRDefault="00674E4D" w:rsidP="00674E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изготовить игольницу по образцу;</w:t>
            </w:r>
          </w:p>
          <w:p w:rsidR="00674E4D" w:rsidRPr="008C5815" w:rsidRDefault="00674E4D" w:rsidP="008C5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2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работы с опорой на наглядный образец  самостоятельно или частично  по вопросам учителя.</w:t>
            </w:r>
          </w:p>
        </w:tc>
      </w:tr>
      <w:tr w:rsidR="00674E4D" w:rsidRPr="00D75DB7" w:rsidTr="00B21D18">
        <w:tc>
          <w:tcPr>
            <w:tcW w:w="733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01" w:type="dxa"/>
          </w:tcPr>
          <w:p w:rsidR="00674E4D" w:rsidRPr="00D75DB7" w:rsidRDefault="00674E4D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аппликации к сказке «Колобок»</w:t>
            </w:r>
          </w:p>
        </w:tc>
        <w:tc>
          <w:tcPr>
            <w:tcW w:w="1382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674E4D" w:rsidRPr="00D75DB7" w:rsidRDefault="00033346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>
              <w:t>Изготовление персонажей к сказке «Колобок», использование пластилина и бумаги.</w:t>
            </w:r>
          </w:p>
        </w:tc>
      </w:tr>
      <w:tr w:rsidR="00674E4D" w:rsidRPr="00D75DB7" w:rsidTr="00B21D18">
        <w:tc>
          <w:tcPr>
            <w:tcW w:w="733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01" w:type="dxa"/>
          </w:tcPr>
          <w:p w:rsidR="00674E4D" w:rsidRPr="00D75DB7" w:rsidRDefault="00674E4D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дорожного знака.</w:t>
            </w:r>
          </w:p>
        </w:tc>
        <w:tc>
          <w:tcPr>
            <w:tcW w:w="1382" w:type="dxa"/>
          </w:tcPr>
          <w:p w:rsidR="00674E4D" w:rsidRPr="00D75DB7" w:rsidRDefault="00674E4D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674E4D" w:rsidRPr="00033346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 Изготовление дорожных знаков.</w:t>
            </w:r>
          </w:p>
        </w:tc>
      </w:tr>
      <w:tr w:rsidR="00033346" w:rsidRPr="00D75DB7" w:rsidTr="00B21D18">
        <w:tc>
          <w:tcPr>
            <w:tcW w:w="733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01" w:type="dxa"/>
          </w:tcPr>
          <w:p w:rsidR="00033346" w:rsidRPr="00D75DB7" w:rsidRDefault="00033346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«Закладка из канвы»</w:t>
            </w:r>
          </w:p>
        </w:tc>
        <w:tc>
          <w:tcPr>
            <w:tcW w:w="1382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033346" w:rsidRPr="009977E5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 правила ТБ при работе с иглой.</w:t>
            </w:r>
          </w:p>
          <w:p w:rsidR="00033346" w:rsidRPr="009977E5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Учатся:</w:t>
            </w:r>
          </w:p>
          <w:p w:rsidR="00033346" w:rsidRPr="009977E5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5">
              <w:rPr>
                <w:rFonts w:ascii="Times New Roman" w:eastAsia="Times New Roman" w:hAnsi="Times New Roman" w:cs="Times New Roman"/>
                <w:sz w:val="24"/>
                <w:szCs w:val="24"/>
              </w:rPr>
              <w:t>-вышивать смёточным стежком;</w:t>
            </w:r>
          </w:p>
          <w:p w:rsidR="00033346" w:rsidRPr="009977E5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5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-оформлять края салфетки бахромой способом выдергивания нити из ткани.</w:t>
            </w:r>
          </w:p>
          <w:p w:rsidR="00033346" w:rsidRDefault="00033346" w:rsidP="0003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E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разные технологии аппликации (пришивание, наклеивание).</w:t>
            </w:r>
          </w:p>
          <w:p w:rsidR="00033346" w:rsidRPr="00D75DB7" w:rsidRDefault="00033346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  <w:r>
              <w:t>Работа с тканью и иглой.</w:t>
            </w:r>
          </w:p>
        </w:tc>
      </w:tr>
      <w:tr w:rsidR="00033346" w:rsidRPr="00D75DB7" w:rsidTr="00B21D18">
        <w:tc>
          <w:tcPr>
            <w:tcW w:w="733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01" w:type="dxa"/>
          </w:tcPr>
          <w:p w:rsidR="00033346" w:rsidRPr="00D75DB7" w:rsidRDefault="00033346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«Салфетка из канвы»</w:t>
            </w:r>
          </w:p>
        </w:tc>
        <w:tc>
          <w:tcPr>
            <w:tcW w:w="1382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033346" w:rsidRPr="00D75DB7" w:rsidRDefault="00033346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033346" w:rsidRPr="00D75DB7" w:rsidTr="00B21D18">
        <w:tc>
          <w:tcPr>
            <w:tcW w:w="733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01" w:type="dxa"/>
          </w:tcPr>
          <w:p w:rsidR="00033346" w:rsidRPr="00D75DB7" w:rsidRDefault="00033346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Салфетка</w:t>
            </w:r>
            <w:proofErr w:type="gramEnd"/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украшенная тесьмой»</w:t>
            </w:r>
          </w:p>
        </w:tc>
        <w:tc>
          <w:tcPr>
            <w:tcW w:w="1382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033346" w:rsidRPr="00D75DB7" w:rsidRDefault="00033346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  <w:tr w:rsidR="00033346" w:rsidRPr="00D75DB7" w:rsidTr="00B21D18">
        <w:tc>
          <w:tcPr>
            <w:tcW w:w="733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01" w:type="dxa"/>
          </w:tcPr>
          <w:p w:rsidR="00033346" w:rsidRPr="00D75DB7" w:rsidRDefault="00033346" w:rsidP="008C5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«Цветок»</w:t>
            </w:r>
            <w:r w:rsidRPr="00D7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DB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стежка «крестик» (лепестки)</w:t>
            </w:r>
          </w:p>
        </w:tc>
        <w:tc>
          <w:tcPr>
            <w:tcW w:w="1382" w:type="dxa"/>
          </w:tcPr>
          <w:p w:rsidR="00033346" w:rsidRPr="00D75DB7" w:rsidRDefault="00033346" w:rsidP="008C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033346" w:rsidRPr="00D75DB7" w:rsidRDefault="00033346" w:rsidP="008C5815">
            <w:pPr>
              <w:pStyle w:val="a8"/>
              <w:spacing w:before="0" w:beforeAutospacing="0" w:after="200" w:afterAutospacing="0"/>
              <w:rPr>
                <w:color w:val="000000"/>
              </w:rPr>
            </w:pPr>
          </w:p>
        </w:tc>
      </w:tr>
    </w:tbl>
    <w:p w:rsidR="00E51E7D" w:rsidRDefault="00E51E7D">
      <w:pPr>
        <w:rPr>
          <w:rFonts w:ascii="Liberation Serif" w:hAnsi="Liberation Serif"/>
          <w:b/>
          <w:sz w:val="24"/>
          <w:szCs w:val="24"/>
        </w:rPr>
      </w:pPr>
    </w:p>
    <w:p w:rsidR="00B21D18" w:rsidRDefault="00B21D18" w:rsidP="00B21D18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page"/>
      </w:r>
      <w:r>
        <w:rPr>
          <w:rFonts w:ascii="Liberation Serif" w:hAnsi="Liberation Serif"/>
          <w:b/>
          <w:sz w:val="24"/>
          <w:szCs w:val="24"/>
        </w:rPr>
        <w:lastRenderedPageBreak/>
        <w:t>3 класс</w:t>
      </w:r>
    </w:p>
    <w:tbl>
      <w:tblPr>
        <w:tblStyle w:val="a7"/>
        <w:tblW w:w="9670" w:type="dxa"/>
        <w:tblInd w:w="360" w:type="dxa"/>
        <w:tblLook w:val="04A0"/>
      </w:tblPr>
      <w:tblGrid>
        <w:gridCol w:w="733"/>
        <w:gridCol w:w="2984"/>
        <w:gridCol w:w="1382"/>
        <w:gridCol w:w="4571"/>
      </w:tblGrid>
      <w:tr w:rsidR="00B21D18" w:rsidRPr="00F55B2B" w:rsidTr="00F55B2B">
        <w:tc>
          <w:tcPr>
            <w:tcW w:w="733" w:type="dxa"/>
          </w:tcPr>
          <w:p w:rsidR="00B21D18" w:rsidRPr="00F55B2B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№ </w:t>
            </w:r>
            <w:proofErr w:type="gramStart"/>
            <w:r w:rsidRPr="00F55B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5B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4" w:type="dxa"/>
          </w:tcPr>
          <w:p w:rsidR="00B21D18" w:rsidRPr="00F55B2B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2" w:type="dxa"/>
          </w:tcPr>
          <w:p w:rsidR="00B21D18" w:rsidRPr="00F55B2B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71" w:type="dxa"/>
          </w:tcPr>
          <w:p w:rsidR="00B21D18" w:rsidRPr="00F55B2B" w:rsidRDefault="00B21D18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A076D" w:rsidRPr="00F55B2B" w:rsidTr="00F55B2B">
        <w:tc>
          <w:tcPr>
            <w:tcW w:w="9670" w:type="dxa"/>
            <w:gridSpan w:val="4"/>
          </w:tcPr>
          <w:p w:rsidR="000A076D" w:rsidRPr="00F55B2B" w:rsidRDefault="000A076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 (МНОГОДЕТАЛЬНЫЕ ОБЪЕМНЫЕ ИЗДЕЛИЯ)</w:t>
            </w:r>
          </w:p>
        </w:tc>
      </w:tr>
      <w:tr w:rsidR="008C5815" w:rsidRPr="00F55B2B" w:rsidTr="00F55B2B">
        <w:tc>
          <w:tcPr>
            <w:tcW w:w="733" w:type="dxa"/>
          </w:tcPr>
          <w:p w:rsidR="008C5815" w:rsidRPr="00F55B2B" w:rsidRDefault="008C581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5815" w:rsidRPr="00F55B2B" w:rsidRDefault="008C581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8C5815" w:rsidRPr="00F55B2B" w:rsidRDefault="008C581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Инструкция по </w:t>
            </w:r>
            <w:proofErr w:type="spellStart"/>
            <w:r w:rsidRPr="00F55B2B"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spellEnd"/>
            <w:r w:rsidRPr="00F55B2B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F55B2B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F55B2B">
              <w:rPr>
                <w:rFonts w:ascii="Times New Roman" w:hAnsi="Times New Roman"/>
                <w:sz w:val="24"/>
                <w:szCs w:val="24"/>
              </w:rPr>
              <w:t xml:space="preserve"> кабинете для учащихся. Беседа по ТБ. Правила безопасной работы с природным материалом. Экскурсия в природу с целью сбора природного материала.</w:t>
            </w:r>
          </w:p>
        </w:tc>
        <w:tc>
          <w:tcPr>
            <w:tcW w:w="1382" w:type="dxa"/>
          </w:tcPr>
          <w:p w:rsidR="008C5815" w:rsidRPr="00F55B2B" w:rsidRDefault="008C581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8C5815" w:rsidRPr="00F55B2B" w:rsidRDefault="000D4D65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на практике правила работы на уроках ручного </w:t>
            </w:r>
            <w:proofErr w:type="spellStart"/>
            <w:r w:rsidRPr="00F5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труда</w:t>
            </w:r>
            <w:proofErr w:type="gramStart"/>
            <w:r w:rsidRPr="00F5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5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</w:t>
            </w:r>
            <w:proofErr w:type="spellEnd"/>
            <w:r w:rsidRPr="00F5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природного материала.</w:t>
            </w:r>
          </w:p>
        </w:tc>
      </w:tr>
      <w:tr w:rsidR="008C5815" w:rsidRPr="00F55B2B" w:rsidTr="00F55B2B">
        <w:tc>
          <w:tcPr>
            <w:tcW w:w="733" w:type="dxa"/>
          </w:tcPr>
          <w:p w:rsidR="008C5815" w:rsidRPr="00F55B2B" w:rsidRDefault="008C581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5815" w:rsidRPr="00F55B2B" w:rsidRDefault="008C581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8C5815" w:rsidRPr="00F55B2B" w:rsidRDefault="008C581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Беседа по ТБ. Изготовление по образцу жирафа (из кукурузных початков, моркови, кочерыжек, палочек и бумажных деталей). </w:t>
            </w:r>
          </w:p>
        </w:tc>
        <w:tc>
          <w:tcPr>
            <w:tcW w:w="1382" w:type="dxa"/>
          </w:tcPr>
          <w:p w:rsidR="008C5815" w:rsidRPr="00F55B2B" w:rsidRDefault="008C581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8C5815" w:rsidRPr="00F55B2B" w:rsidRDefault="000D4D65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 образцу жирафа</w:t>
            </w:r>
          </w:p>
        </w:tc>
      </w:tr>
      <w:tr w:rsidR="000D4D65" w:rsidRPr="00F55B2B" w:rsidTr="00F55B2B">
        <w:tc>
          <w:tcPr>
            <w:tcW w:w="733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vAlign w:val="center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по рисунку паука из скорлупы грецкого ореха, плюски желудя, проволоки, пластилина</w:t>
            </w:r>
          </w:p>
        </w:tc>
        <w:tc>
          <w:tcPr>
            <w:tcW w:w="1382" w:type="dxa"/>
          </w:tcPr>
          <w:p w:rsidR="000D4D65" w:rsidRPr="00F55B2B" w:rsidRDefault="000D4D6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A22EC5" w:rsidRPr="00A22EC5" w:rsidRDefault="000D4D65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 рисунку паука из скорлупы грецкого ореха.</w:t>
            </w:r>
          </w:p>
        </w:tc>
      </w:tr>
      <w:tr w:rsidR="000D4D65" w:rsidRPr="00F55B2B" w:rsidTr="00F55B2B">
        <w:tc>
          <w:tcPr>
            <w:tcW w:w="733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Изготовления   по рисунку поросенка из кабачка,  с использованием пластилина.</w:t>
            </w:r>
          </w:p>
        </w:tc>
        <w:tc>
          <w:tcPr>
            <w:tcW w:w="1382" w:type="dxa"/>
          </w:tcPr>
          <w:p w:rsidR="000D4D65" w:rsidRPr="00F55B2B" w:rsidRDefault="000D4D6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A22EC5" w:rsidRPr="00A22EC5" w:rsidRDefault="000D4D65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работать по образцу.</w:t>
            </w:r>
          </w:p>
        </w:tc>
      </w:tr>
      <w:tr w:rsidR="000A076D" w:rsidRPr="00F55B2B" w:rsidTr="00F55B2B">
        <w:tc>
          <w:tcPr>
            <w:tcW w:w="9670" w:type="dxa"/>
            <w:gridSpan w:val="4"/>
          </w:tcPr>
          <w:p w:rsidR="000A076D" w:rsidRPr="00F55B2B" w:rsidRDefault="000A076D" w:rsidP="000A076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Беседа по ТБ с ножницами. </w:t>
            </w:r>
          </w:p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Окантовка картона полосками бумаги, листом. 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A8689D" w:rsidRPr="00F55B2B" w:rsidRDefault="00A8689D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 образцу подложек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инструменты для работы частично с помощью учителя и самостоятельно. Выполнять первое изделие с помощью учителя, остальных — самостоятельно.</w:t>
            </w:r>
          </w:p>
          <w:p w:rsidR="00A8689D" w:rsidRPr="00F55B2B" w:rsidRDefault="00A8689D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2EC5" w:rsidRPr="00A22EC5" w:rsidRDefault="00A8689D" w:rsidP="008C58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 с ножницами.</w:t>
            </w:r>
          </w:p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Композиция из осенних листьев на картоне. 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22EC5" w:rsidRPr="00A22EC5" w:rsidRDefault="00D36C73" w:rsidP="008C58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Беседа по ТБ с ножницами. </w:t>
            </w:r>
          </w:p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Изготовления поделки «Светофор».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8689D" w:rsidRPr="00F55B2B" w:rsidRDefault="00A8689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6D" w:rsidRPr="00F55B2B" w:rsidTr="00F55B2B">
        <w:tc>
          <w:tcPr>
            <w:tcW w:w="9670" w:type="dxa"/>
            <w:gridSpan w:val="4"/>
          </w:tcPr>
          <w:p w:rsidR="000A076D" w:rsidRPr="00F55B2B" w:rsidRDefault="000A076D" w:rsidP="008C58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ПРОВОЛОКОЙ</w:t>
            </w:r>
          </w:p>
        </w:tc>
      </w:tr>
      <w:tr w:rsidR="00385DFF" w:rsidRPr="00F55B2B" w:rsidTr="00F55B2B">
        <w:tc>
          <w:tcPr>
            <w:tcW w:w="733" w:type="dxa"/>
          </w:tcPr>
          <w:p w:rsidR="00385DFF" w:rsidRPr="00F55B2B" w:rsidRDefault="00385DFF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vAlign w:val="center"/>
          </w:tcPr>
          <w:p w:rsidR="00385DFF" w:rsidRPr="00F55B2B" w:rsidRDefault="00385DFF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ТБ при работе. Экскурсия в мастерскую. Сгибание проволоки под прямым углом.</w:t>
            </w:r>
          </w:p>
        </w:tc>
        <w:tc>
          <w:tcPr>
            <w:tcW w:w="1382" w:type="dxa"/>
          </w:tcPr>
          <w:p w:rsidR="00385DFF" w:rsidRPr="00F55B2B" w:rsidRDefault="00385DFF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385DFF" w:rsidRPr="00F55B2B" w:rsidRDefault="00385DFF" w:rsidP="00385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в слесарной мастерской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Резание проволоки </w:t>
            </w:r>
            <w:r w:rsidRPr="000D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кусачками,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проволоки под прямым углом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плоскогубцев.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объемных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изделий. 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проволоки руками</w:t>
            </w:r>
          </w:p>
          <w:p w:rsidR="00385DFF" w:rsidRPr="00385DFF" w:rsidRDefault="00385DFF" w:rsidP="00385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волной, в кольцо, в спираль,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намотка проволоки руками на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карандаш,</w:t>
            </w:r>
          </w:p>
          <w:p w:rsidR="00385DFF" w:rsidRPr="00385DFF" w:rsidRDefault="00385DFF" w:rsidP="00385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проволоки под прямым углом</w:t>
            </w:r>
          </w:p>
          <w:p w:rsidR="00385DFF" w:rsidRPr="00385DFF" w:rsidRDefault="00385DFF" w:rsidP="00385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плоскогубцами.</w:t>
            </w:r>
          </w:p>
          <w:p w:rsidR="00385DFF" w:rsidRPr="00F55B2B" w:rsidRDefault="00385DFF" w:rsidP="00385D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FF" w:rsidRPr="00F55B2B" w:rsidTr="00F55B2B">
        <w:tc>
          <w:tcPr>
            <w:tcW w:w="733" w:type="dxa"/>
          </w:tcPr>
          <w:p w:rsidR="00385DFF" w:rsidRPr="00F55B2B" w:rsidRDefault="00385DFF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vAlign w:val="center"/>
          </w:tcPr>
          <w:p w:rsidR="00385DFF" w:rsidRPr="00F55B2B" w:rsidRDefault="00385DFF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ТБ при работе  с проволокой.  </w:t>
            </w: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деталей из проволоки для работы с </w:t>
            </w:r>
            <w:proofErr w:type="gramStart"/>
            <w:r w:rsidRPr="00F55B2B">
              <w:rPr>
                <w:rFonts w:ascii="Times New Roman" w:hAnsi="Times New Roman"/>
                <w:sz w:val="24"/>
                <w:szCs w:val="24"/>
              </w:rPr>
              <w:t>природным</w:t>
            </w:r>
            <w:proofErr w:type="gramEnd"/>
            <w:r w:rsidRPr="00F55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FF" w:rsidRPr="00F55B2B" w:rsidRDefault="00385DFF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материалом.</w:t>
            </w:r>
          </w:p>
        </w:tc>
        <w:tc>
          <w:tcPr>
            <w:tcW w:w="1382" w:type="dxa"/>
          </w:tcPr>
          <w:p w:rsidR="00385DFF" w:rsidRPr="00F55B2B" w:rsidRDefault="00385DFF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1" w:type="dxa"/>
            <w:vMerge/>
          </w:tcPr>
          <w:p w:rsidR="00385DFF" w:rsidRPr="00F55B2B" w:rsidRDefault="00385DFF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76D" w:rsidRPr="00F55B2B" w:rsidTr="00F55B2B">
        <w:tc>
          <w:tcPr>
            <w:tcW w:w="9670" w:type="dxa"/>
            <w:gridSpan w:val="4"/>
          </w:tcPr>
          <w:p w:rsidR="000A076D" w:rsidRPr="00F55B2B" w:rsidRDefault="000A076D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ПРИРОДНЫМИ МАТЕРИАЛАМИ</w:t>
            </w:r>
          </w:p>
        </w:tc>
      </w:tr>
      <w:tr w:rsidR="000D4D65" w:rsidRPr="00F55B2B" w:rsidTr="00F55B2B">
        <w:tc>
          <w:tcPr>
            <w:tcW w:w="733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Беседа по ТБ.  Сюжетная композиция по сказке </w:t>
            </w:r>
          </w:p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«Три медведя».</w:t>
            </w:r>
          </w:p>
        </w:tc>
        <w:tc>
          <w:tcPr>
            <w:tcW w:w="1382" w:type="dxa"/>
          </w:tcPr>
          <w:p w:rsidR="000D4D65" w:rsidRPr="00F55B2B" w:rsidRDefault="000D4D6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385DFF" w:rsidRPr="00F55B2B" w:rsidRDefault="000D4D65" w:rsidP="00385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образцу</w:t>
            </w:r>
            <w:r w:rsidR="00385DFF" w:rsidRPr="00F55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5DFF"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использование</w:t>
            </w:r>
          </w:p>
          <w:p w:rsidR="00385DFF" w:rsidRPr="00385DFF" w:rsidRDefault="00385DFF" w:rsidP="00385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Приёмов </w:t>
            </w: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 бумагой (разметка по</w:t>
            </w:r>
            <w:proofErr w:type="gramEnd"/>
          </w:p>
          <w:p w:rsidR="00385DFF" w:rsidRPr="00385DFF" w:rsidRDefault="00385DFF" w:rsidP="00385D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обрывание,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смазывание клеем).</w:t>
            </w:r>
          </w:p>
          <w:p w:rsidR="00A22EC5" w:rsidRPr="00A22EC5" w:rsidRDefault="00D36C73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9670" w:type="dxa"/>
            <w:gridSpan w:val="4"/>
          </w:tcPr>
          <w:p w:rsidR="00A8689D" w:rsidRPr="00F55B2B" w:rsidRDefault="00A8689D" w:rsidP="00A86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МЕТАЛЛОКОНСТРУКТОРОМ</w:t>
            </w: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Экскурсия в мастерскую. ТБ при работе. </w:t>
            </w:r>
          </w:p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Упражнения в завинчивании гайки рукой.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A8689D" w:rsidRPr="00F55B2B" w:rsidRDefault="00A8689D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в слесарной мастерской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2EC5" w:rsidRPr="00A22EC5" w:rsidRDefault="00A8689D" w:rsidP="00F211B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по образцу.</w:t>
            </w: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ТБ при работе. </w:t>
            </w:r>
          </w:p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Сборка по образцу треугольника из трех плоских планок.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8689D" w:rsidRPr="00A22EC5" w:rsidRDefault="00A8689D" w:rsidP="00F211BF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9670" w:type="dxa"/>
            <w:gridSpan w:val="4"/>
          </w:tcPr>
          <w:p w:rsidR="00A8689D" w:rsidRPr="00F55B2B" w:rsidRDefault="00A8689D" w:rsidP="00A8689D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ДРЕВЕСИНОЙ</w:t>
            </w: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ТБ при работе. Изготовление колышков  для комнатных цветов.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A22EC5" w:rsidRPr="00A22EC5" w:rsidRDefault="00A8689D" w:rsidP="0050776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Обработка древесины, подборка инструментов и приспособлений для ее обработки.</w:t>
            </w: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ТБ при работе. Изготовление флажков из бумаги и палочек.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22EC5" w:rsidRPr="00A22EC5" w:rsidRDefault="00D36C73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9670" w:type="dxa"/>
            <w:gridSpan w:val="4"/>
          </w:tcPr>
          <w:p w:rsidR="00A8689D" w:rsidRPr="00F55B2B" w:rsidRDefault="00A8689D" w:rsidP="00A8689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</w:tr>
      <w:tr w:rsidR="000D4D65" w:rsidRPr="00F55B2B" w:rsidTr="00F55B2B">
        <w:tc>
          <w:tcPr>
            <w:tcW w:w="733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4" w:type="dxa"/>
            <w:vAlign w:val="center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елочных игрушек.</w:t>
            </w:r>
          </w:p>
        </w:tc>
        <w:tc>
          <w:tcPr>
            <w:tcW w:w="1382" w:type="dxa"/>
          </w:tcPr>
          <w:p w:rsidR="000D4D65" w:rsidRPr="00F55B2B" w:rsidRDefault="000D4D6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A22EC5" w:rsidRPr="00A22EC5" w:rsidRDefault="00507764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ёлочных игрушек.</w:t>
            </w:r>
            <w:r w:rsidR="00A8689D"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D65"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образцу.</w:t>
            </w:r>
          </w:p>
        </w:tc>
      </w:tr>
      <w:tr w:rsidR="000D4D65" w:rsidRPr="00F55B2B" w:rsidTr="00F55B2B">
        <w:tc>
          <w:tcPr>
            <w:tcW w:w="733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4" w:type="dxa"/>
            <w:vAlign w:val="center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карнавальной полумаски и маски.</w:t>
            </w:r>
          </w:p>
        </w:tc>
        <w:tc>
          <w:tcPr>
            <w:tcW w:w="1382" w:type="dxa"/>
          </w:tcPr>
          <w:p w:rsidR="000D4D65" w:rsidRPr="00F55B2B" w:rsidRDefault="000D4D6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A22EC5" w:rsidRPr="00A22EC5" w:rsidRDefault="00385DFF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карнавальных полумасок и масок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D65"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образцу.</w:t>
            </w:r>
          </w:p>
        </w:tc>
      </w:tr>
      <w:tr w:rsidR="000D4D65" w:rsidRPr="00F55B2B" w:rsidTr="00F55B2B">
        <w:tc>
          <w:tcPr>
            <w:tcW w:w="733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4" w:type="dxa"/>
            <w:vAlign w:val="center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обложки для проездного билета.</w:t>
            </w:r>
          </w:p>
        </w:tc>
        <w:tc>
          <w:tcPr>
            <w:tcW w:w="1382" w:type="dxa"/>
          </w:tcPr>
          <w:p w:rsidR="000D4D65" w:rsidRPr="00F55B2B" w:rsidRDefault="000D4D6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A22EC5" w:rsidRPr="00A22EC5" w:rsidRDefault="000A076D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обложки для проездного билета</w:t>
            </w:r>
          </w:p>
        </w:tc>
      </w:tr>
      <w:tr w:rsidR="000D4D65" w:rsidRPr="00F55B2B" w:rsidTr="00F55B2B">
        <w:tc>
          <w:tcPr>
            <w:tcW w:w="733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4" w:type="dxa"/>
            <w:vAlign w:val="center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по образцу складной доски для игры в шашки.</w:t>
            </w:r>
          </w:p>
        </w:tc>
        <w:tc>
          <w:tcPr>
            <w:tcW w:w="1382" w:type="dxa"/>
          </w:tcPr>
          <w:p w:rsidR="000D4D65" w:rsidRPr="00F55B2B" w:rsidRDefault="000D4D6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A22EC5" w:rsidRPr="00A22EC5" w:rsidRDefault="000A076D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Выполнять разметку бумаги и картона по линейке. Вырезать и намазывать клеем окантовочных полосок. Обрабатывать углы изделий при окантовке.</w:t>
            </w:r>
          </w:p>
        </w:tc>
      </w:tr>
      <w:tr w:rsidR="000D4D65" w:rsidRPr="00F55B2B" w:rsidTr="00F55B2B">
        <w:tc>
          <w:tcPr>
            <w:tcW w:w="733" w:type="dxa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4" w:type="dxa"/>
            <w:vAlign w:val="center"/>
          </w:tcPr>
          <w:p w:rsidR="000D4D65" w:rsidRPr="00F55B2B" w:rsidRDefault="000D4D65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по образцу папки для тетрадей с завязками.</w:t>
            </w:r>
          </w:p>
        </w:tc>
        <w:tc>
          <w:tcPr>
            <w:tcW w:w="1382" w:type="dxa"/>
          </w:tcPr>
          <w:p w:rsidR="000D4D65" w:rsidRPr="00F55B2B" w:rsidRDefault="000D4D65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A22EC5" w:rsidRPr="00A22EC5" w:rsidRDefault="000A076D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 образцу папки для тетрадей.</w:t>
            </w:r>
          </w:p>
        </w:tc>
      </w:tr>
      <w:tr w:rsidR="00A8689D" w:rsidRPr="00F55B2B" w:rsidTr="00F55B2B">
        <w:tc>
          <w:tcPr>
            <w:tcW w:w="9670" w:type="dxa"/>
            <w:gridSpan w:val="4"/>
          </w:tcPr>
          <w:p w:rsidR="00A8689D" w:rsidRPr="00F55B2B" w:rsidRDefault="00A8689D" w:rsidP="00A8689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 С  ТЕКСТИЛЬНЫМИ   МАТЕРИАЛАМИ</w:t>
            </w: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Беседа по ТБ с тканью, ниткой, иглой, ножницами.  Ознакомление с косым </w:t>
            </w: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обметочным стежком. 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1" w:type="dxa"/>
            <w:vMerge w:val="restart"/>
          </w:tcPr>
          <w:p w:rsidR="00A8689D" w:rsidRPr="00F55B2B" w:rsidRDefault="00A8689D" w:rsidP="000A076D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строчку косого стежка в два приема с помощью учителя и самостоятельно. Анализировать свою работу, находить ошибки. Применять </w:t>
            </w:r>
            <w:r w:rsidRPr="00F5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пользования иглой и ножницами. Сравнивать свою работу и работу товарища.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 при работе с иглой.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Вдевать нитку в иголку. Закреплять нитку в начале и конце строчки. Вышивать в два приема. </w:t>
            </w: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  <w:p w:rsidR="00A8689D" w:rsidRPr="00A22EC5" w:rsidRDefault="00A8689D" w:rsidP="000A076D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0A07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Пришивание косыми стежками вешалки из тесьмы к полотенцу.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22EC5" w:rsidRPr="00A22EC5" w:rsidRDefault="00D36C73" w:rsidP="000A076D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Беседа по ТБ. Изготовление кармашка для счетных палочек. 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22EC5" w:rsidRPr="00A22EC5" w:rsidRDefault="00D36C73" w:rsidP="000A076D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по образцу подушечки-прихватки по самостоятельно составленной выкройке.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22EC5" w:rsidRPr="00A22EC5" w:rsidRDefault="00D36C73" w:rsidP="000A076D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733" w:type="dxa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  <w:vAlign w:val="center"/>
          </w:tcPr>
          <w:p w:rsidR="00A8689D" w:rsidRPr="00F55B2B" w:rsidRDefault="00A8689D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по образцу подушечки-игольницы  по самостоятельно составленной выкройке.</w:t>
            </w:r>
          </w:p>
        </w:tc>
        <w:tc>
          <w:tcPr>
            <w:tcW w:w="1382" w:type="dxa"/>
          </w:tcPr>
          <w:p w:rsidR="00A8689D" w:rsidRPr="00F55B2B" w:rsidRDefault="00A8689D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22EC5" w:rsidRPr="00A22EC5" w:rsidRDefault="00D36C73" w:rsidP="000A076D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9670" w:type="dxa"/>
            <w:gridSpan w:val="4"/>
          </w:tcPr>
          <w:p w:rsidR="00A8689D" w:rsidRPr="00F55B2B" w:rsidRDefault="00A8689D" w:rsidP="00A8689D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МЕТАЛЛОКОНСТРУКТОРОМ</w:t>
            </w:r>
          </w:p>
        </w:tc>
      </w:tr>
      <w:tr w:rsidR="00B21409" w:rsidRPr="00F55B2B" w:rsidTr="00F55B2B">
        <w:tc>
          <w:tcPr>
            <w:tcW w:w="733" w:type="dxa"/>
          </w:tcPr>
          <w:p w:rsidR="00B21409" w:rsidRPr="00F55B2B" w:rsidRDefault="00B21409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4" w:type="dxa"/>
            <w:vAlign w:val="center"/>
          </w:tcPr>
          <w:p w:rsidR="00B21409" w:rsidRPr="00F55B2B" w:rsidRDefault="00B21409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ТБ при работе. Изготовление по образцу из готовых полуфабрикатов кукольной мебели: стол, стул.</w:t>
            </w:r>
          </w:p>
        </w:tc>
        <w:tc>
          <w:tcPr>
            <w:tcW w:w="1382" w:type="dxa"/>
          </w:tcPr>
          <w:p w:rsidR="00B21409" w:rsidRPr="00F55B2B" w:rsidRDefault="00B21409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A22EC5" w:rsidRPr="00A22EC5" w:rsidRDefault="00B21409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металлическим конструктором.</w:t>
            </w: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 техническому рисунку создать из готовых полуфабрикатов кукольной мебели: стол, стул.</w:t>
            </w:r>
          </w:p>
        </w:tc>
      </w:tr>
      <w:tr w:rsidR="00B21409" w:rsidRPr="00F55B2B" w:rsidTr="00F55B2B">
        <w:tc>
          <w:tcPr>
            <w:tcW w:w="733" w:type="dxa"/>
          </w:tcPr>
          <w:p w:rsidR="00B21409" w:rsidRPr="00F55B2B" w:rsidRDefault="00B21409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4" w:type="dxa"/>
            <w:vAlign w:val="center"/>
          </w:tcPr>
          <w:p w:rsidR="00B21409" w:rsidRPr="00F55B2B" w:rsidRDefault="00B21409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ТБ при работе. Изготовление по образцу из полуфабрикатов несложных игрушки - лопатки.</w:t>
            </w:r>
          </w:p>
        </w:tc>
        <w:tc>
          <w:tcPr>
            <w:tcW w:w="1382" w:type="dxa"/>
          </w:tcPr>
          <w:p w:rsidR="00B21409" w:rsidRPr="00F55B2B" w:rsidRDefault="00B21409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22EC5" w:rsidRPr="00A22EC5" w:rsidRDefault="00D36C73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9670" w:type="dxa"/>
            <w:gridSpan w:val="4"/>
          </w:tcPr>
          <w:p w:rsidR="00A8689D" w:rsidRPr="00F55B2B" w:rsidRDefault="00A8689D" w:rsidP="00A8689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</w:tr>
      <w:tr w:rsidR="001D1E8E" w:rsidRPr="00F55B2B" w:rsidTr="00F55B2B">
        <w:tc>
          <w:tcPr>
            <w:tcW w:w="733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4" w:type="dxa"/>
            <w:vAlign w:val="center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открытой коробки.</w:t>
            </w:r>
          </w:p>
        </w:tc>
        <w:tc>
          <w:tcPr>
            <w:tcW w:w="1382" w:type="dxa"/>
          </w:tcPr>
          <w:p w:rsidR="001D1E8E" w:rsidRPr="00F55B2B" w:rsidRDefault="001D1E8E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A22EC5" w:rsidRPr="00A22EC5" w:rsidRDefault="001D1E8E" w:rsidP="001D1E8E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изделия с разными конструктивными особенностями, используя разную технику (в пределах изученного); Уметь подбирать форму деталей, цветовую гамму, придумывать сюжет, передающий настроение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текстильным </w:t>
            </w:r>
            <w:r w:rsidRPr="00F5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r w:rsidRPr="00A2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D1E8E" w:rsidRPr="00F55B2B" w:rsidTr="00F55B2B">
        <w:tc>
          <w:tcPr>
            <w:tcW w:w="733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84" w:type="dxa"/>
            <w:vAlign w:val="center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Беседа по ТБ. Изготовление крышки для  коробки.</w:t>
            </w:r>
          </w:p>
        </w:tc>
        <w:tc>
          <w:tcPr>
            <w:tcW w:w="1382" w:type="dxa"/>
          </w:tcPr>
          <w:p w:rsidR="001D1E8E" w:rsidRPr="00F55B2B" w:rsidRDefault="001D1E8E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A22EC5" w:rsidRPr="00A22EC5" w:rsidRDefault="00D36C73" w:rsidP="00F211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9670" w:type="dxa"/>
            <w:gridSpan w:val="4"/>
          </w:tcPr>
          <w:p w:rsidR="00A8689D" w:rsidRPr="00F55B2B" w:rsidRDefault="00A8689D" w:rsidP="00A8689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</w:t>
            </w:r>
          </w:p>
        </w:tc>
      </w:tr>
      <w:tr w:rsidR="001D1E8E" w:rsidRPr="00F55B2B" w:rsidTr="00F55B2B">
        <w:tc>
          <w:tcPr>
            <w:tcW w:w="733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4" w:type="dxa"/>
            <w:vAlign w:val="center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Беседа по ТБ. Вышивание «Салфетка» ручными стежками. </w:t>
            </w:r>
          </w:p>
        </w:tc>
        <w:tc>
          <w:tcPr>
            <w:tcW w:w="1382" w:type="dxa"/>
          </w:tcPr>
          <w:p w:rsidR="001D1E8E" w:rsidRPr="00F55B2B" w:rsidRDefault="001D1E8E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1D1E8E" w:rsidRPr="00F55B2B" w:rsidRDefault="001D1E8E" w:rsidP="001D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работе с иглой и ножницами. Выполнять ручные стежки и строчки. Различать ручные стежки. Осуществлять контрольные действия самостоятельно на глаз, с помощью мерочки и линейки. Самостоятельно подбирать материалы и инструменты для работы. Выполнять работы с помощью учителя и самостоятельно.</w:t>
            </w:r>
          </w:p>
        </w:tc>
      </w:tr>
      <w:tr w:rsidR="001D1E8E" w:rsidRPr="00F55B2B" w:rsidTr="00F55B2B">
        <w:tc>
          <w:tcPr>
            <w:tcW w:w="733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4" w:type="dxa"/>
            <w:vAlign w:val="center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Беседа по ТБ. Вышивание «Кукольное полотенце» ручными стежками.  </w:t>
            </w:r>
          </w:p>
        </w:tc>
        <w:tc>
          <w:tcPr>
            <w:tcW w:w="1382" w:type="dxa"/>
          </w:tcPr>
          <w:p w:rsidR="001D1E8E" w:rsidRPr="00F55B2B" w:rsidRDefault="001D1E8E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1D1E8E" w:rsidRPr="00F55B2B" w:rsidRDefault="001D1E8E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9670" w:type="dxa"/>
            <w:gridSpan w:val="4"/>
          </w:tcPr>
          <w:p w:rsidR="00A8689D" w:rsidRPr="00F55B2B" w:rsidRDefault="00A8689D" w:rsidP="008C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РАБОТА С МЕТАЛЛОКОНСТРУКТОРОМ</w:t>
            </w:r>
          </w:p>
        </w:tc>
      </w:tr>
      <w:tr w:rsidR="001D1E8E" w:rsidRPr="00F55B2B" w:rsidTr="00F55B2B">
        <w:tc>
          <w:tcPr>
            <w:tcW w:w="733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84" w:type="dxa"/>
            <w:vAlign w:val="center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ТБ при работе. </w:t>
            </w: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сборка по техническому рисунку (из готовых полуфабрикатов) дорожного знака. </w:t>
            </w:r>
          </w:p>
        </w:tc>
        <w:tc>
          <w:tcPr>
            <w:tcW w:w="1382" w:type="dxa"/>
          </w:tcPr>
          <w:p w:rsidR="001D1E8E" w:rsidRPr="00F55B2B" w:rsidRDefault="001D1E8E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1" w:type="dxa"/>
            <w:vMerge w:val="restart"/>
          </w:tcPr>
          <w:p w:rsidR="001D1E8E" w:rsidRPr="00F55B2B" w:rsidRDefault="00B21409" w:rsidP="00B2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 техническому </w:t>
            </w:r>
            <w:r w:rsidRPr="00F5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рисунку создать из готовых полуфабрикатов дорожный знак, тележку</w:t>
            </w:r>
          </w:p>
        </w:tc>
      </w:tr>
      <w:tr w:rsidR="001D1E8E" w:rsidRPr="00F55B2B" w:rsidTr="00F55B2B">
        <w:tc>
          <w:tcPr>
            <w:tcW w:w="733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84" w:type="dxa"/>
            <w:vAlign w:val="center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ТБ при работе. Самостоятельная сборка по образцу (из готовых полуфабрикатов)  тележки. </w:t>
            </w:r>
          </w:p>
        </w:tc>
        <w:tc>
          <w:tcPr>
            <w:tcW w:w="1382" w:type="dxa"/>
          </w:tcPr>
          <w:p w:rsidR="001D1E8E" w:rsidRPr="00F55B2B" w:rsidRDefault="001D1E8E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1D1E8E" w:rsidRPr="00F55B2B" w:rsidRDefault="001D1E8E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89D" w:rsidRPr="00F55B2B" w:rsidTr="00F55B2B">
        <w:tc>
          <w:tcPr>
            <w:tcW w:w="9670" w:type="dxa"/>
            <w:gridSpan w:val="4"/>
          </w:tcPr>
          <w:p w:rsidR="00A8689D" w:rsidRPr="00F55B2B" w:rsidRDefault="00A8689D" w:rsidP="00A868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РАБОТА С ДРЕВЕСИНОЙ</w:t>
            </w:r>
          </w:p>
        </w:tc>
      </w:tr>
      <w:tr w:rsidR="001D1E8E" w:rsidRPr="00F55B2B" w:rsidTr="00F55B2B">
        <w:tc>
          <w:tcPr>
            <w:tcW w:w="733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84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ТБ при работе. Самостоятельное изготовление по образцу вагончика (из готовых полуфабрикатов).</w:t>
            </w:r>
          </w:p>
        </w:tc>
        <w:tc>
          <w:tcPr>
            <w:tcW w:w="1382" w:type="dxa"/>
          </w:tcPr>
          <w:p w:rsidR="001D1E8E" w:rsidRPr="00F55B2B" w:rsidRDefault="001D1E8E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 w:val="restart"/>
          </w:tcPr>
          <w:p w:rsidR="001D1E8E" w:rsidRPr="00F55B2B" w:rsidRDefault="001D1E8E" w:rsidP="001D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Самостоятельно сравнивать образец с натуральным объектом, чучелом, игрушкой. Составлять план работы самостоятельно и по вопросам учителя. Подбирать материалы и инструменты для работы вначале с помощью учителя, а затем самостоятельно. Выполнять изделий с помощью учителя и самостоятельно. Придерживаться плана при выполнении изделия</w:t>
            </w:r>
          </w:p>
        </w:tc>
      </w:tr>
      <w:tr w:rsidR="001D1E8E" w:rsidRPr="00F55B2B" w:rsidTr="00F55B2B">
        <w:tc>
          <w:tcPr>
            <w:tcW w:w="733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84" w:type="dxa"/>
          </w:tcPr>
          <w:p w:rsidR="001D1E8E" w:rsidRPr="00F55B2B" w:rsidRDefault="001D1E8E" w:rsidP="008C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ТБ при работе. Самостоятельное изготовление по представлению тележки (из готовых полуфабрикатов).</w:t>
            </w:r>
          </w:p>
        </w:tc>
        <w:tc>
          <w:tcPr>
            <w:tcW w:w="1382" w:type="dxa"/>
          </w:tcPr>
          <w:p w:rsidR="001D1E8E" w:rsidRPr="00F55B2B" w:rsidRDefault="001D1E8E" w:rsidP="008C5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Merge/>
          </w:tcPr>
          <w:p w:rsidR="001D1E8E" w:rsidRPr="00F55B2B" w:rsidRDefault="001D1E8E" w:rsidP="008C5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D18" w:rsidRDefault="00B21D18" w:rsidP="00B21D1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25456" w:rsidRDefault="00D25456" w:rsidP="00D254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432B">
        <w:rPr>
          <w:rFonts w:ascii="Times New Roman" w:hAnsi="Times New Roman" w:cs="Times New Roman"/>
          <w:b/>
          <w:noProof/>
          <w:sz w:val="24"/>
          <w:szCs w:val="24"/>
        </w:rPr>
        <w:t>4 класс</w:t>
      </w:r>
    </w:p>
    <w:p w:rsidR="00D25456" w:rsidRDefault="00D25456" w:rsidP="00D254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"/>
        <w:gridCol w:w="3657"/>
        <w:gridCol w:w="1094"/>
        <w:gridCol w:w="3868"/>
      </w:tblGrid>
      <w:tr w:rsidR="00D25456" w:rsidRPr="00F55B2B" w:rsidTr="00D25456">
        <w:trPr>
          <w:trHeight w:val="143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F55B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К-во</w:t>
            </w:r>
            <w:proofErr w:type="gramEnd"/>
            <w:r w:rsidRPr="00F55B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виды деятельности</w:t>
            </w:r>
          </w:p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25456" w:rsidRPr="00F55B2B" w:rsidTr="00D25456">
        <w:trPr>
          <w:trHeight w:val="70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5456" w:rsidRPr="00F55B2B" w:rsidTr="00D25456">
        <w:trPr>
          <w:trHeight w:val="143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бумагой и картоном</w:t>
            </w:r>
          </w:p>
        </w:tc>
      </w:tr>
      <w:tr w:rsidR="00D25456" w:rsidRPr="00F55B2B" w:rsidTr="00254471">
        <w:trPr>
          <w:trHeight w:val="1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Бумага, её виды, свойства, цвет. Материалы, инструменты и приспособления. Аппликация «Коврик»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Применять  на практике правила работы на уроках ручного труда.</w:t>
            </w:r>
          </w:p>
          <w:p w:rsidR="00D25456" w:rsidRPr="00F55B2B" w:rsidRDefault="00D25456" w:rsidP="00F211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Разметка бумаги по шаблонам, резание по линии разметки, наклеивание на картон. Обведение деталей по шаблонам, наклеивание по рисунку.</w:t>
            </w:r>
          </w:p>
        </w:tc>
      </w:tr>
      <w:tr w:rsidR="00D25456" w:rsidRPr="00F55B2B" w:rsidTr="00802AFD">
        <w:trPr>
          <w:trHeight w:val="48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Размер бумаги. Технологические операции с бумагой. Геометрическая фигура - раскладка.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456" w:rsidRPr="00F55B2B" w:rsidTr="00C03FAF">
        <w:trPr>
          <w:trHeight w:val="1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Виды работы с бумагой. Складывание простых форм из квадрата. «Рыбка», «Аквариум»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456" w:rsidRPr="00F55B2B" w:rsidTr="00C03FAF">
        <w:trPr>
          <w:trHeight w:val="1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Нахождение на линейке длины, заданной в миллиметрах. «Геометрический конструктор» «Самолёт»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456" w:rsidRPr="00F55B2B" w:rsidTr="00D25456">
        <w:trPr>
          <w:trHeight w:val="143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тканью</w:t>
            </w:r>
          </w:p>
        </w:tc>
      </w:tr>
      <w:tr w:rsidR="00D25456" w:rsidRPr="00F55B2B" w:rsidTr="00847E17">
        <w:trPr>
          <w:trHeight w:val="1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 Ткань. Её виды, свойства,  цвет. Материалы и приспособления. Изготовление ткани. Плетёный коврик.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Разметка полосок основы, резание полосок, выполнение переплетения концов полосок, контроль выполнения работы.</w:t>
            </w:r>
          </w:p>
          <w:p w:rsidR="00D25456" w:rsidRPr="00F55B2B" w:rsidRDefault="00D25456" w:rsidP="00F211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 xml:space="preserve">Вдевание нитки в иглу, завязывание узла, обработка </w:t>
            </w:r>
            <w:r w:rsidRPr="00F5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срезов. Контроль выполнения изделий.</w:t>
            </w:r>
          </w:p>
        </w:tc>
      </w:tr>
      <w:tr w:rsidR="00D25456" w:rsidRPr="00F55B2B" w:rsidTr="00B903CE">
        <w:trPr>
          <w:trHeight w:val="37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Технологические операции при работе с нитками и тканью. Скручивание ткани «Кукла-</w:t>
            </w: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скрутка»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456" w:rsidRPr="00F55B2B" w:rsidTr="00B903CE">
        <w:trPr>
          <w:trHeight w:val="1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Отделка изделий из ткани. Салфетка с аппликацией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56" w:rsidRPr="00F55B2B" w:rsidRDefault="00D25456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456" w:rsidRPr="00F55B2B" w:rsidTr="00D25456">
        <w:trPr>
          <w:trHeight w:val="209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56" w:rsidRPr="00F55B2B" w:rsidRDefault="00D25456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бумагой и картоном</w:t>
            </w:r>
          </w:p>
        </w:tc>
      </w:tr>
      <w:tr w:rsidR="00B21409" w:rsidRPr="00F55B2B" w:rsidTr="00C84B11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Разметка округлых деталей по шаблонам. Подвижное соединение деталей. «Цыплёнок в скорлупе»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Разметка бумаги по шаблонам, резание по линии разметки, наклеивание на картон.</w:t>
            </w:r>
          </w:p>
          <w:p w:rsidR="00B21409" w:rsidRPr="00F55B2B" w:rsidRDefault="00B21409" w:rsidP="00F211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Обведение деталей по шаблонам, наклеивание по рисунку.</w:t>
            </w:r>
          </w:p>
        </w:tc>
      </w:tr>
      <w:tr w:rsidR="00B21409" w:rsidRPr="00F55B2B" w:rsidTr="00A91C83">
        <w:trPr>
          <w:trHeight w:val="18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Вычерчивание окружности с помощью циркуля. «Летающий диск»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AA2E75">
        <w:trPr>
          <w:trHeight w:val="18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Экономное использование бумаги при вычерчивании нескольких окружностей. «Попугай»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E05E26">
        <w:trPr>
          <w:trHeight w:val="18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Развёртка изделия. Конверт для писем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2C4EF3">
        <w:trPr>
          <w:trHeight w:val="18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Сгибание бумаги по заданным условным обозначениям. Конверт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2C4EF3">
        <w:trPr>
          <w:trHeight w:val="18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Разметка геометрического орнамента с помощью угольника. Аппликация «Коврик с геометрическим рисунком»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B12B26">
        <w:trPr>
          <w:trHeight w:val="18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Разметка прямоугольника с помощью угольников. Закладка из зигзагообразных полос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B12B26">
        <w:trPr>
          <w:trHeight w:val="18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Разметка наклонных линий с помощью угольника. Закладка со свободным плетением.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D25456">
        <w:trPr>
          <w:trHeight w:val="266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тканью</w:t>
            </w:r>
          </w:p>
        </w:tc>
      </w:tr>
      <w:tr w:rsidR="00B21409" w:rsidRPr="00F55B2B" w:rsidTr="00D25456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Соединение деталей изделия строчкой косого стежка. Салфетка-прихватка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Вдевание нитки в иглу, завязывание узла, обработка срезов. Контроль выполнения изделий.</w:t>
            </w:r>
          </w:p>
        </w:tc>
      </w:tr>
      <w:tr w:rsidR="00B21409" w:rsidRPr="00F55B2B" w:rsidTr="00D25456">
        <w:trPr>
          <w:trHeight w:val="90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металлом</w:t>
            </w:r>
          </w:p>
        </w:tc>
      </w:tr>
      <w:tr w:rsidR="00B21409" w:rsidRPr="00F55B2B" w:rsidTr="00D25456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Что надо знать о металле. </w:t>
            </w:r>
            <w:proofErr w:type="spellStart"/>
            <w:r w:rsidRPr="00F55B2B">
              <w:rPr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 w:rsidRPr="00F55B2B">
              <w:rPr>
                <w:rFonts w:ascii="Times New Roman" w:hAnsi="Times New Roman"/>
                <w:sz w:val="24"/>
                <w:szCs w:val="24"/>
              </w:rPr>
              <w:t>¸ сжимание, скручивание алюминиевой фольги. Дерево, паук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Отмеривать по заданным размерам проволоки. Изгибание по рисунку, навивание по спирали, соединение колец, последовательное изгибание заготовки стальной проволоки.</w:t>
            </w:r>
          </w:p>
        </w:tc>
      </w:tr>
      <w:tr w:rsidR="00B21409" w:rsidRPr="00F55B2B" w:rsidTr="00D25456">
        <w:trPr>
          <w:trHeight w:val="280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бумагой и картоном</w:t>
            </w:r>
          </w:p>
        </w:tc>
      </w:tr>
      <w:tr w:rsidR="00B21409" w:rsidRPr="00F55B2B" w:rsidTr="00B345F0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Деление круга на равные части способом складывания. «Геометрическая фигура-раскладка» «Складные часы»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Соединение бумаги при помощи клея, сворачивание бумаги, сгибание по разметкам.</w:t>
            </w:r>
          </w:p>
        </w:tc>
      </w:tr>
      <w:tr w:rsidR="00B21409" w:rsidRPr="00F55B2B" w:rsidTr="00104BFA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Деление круга на равные части с помощью линейки и угольника. Объёмное ёлочное украшение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8772E5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Тиражирование элементов. </w:t>
            </w: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Точечное клеевое соединение деталей. Матрёшка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AC0D9D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 Вырезание симметричных деталей из бумаги, сложенной пополам. Птица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1607AC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Складывание из бумаги. Снежинка, звезда, гирлянда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9D4CEF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Выполнение разметки с опорой на чертёж. Планер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9D4CEF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 Линии чертежа. Чтение чертежа. Самолёт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D25456">
        <w:trPr>
          <w:trHeight w:val="90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нитками</w:t>
            </w:r>
          </w:p>
        </w:tc>
      </w:tr>
      <w:tr w:rsidR="00B21409" w:rsidRPr="00F55B2B" w:rsidTr="004352D6">
        <w:trPr>
          <w:trHeight w:val="30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Связывание ниток в пучок. Аппликация «Цветок из ниток»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Используя шаблон наматывать нитки, создавая аппликацию</w:t>
            </w:r>
          </w:p>
        </w:tc>
      </w:tr>
      <w:tr w:rsidR="00B21409" w:rsidRPr="00F55B2B" w:rsidTr="004352D6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Связывание ниток в пучок. Помпон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D25456">
        <w:trPr>
          <w:trHeight w:val="90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проволокой</w:t>
            </w:r>
          </w:p>
        </w:tc>
      </w:tr>
      <w:tr w:rsidR="00B21409" w:rsidRPr="00F55B2B" w:rsidTr="000F7868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Изгибание проволоки. Декоративные фигурки животных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71C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Отмеривать по заданным размерам проволоки. Изгибание по рисунку, навивание по спирали, соединение колец, последовательное изгибание заготовки стальной проволоки.</w:t>
            </w:r>
          </w:p>
        </w:tc>
      </w:tr>
      <w:tr w:rsidR="00B21409" w:rsidRPr="00F55B2B" w:rsidTr="000F7868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Сборка изделия из разных материалов. Муха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D25456">
        <w:trPr>
          <w:trHeight w:val="90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бумагой и картоном</w:t>
            </w:r>
          </w:p>
        </w:tc>
      </w:tr>
      <w:tr w:rsidR="00B21409" w:rsidRPr="00F55B2B" w:rsidTr="00D25456">
        <w:trPr>
          <w:trHeight w:val="31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Сгибание бумаги. Открытая коробочка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Соединение бумаги при помощи клея, сворачивание бумаги, сгибание по разметкам.</w:t>
            </w:r>
          </w:p>
        </w:tc>
      </w:tr>
      <w:tr w:rsidR="00B21409" w:rsidRPr="00F55B2B" w:rsidTr="00D25456">
        <w:trPr>
          <w:trHeight w:val="296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древесиной</w:t>
            </w:r>
          </w:p>
        </w:tc>
      </w:tr>
      <w:tr w:rsidR="00B21409" w:rsidRPr="00F55B2B" w:rsidTr="00D25456">
        <w:trPr>
          <w:trHeight w:val="41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Обработка древесины ручными инструментами. Клеевое соединение деталей из древесины. Аппликация из карандашной стружки «Цветок»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Обрабатывать древесину, строгать, использовать стружку для аппликации, клеить</w:t>
            </w:r>
          </w:p>
        </w:tc>
      </w:tr>
      <w:tr w:rsidR="00B21409" w:rsidRPr="00F55B2B" w:rsidTr="00B803F4">
        <w:trPr>
          <w:trHeight w:val="19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Обработка древесины ручными инструментами. Клеевое соединение деталей из древесины. Аппликация из древесных заготовок «Дом»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D25456">
        <w:trPr>
          <w:trHeight w:val="90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Ремонт одежды</w:t>
            </w:r>
          </w:p>
        </w:tc>
      </w:tr>
      <w:tr w:rsidR="00B21409" w:rsidRPr="00F55B2B" w:rsidTr="00D306BA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Пришивание пуговиц с четырьмя сквозными отверстиями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Определение места отпоровшейся пуговицы, пришивание пуговицы с образованием стойки. Закрепление нитки.</w:t>
            </w:r>
          </w:p>
          <w:p w:rsidR="00B21409" w:rsidRPr="00F55B2B" w:rsidRDefault="00B21409" w:rsidP="00F211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B2B">
              <w:rPr>
                <w:rFonts w:ascii="Times New Roman" w:hAnsi="Times New Roman" w:cs="Times New Roman"/>
                <w:sz w:val="24"/>
                <w:szCs w:val="24"/>
              </w:rPr>
              <w:t>Изготовление и пришивание вешалок к халатам и верхней одежде.</w:t>
            </w:r>
          </w:p>
        </w:tc>
      </w:tr>
      <w:tr w:rsidR="00B21409" w:rsidRPr="00F55B2B" w:rsidTr="00D306BA">
        <w:trPr>
          <w:trHeight w:val="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Пришивание пуговиц с ушком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09" w:rsidRPr="00F55B2B" w:rsidTr="00D25456">
        <w:trPr>
          <w:trHeight w:val="326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b/>
                <w:i/>
                <w:sz w:val="24"/>
                <w:szCs w:val="24"/>
              </w:rPr>
              <w:t>Ручные швейные работы</w:t>
            </w:r>
          </w:p>
        </w:tc>
      </w:tr>
      <w:tr w:rsidR="00B21409" w:rsidRPr="00F55B2B" w:rsidTr="00D25456">
        <w:trPr>
          <w:trHeight w:val="40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Соединение деталей из ткани строчкой петлеобразного стежка. Подушечка для игл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09" w:rsidRPr="00F55B2B" w:rsidRDefault="00B21409" w:rsidP="00F21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5B2B">
              <w:rPr>
                <w:rFonts w:ascii="Times New Roman" w:hAnsi="Times New Roman"/>
                <w:sz w:val="24"/>
                <w:szCs w:val="24"/>
              </w:rPr>
              <w:t xml:space="preserve">Разметка полосок основы, резание полосок, выполнение переплетения концов полосок, контроль </w:t>
            </w:r>
            <w:r w:rsidRPr="00F55B2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работы.</w:t>
            </w:r>
          </w:p>
        </w:tc>
      </w:tr>
    </w:tbl>
    <w:p w:rsidR="00B21D18" w:rsidRDefault="00B21D18">
      <w:pPr>
        <w:rPr>
          <w:rFonts w:ascii="Liberation Serif" w:hAnsi="Liberation Serif"/>
          <w:b/>
          <w:sz w:val="24"/>
          <w:szCs w:val="24"/>
        </w:rPr>
      </w:pPr>
    </w:p>
    <w:p w:rsidR="002B5E08" w:rsidRPr="00B42372" w:rsidRDefault="002B5E08" w:rsidP="002B5E08">
      <w:pPr>
        <w:ind w:left="360" w:firstLine="348"/>
        <w:jc w:val="center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b/>
          <w:sz w:val="24"/>
          <w:szCs w:val="24"/>
        </w:rPr>
        <w:t>7. Описание материально-технического обеспечения</w:t>
      </w:r>
    </w:p>
    <w:p w:rsidR="002B5E08" w:rsidRPr="00B42372" w:rsidRDefault="002B5E08" w:rsidP="002B5E08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B42372">
        <w:rPr>
          <w:rFonts w:ascii="Liberation Serif" w:hAnsi="Liberation Serif"/>
          <w:sz w:val="24"/>
          <w:szCs w:val="24"/>
        </w:rPr>
        <w:t xml:space="preserve">Для реализации  рабочей программы используется </w:t>
      </w:r>
      <w:r w:rsidRPr="00B42372">
        <w:rPr>
          <w:rFonts w:ascii="Liberation Serif" w:hAnsi="Liberation Serif"/>
          <w:sz w:val="24"/>
          <w:szCs w:val="24"/>
          <w:u w:val="single"/>
        </w:rPr>
        <w:t>учебно-методический комплект:</w:t>
      </w:r>
    </w:p>
    <w:p w:rsidR="002B5E08" w:rsidRPr="00B42372" w:rsidRDefault="002B5E08" w:rsidP="002B5E08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1. Л. А. Кузнецова. Технология, ручной труд 1(2,3,4) класс. Учебник для специальных (коррекционных) образовательных учреждений </w:t>
      </w:r>
      <w:r w:rsidRPr="00B42372">
        <w:rPr>
          <w:rFonts w:ascii="Liberation Serif" w:hAnsi="Liberation Serif"/>
          <w:sz w:val="24"/>
          <w:szCs w:val="24"/>
          <w:lang w:val="en-US"/>
        </w:rPr>
        <w:t>VIII</w:t>
      </w:r>
      <w:r w:rsidRPr="00B42372">
        <w:rPr>
          <w:rFonts w:ascii="Liberation Serif" w:hAnsi="Liberation Serif"/>
          <w:sz w:val="24"/>
          <w:szCs w:val="24"/>
        </w:rPr>
        <w:t xml:space="preserve"> вида. Допущено Министерством образования и науки. 2-е издание, переработанное. РФ. Санкт-Петербург. Филиал издательства. Просвещение. 2010-101с.</w:t>
      </w:r>
    </w:p>
    <w:p w:rsidR="002B5E08" w:rsidRPr="00B42372" w:rsidRDefault="002B5E08" w:rsidP="002B5E08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 xml:space="preserve">2. Т.С. </w:t>
      </w:r>
      <w:proofErr w:type="spellStart"/>
      <w:r w:rsidRPr="00B42372">
        <w:rPr>
          <w:rFonts w:ascii="Liberation Serif" w:hAnsi="Liberation Serif"/>
          <w:sz w:val="24"/>
          <w:szCs w:val="24"/>
        </w:rPr>
        <w:t>Жидкина</w:t>
      </w:r>
      <w:proofErr w:type="spellEnd"/>
      <w:r w:rsidRPr="00B42372">
        <w:rPr>
          <w:rFonts w:ascii="Liberation Serif" w:hAnsi="Liberation Serif"/>
          <w:sz w:val="24"/>
          <w:szCs w:val="24"/>
        </w:rPr>
        <w:t xml:space="preserve">, Н.Н. Кузьмина. Методика преподавания ручного труда в младших классах коррекционной школы </w:t>
      </w:r>
      <w:r w:rsidRPr="00B42372">
        <w:rPr>
          <w:rFonts w:ascii="Liberation Serif" w:hAnsi="Liberation Serif"/>
          <w:sz w:val="24"/>
          <w:szCs w:val="24"/>
          <w:lang w:val="en-US"/>
        </w:rPr>
        <w:t>VIII</w:t>
      </w:r>
      <w:r w:rsidRPr="00B42372">
        <w:rPr>
          <w:rFonts w:ascii="Liberation Serif" w:hAnsi="Liberation Serif"/>
          <w:sz w:val="24"/>
          <w:szCs w:val="24"/>
        </w:rPr>
        <w:t xml:space="preserve"> вида. Москва. Академия.2005 г.- 190 стр.</w:t>
      </w:r>
    </w:p>
    <w:p w:rsidR="002B5E08" w:rsidRPr="00B42372" w:rsidRDefault="002B5E08" w:rsidP="002B5E08">
      <w:pPr>
        <w:pStyle w:val="a3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3. И. Агапова, М. Давыдова. Поделки из бумаги (оригами и другие игрушки из бумаги и картона). Москва.  Лада. 2008г.-187 стр.</w:t>
      </w:r>
    </w:p>
    <w:p w:rsidR="002B5E08" w:rsidRPr="00B42372" w:rsidRDefault="002B5E08" w:rsidP="002B5E08">
      <w:pPr>
        <w:spacing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</w:p>
    <w:p w:rsidR="002B5E08" w:rsidRPr="00B42372" w:rsidRDefault="002B5E08" w:rsidP="002B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B42372">
        <w:rPr>
          <w:rFonts w:ascii="Liberation Serif" w:hAnsi="Liberation Serif"/>
          <w:color w:val="000000"/>
          <w:sz w:val="24"/>
          <w:szCs w:val="24"/>
        </w:rPr>
        <w:t xml:space="preserve">Ученические столы одно- и двухместные с комплектом стульев. </w:t>
      </w:r>
    </w:p>
    <w:p w:rsidR="002B5E08" w:rsidRPr="00B42372" w:rsidRDefault="002B5E08" w:rsidP="002B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B42372">
        <w:rPr>
          <w:rFonts w:ascii="Liberation Serif" w:hAnsi="Liberation Serif"/>
          <w:color w:val="000000"/>
          <w:sz w:val="24"/>
          <w:szCs w:val="24"/>
        </w:rPr>
        <w:t xml:space="preserve">Стол учительский с тумбой. </w:t>
      </w:r>
    </w:p>
    <w:p w:rsidR="002B5E08" w:rsidRPr="00B42372" w:rsidRDefault="002B5E08" w:rsidP="002B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B42372">
        <w:rPr>
          <w:rFonts w:ascii="Liberation Serif" w:hAnsi="Liberation Serif"/>
          <w:color w:val="000000"/>
          <w:sz w:val="24"/>
          <w:szCs w:val="24"/>
        </w:rPr>
        <w:t>Шкафы для хранения учебников, дидактических материа</w:t>
      </w:r>
      <w:r w:rsidRPr="00B42372">
        <w:rPr>
          <w:rFonts w:ascii="Liberation Serif" w:hAnsi="Liberation Serif"/>
          <w:color w:val="000000"/>
          <w:sz w:val="24"/>
          <w:szCs w:val="24"/>
        </w:rPr>
        <w:softHyphen/>
        <w:t xml:space="preserve">лов, пособий, учебного оборудования  и пр. </w:t>
      </w:r>
    </w:p>
    <w:p w:rsidR="002B5E08" w:rsidRPr="00B42372" w:rsidRDefault="002B5E08" w:rsidP="002B5E0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color w:val="000000"/>
          <w:sz w:val="24"/>
          <w:szCs w:val="24"/>
        </w:rPr>
      </w:pPr>
      <w:r w:rsidRPr="00B42372">
        <w:rPr>
          <w:rFonts w:ascii="Liberation Serif" w:hAnsi="Liberation Serif"/>
          <w:color w:val="000000"/>
          <w:sz w:val="24"/>
          <w:szCs w:val="24"/>
        </w:rPr>
        <w:tab/>
        <w:t>Оборудование рабочего места учителя.</w:t>
      </w:r>
    </w:p>
    <w:p w:rsidR="002B5E08" w:rsidRPr="00B42372" w:rsidRDefault="002B5E08" w:rsidP="002B5E08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Классная доска с набором приспособлений для крепления  таблиц. </w:t>
      </w:r>
    </w:p>
    <w:p w:rsidR="002B5E08" w:rsidRPr="00B42372" w:rsidRDefault="002B5E08" w:rsidP="002B5E0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ab/>
        <w:t>Персональный компьютер</w:t>
      </w:r>
    </w:p>
    <w:p w:rsidR="002B5E08" w:rsidRPr="00B42372" w:rsidRDefault="002B5E08" w:rsidP="002B5E08">
      <w:pPr>
        <w:pStyle w:val="a4"/>
        <w:ind w:firstLine="708"/>
        <w:contextualSpacing/>
        <w:jc w:val="both"/>
        <w:rPr>
          <w:rFonts w:ascii="Liberation Serif" w:hAnsi="Liberation Serif"/>
          <w:iCs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Ресурсы Интернета:</w:t>
      </w:r>
    </w:p>
    <w:p w:rsidR="002B5E08" w:rsidRPr="00B42372" w:rsidRDefault="002B5E08" w:rsidP="002B5E08">
      <w:pPr>
        <w:pStyle w:val="a4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iCs/>
          <w:sz w:val="24"/>
          <w:szCs w:val="24"/>
        </w:rPr>
        <w:t xml:space="preserve">Детский портал «Солнышко» </w:t>
      </w:r>
      <w:r w:rsidRPr="00B42372">
        <w:rPr>
          <w:rFonts w:ascii="Liberation Serif" w:hAnsi="Liberation Serif"/>
          <w:sz w:val="24"/>
          <w:szCs w:val="24"/>
        </w:rPr>
        <w:t>(</w:t>
      </w:r>
      <w:r w:rsidRPr="00B42372">
        <w:rPr>
          <w:rFonts w:ascii="Liberation Serif" w:hAnsi="Liberation Serif"/>
          <w:sz w:val="24"/>
          <w:szCs w:val="24"/>
          <w:lang w:val="en-US"/>
        </w:rPr>
        <w:t>http</w:t>
      </w:r>
      <w:r w:rsidRPr="00B42372">
        <w:rPr>
          <w:rFonts w:ascii="Liberation Serif" w:hAnsi="Liberation Serif"/>
          <w:sz w:val="24"/>
          <w:szCs w:val="24"/>
        </w:rPr>
        <w:t>:</w:t>
      </w:r>
      <w:r w:rsidRPr="00B42372">
        <w:rPr>
          <w:rFonts w:ascii="Liberation Serif" w:hAnsi="Liberation Serif"/>
          <w:sz w:val="24"/>
          <w:szCs w:val="24"/>
          <w:lang w:val="en-US"/>
        </w:rPr>
        <w:t>www</w:t>
      </w:r>
      <w:r w:rsidRPr="00B42372">
        <w:rPr>
          <w:rFonts w:ascii="Liberation Serif" w:hAnsi="Liberation Serif"/>
          <w:sz w:val="24"/>
          <w:szCs w:val="24"/>
        </w:rPr>
        <w:t>.</w:t>
      </w:r>
      <w:proofErr w:type="spellStart"/>
      <w:r w:rsidRPr="00B42372">
        <w:rPr>
          <w:rFonts w:ascii="Liberation Serif" w:hAnsi="Liberation Serif"/>
          <w:sz w:val="24"/>
          <w:szCs w:val="24"/>
          <w:lang w:val="en-US"/>
        </w:rPr>
        <w:t>solneet</w:t>
      </w:r>
      <w:proofErr w:type="spellEnd"/>
      <w:r w:rsidRPr="00B42372">
        <w:rPr>
          <w:rFonts w:ascii="Liberation Serif" w:hAnsi="Liberation Serif"/>
          <w:sz w:val="24"/>
          <w:szCs w:val="24"/>
        </w:rPr>
        <w:t>.</w:t>
      </w:r>
      <w:proofErr w:type="spellStart"/>
      <w:r w:rsidRPr="00B42372">
        <w:rPr>
          <w:rFonts w:ascii="Liberation Serif" w:hAnsi="Liberation Serif"/>
          <w:sz w:val="24"/>
          <w:szCs w:val="24"/>
          <w:lang w:val="en-US"/>
        </w:rPr>
        <w:t>ee</w:t>
      </w:r>
      <w:proofErr w:type="spellEnd"/>
      <w:r w:rsidRPr="00B42372">
        <w:rPr>
          <w:rFonts w:ascii="Liberation Serif" w:hAnsi="Liberation Serif"/>
          <w:sz w:val="24"/>
          <w:szCs w:val="24"/>
        </w:rPr>
        <w:t>)</w:t>
      </w:r>
    </w:p>
    <w:p w:rsidR="002B5E08" w:rsidRPr="00B42372" w:rsidRDefault="002B5E08" w:rsidP="002B5E08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 xml:space="preserve">Путь оригами. </w:t>
      </w:r>
      <w:r w:rsidRPr="00B42372">
        <w:rPr>
          <w:rStyle w:val="esummarylist1"/>
          <w:rFonts w:ascii="Liberation Serif" w:hAnsi="Liberation Serif"/>
          <w:bCs/>
          <w:sz w:val="24"/>
          <w:szCs w:val="24"/>
        </w:rPr>
        <w:t>История и азбука оригами. Базовые формы, с которых начинается большинство фигурок. Фотогалерея. (</w:t>
      </w:r>
      <w:r w:rsidRPr="00B42372">
        <w:rPr>
          <w:rFonts w:ascii="Liberation Serif" w:hAnsi="Liberation Serif"/>
          <w:bCs/>
          <w:iCs/>
          <w:sz w:val="24"/>
          <w:szCs w:val="24"/>
        </w:rPr>
        <w:t>http://www.origami-do.ru/index.htm</w:t>
      </w:r>
      <w:r w:rsidRPr="00B42372">
        <w:rPr>
          <w:rFonts w:ascii="Liberation Serif" w:hAnsi="Liberation Serif"/>
          <w:bCs/>
          <w:sz w:val="24"/>
          <w:szCs w:val="24"/>
        </w:rPr>
        <w:t>)</w:t>
      </w:r>
    </w:p>
    <w:p w:rsidR="002B5E08" w:rsidRPr="00B42372" w:rsidRDefault="002B5E08" w:rsidP="002B5E08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 xml:space="preserve">Умелые ручки: детское творчество. </w:t>
      </w:r>
      <w:r w:rsidRPr="00B42372">
        <w:rPr>
          <w:rStyle w:val="esummarylist1"/>
          <w:rFonts w:ascii="Liberation Serif" w:hAnsi="Liberation Serif"/>
          <w:bCs/>
          <w:sz w:val="24"/>
          <w:szCs w:val="24"/>
        </w:rPr>
        <w:t>Аппликации, поделки из пластилина, флористика. Методические рекомендации и фото. (</w:t>
      </w:r>
      <w:r w:rsidRPr="00B42372">
        <w:rPr>
          <w:rFonts w:ascii="Liberation Serif" w:hAnsi="Liberation Serif"/>
          <w:bCs/>
          <w:iCs/>
          <w:sz w:val="24"/>
          <w:szCs w:val="24"/>
        </w:rPr>
        <w:t>http://tatianag2002.narod.ru/art.html</w:t>
      </w:r>
      <w:r w:rsidRPr="00B42372">
        <w:rPr>
          <w:rFonts w:ascii="Liberation Serif" w:hAnsi="Liberation Serif"/>
          <w:bCs/>
          <w:sz w:val="24"/>
          <w:szCs w:val="24"/>
        </w:rPr>
        <w:t>)</w:t>
      </w:r>
    </w:p>
    <w:p w:rsidR="002B5E08" w:rsidRPr="00B42372" w:rsidRDefault="002B5E08" w:rsidP="002B5E08">
      <w:pPr>
        <w:pStyle w:val="a4"/>
        <w:ind w:firstLine="708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B42372">
        <w:rPr>
          <w:rFonts w:ascii="Liberation Serif" w:hAnsi="Liberation Serif"/>
          <w:bCs/>
          <w:sz w:val="24"/>
          <w:szCs w:val="24"/>
        </w:rPr>
        <w:t xml:space="preserve">Волшебный пластилин. </w:t>
      </w:r>
      <w:r w:rsidRPr="00B42372">
        <w:rPr>
          <w:rStyle w:val="esummarylist1"/>
          <w:rFonts w:ascii="Liberation Serif" w:hAnsi="Liberation Serif"/>
          <w:bCs/>
          <w:sz w:val="24"/>
          <w:szCs w:val="24"/>
        </w:rPr>
        <w:t>Подборка советов по работе с пластилином: методические рекомендации, условия работы, обустройство рабочего места. (</w:t>
      </w:r>
      <w:hyperlink r:id="rId5" w:history="1">
        <w:r w:rsidRPr="00B42372">
          <w:rPr>
            <w:rStyle w:val="a6"/>
            <w:rFonts w:ascii="Liberation Serif" w:hAnsi="Liberation Serif"/>
            <w:bCs/>
            <w:iCs/>
            <w:sz w:val="24"/>
            <w:szCs w:val="24"/>
          </w:rPr>
          <w:t>http://www.novgorod.fio.ru/projects/Project1087/index.htm</w:t>
        </w:r>
      </w:hyperlink>
      <w:r w:rsidRPr="00B42372">
        <w:rPr>
          <w:rFonts w:ascii="Liberation Serif" w:hAnsi="Liberation Serif"/>
          <w:bCs/>
          <w:sz w:val="24"/>
          <w:szCs w:val="24"/>
        </w:rPr>
        <w:t>)</w:t>
      </w:r>
    </w:p>
    <w:p w:rsidR="002B5E08" w:rsidRPr="00B42372" w:rsidRDefault="002B5E08" w:rsidP="002B5E08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  <w:u w:val="single"/>
        </w:rPr>
        <w:t>.</w:t>
      </w:r>
      <w:hyperlink r:id="rId6" w:history="1">
        <w:r w:rsidRPr="00B42372">
          <w:rPr>
            <w:rStyle w:val="a6"/>
            <w:rFonts w:ascii="Liberation Serif" w:hAnsi="Liberation Serif"/>
            <w:sz w:val="24"/>
            <w:szCs w:val="24"/>
          </w:rPr>
          <w:t>http://www.it-n.ru/communities.aspx?cat_no=5025&amp;tmpl=com</w:t>
        </w:r>
      </w:hyperlink>
      <w:r w:rsidRPr="00B42372">
        <w:rPr>
          <w:rFonts w:ascii="Liberation Serif" w:hAnsi="Liberation Serif"/>
          <w:sz w:val="24"/>
          <w:szCs w:val="24"/>
        </w:rPr>
        <w:t xml:space="preserve"> Сеть творческих учителей</w:t>
      </w:r>
    </w:p>
    <w:p w:rsidR="002B5E08" w:rsidRPr="00B42372" w:rsidRDefault="002B5E08" w:rsidP="002B5E08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B42372">
        <w:rPr>
          <w:rFonts w:ascii="Liberation Serif" w:hAnsi="Liberation Serif"/>
          <w:sz w:val="24"/>
          <w:szCs w:val="24"/>
        </w:rPr>
        <w:t>.</w:t>
      </w:r>
      <w:hyperlink r:id="rId7" w:history="1">
        <w:r w:rsidRPr="00B42372">
          <w:rPr>
            <w:rStyle w:val="a6"/>
            <w:rFonts w:ascii="Liberation Serif" w:hAnsi="Liberation Serif"/>
            <w:sz w:val="24"/>
            <w:szCs w:val="24"/>
          </w:rPr>
          <w:t>http://viki.rdf.ru/cat/prazdniki/</w:t>
        </w:r>
      </w:hyperlink>
      <w:r w:rsidR="00150363">
        <w:rPr>
          <w:rStyle w:val="a6"/>
          <w:rFonts w:ascii="Liberation Serif" w:hAnsi="Liberation Serif"/>
          <w:sz w:val="24"/>
          <w:szCs w:val="24"/>
        </w:rPr>
        <w:t xml:space="preserve"> </w:t>
      </w:r>
      <w:r w:rsidR="00F55B2B">
        <w:rPr>
          <w:rStyle w:val="a6"/>
          <w:rFonts w:ascii="Liberation Serif" w:hAnsi="Liberation Serif"/>
          <w:sz w:val="24"/>
          <w:szCs w:val="24"/>
        </w:rPr>
        <w:t xml:space="preserve">- </w:t>
      </w:r>
      <w:bookmarkStart w:id="0" w:name="_GoBack"/>
      <w:bookmarkEnd w:id="0"/>
      <w:r w:rsidRPr="00B42372">
        <w:rPr>
          <w:rFonts w:ascii="Liberation Serif" w:hAnsi="Liberation Serif"/>
          <w:sz w:val="24"/>
          <w:szCs w:val="24"/>
        </w:rPr>
        <w:t>Детские электронные презентации</w:t>
      </w:r>
    </w:p>
    <w:p w:rsidR="002B5E08" w:rsidRPr="00B42372" w:rsidRDefault="002B5E08" w:rsidP="002B5E0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p w:rsidR="002B5E08" w:rsidRPr="00B42372" w:rsidRDefault="002B5E08" w:rsidP="002B5E0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p w:rsidR="002B5E08" w:rsidRPr="00B42372" w:rsidRDefault="002B5E08" w:rsidP="002B5E0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p w:rsidR="002B5E08" w:rsidRPr="00B42372" w:rsidRDefault="002B5E08" w:rsidP="002B5E0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p w:rsidR="002B5E08" w:rsidRPr="00B42372" w:rsidRDefault="002B5E08" w:rsidP="002B5E0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NewtonCSanPin"/>
          <w:color w:val="000000"/>
          <w:sz w:val="24"/>
          <w:szCs w:val="24"/>
        </w:rPr>
      </w:pPr>
    </w:p>
    <w:sectPr w:rsidR="002B5E08" w:rsidRPr="00B42372" w:rsidSect="00D1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3CA"/>
    <w:multiLevelType w:val="hybridMultilevel"/>
    <w:tmpl w:val="BF20AB00"/>
    <w:lvl w:ilvl="0" w:tplc="1F766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342D"/>
    <w:multiLevelType w:val="multilevel"/>
    <w:tmpl w:val="9CCA9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33FE1"/>
    <w:multiLevelType w:val="multilevel"/>
    <w:tmpl w:val="9D4E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06737"/>
    <w:multiLevelType w:val="multilevel"/>
    <w:tmpl w:val="C7103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80759"/>
    <w:multiLevelType w:val="multilevel"/>
    <w:tmpl w:val="3A949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0672D"/>
    <w:multiLevelType w:val="multilevel"/>
    <w:tmpl w:val="00F8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17E20"/>
    <w:multiLevelType w:val="multilevel"/>
    <w:tmpl w:val="B7D4E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F12B53"/>
    <w:multiLevelType w:val="hybridMultilevel"/>
    <w:tmpl w:val="E9E0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62960"/>
    <w:multiLevelType w:val="multilevel"/>
    <w:tmpl w:val="F27C3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B1035"/>
    <w:multiLevelType w:val="multilevel"/>
    <w:tmpl w:val="03A65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F4092"/>
    <w:multiLevelType w:val="multilevel"/>
    <w:tmpl w:val="C88AD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4663"/>
    <w:multiLevelType w:val="multilevel"/>
    <w:tmpl w:val="F7F29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776895"/>
    <w:multiLevelType w:val="multilevel"/>
    <w:tmpl w:val="5EF2E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F3E2E"/>
    <w:multiLevelType w:val="multilevel"/>
    <w:tmpl w:val="3266D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2B00D8"/>
    <w:multiLevelType w:val="multilevel"/>
    <w:tmpl w:val="F8186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560E5"/>
    <w:multiLevelType w:val="multilevel"/>
    <w:tmpl w:val="12EE8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67DD7"/>
    <w:multiLevelType w:val="multilevel"/>
    <w:tmpl w:val="02583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BC15DD"/>
    <w:multiLevelType w:val="multilevel"/>
    <w:tmpl w:val="F70E7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F831FD"/>
    <w:multiLevelType w:val="multilevel"/>
    <w:tmpl w:val="0596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5218AA"/>
    <w:multiLevelType w:val="multilevel"/>
    <w:tmpl w:val="EC52B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B84AF0"/>
    <w:multiLevelType w:val="multilevel"/>
    <w:tmpl w:val="2898A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087CD7"/>
    <w:multiLevelType w:val="multilevel"/>
    <w:tmpl w:val="5346F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1357CF"/>
    <w:multiLevelType w:val="multilevel"/>
    <w:tmpl w:val="D2ACC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51785"/>
    <w:multiLevelType w:val="multilevel"/>
    <w:tmpl w:val="D8AE1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BD3474"/>
    <w:multiLevelType w:val="multilevel"/>
    <w:tmpl w:val="F2D2E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D455D8"/>
    <w:multiLevelType w:val="multilevel"/>
    <w:tmpl w:val="FA5C6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300C74"/>
    <w:multiLevelType w:val="multilevel"/>
    <w:tmpl w:val="C580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D47370"/>
    <w:multiLevelType w:val="multilevel"/>
    <w:tmpl w:val="BB16D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583424"/>
    <w:multiLevelType w:val="multilevel"/>
    <w:tmpl w:val="EF6A6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5A6174"/>
    <w:multiLevelType w:val="multilevel"/>
    <w:tmpl w:val="B6B00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72585F"/>
    <w:multiLevelType w:val="multilevel"/>
    <w:tmpl w:val="1B8C2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AB072C"/>
    <w:multiLevelType w:val="multilevel"/>
    <w:tmpl w:val="98CA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7D5959"/>
    <w:multiLevelType w:val="multilevel"/>
    <w:tmpl w:val="0EDEB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A34CBA"/>
    <w:multiLevelType w:val="multilevel"/>
    <w:tmpl w:val="783AE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3"/>
  </w:num>
  <w:num w:numId="5">
    <w:abstractNumId w:val="18"/>
  </w:num>
  <w:num w:numId="6">
    <w:abstractNumId w:val="33"/>
  </w:num>
  <w:num w:numId="7">
    <w:abstractNumId w:val="28"/>
  </w:num>
  <w:num w:numId="8">
    <w:abstractNumId w:val="29"/>
  </w:num>
  <w:num w:numId="9">
    <w:abstractNumId w:val="12"/>
  </w:num>
  <w:num w:numId="10">
    <w:abstractNumId w:val="5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20"/>
  </w:num>
  <w:num w:numId="16">
    <w:abstractNumId w:val="30"/>
  </w:num>
  <w:num w:numId="17">
    <w:abstractNumId w:val="27"/>
  </w:num>
  <w:num w:numId="18">
    <w:abstractNumId w:val="10"/>
  </w:num>
  <w:num w:numId="19">
    <w:abstractNumId w:val="34"/>
  </w:num>
  <w:num w:numId="20">
    <w:abstractNumId w:val="32"/>
  </w:num>
  <w:num w:numId="21">
    <w:abstractNumId w:val="22"/>
  </w:num>
  <w:num w:numId="22">
    <w:abstractNumId w:val="31"/>
  </w:num>
  <w:num w:numId="23">
    <w:abstractNumId w:val="23"/>
  </w:num>
  <w:num w:numId="24">
    <w:abstractNumId w:val="21"/>
  </w:num>
  <w:num w:numId="25">
    <w:abstractNumId w:val="6"/>
  </w:num>
  <w:num w:numId="26">
    <w:abstractNumId w:val="2"/>
  </w:num>
  <w:num w:numId="27">
    <w:abstractNumId w:val="16"/>
  </w:num>
  <w:num w:numId="28">
    <w:abstractNumId w:val="24"/>
  </w:num>
  <w:num w:numId="29">
    <w:abstractNumId w:val="14"/>
  </w:num>
  <w:num w:numId="30">
    <w:abstractNumId w:val="19"/>
  </w:num>
  <w:num w:numId="31">
    <w:abstractNumId w:val="25"/>
  </w:num>
  <w:num w:numId="32">
    <w:abstractNumId w:val="4"/>
  </w:num>
  <w:num w:numId="33">
    <w:abstractNumId w:val="15"/>
  </w:num>
  <w:num w:numId="34">
    <w:abstractNumId w:val="26"/>
  </w:num>
  <w:num w:numId="35">
    <w:abstractNumId w:val="1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DB"/>
    <w:rsid w:val="00021694"/>
    <w:rsid w:val="0003080E"/>
    <w:rsid w:val="00032750"/>
    <w:rsid w:val="00033346"/>
    <w:rsid w:val="000661C2"/>
    <w:rsid w:val="000A076D"/>
    <w:rsid w:val="000D4D65"/>
    <w:rsid w:val="0011023B"/>
    <w:rsid w:val="00123748"/>
    <w:rsid w:val="00124AF1"/>
    <w:rsid w:val="00150363"/>
    <w:rsid w:val="001D1E8E"/>
    <w:rsid w:val="00281FE9"/>
    <w:rsid w:val="002A54AA"/>
    <w:rsid w:val="002B475B"/>
    <w:rsid w:val="002B5E08"/>
    <w:rsid w:val="002F786A"/>
    <w:rsid w:val="00385DFF"/>
    <w:rsid w:val="00386F9A"/>
    <w:rsid w:val="003E447E"/>
    <w:rsid w:val="004501CF"/>
    <w:rsid w:val="00507764"/>
    <w:rsid w:val="005427D3"/>
    <w:rsid w:val="00557361"/>
    <w:rsid w:val="00592ADB"/>
    <w:rsid w:val="00594DA7"/>
    <w:rsid w:val="005D70D5"/>
    <w:rsid w:val="005F147B"/>
    <w:rsid w:val="005F455F"/>
    <w:rsid w:val="005F6D68"/>
    <w:rsid w:val="00605358"/>
    <w:rsid w:val="006531EE"/>
    <w:rsid w:val="006649A7"/>
    <w:rsid w:val="00674E4D"/>
    <w:rsid w:val="00684BE4"/>
    <w:rsid w:val="00790E68"/>
    <w:rsid w:val="007C695F"/>
    <w:rsid w:val="007C6F3C"/>
    <w:rsid w:val="007E3092"/>
    <w:rsid w:val="008045A1"/>
    <w:rsid w:val="00831C6B"/>
    <w:rsid w:val="008C5815"/>
    <w:rsid w:val="008C7E61"/>
    <w:rsid w:val="0099460C"/>
    <w:rsid w:val="009D412D"/>
    <w:rsid w:val="00A37259"/>
    <w:rsid w:val="00A56A1D"/>
    <w:rsid w:val="00A8689D"/>
    <w:rsid w:val="00AC2AAD"/>
    <w:rsid w:val="00B21409"/>
    <w:rsid w:val="00B21D18"/>
    <w:rsid w:val="00B42372"/>
    <w:rsid w:val="00B611D3"/>
    <w:rsid w:val="00B81FEE"/>
    <w:rsid w:val="00B856B8"/>
    <w:rsid w:val="00BE51F0"/>
    <w:rsid w:val="00C22E1F"/>
    <w:rsid w:val="00CB178D"/>
    <w:rsid w:val="00D12AA4"/>
    <w:rsid w:val="00D1720A"/>
    <w:rsid w:val="00D25456"/>
    <w:rsid w:val="00D36C73"/>
    <w:rsid w:val="00D638D1"/>
    <w:rsid w:val="00D75DB7"/>
    <w:rsid w:val="00DA50FD"/>
    <w:rsid w:val="00DB3F07"/>
    <w:rsid w:val="00E51E7D"/>
    <w:rsid w:val="00E60D9E"/>
    <w:rsid w:val="00E822E9"/>
    <w:rsid w:val="00E84667"/>
    <w:rsid w:val="00E92946"/>
    <w:rsid w:val="00EC7984"/>
    <w:rsid w:val="00F1511C"/>
    <w:rsid w:val="00F47AA2"/>
    <w:rsid w:val="00F55B2B"/>
    <w:rsid w:val="00FB27B8"/>
    <w:rsid w:val="00FC1137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B5E08"/>
  </w:style>
  <w:style w:type="character" w:customStyle="1" w:styleId="apple-converted-space">
    <w:name w:val="apple-converted-space"/>
    <w:basedOn w:val="a0"/>
    <w:uiPriority w:val="99"/>
    <w:rsid w:val="002B5E08"/>
  </w:style>
  <w:style w:type="character" w:customStyle="1" w:styleId="c5">
    <w:name w:val="c5"/>
    <w:basedOn w:val="a0"/>
    <w:uiPriority w:val="99"/>
    <w:rsid w:val="002B5E08"/>
  </w:style>
  <w:style w:type="paragraph" w:styleId="a3">
    <w:name w:val="List Paragraph"/>
    <w:basedOn w:val="a"/>
    <w:uiPriority w:val="99"/>
    <w:qFormat/>
    <w:rsid w:val="002B5E08"/>
    <w:pPr>
      <w:ind w:left="720"/>
      <w:contextualSpacing/>
    </w:pPr>
  </w:style>
  <w:style w:type="paragraph" w:customStyle="1" w:styleId="Standard">
    <w:name w:val="Standard"/>
    <w:rsid w:val="002B5E0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2B5E08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1"/>
    <w:qFormat/>
    <w:rsid w:val="002B5E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B5E08"/>
    <w:rPr>
      <w:rFonts w:ascii="Calibri" w:eastAsia="Calibri" w:hAnsi="Calibri" w:cs="Times New Roman"/>
    </w:rPr>
  </w:style>
  <w:style w:type="paragraph" w:customStyle="1" w:styleId="c4">
    <w:name w:val="c4"/>
    <w:basedOn w:val="a"/>
    <w:rsid w:val="002B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5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2B5E08"/>
    <w:rPr>
      <w:rFonts w:ascii="Times New Roman" w:hAnsi="Times New Roman" w:cs="Times New Roman"/>
      <w:sz w:val="16"/>
      <w:szCs w:val="16"/>
    </w:rPr>
  </w:style>
  <w:style w:type="character" w:customStyle="1" w:styleId="esummarylist1">
    <w:name w:val="esummarylist1"/>
    <w:uiPriority w:val="99"/>
    <w:rsid w:val="002B5E08"/>
    <w:rPr>
      <w:color w:val="444444"/>
      <w:sz w:val="20"/>
    </w:rPr>
  </w:style>
  <w:style w:type="character" w:styleId="a6">
    <w:name w:val="Hyperlink"/>
    <w:basedOn w:val="a0"/>
    <w:uiPriority w:val="99"/>
    <w:semiHidden/>
    <w:rsid w:val="002B5E08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D6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6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B5E08"/>
  </w:style>
  <w:style w:type="character" w:customStyle="1" w:styleId="apple-converted-space">
    <w:name w:val="apple-converted-space"/>
    <w:basedOn w:val="a0"/>
    <w:uiPriority w:val="99"/>
    <w:rsid w:val="002B5E08"/>
  </w:style>
  <w:style w:type="character" w:customStyle="1" w:styleId="c5">
    <w:name w:val="c5"/>
    <w:basedOn w:val="a0"/>
    <w:uiPriority w:val="99"/>
    <w:rsid w:val="002B5E08"/>
  </w:style>
  <w:style w:type="paragraph" w:styleId="a3">
    <w:name w:val="List Paragraph"/>
    <w:basedOn w:val="a"/>
    <w:uiPriority w:val="99"/>
    <w:qFormat/>
    <w:rsid w:val="002B5E08"/>
    <w:pPr>
      <w:ind w:left="720"/>
      <w:contextualSpacing/>
    </w:pPr>
  </w:style>
  <w:style w:type="paragraph" w:customStyle="1" w:styleId="Standard">
    <w:name w:val="Standard"/>
    <w:rsid w:val="002B5E08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2B5E08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link w:val="a5"/>
    <w:uiPriority w:val="1"/>
    <w:qFormat/>
    <w:rsid w:val="002B5E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2B5E08"/>
    <w:rPr>
      <w:rFonts w:ascii="Calibri" w:eastAsia="Calibri" w:hAnsi="Calibri" w:cs="Times New Roman"/>
    </w:rPr>
  </w:style>
  <w:style w:type="paragraph" w:customStyle="1" w:styleId="c4">
    <w:name w:val="c4"/>
    <w:basedOn w:val="a"/>
    <w:rsid w:val="002B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5E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2B5E08"/>
    <w:rPr>
      <w:rFonts w:ascii="Times New Roman" w:hAnsi="Times New Roman" w:cs="Times New Roman"/>
      <w:sz w:val="16"/>
      <w:szCs w:val="16"/>
    </w:rPr>
  </w:style>
  <w:style w:type="character" w:customStyle="1" w:styleId="esummarylist1">
    <w:name w:val="esummarylist1"/>
    <w:uiPriority w:val="99"/>
    <w:rsid w:val="002B5E08"/>
    <w:rPr>
      <w:color w:val="444444"/>
      <w:sz w:val="20"/>
    </w:rPr>
  </w:style>
  <w:style w:type="character" w:styleId="a6">
    <w:name w:val="Hyperlink"/>
    <w:basedOn w:val="a0"/>
    <w:uiPriority w:val="99"/>
    <w:semiHidden/>
    <w:rsid w:val="002B5E08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D6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6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cat/prazd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communities.aspx?cat_no=5025&amp;tmpl=com" TargetMode="External"/><Relationship Id="rId5" Type="http://schemas.openxmlformats.org/officeDocument/2006/relationships/hyperlink" Target="http://www.novgorod.fio.ru/projects/Project1087/index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кассир</cp:lastModifiedBy>
  <cp:revision>17</cp:revision>
  <dcterms:created xsi:type="dcterms:W3CDTF">2019-09-05T07:05:00Z</dcterms:created>
  <dcterms:modified xsi:type="dcterms:W3CDTF">2020-01-11T09:30:00Z</dcterms:modified>
</cp:coreProperties>
</file>