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0F" w:rsidRPr="00D04A6B" w:rsidRDefault="008253A6" w:rsidP="00D754B8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>П</w:t>
      </w:r>
      <w:r w:rsidR="0087470F" w:rsidRPr="00D04A6B">
        <w:rPr>
          <w:rFonts w:ascii="Liberation Serif" w:hAnsi="Liberation Serif" w:cs="Times New Roman"/>
          <w:sz w:val="24"/>
          <w:szCs w:val="24"/>
        </w:rPr>
        <w:t xml:space="preserve">риложение № </w:t>
      </w:r>
      <w:r w:rsidR="006338D5">
        <w:rPr>
          <w:rFonts w:ascii="Liberation Serif" w:hAnsi="Liberation Serif" w:cs="Times New Roman"/>
          <w:sz w:val="24"/>
          <w:szCs w:val="24"/>
        </w:rPr>
        <w:t>7</w:t>
      </w:r>
    </w:p>
    <w:p w:rsidR="0087470F" w:rsidRPr="00D04A6B" w:rsidRDefault="0087470F" w:rsidP="00D754B8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87470F" w:rsidRPr="00D04A6B" w:rsidRDefault="0087470F" w:rsidP="00D754B8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87470F" w:rsidRPr="00D04A6B" w:rsidRDefault="0087470F" w:rsidP="00D754B8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образования </w:t>
      </w:r>
      <w:proofErr w:type="gramStart"/>
      <w:r w:rsidRPr="00D04A6B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D04A6B">
        <w:rPr>
          <w:rFonts w:ascii="Liberation Serif" w:hAnsi="Liberation Serif"/>
          <w:sz w:val="24"/>
          <w:szCs w:val="24"/>
        </w:rPr>
        <w:t xml:space="preserve"> </w:t>
      </w:r>
    </w:p>
    <w:p w:rsidR="0087470F" w:rsidRPr="00D04A6B" w:rsidRDefault="0087470F" w:rsidP="00D754B8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с умственной отсталостью </w:t>
      </w:r>
    </w:p>
    <w:p w:rsidR="0087470F" w:rsidRPr="00D04A6B" w:rsidRDefault="0087470F" w:rsidP="00D754B8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(интеллектуальными нарушениями) </w:t>
      </w:r>
    </w:p>
    <w:p w:rsidR="00D754B8" w:rsidRPr="00135B00" w:rsidRDefault="00D754B8" w:rsidP="00D754B8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МОУ «Килачевская СОШ», </w:t>
      </w:r>
      <w:proofErr w:type="gramStart"/>
      <w:r w:rsidRPr="00135B00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135B00">
        <w:rPr>
          <w:rFonts w:ascii="Liberation Serif" w:hAnsi="Liberation Serif"/>
          <w:sz w:val="24"/>
          <w:szCs w:val="24"/>
        </w:rPr>
        <w:t xml:space="preserve"> приказом МОУ «Килачёвская СОШ»</w:t>
      </w:r>
    </w:p>
    <w:p w:rsidR="00D754B8" w:rsidRPr="00135B00" w:rsidRDefault="00D754B8" w:rsidP="00D754B8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135B00">
        <w:rPr>
          <w:rFonts w:ascii="Liberation Serif" w:hAnsi="Liberation Serif"/>
          <w:sz w:val="24"/>
          <w:szCs w:val="24"/>
        </w:rPr>
        <w:t xml:space="preserve"> от 30.05.2016 № 48-б</w:t>
      </w:r>
    </w:p>
    <w:p w:rsidR="0087470F" w:rsidRPr="00D04A6B" w:rsidRDefault="0087470F" w:rsidP="0087470F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87470F" w:rsidRPr="00D04A6B" w:rsidRDefault="0087470F" w:rsidP="0087470F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87470F" w:rsidRPr="00D04A6B" w:rsidRDefault="0087470F" w:rsidP="0087470F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87470F" w:rsidRPr="00D04A6B" w:rsidRDefault="0087470F" w:rsidP="008747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7470F" w:rsidRDefault="0087470F" w:rsidP="008747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04A6B" w:rsidRDefault="00D04A6B" w:rsidP="008747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04A6B" w:rsidRDefault="00D04A6B" w:rsidP="008747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04A6B" w:rsidRDefault="00D04A6B" w:rsidP="008747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04A6B" w:rsidRDefault="00D04A6B" w:rsidP="008747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04A6B" w:rsidRDefault="00D04A6B" w:rsidP="008747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04A6B" w:rsidRDefault="00D04A6B" w:rsidP="008747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04A6B" w:rsidRPr="00D04A6B" w:rsidRDefault="00D04A6B" w:rsidP="008747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7470F" w:rsidRPr="00D04A6B" w:rsidRDefault="0087470F" w:rsidP="008747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7470F" w:rsidRPr="00D04A6B" w:rsidRDefault="0087470F" w:rsidP="008747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7470F" w:rsidRPr="00D04A6B" w:rsidRDefault="0087470F" w:rsidP="008747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7470F" w:rsidRPr="00D04A6B" w:rsidRDefault="0087470F" w:rsidP="0087470F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D04A6B">
        <w:rPr>
          <w:rFonts w:ascii="Liberation Serif" w:hAnsi="Liberation Serif" w:cs="Times New Roman"/>
          <w:b/>
          <w:sz w:val="32"/>
          <w:szCs w:val="32"/>
        </w:rPr>
        <w:t xml:space="preserve">Рабочая программа </w:t>
      </w:r>
    </w:p>
    <w:p w:rsidR="0087470F" w:rsidRPr="00D04A6B" w:rsidRDefault="0087470F" w:rsidP="0087470F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D04A6B">
        <w:rPr>
          <w:rFonts w:ascii="Liberation Serif" w:hAnsi="Liberation Serif" w:cs="Times New Roman"/>
          <w:b/>
          <w:sz w:val="32"/>
          <w:szCs w:val="32"/>
        </w:rPr>
        <w:t xml:space="preserve">учебного предмета «Рисование» </w:t>
      </w:r>
    </w:p>
    <w:p w:rsidR="0087470F" w:rsidRPr="00D04A6B" w:rsidRDefault="0087470F" w:rsidP="0087470F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D04A6B">
        <w:rPr>
          <w:rFonts w:ascii="Liberation Serif" w:hAnsi="Liberation Serif" w:cs="Times New Roman"/>
          <w:b/>
          <w:sz w:val="32"/>
          <w:szCs w:val="32"/>
        </w:rPr>
        <w:t>(1-4 класс)</w:t>
      </w:r>
    </w:p>
    <w:p w:rsidR="0087470F" w:rsidRPr="00D04A6B" w:rsidRDefault="0087470F" w:rsidP="0087470F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87470F" w:rsidRPr="00D04A6B" w:rsidRDefault="0087470F" w:rsidP="0087470F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87470F" w:rsidRPr="00D04A6B" w:rsidRDefault="0087470F" w:rsidP="008747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7470F" w:rsidRPr="00D04A6B" w:rsidRDefault="0087470F" w:rsidP="0087470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7470F" w:rsidRPr="00D04A6B" w:rsidRDefault="0087470F" w:rsidP="008747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7470F" w:rsidRPr="00D04A6B" w:rsidRDefault="0087470F" w:rsidP="008747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7470F" w:rsidRPr="00D04A6B" w:rsidRDefault="0087470F" w:rsidP="008747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253A6" w:rsidRPr="00D04A6B" w:rsidRDefault="008253A6">
      <w:pPr>
        <w:rPr>
          <w:rFonts w:ascii="Liberation Serif" w:hAnsi="Liberation Serif" w:cs="Times New Roman"/>
          <w:b/>
          <w:sz w:val="24"/>
          <w:szCs w:val="24"/>
        </w:rPr>
      </w:pPr>
      <w:r w:rsidRPr="00D04A6B">
        <w:rPr>
          <w:rFonts w:ascii="Liberation Serif" w:hAnsi="Liberation Serif" w:cs="Times New Roman"/>
          <w:b/>
          <w:sz w:val="24"/>
          <w:szCs w:val="24"/>
        </w:rPr>
        <w:br w:type="page"/>
      </w:r>
    </w:p>
    <w:p w:rsidR="0087470F" w:rsidRPr="00D04A6B" w:rsidRDefault="00806283" w:rsidP="0087470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04A6B"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1. </w:t>
      </w:r>
      <w:r w:rsidR="0087470F" w:rsidRPr="00D04A6B">
        <w:rPr>
          <w:rFonts w:ascii="Liberation Serif" w:hAnsi="Liberation Serif" w:cs="Times New Roman"/>
          <w:b/>
          <w:sz w:val="24"/>
          <w:szCs w:val="24"/>
        </w:rPr>
        <w:t>Пояснительная записка</w:t>
      </w:r>
    </w:p>
    <w:p w:rsidR="0087470F" w:rsidRPr="00D04A6B" w:rsidRDefault="0087470F" w:rsidP="0087470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7470F" w:rsidRPr="00D04A6B" w:rsidRDefault="0087470F" w:rsidP="00D04A6B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proofErr w:type="gramStart"/>
      <w:r w:rsidRPr="00D04A6B">
        <w:rPr>
          <w:rStyle w:val="c0"/>
          <w:rFonts w:ascii="Liberation Serif" w:hAnsi="Liberation Serif" w:cs="Times New Roman"/>
          <w:color w:val="000000"/>
          <w:sz w:val="24"/>
          <w:szCs w:val="24"/>
        </w:rPr>
        <w:t>Рабочая программа по</w:t>
      </w:r>
      <w:r w:rsidRPr="00D04A6B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 учебному предмету «Рисование</w:t>
      </w:r>
      <w:r w:rsidRPr="00D04A6B">
        <w:rPr>
          <w:rStyle w:val="c5"/>
          <w:rFonts w:ascii="Liberation Serif" w:hAnsi="Liberation Serif" w:cs="Times New Roman"/>
          <w:bCs/>
          <w:color w:val="000000"/>
          <w:sz w:val="24"/>
          <w:szCs w:val="24"/>
        </w:rPr>
        <w:t>»</w:t>
      </w:r>
      <w:r w:rsidRPr="00D04A6B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 для 1 - 4 класса составлена на основе адаптированной основной общеобразовательной программы образования обучающихся с умственной отсталостью (интеллектуальными нарушениями) МОУ «Килачевская СОШ». </w:t>
      </w:r>
      <w:proofErr w:type="gramEnd"/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eastAsiaTheme="minorHAnsi" w:hAnsi="Liberation Serif"/>
          <w:sz w:val="24"/>
          <w:szCs w:val="24"/>
          <w:shd w:val="clear" w:color="auto" w:fill="FFFFFF"/>
        </w:rPr>
      </w:pPr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 xml:space="preserve">Основная </w:t>
      </w:r>
      <w:r w:rsidRPr="00D04A6B">
        <w:rPr>
          <w:rFonts w:ascii="Liberation Serif" w:eastAsiaTheme="minorHAnsi" w:hAnsi="Liberation Serif"/>
          <w:b/>
          <w:sz w:val="24"/>
          <w:szCs w:val="24"/>
          <w:shd w:val="clear" w:color="auto" w:fill="FFFFFF"/>
        </w:rPr>
        <w:t xml:space="preserve">цель </w:t>
      </w:r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 xml:space="preserve">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87470F" w:rsidRPr="00D04A6B" w:rsidRDefault="0087470F" w:rsidP="0087470F">
      <w:pPr>
        <w:spacing w:after="0" w:line="240" w:lineRule="auto"/>
        <w:ind w:firstLine="709"/>
        <w:rPr>
          <w:rFonts w:ascii="Liberation Serif" w:eastAsiaTheme="minorHAnsi" w:hAnsi="Liberation Serif"/>
          <w:sz w:val="24"/>
          <w:szCs w:val="24"/>
          <w:shd w:val="clear" w:color="auto" w:fill="FFFFFF"/>
        </w:rPr>
      </w:pPr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 xml:space="preserve">Основные </w:t>
      </w:r>
      <w:r w:rsidRPr="00D04A6B">
        <w:rPr>
          <w:rFonts w:ascii="Liberation Serif" w:eastAsiaTheme="minorHAnsi" w:hAnsi="Liberation Serif"/>
          <w:b/>
          <w:sz w:val="24"/>
          <w:szCs w:val="24"/>
          <w:shd w:val="clear" w:color="auto" w:fill="FFFFFF"/>
        </w:rPr>
        <w:t>задачи</w:t>
      </w:r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 xml:space="preserve"> изучения предмета:</w:t>
      </w:r>
    </w:p>
    <w:p w:rsidR="0087470F" w:rsidRPr="00D04A6B" w:rsidRDefault="0087470F" w:rsidP="0087470F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  <w:shd w:val="clear" w:color="auto" w:fill="FFFFFF"/>
        </w:rPr>
      </w:pPr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 xml:space="preserve">Воспитание интереса к изобразительному искусству. </w:t>
      </w:r>
    </w:p>
    <w:p w:rsidR="0087470F" w:rsidRPr="00D04A6B" w:rsidRDefault="0087470F" w:rsidP="0087470F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  <w:shd w:val="clear" w:color="auto" w:fill="FFFFFF"/>
        </w:rPr>
      </w:pPr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 xml:space="preserve">Раскрытие  значения изобразительного искусства в жизни человека </w:t>
      </w:r>
    </w:p>
    <w:p w:rsidR="0087470F" w:rsidRPr="00D04A6B" w:rsidRDefault="0087470F" w:rsidP="0087470F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  <w:shd w:val="clear" w:color="auto" w:fill="FFFFFF"/>
        </w:rPr>
      </w:pPr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87470F" w:rsidRPr="00D04A6B" w:rsidRDefault="0087470F" w:rsidP="0087470F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  <w:shd w:val="clear" w:color="auto" w:fill="FFFFFF"/>
        </w:rPr>
      </w:pPr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87470F" w:rsidRPr="00D04A6B" w:rsidRDefault="0087470F" w:rsidP="0087470F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  <w:shd w:val="clear" w:color="auto" w:fill="FFFFFF"/>
        </w:rPr>
      </w:pPr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87470F" w:rsidRPr="00D04A6B" w:rsidRDefault="0087470F" w:rsidP="0087470F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  <w:shd w:val="clear" w:color="auto" w:fill="FFFFFF"/>
        </w:rPr>
      </w:pPr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>Формирование знаний элементарных основ реалистического рисунка.</w:t>
      </w:r>
    </w:p>
    <w:p w:rsidR="0087470F" w:rsidRPr="00D04A6B" w:rsidRDefault="0087470F" w:rsidP="0087470F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  <w:shd w:val="clear" w:color="auto" w:fill="FFFFFF"/>
        </w:rPr>
      </w:pPr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87470F" w:rsidRPr="00D04A6B" w:rsidRDefault="0087470F" w:rsidP="0087470F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  <w:shd w:val="clear" w:color="auto" w:fill="FFFFFF"/>
        </w:rPr>
      </w:pPr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>Обучение разным видам изобразительной деятельности (рисованию, аппликации, лепке).</w:t>
      </w:r>
    </w:p>
    <w:p w:rsidR="0087470F" w:rsidRPr="00D04A6B" w:rsidRDefault="0087470F" w:rsidP="0087470F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  <w:shd w:val="clear" w:color="auto" w:fill="FFFFFF"/>
        </w:rPr>
      </w:pPr>
      <w:proofErr w:type="gramStart"/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 xml:space="preserve">Обучение правилам  и законам композиции, </w:t>
      </w:r>
      <w:proofErr w:type="spellStart"/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>цветоведения</w:t>
      </w:r>
      <w:proofErr w:type="spellEnd"/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 xml:space="preserve">, построения орнамента и др., применяемых в разных видах изобразительной деятельности. </w:t>
      </w:r>
      <w:proofErr w:type="gramEnd"/>
    </w:p>
    <w:p w:rsidR="0087470F" w:rsidRPr="00D04A6B" w:rsidRDefault="0087470F" w:rsidP="0087470F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  <w:shd w:val="clear" w:color="auto" w:fill="FFFFFF"/>
        </w:rPr>
      </w:pPr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87470F" w:rsidRPr="00D04A6B" w:rsidRDefault="0087470F" w:rsidP="0087470F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  <w:shd w:val="clear" w:color="auto" w:fill="FFFFFF"/>
        </w:rPr>
      </w:pPr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>Развитие умения выполнять тематические и декоративные композиции.</w:t>
      </w:r>
    </w:p>
    <w:p w:rsidR="0087470F" w:rsidRPr="00D04A6B" w:rsidRDefault="0087470F" w:rsidP="0087470F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  <w:shd w:val="clear" w:color="auto" w:fill="FFFFFF"/>
        </w:rPr>
      </w:pPr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87470F" w:rsidRPr="00D04A6B" w:rsidRDefault="0087470F" w:rsidP="00870EAC">
      <w:pPr>
        <w:pStyle w:val="a3"/>
        <w:spacing w:after="0" w:line="240" w:lineRule="auto"/>
        <w:ind w:left="0" w:firstLine="567"/>
        <w:jc w:val="both"/>
        <w:rPr>
          <w:rFonts w:ascii="Liberation Serif" w:eastAsiaTheme="minorHAnsi" w:hAnsi="Liberation Serif"/>
          <w:sz w:val="24"/>
          <w:szCs w:val="24"/>
          <w:shd w:val="clear" w:color="auto" w:fill="FFFFFF"/>
        </w:rPr>
      </w:pPr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87470F" w:rsidRPr="00D04A6B" w:rsidRDefault="0087470F" w:rsidP="0087470F">
      <w:pPr>
        <w:pStyle w:val="a3"/>
        <w:spacing w:after="0" w:line="240" w:lineRule="auto"/>
        <w:ind w:left="0" w:firstLine="709"/>
        <w:jc w:val="both"/>
        <w:rPr>
          <w:rFonts w:ascii="Liberation Serif" w:eastAsiaTheme="minorHAnsi" w:hAnsi="Liberation Serif"/>
          <w:sz w:val="24"/>
          <w:szCs w:val="24"/>
          <w:shd w:val="clear" w:color="auto" w:fill="FFFFFF"/>
        </w:rPr>
      </w:pPr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>― 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87470F" w:rsidRPr="00D04A6B" w:rsidRDefault="0087470F" w:rsidP="0087470F">
      <w:pPr>
        <w:pStyle w:val="a3"/>
        <w:spacing w:after="0" w:line="240" w:lineRule="auto"/>
        <w:ind w:left="0" w:firstLine="709"/>
        <w:jc w:val="both"/>
        <w:rPr>
          <w:rFonts w:ascii="Liberation Serif" w:eastAsiaTheme="minorHAnsi" w:hAnsi="Liberation Serif"/>
          <w:sz w:val="24"/>
          <w:szCs w:val="24"/>
          <w:shd w:val="clear" w:color="auto" w:fill="FFFFFF"/>
        </w:rPr>
      </w:pPr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>― </w:t>
      </w:r>
      <w:proofErr w:type="gramStart"/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>развитии</w:t>
      </w:r>
      <w:proofErr w:type="gramEnd"/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 xml:space="preserve">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87470F" w:rsidRPr="00D04A6B" w:rsidRDefault="0087470F" w:rsidP="0087470F">
      <w:pPr>
        <w:pStyle w:val="a3"/>
        <w:spacing w:after="0" w:line="240" w:lineRule="auto"/>
        <w:ind w:left="0" w:firstLine="709"/>
        <w:jc w:val="both"/>
        <w:rPr>
          <w:rFonts w:ascii="Liberation Serif" w:eastAsiaTheme="minorHAnsi" w:hAnsi="Liberation Serif"/>
          <w:sz w:val="24"/>
          <w:szCs w:val="24"/>
          <w:shd w:val="clear" w:color="auto" w:fill="FFFFFF"/>
        </w:rPr>
      </w:pPr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 xml:space="preserve">― коррекции ручной моторики; улучшения зрительно-двигательной координации путем использования вариативных и многократно повторяющихся действий с </w:t>
      </w:r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lastRenderedPageBreak/>
        <w:t xml:space="preserve">применением разнообразных технических приемов рисования, лепки и выполнения аппликации. 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eastAsiaTheme="minorHAnsi" w:hAnsi="Liberation Serif"/>
          <w:sz w:val="24"/>
          <w:szCs w:val="24"/>
          <w:shd w:val="clear" w:color="auto" w:fill="FFFFFF"/>
        </w:rPr>
      </w:pPr>
      <w:r w:rsidRPr="00D04A6B">
        <w:rPr>
          <w:rFonts w:ascii="Liberation Serif" w:eastAsiaTheme="minorHAnsi" w:hAnsi="Liberation Serif"/>
          <w:sz w:val="24"/>
          <w:szCs w:val="24"/>
          <w:shd w:val="clear" w:color="auto" w:fill="FFFFFF"/>
        </w:rPr>
        <w:t xml:space="preserve">― развитие зрительной памяти, внимания, наблюдательности, образного мышления, представления и воображения. </w:t>
      </w:r>
    </w:p>
    <w:p w:rsidR="0087470F" w:rsidRPr="00D04A6B" w:rsidRDefault="0087470F" w:rsidP="0087470F">
      <w:pPr>
        <w:spacing w:after="0" w:line="240" w:lineRule="auto"/>
        <w:ind w:left="360"/>
        <w:contextualSpacing/>
        <w:jc w:val="both"/>
        <w:rPr>
          <w:rFonts w:ascii="Liberation Serif" w:eastAsiaTheme="minorHAnsi" w:hAnsi="Liberation Serif"/>
          <w:b/>
          <w:sz w:val="24"/>
          <w:szCs w:val="24"/>
        </w:rPr>
      </w:pPr>
    </w:p>
    <w:p w:rsidR="0087470F" w:rsidRPr="00D04A6B" w:rsidRDefault="0087470F" w:rsidP="0087470F">
      <w:pPr>
        <w:spacing w:after="0" w:line="240" w:lineRule="auto"/>
        <w:ind w:left="720"/>
        <w:contextualSpacing/>
        <w:jc w:val="center"/>
        <w:rPr>
          <w:rFonts w:ascii="Liberation Serif" w:eastAsiaTheme="minorHAnsi" w:hAnsi="Liberation Serif"/>
          <w:b/>
          <w:sz w:val="24"/>
          <w:szCs w:val="24"/>
        </w:rPr>
      </w:pPr>
      <w:r w:rsidRPr="00D04A6B">
        <w:rPr>
          <w:rFonts w:ascii="Liberation Serif" w:eastAsiaTheme="minorHAnsi" w:hAnsi="Liberation Serif"/>
          <w:b/>
          <w:sz w:val="24"/>
          <w:szCs w:val="24"/>
        </w:rPr>
        <w:t>2. Общая характеристика учебного предмета</w:t>
      </w:r>
    </w:p>
    <w:p w:rsidR="0087470F" w:rsidRPr="00D04A6B" w:rsidRDefault="0087470F" w:rsidP="0087470F">
      <w:pPr>
        <w:spacing w:after="0" w:line="240" w:lineRule="auto"/>
        <w:ind w:left="720"/>
        <w:contextualSpacing/>
        <w:jc w:val="center"/>
        <w:rPr>
          <w:rFonts w:ascii="Liberation Serif" w:eastAsiaTheme="minorHAnsi" w:hAnsi="Liberation Serif"/>
          <w:b/>
          <w:sz w:val="24"/>
          <w:szCs w:val="24"/>
        </w:rPr>
      </w:pP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Программой предусматриваются следующие виды работы:</w:t>
      </w:r>
    </w:p>
    <w:p w:rsidR="0087470F" w:rsidRPr="00D04A6B" w:rsidRDefault="0087470F" w:rsidP="0087470F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87470F" w:rsidRPr="00D04A6B" w:rsidRDefault="0087470F" w:rsidP="0087470F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87470F" w:rsidRPr="00D04A6B" w:rsidRDefault="0087470F" w:rsidP="0087470F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― выполнение плоскостной и </w:t>
      </w:r>
      <w:proofErr w:type="spellStart"/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полуобъемной</w:t>
      </w:r>
      <w:proofErr w:type="spellEnd"/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87470F" w:rsidRPr="00D04A6B" w:rsidRDefault="0087470F" w:rsidP="0087470F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87470F" w:rsidRPr="00D04A6B" w:rsidRDefault="0087470F" w:rsidP="0087470F">
      <w:pPr>
        <w:spacing w:after="0" w:line="240" w:lineRule="auto"/>
        <w:contextualSpacing/>
        <w:jc w:val="both"/>
        <w:rPr>
          <w:rFonts w:ascii="Liberation Serif" w:eastAsiaTheme="minorHAnsi" w:hAnsi="Liberation Serif"/>
          <w:b/>
          <w:sz w:val="24"/>
          <w:szCs w:val="24"/>
        </w:rPr>
      </w:pPr>
    </w:p>
    <w:p w:rsidR="0087470F" w:rsidRPr="00D04A6B" w:rsidRDefault="0087470F" w:rsidP="0087470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Liberation Serif" w:eastAsia="Times New Roman" w:hAnsi="Liberation Serif"/>
          <w:iCs/>
          <w:sz w:val="24"/>
          <w:szCs w:val="24"/>
          <w:bdr w:val="none" w:sz="0" w:space="0" w:color="auto" w:frame="1"/>
        </w:rPr>
      </w:pPr>
    </w:p>
    <w:p w:rsidR="0087470F" w:rsidRPr="00D04A6B" w:rsidRDefault="0087470F" w:rsidP="0087470F">
      <w:pPr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bCs/>
          <w:sz w:val="24"/>
          <w:szCs w:val="24"/>
          <w:bdr w:val="none" w:sz="0" w:space="0" w:color="auto" w:frame="1"/>
        </w:rPr>
      </w:pPr>
      <w:r w:rsidRPr="00D04A6B">
        <w:rPr>
          <w:rFonts w:ascii="Liberation Serif" w:eastAsia="Times New Roman" w:hAnsi="Liberation Serif"/>
          <w:b/>
          <w:bCs/>
          <w:sz w:val="24"/>
          <w:szCs w:val="24"/>
          <w:bdr w:val="none" w:sz="0" w:space="0" w:color="auto" w:frame="1"/>
        </w:rPr>
        <w:t>3. Место учебного предмета в учебном плане</w:t>
      </w:r>
    </w:p>
    <w:p w:rsidR="0087470F" w:rsidRPr="00D04A6B" w:rsidRDefault="0087470F" w:rsidP="0087470F">
      <w:pPr>
        <w:spacing w:after="0" w:line="240" w:lineRule="auto"/>
        <w:jc w:val="both"/>
        <w:textAlignment w:val="baseline"/>
        <w:rPr>
          <w:rFonts w:ascii="Liberation Serif" w:eastAsia="Times New Roman" w:hAnsi="Liberation Serif"/>
          <w:sz w:val="24"/>
          <w:szCs w:val="24"/>
        </w:rPr>
      </w:pPr>
    </w:p>
    <w:p w:rsidR="0087470F" w:rsidRPr="00D04A6B" w:rsidRDefault="0087470F" w:rsidP="0087470F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bidi="en-US"/>
        </w:rPr>
      </w:pPr>
      <w:r w:rsidRPr="00D04A6B">
        <w:rPr>
          <w:rFonts w:ascii="Liberation Serif" w:eastAsia="Times New Roman" w:hAnsi="Liberation Serif"/>
          <w:sz w:val="24"/>
          <w:szCs w:val="24"/>
          <w:lang w:bidi="en-US"/>
        </w:rPr>
        <w:t>Учебный план общего образования обучающихся с умственной отсталостью (интеллектуальными нарушениями) МОУ «Килачевская СОШ» предусматривает обязательное изучение учебного предмета «Рисование» на ступени начального общего образования в объеме 134 часа. В том числе: в 1  классе — 33 часа (1 час в неделю), во 2-4 классах - 34 часа (1 час в неделю).</w:t>
      </w:r>
    </w:p>
    <w:p w:rsidR="0087470F" w:rsidRPr="00D04A6B" w:rsidRDefault="0087470F" w:rsidP="0087470F">
      <w:pPr>
        <w:tabs>
          <w:tab w:val="left" w:pos="750"/>
        </w:tabs>
        <w:spacing w:after="0" w:line="240" w:lineRule="auto"/>
        <w:contextualSpacing/>
        <w:jc w:val="both"/>
        <w:rPr>
          <w:rFonts w:ascii="Liberation Serif" w:eastAsiaTheme="minorHAnsi" w:hAnsi="Liberation Serif"/>
          <w:color w:val="000000"/>
          <w:sz w:val="24"/>
          <w:szCs w:val="24"/>
          <w:u w:val="single"/>
        </w:rPr>
      </w:pPr>
    </w:p>
    <w:p w:rsidR="0087470F" w:rsidRPr="00D04A6B" w:rsidRDefault="0087470F" w:rsidP="008747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D04A6B">
        <w:rPr>
          <w:rFonts w:ascii="Liberation Serif" w:eastAsia="Times New Roman" w:hAnsi="Liberation Serif"/>
          <w:color w:val="000000"/>
          <w:kern w:val="3"/>
          <w:sz w:val="24"/>
          <w:szCs w:val="24"/>
          <w:lang w:bidi="hi-IN"/>
        </w:rPr>
        <w:t xml:space="preserve">   </w:t>
      </w:r>
    </w:p>
    <w:p w:rsidR="0087470F" w:rsidRPr="00D04A6B" w:rsidRDefault="0087470F" w:rsidP="0087470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04A6B">
        <w:rPr>
          <w:rFonts w:ascii="Liberation Serif" w:hAnsi="Liberation Serif" w:cs="Times New Roman"/>
          <w:b/>
          <w:sz w:val="24"/>
          <w:szCs w:val="24"/>
        </w:rPr>
        <w:t>4. Личностные и предметные результаты освоения учебного предмета</w:t>
      </w:r>
    </w:p>
    <w:p w:rsidR="0087470F" w:rsidRPr="00D04A6B" w:rsidRDefault="0087470F" w:rsidP="0087470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7470F" w:rsidRPr="00D04A6B" w:rsidRDefault="0087470F" w:rsidP="0087470F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04A6B">
        <w:rPr>
          <w:rFonts w:ascii="Liberation Serif" w:eastAsia="Calibri" w:hAnsi="Liberation Serif" w:cs="Times New Roman"/>
          <w:sz w:val="24"/>
          <w:szCs w:val="24"/>
        </w:rPr>
        <w:t xml:space="preserve">Освоение обучающимися учебного предмета «Рисование» предполагает достижение ими двух видов результатов: личностных и предметных. </w:t>
      </w:r>
    </w:p>
    <w:p w:rsidR="0087470F" w:rsidRPr="00D04A6B" w:rsidRDefault="0087470F" w:rsidP="0087470F">
      <w:pPr>
        <w:pStyle w:val="a4"/>
        <w:ind w:firstLine="709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D04A6B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результаты:</w:t>
      </w:r>
    </w:p>
    <w:p w:rsidR="0087470F" w:rsidRPr="00D04A6B" w:rsidRDefault="0087470F" w:rsidP="0087470F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04A6B">
        <w:rPr>
          <w:rFonts w:ascii="Liberation Serif" w:hAnsi="Liberation Serif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87470F" w:rsidRPr="00D04A6B" w:rsidRDefault="0087470F" w:rsidP="0087470F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04A6B">
        <w:rPr>
          <w:rFonts w:ascii="Liberation Serif" w:hAnsi="Liberation Serif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87470F" w:rsidRPr="00D04A6B" w:rsidRDefault="0087470F" w:rsidP="0087470F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04A6B">
        <w:rPr>
          <w:rFonts w:ascii="Liberation Serif" w:hAnsi="Liberation Serif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87470F" w:rsidRPr="00D04A6B" w:rsidRDefault="0087470F" w:rsidP="0087470F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04A6B">
        <w:rPr>
          <w:rFonts w:ascii="Liberation Serif" w:hAnsi="Liberation Serif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87470F" w:rsidRPr="00D04A6B" w:rsidRDefault="0087470F" w:rsidP="0087470F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04A6B">
        <w:rPr>
          <w:rFonts w:ascii="Liberation Serif" w:hAnsi="Liberation Serif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87470F" w:rsidRPr="00D04A6B" w:rsidRDefault="0087470F" w:rsidP="0087470F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04A6B">
        <w:rPr>
          <w:rFonts w:ascii="Liberation Serif" w:hAnsi="Liberation Serif"/>
          <w:sz w:val="24"/>
          <w:szCs w:val="24"/>
          <w:lang w:eastAsia="ru-RU"/>
        </w:rPr>
        <w:lastRenderedPageBreak/>
        <w:t>6) владение навыками коммуникации и принятыми нормами социального взаимодействия;</w:t>
      </w:r>
    </w:p>
    <w:p w:rsidR="0087470F" w:rsidRPr="00D04A6B" w:rsidRDefault="0087470F" w:rsidP="0087470F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04A6B">
        <w:rPr>
          <w:rFonts w:ascii="Liberation Serif" w:hAnsi="Liberation Serif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7470F" w:rsidRPr="00D04A6B" w:rsidRDefault="0087470F" w:rsidP="0087470F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04A6B">
        <w:rPr>
          <w:rFonts w:ascii="Liberation Serif" w:hAnsi="Liberation Serif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 w:rsidRPr="00D04A6B">
        <w:rPr>
          <w:rFonts w:ascii="Liberation Serif" w:hAnsi="Liberation Serif"/>
          <w:sz w:val="24"/>
          <w:szCs w:val="24"/>
          <w:lang w:eastAsia="ru-RU"/>
        </w:rPr>
        <w:t>обучающегося</w:t>
      </w:r>
      <w:proofErr w:type="gramEnd"/>
      <w:r w:rsidRPr="00D04A6B">
        <w:rPr>
          <w:rFonts w:ascii="Liberation Serif" w:hAnsi="Liberation Serif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87470F" w:rsidRPr="00D04A6B" w:rsidRDefault="0087470F" w:rsidP="0087470F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04A6B">
        <w:rPr>
          <w:rFonts w:ascii="Liberation Serif" w:hAnsi="Liberation Serif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87470F" w:rsidRPr="00D04A6B" w:rsidRDefault="0087470F" w:rsidP="0087470F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04A6B">
        <w:rPr>
          <w:rFonts w:ascii="Liberation Serif" w:hAnsi="Liberation Serif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87470F" w:rsidRPr="00D04A6B" w:rsidRDefault="0087470F" w:rsidP="0087470F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04A6B">
        <w:rPr>
          <w:rFonts w:ascii="Liberation Serif" w:hAnsi="Liberation Serif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87470F" w:rsidRPr="00D04A6B" w:rsidRDefault="0087470F" w:rsidP="0087470F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04A6B">
        <w:rPr>
          <w:rFonts w:ascii="Liberation Serif" w:hAnsi="Liberation Serif"/>
          <w:sz w:val="24"/>
          <w:szCs w:val="24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7470F" w:rsidRPr="00D04A6B" w:rsidRDefault="0087470F" w:rsidP="0087470F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04A6B">
        <w:rPr>
          <w:rFonts w:ascii="Liberation Serif" w:hAnsi="Liberation Serif"/>
          <w:sz w:val="24"/>
          <w:szCs w:val="24"/>
          <w:lang w:eastAsia="ru-RU"/>
        </w:rPr>
        <w:t>13) формирование готовности к самостоятельной жизни.</w:t>
      </w:r>
    </w:p>
    <w:p w:rsidR="0087470F" w:rsidRPr="00D04A6B" w:rsidRDefault="0087470F" w:rsidP="0087470F">
      <w:pPr>
        <w:pStyle w:val="a4"/>
        <w:ind w:firstLine="709"/>
        <w:jc w:val="both"/>
        <w:rPr>
          <w:rFonts w:ascii="Liberation Serif" w:hAnsi="Liberation Serif"/>
          <w:color w:val="00000A"/>
          <w:sz w:val="24"/>
          <w:szCs w:val="24"/>
        </w:rPr>
      </w:pPr>
    </w:p>
    <w:p w:rsidR="0087470F" w:rsidRPr="00D04A6B" w:rsidRDefault="0087470F" w:rsidP="0087470F">
      <w:pPr>
        <w:pStyle w:val="1"/>
        <w:spacing w:after="0" w:line="240" w:lineRule="auto"/>
        <w:ind w:left="0"/>
        <w:jc w:val="center"/>
        <w:rPr>
          <w:rStyle w:val="FontStyle12"/>
          <w:rFonts w:ascii="Liberation Serif" w:hAnsi="Liberation Serif"/>
          <w:b/>
          <w:bCs/>
          <w:sz w:val="24"/>
          <w:szCs w:val="24"/>
        </w:rPr>
      </w:pPr>
      <w:r w:rsidRPr="00D04A6B">
        <w:rPr>
          <w:rStyle w:val="FontStyle12"/>
          <w:rFonts w:ascii="Liberation Serif" w:hAnsi="Liberation Serif"/>
          <w:b/>
          <w:bCs/>
          <w:sz w:val="24"/>
          <w:szCs w:val="24"/>
        </w:rPr>
        <w:t>Связь базовых учебных действий с содержанием учебного предмета.</w:t>
      </w:r>
    </w:p>
    <w:p w:rsidR="0087470F" w:rsidRPr="00D04A6B" w:rsidRDefault="0087470F" w:rsidP="0087470F">
      <w:pPr>
        <w:pStyle w:val="1"/>
        <w:spacing w:after="0" w:line="240" w:lineRule="auto"/>
        <w:ind w:left="0"/>
        <w:jc w:val="center"/>
        <w:rPr>
          <w:rStyle w:val="FontStyle12"/>
          <w:rFonts w:ascii="Liberation Serif" w:hAnsi="Liberation Serif"/>
          <w:b/>
          <w:bCs/>
          <w:sz w:val="24"/>
          <w:szCs w:val="24"/>
        </w:rPr>
      </w:pP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D04A6B">
        <w:rPr>
          <w:rFonts w:ascii="Liberation Serif" w:hAnsi="Liberation Serif" w:cs="Times New Roman"/>
          <w:sz w:val="24"/>
          <w:szCs w:val="24"/>
        </w:rPr>
        <w:softHyphen/>
        <w:t>че</w:t>
      </w:r>
      <w:r w:rsidRPr="00D04A6B">
        <w:rPr>
          <w:rFonts w:ascii="Liberation Serif" w:hAnsi="Liberation Serif" w:cs="Times New Roman"/>
          <w:sz w:val="24"/>
          <w:szCs w:val="24"/>
        </w:rPr>
        <w:softHyphen/>
        <w:t>ния и осознанное отношение к обучению, с другой ― составляют ос</w:t>
      </w:r>
      <w:r w:rsidRPr="00D04A6B">
        <w:rPr>
          <w:rFonts w:ascii="Liberation Serif" w:hAnsi="Liberation Serif" w:cs="Times New Roman"/>
          <w:sz w:val="24"/>
          <w:szCs w:val="24"/>
        </w:rPr>
        <w:softHyphen/>
        <w:t>но</w:t>
      </w:r>
      <w:r w:rsidRPr="00D04A6B">
        <w:rPr>
          <w:rFonts w:ascii="Liberation Serif" w:hAnsi="Liberation Serif" w:cs="Times New Roman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87470F" w:rsidRPr="00D04A6B" w:rsidRDefault="0087470F" w:rsidP="0087470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87470F" w:rsidRPr="00D04A6B" w:rsidRDefault="0087470F" w:rsidP="0087470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87470F" w:rsidRPr="00D04A6B" w:rsidRDefault="0087470F" w:rsidP="0087470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3. Регулятивные учебные действия обеспечивают успешную работу на любом уроке и любом этапе обучения. </w:t>
      </w:r>
      <w:proofErr w:type="gramStart"/>
      <w:r w:rsidRPr="00D04A6B">
        <w:rPr>
          <w:rFonts w:ascii="Liberation Serif" w:hAnsi="Liberation Serif"/>
          <w:sz w:val="24"/>
          <w:szCs w:val="24"/>
        </w:rPr>
        <w:t>Благодаря</w:t>
      </w:r>
      <w:proofErr w:type="gramEnd"/>
      <w:r w:rsidRPr="00D04A6B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D04A6B">
        <w:rPr>
          <w:rFonts w:ascii="Liberation Serif" w:hAnsi="Liberation Serif"/>
          <w:sz w:val="24"/>
          <w:szCs w:val="24"/>
        </w:rPr>
        <w:t>им</w:t>
      </w:r>
      <w:proofErr w:type="gramEnd"/>
      <w:r w:rsidRPr="00D04A6B">
        <w:rPr>
          <w:rFonts w:ascii="Liberation Serif" w:hAnsi="Liberation Serif"/>
          <w:sz w:val="24"/>
          <w:szCs w:val="24"/>
        </w:rPr>
        <w:t xml:space="preserve"> создаются условия для формирования и реализации начальных логических операций.</w:t>
      </w:r>
    </w:p>
    <w:p w:rsidR="0087470F" w:rsidRPr="00D04A6B" w:rsidRDefault="0087470F" w:rsidP="0087470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D04A6B">
        <w:rPr>
          <w:rFonts w:ascii="Liberation Serif" w:hAnsi="Liberation Serif" w:cs="Times New Roman"/>
          <w:sz w:val="24"/>
          <w:szCs w:val="24"/>
        </w:rPr>
        <w:t>сформированности</w:t>
      </w:r>
      <w:proofErr w:type="spellEnd"/>
      <w:r w:rsidRPr="00D04A6B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87470F" w:rsidRPr="00D04A6B" w:rsidRDefault="0087470F" w:rsidP="0087470F">
      <w:pPr>
        <w:pStyle w:val="1"/>
        <w:spacing w:after="0" w:line="240" w:lineRule="auto"/>
        <w:ind w:left="0" w:firstLine="709"/>
        <w:jc w:val="center"/>
        <w:rPr>
          <w:rStyle w:val="FontStyle12"/>
          <w:rFonts w:ascii="Liberation Serif" w:hAnsi="Liberation Serif"/>
          <w:sz w:val="24"/>
          <w:szCs w:val="24"/>
        </w:rPr>
      </w:pPr>
    </w:p>
    <w:p w:rsidR="0087470F" w:rsidRPr="00D04A6B" w:rsidRDefault="0087470F" w:rsidP="0087470F">
      <w:pPr>
        <w:pStyle w:val="1"/>
        <w:spacing w:after="0" w:line="240" w:lineRule="auto"/>
        <w:ind w:left="0" w:firstLine="709"/>
        <w:jc w:val="center"/>
        <w:rPr>
          <w:rStyle w:val="FontStyle12"/>
          <w:rFonts w:ascii="Liberation Serif" w:hAnsi="Liberation Serif"/>
          <w:sz w:val="24"/>
          <w:szCs w:val="24"/>
        </w:rPr>
      </w:pPr>
      <w:r w:rsidRPr="00D04A6B">
        <w:rPr>
          <w:rStyle w:val="FontStyle12"/>
          <w:rFonts w:ascii="Liberation Serif" w:hAnsi="Liberation Serif"/>
          <w:sz w:val="24"/>
          <w:szCs w:val="24"/>
        </w:rPr>
        <w:t>1 - 4 классы</w:t>
      </w:r>
    </w:p>
    <w:tbl>
      <w:tblPr>
        <w:tblpPr w:leftFromText="180" w:rightFromText="180" w:vertAnchor="text" w:horzAnchor="margin" w:tblpXSpec="center" w:tblpY="22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2260"/>
        <w:gridCol w:w="2268"/>
        <w:gridCol w:w="2193"/>
        <w:gridCol w:w="2201"/>
      </w:tblGrid>
      <w:tr w:rsidR="0087470F" w:rsidRPr="00D04A6B" w:rsidTr="00624CC3">
        <w:tc>
          <w:tcPr>
            <w:tcW w:w="1709" w:type="dxa"/>
          </w:tcPr>
          <w:p w:rsidR="0087470F" w:rsidRPr="00D04A6B" w:rsidRDefault="0087470F" w:rsidP="00624CC3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04A6B">
              <w:rPr>
                <w:rFonts w:ascii="Liberation Serif" w:hAnsi="Liberation Serif"/>
                <w:sz w:val="24"/>
                <w:szCs w:val="24"/>
              </w:rPr>
              <w:t>Образовательная область. Предметы. Класс</w:t>
            </w:r>
          </w:p>
        </w:tc>
        <w:tc>
          <w:tcPr>
            <w:tcW w:w="2260" w:type="dxa"/>
          </w:tcPr>
          <w:p w:rsidR="0087470F" w:rsidRPr="00D04A6B" w:rsidRDefault="0087470F" w:rsidP="00624CC3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04A6B">
              <w:rPr>
                <w:rFonts w:ascii="Liberation Serif" w:hAnsi="Liberation Serif"/>
                <w:sz w:val="24"/>
                <w:szCs w:val="24"/>
              </w:rPr>
              <w:t>Личностные учебные действия:</w:t>
            </w:r>
          </w:p>
        </w:tc>
        <w:tc>
          <w:tcPr>
            <w:tcW w:w="2268" w:type="dxa"/>
          </w:tcPr>
          <w:p w:rsidR="0087470F" w:rsidRPr="00D04A6B" w:rsidRDefault="0087470F" w:rsidP="00624CC3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04A6B">
              <w:rPr>
                <w:rFonts w:ascii="Liberation Serif" w:hAnsi="Liberation Serif"/>
                <w:sz w:val="24"/>
                <w:szCs w:val="24"/>
              </w:rPr>
              <w:t>Коммуникативные учебные действия:</w:t>
            </w:r>
          </w:p>
        </w:tc>
        <w:tc>
          <w:tcPr>
            <w:tcW w:w="2193" w:type="dxa"/>
          </w:tcPr>
          <w:p w:rsidR="0087470F" w:rsidRPr="00D04A6B" w:rsidRDefault="0087470F" w:rsidP="00624CC3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04A6B">
              <w:rPr>
                <w:rStyle w:val="FontStyle12"/>
                <w:rFonts w:ascii="Liberation Serif" w:hAnsi="Liberation Serif"/>
                <w:sz w:val="24"/>
                <w:szCs w:val="24"/>
              </w:rPr>
              <w:t>Регулятивные учебные действия:</w:t>
            </w:r>
          </w:p>
        </w:tc>
        <w:tc>
          <w:tcPr>
            <w:tcW w:w="2201" w:type="dxa"/>
          </w:tcPr>
          <w:p w:rsidR="0087470F" w:rsidRPr="00D04A6B" w:rsidRDefault="0087470F" w:rsidP="00624CC3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04A6B">
              <w:rPr>
                <w:rFonts w:ascii="Liberation Serif" w:hAnsi="Liberation Serif"/>
                <w:sz w:val="24"/>
                <w:szCs w:val="24"/>
              </w:rPr>
              <w:t>Познавательные учебные действия:</w:t>
            </w:r>
          </w:p>
        </w:tc>
      </w:tr>
      <w:tr w:rsidR="0087470F" w:rsidRPr="00D04A6B" w:rsidTr="00624CC3">
        <w:tc>
          <w:tcPr>
            <w:tcW w:w="1709" w:type="dxa"/>
          </w:tcPr>
          <w:p w:rsidR="0087470F" w:rsidRPr="00D04A6B" w:rsidRDefault="0087470F" w:rsidP="00624CC3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04A6B">
              <w:rPr>
                <w:rFonts w:ascii="Liberation Serif" w:hAnsi="Liberation Serif"/>
                <w:b/>
                <w:bCs/>
                <w:sz w:val="24"/>
                <w:szCs w:val="24"/>
              </w:rPr>
              <w:t>Искусство</w:t>
            </w:r>
          </w:p>
          <w:p w:rsidR="0087470F" w:rsidRPr="00D04A6B" w:rsidRDefault="0087470F" w:rsidP="00624CC3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04A6B">
              <w:rPr>
                <w:rFonts w:ascii="Liberation Serif" w:hAnsi="Liberation Serif"/>
                <w:sz w:val="24"/>
                <w:szCs w:val="24"/>
              </w:rPr>
              <w:t>(Рисование)</w:t>
            </w:r>
          </w:p>
        </w:tc>
        <w:tc>
          <w:tcPr>
            <w:tcW w:w="2260" w:type="dxa"/>
          </w:tcPr>
          <w:p w:rsidR="0087470F" w:rsidRPr="00D04A6B" w:rsidRDefault="0087470F" w:rsidP="00624CC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-Положительное отношение к окружающей действительности, готовность к организации взаимодействия  с 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ней и эстетическому её восприятию.</w:t>
            </w:r>
          </w:p>
          <w:p w:rsidR="0087470F" w:rsidRPr="00D04A6B" w:rsidRDefault="0087470F" w:rsidP="00624CC3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70F" w:rsidRPr="00D04A6B" w:rsidRDefault="0087470F" w:rsidP="00624CC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-Использовать принятые ритуалы социального взаимодействия с одноклассниками и учителем.</w:t>
            </w:r>
          </w:p>
          <w:p w:rsidR="0087470F" w:rsidRPr="00D04A6B" w:rsidRDefault="0087470F" w:rsidP="00624CC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-Обращаться за 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помощью и принимать помощь.</w:t>
            </w:r>
          </w:p>
          <w:p w:rsidR="0087470F" w:rsidRPr="00D04A6B" w:rsidRDefault="0087470F" w:rsidP="00624CC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-Слушать и понимать инструкцию к учебному заданию в разных видах деятельности и быту.</w:t>
            </w:r>
          </w:p>
          <w:p w:rsidR="0087470F" w:rsidRPr="00D04A6B" w:rsidRDefault="0087470F" w:rsidP="00624CC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-Сотрудничать </w:t>
            </w:r>
            <w:proofErr w:type="gramStart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  <w:p w:rsidR="0087470F" w:rsidRPr="00D04A6B" w:rsidRDefault="0087470F" w:rsidP="00624CC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-Доброжелательно относиться, сопереживать,</w:t>
            </w: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  <w:r w:rsidRPr="00D04A6B">
              <w:rPr>
                <w:rFonts w:ascii="Liberation Serif" w:hAnsi="Liberation Serif"/>
              </w:rPr>
              <w:t>Конструктивно взаимодействовать с людьми</w:t>
            </w:r>
          </w:p>
        </w:tc>
        <w:tc>
          <w:tcPr>
            <w:tcW w:w="2193" w:type="dxa"/>
          </w:tcPr>
          <w:p w:rsidR="0087470F" w:rsidRPr="00D04A6B" w:rsidRDefault="0087470F" w:rsidP="00624CC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-Входить и выходить из учебного помещения со звонком.</w:t>
            </w:r>
          </w:p>
          <w:p w:rsidR="0087470F" w:rsidRPr="00D04A6B" w:rsidRDefault="0087470F" w:rsidP="00624CC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-Ориентироваться в пространстве 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класса (зала, учебного помещения).</w:t>
            </w:r>
          </w:p>
          <w:p w:rsidR="0087470F" w:rsidRPr="00D04A6B" w:rsidRDefault="0087470F" w:rsidP="00624CC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-Пользоваться  учебной мебелью.</w:t>
            </w:r>
          </w:p>
          <w:p w:rsidR="0087470F" w:rsidRPr="00D04A6B" w:rsidRDefault="0087470F" w:rsidP="00624CC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-Адекватно использовать ритуалы школьного поведения (поднимать руку, </w:t>
            </w:r>
            <w:r w:rsidR="002F0DEA" w:rsidRPr="00D04A6B">
              <w:rPr>
                <w:rFonts w:ascii="Liberation Serif" w:hAnsi="Liberation Serif" w:cs="Times New Roman"/>
                <w:sz w:val="24"/>
                <w:szCs w:val="24"/>
              </w:rPr>
              <w:t>вставать и выходить из-за парты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).</w:t>
            </w:r>
          </w:p>
          <w:p w:rsidR="0087470F" w:rsidRPr="00D04A6B" w:rsidRDefault="0087470F" w:rsidP="00624CC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-Работать с учебными принадлежностями (инструментами) и организовывать свое рабочее место.</w:t>
            </w:r>
          </w:p>
          <w:p w:rsidR="0087470F" w:rsidRPr="00D04A6B" w:rsidRDefault="0087470F" w:rsidP="00624CC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-Принимать цели и произвольно включаться в деятельность, следовать предложенному плану и работать в общем темпе.</w:t>
            </w:r>
          </w:p>
          <w:p w:rsidR="0087470F" w:rsidRPr="00D04A6B" w:rsidRDefault="0087470F" w:rsidP="00624CC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-Активно участвовать в деятельности, контролировать и оценивать свои действия и действия одноклассников.</w:t>
            </w: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  <w:r w:rsidRPr="00D04A6B">
              <w:rPr>
                <w:rFonts w:ascii="Liberation Serif" w:hAnsi="Liberation Serif"/>
                <w:color w:val="auto"/>
              </w:rPr>
              <w:t>-</w:t>
            </w:r>
            <w:r w:rsidRPr="00D04A6B">
              <w:rPr>
                <w:rFonts w:ascii="Liberation Serif" w:hAnsi="Liberation Serif"/>
              </w:rPr>
              <w:t xml:space="preserve">Соотносить свои действия и их результаты с заданными образцами, принимать оценку деятельности, оценивать её с учетом предложенных критериев, корректировать свою деятельность с учетом выявленных </w:t>
            </w:r>
            <w:r w:rsidRPr="00D04A6B">
              <w:rPr>
                <w:rFonts w:ascii="Liberation Serif" w:hAnsi="Liberation Serif"/>
              </w:rPr>
              <w:lastRenderedPageBreak/>
              <w:t>недочетов.</w:t>
            </w:r>
          </w:p>
        </w:tc>
        <w:tc>
          <w:tcPr>
            <w:tcW w:w="2201" w:type="dxa"/>
          </w:tcPr>
          <w:p w:rsidR="0087470F" w:rsidRPr="00D04A6B" w:rsidRDefault="0087470F" w:rsidP="00624CC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-Выделять существенные, общие и отличительные свойства предметов.</w:t>
            </w:r>
          </w:p>
          <w:p w:rsidR="0087470F" w:rsidRPr="00D04A6B" w:rsidRDefault="0087470F" w:rsidP="00624CC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-Делать 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простейшие обобщения, сравнивать и классифицировать на наглядном материале.</w:t>
            </w:r>
          </w:p>
          <w:p w:rsidR="0087470F" w:rsidRPr="00D04A6B" w:rsidRDefault="0087470F" w:rsidP="00624CC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-Пользоваться знаками, символами, предметами-заместителями.</w:t>
            </w: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  <w:r w:rsidRPr="00D04A6B">
              <w:rPr>
                <w:rFonts w:ascii="Liberation Serif" w:hAnsi="Liberation Serif"/>
                <w:color w:val="auto"/>
              </w:rPr>
              <w:t>-</w:t>
            </w:r>
            <w:r w:rsidRPr="00D04A6B">
              <w:rPr>
                <w:rFonts w:ascii="Liberation Serif" w:hAnsi="Liberation Serif"/>
              </w:rPr>
              <w:t xml:space="preserve">Наблюдать; работать с информацией (понимать изображение, текст, устное высказывание, элементарное схематическое изображение, таблицу, </w:t>
            </w:r>
            <w:proofErr w:type="gramStart"/>
            <w:r w:rsidRPr="00D04A6B">
              <w:rPr>
                <w:rFonts w:ascii="Liberation Serif" w:hAnsi="Liberation Serif"/>
              </w:rPr>
              <w:t>предъявленные</w:t>
            </w:r>
            <w:proofErr w:type="gramEnd"/>
            <w:r w:rsidRPr="00D04A6B">
              <w:rPr>
                <w:rFonts w:ascii="Liberation Serif" w:hAnsi="Liberation Serif"/>
              </w:rPr>
              <w:t xml:space="preserve"> на бумажных, электронных и других носителях).</w:t>
            </w: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  <w:p w:rsidR="0087470F" w:rsidRPr="00D04A6B" w:rsidRDefault="0087470F" w:rsidP="00624CC3">
            <w:pPr>
              <w:pStyle w:val="Default"/>
              <w:rPr>
                <w:rFonts w:ascii="Liberation Serif" w:hAnsi="Liberation Serif"/>
              </w:rPr>
            </w:pPr>
          </w:p>
        </w:tc>
      </w:tr>
    </w:tbl>
    <w:p w:rsidR="0087470F" w:rsidRPr="00D04A6B" w:rsidRDefault="0087470F" w:rsidP="0087470F">
      <w:pPr>
        <w:tabs>
          <w:tab w:val="left" w:pos="750"/>
        </w:tabs>
        <w:spacing w:after="0" w:line="240" w:lineRule="auto"/>
        <w:contextualSpacing/>
        <w:jc w:val="both"/>
        <w:rPr>
          <w:rFonts w:ascii="Liberation Serif" w:eastAsiaTheme="minorHAnsi" w:hAnsi="Liberation Serif"/>
          <w:color w:val="000000"/>
          <w:sz w:val="24"/>
          <w:szCs w:val="24"/>
          <w:u w:val="single"/>
        </w:rPr>
      </w:pPr>
    </w:p>
    <w:p w:rsidR="0087470F" w:rsidRPr="00D04A6B" w:rsidRDefault="0087470F" w:rsidP="0087470F">
      <w:pPr>
        <w:tabs>
          <w:tab w:val="left" w:pos="750"/>
        </w:tabs>
        <w:spacing w:after="0" w:line="240" w:lineRule="auto"/>
        <w:contextualSpacing/>
        <w:jc w:val="both"/>
        <w:rPr>
          <w:rFonts w:ascii="Liberation Serif" w:eastAsiaTheme="minorHAnsi" w:hAnsi="Liberation Serif"/>
          <w:color w:val="000000"/>
          <w:sz w:val="24"/>
          <w:szCs w:val="24"/>
          <w:u w:val="single"/>
        </w:rPr>
      </w:pPr>
    </w:p>
    <w:p w:rsidR="0087470F" w:rsidRPr="00D04A6B" w:rsidRDefault="0087470F" w:rsidP="0087470F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D04A6B">
        <w:rPr>
          <w:rFonts w:ascii="Liberation Serif" w:hAnsi="Liberation Serif"/>
          <w:b/>
          <w:sz w:val="24"/>
          <w:szCs w:val="24"/>
          <w:u w:val="single"/>
        </w:rPr>
        <w:t xml:space="preserve">Предметные результаты </w:t>
      </w:r>
    </w:p>
    <w:p w:rsidR="0087470F" w:rsidRPr="00D04A6B" w:rsidRDefault="0087470F" w:rsidP="0087470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D04A6B">
        <w:rPr>
          <w:rFonts w:ascii="Liberation Serif" w:hAnsi="Liberation Serif"/>
          <w:b/>
          <w:sz w:val="24"/>
          <w:szCs w:val="24"/>
          <w:u w:val="single"/>
        </w:rPr>
        <w:t>Минимальный уровень: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 xml:space="preserve">знание элементарных правил композиции, </w:t>
      </w:r>
      <w:proofErr w:type="spellStart"/>
      <w:r w:rsidRPr="00D04A6B">
        <w:rPr>
          <w:rFonts w:ascii="Liberation Serif" w:hAnsi="Liberation Serif" w:cs="Times New Roman"/>
          <w:sz w:val="24"/>
          <w:szCs w:val="24"/>
        </w:rPr>
        <w:t>цветоведения</w:t>
      </w:r>
      <w:proofErr w:type="spellEnd"/>
      <w:r w:rsidRPr="00D04A6B">
        <w:rPr>
          <w:rFonts w:ascii="Liberation Serif" w:hAnsi="Liberation Serif" w:cs="Times New Roman"/>
          <w:sz w:val="24"/>
          <w:szCs w:val="24"/>
        </w:rPr>
        <w:t>, передачи формы предмета и др.;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87470F" w:rsidRPr="00D04A6B" w:rsidRDefault="0087470F" w:rsidP="0087470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пользование </w:t>
      </w:r>
      <w:r w:rsidRPr="00D04A6B">
        <w:rPr>
          <w:rFonts w:ascii="Liberation Serif" w:hAnsi="Liberation Serif"/>
          <w:bCs/>
          <w:sz w:val="24"/>
          <w:szCs w:val="24"/>
        </w:rPr>
        <w:t>материалами для рисования, аппликации, лепки;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>знание названий предметов, подлежащих рисованию, лепке и аппликации;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 xml:space="preserve">знание названий некоторых народных и национальных промыслов, изготавливающих игрушки: Дымково, Гжель, Городец, Каргополь и </w:t>
      </w:r>
      <w:r w:rsidR="00F6085C" w:rsidRPr="00D04A6B">
        <w:rPr>
          <w:rFonts w:ascii="Liberation Serif" w:hAnsi="Liberation Serif" w:cs="Times New Roman"/>
          <w:sz w:val="24"/>
          <w:szCs w:val="24"/>
        </w:rPr>
        <w:t>Семеново</w:t>
      </w:r>
      <w:r w:rsidRPr="00D04A6B">
        <w:rPr>
          <w:rFonts w:ascii="Liberation Serif" w:hAnsi="Liberation Serif" w:cs="Times New Roman"/>
          <w:sz w:val="24"/>
          <w:szCs w:val="24"/>
        </w:rPr>
        <w:t>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 w:rsidRPr="00D04A6B">
        <w:rPr>
          <w:rFonts w:ascii="Liberation Serif" w:hAnsi="Liberation Serif" w:cs="Times New Roman"/>
          <w:sz w:val="24"/>
          <w:szCs w:val="24"/>
        </w:rPr>
        <w:t>отщипывание</w:t>
      </w:r>
      <w:proofErr w:type="spellEnd"/>
      <w:r w:rsidRPr="00D04A6B">
        <w:rPr>
          <w:rFonts w:ascii="Liberation Serif" w:hAnsi="Liberation Serif" w:cs="Times New Roman"/>
          <w:sz w:val="24"/>
          <w:szCs w:val="24"/>
        </w:rPr>
        <w:t>) и аппликации (вырезание и наклеивание);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>рисование по образцу</w:t>
      </w:r>
      <w:r w:rsidRPr="00D04A6B">
        <w:rPr>
          <w:rFonts w:ascii="Liberation Serif" w:hAnsi="Liberation Serif" w:cs="Times New Roman"/>
          <w:color w:val="FF0000"/>
          <w:sz w:val="24"/>
          <w:szCs w:val="24"/>
        </w:rPr>
        <w:t xml:space="preserve">, </w:t>
      </w:r>
      <w:r w:rsidRPr="00D04A6B">
        <w:rPr>
          <w:rFonts w:ascii="Liberation Serif" w:hAnsi="Liberation Serif" w:cs="Times New Roman"/>
          <w:sz w:val="24"/>
          <w:szCs w:val="24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>применение приемов работы карандашом, гуашью,</w:t>
      </w:r>
      <w:r w:rsidRPr="00D04A6B"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 w:rsidRPr="00D04A6B">
        <w:rPr>
          <w:rFonts w:ascii="Liberation Serif" w:hAnsi="Liberation Serif" w:cs="Times New Roman"/>
          <w:sz w:val="24"/>
          <w:szCs w:val="24"/>
        </w:rPr>
        <w:t>акварельными красками с целью передачи фактуры предмета;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u w:val="single"/>
        </w:rPr>
      </w:pPr>
      <w:r w:rsidRPr="00D04A6B">
        <w:rPr>
          <w:rFonts w:ascii="Liberation Serif" w:hAnsi="Liberation Serif" w:cs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87470F" w:rsidRPr="00D04A6B" w:rsidRDefault="0087470F" w:rsidP="0087470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D04A6B">
        <w:rPr>
          <w:rFonts w:ascii="Liberation Serif" w:hAnsi="Liberation Serif"/>
          <w:b/>
          <w:bCs/>
          <w:sz w:val="24"/>
          <w:szCs w:val="24"/>
          <w:u w:val="single"/>
        </w:rPr>
        <w:t>Достаточный уровень: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>знание названий некоторых народных и национальных промыслов (Ды</w:t>
      </w:r>
      <w:r w:rsidR="002F0DEA" w:rsidRPr="00D04A6B">
        <w:rPr>
          <w:rFonts w:ascii="Liberation Serif" w:hAnsi="Liberation Serif" w:cs="Times New Roman"/>
          <w:sz w:val="24"/>
          <w:szCs w:val="24"/>
        </w:rPr>
        <w:t>мково, Гжель, Городец, Хохлома</w:t>
      </w:r>
      <w:r w:rsidRPr="00D04A6B">
        <w:rPr>
          <w:rFonts w:ascii="Liberation Serif" w:hAnsi="Liberation Serif" w:cs="Times New Roman"/>
          <w:sz w:val="24"/>
          <w:szCs w:val="24"/>
        </w:rPr>
        <w:t>);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04A6B">
        <w:rPr>
          <w:rFonts w:ascii="Liberation Serif" w:hAnsi="Liberation Serif" w:cs="Times New Roman"/>
          <w:sz w:val="24"/>
          <w:szCs w:val="24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объем;</w:t>
      </w:r>
      <w:proofErr w:type="gramEnd"/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 xml:space="preserve">знание правил </w:t>
      </w:r>
      <w:proofErr w:type="spellStart"/>
      <w:r w:rsidRPr="00D04A6B">
        <w:rPr>
          <w:rFonts w:ascii="Liberation Serif" w:hAnsi="Liberation Serif" w:cs="Times New Roman"/>
          <w:sz w:val="24"/>
          <w:szCs w:val="24"/>
        </w:rPr>
        <w:t>цветоведения</w:t>
      </w:r>
      <w:proofErr w:type="spellEnd"/>
      <w:r w:rsidRPr="00D04A6B">
        <w:rPr>
          <w:rFonts w:ascii="Liberation Serif" w:hAnsi="Liberation Serif" w:cs="Times New Roman"/>
          <w:sz w:val="24"/>
          <w:szCs w:val="24"/>
        </w:rPr>
        <w:t>, светотени, перспективы; построения орнамента, стилизации формы предмета;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 xml:space="preserve">знание видов аппликации </w:t>
      </w:r>
      <w:r w:rsidRPr="00D04A6B">
        <w:rPr>
          <w:rFonts w:ascii="Liberation Serif" w:hAnsi="Liberation Serif" w:cs="Times New Roman"/>
          <w:bCs/>
          <w:sz w:val="24"/>
          <w:szCs w:val="24"/>
        </w:rPr>
        <w:t>(предметная, сюжетная, декоративная);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bCs/>
          <w:sz w:val="24"/>
          <w:szCs w:val="24"/>
        </w:rPr>
        <w:t>знание способов лепки (</w:t>
      </w:r>
      <w:proofErr w:type="gramStart"/>
      <w:r w:rsidRPr="00D04A6B">
        <w:rPr>
          <w:rFonts w:ascii="Liberation Serif" w:hAnsi="Liberation Serif" w:cs="Times New Roman"/>
          <w:bCs/>
          <w:sz w:val="24"/>
          <w:szCs w:val="24"/>
        </w:rPr>
        <w:t>конструктивный</w:t>
      </w:r>
      <w:proofErr w:type="gramEnd"/>
      <w:r w:rsidRPr="00D04A6B">
        <w:rPr>
          <w:rFonts w:ascii="Liberation Serif" w:hAnsi="Liberation Serif" w:cs="Times New Roman"/>
          <w:bCs/>
          <w:sz w:val="24"/>
          <w:szCs w:val="24"/>
        </w:rPr>
        <w:t>, пластический, комбинированный);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lastRenderedPageBreak/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87470F" w:rsidRPr="00D04A6B" w:rsidRDefault="0087470F" w:rsidP="0087470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D04A6B">
        <w:rPr>
          <w:rFonts w:ascii="Liberation Serif" w:hAnsi="Liberation Serif"/>
          <w:bCs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87470F" w:rsidRPr="00D04A6B" w:rsidRDefault="0087470F" w:rsidP="0087470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bCs/>
          <w:sz w:val="24"/>
          <w:szCs w:val="24"/>
        </w:rPr>
        <w:t>применение разных способов лепки;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>различение жанров изобразительного искусства: пейзаж, портрет, натюрморт, сюжетное изображение.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87470F" w:rsidRPr="00D04A6B" w:rsidRDefault="00870EAC" w:rsidP="0087470F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D04A6B">
        <w:rPr>
          <w:rFonts w:ascii="Liberation Serif" w:eastAsia="Times New Roman" w:hAnsi="Liberation Serif"/>
          <w:b/>
          <w:color w:val="000000"/>
          <w:sz w:val="24"/>
          <w:szCs w:val="24"/>
        </w:rPr>
        <w:t>5.</w:t>
      </w:r>
      <w:r w:rsidR="0087470F" w:rsidRPr="00D04A6B">
        <w:rPr>
          <w:rFonts w:ascii="Liberation Serif" w:eastAsia="Times New Roman" w:hAnsi="Liberation Serif"/>
          <w:b/>
          <w:color w:val="000000"/>
          <w:sz w:val="24"/>
          <w:szCs w:val="24"/>
        </w:rPr>
        <w:t>Содержание  учебного предмета</w:t>
      </w:r>
    </w:p>
    <w:p w:rsidR="0087470F" w:rsidRPr="00D04A6B" w:rsidRDefault="0087470F" w:rsidP="0087470F">
      <w:pPr>
        <w:spacing w:after="0" w:line="240" w:lineRule="auto"/>
        <w:ind w:firstLine="709"/>
        <w:jc w:val="center"/>
        <w:rPr>
          <w:rFonts w:ascii="Liberation Serif" w:hAnsi="Liberation Serif" w:cs="Times New Roman"/>
          <w:i/>
          <w:sz w:val="24"/>
          <w:szCs w:val="24"/>
        </w:rPr>
      </w:pPr>
      <w:r w:rsidRPr="00D04A6B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 xml:space="preserve">Введение 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</w:pPr>
      <w:r w:rsidRPr="00D04A6B">
        <w:rPr>
          <w:rFonts w:ascii="Liberation Serif" w:hAnsi="Liberation Serif" w:cs="Times New Roman"/>
          <w:sz w:val="24"/>
          <w:szCs w:val="24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87470F" w:rsidRPr="00D04A6B" w:rsidRDefault="0087470F" w:rsidP="0087470F">
      <w:pPr>
        <w:spacing w:after="0" w:line="240" w:lineRule="auto"/>
        <w:ind w:firstLine="709"/>
        <w:jc w:val="center"/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 xml:space="preserve">Подготовительный период обучения 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>Формирование организационных умений:</w:t>
      </w: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правильно сидеть,</w:t>
      </w:r>
      <w:r w:rsidRPr="00D04A6B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 xml:space="preserve"> </w:t>
      </w: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>Сенсорное воспитание</w:t>
      </w: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>Развитие моторики рук</w:t>
      </w: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u w:val="single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 xml:space="preserve">Обучение приемам работы в изобразительной деятельности </w:t>
      </w: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(лепке, выполнении аппликации, рисовании):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u w:val="single"/>
          <w:shd w:val="clear" w:color="auto" w:fill="FFFFFF"/>
        </w:rPr>
        <w:t xml:space="preserve">Приемы лепки: 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― </w:t>
      </w:r>
      <w:proofErr w:type="spellStart"/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отщипывание</w:t>
      </w:r>
      <w:proofErr w:type="spellEnd"/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кусков от целого куска пластилина и разминание;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― размазывание по картону;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― скатывание, раскатывание, сплющивание;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u w:val="single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― </w:t>
      </w:r>
      <w:proofErr w:type="spellStart"/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примазывание</w:t>
      </w:r>
      <w:proofErr w:type="spellEnd"/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частей при составлении целого объемного изображения.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u w:val="single"/>
          <w:shd w:val="clear" w:color="auto" w:fill="FFFFFF"/>
        </w:rPr>
        <w:t>Приемы работы с «подвижной аппликацией»</w:t>
      </w:r>
      <w:r w:rsidRPr="00D04A6B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 xml:space="preserve"> </w:t>
      </w: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для</w:t>
      </w:r>
      <w:r w:rsidRPr="00D04A6B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 xml:space="preserve"> </w:t>
      </w: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развития целостного восприятия объекта при подготовке детей к рисованию: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― складывание целого изображения из его деталей без фиксации на плоскости листа;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u w:val="single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― составление по образцу композиции из нескольких объектов без фиксации на плоскости листа. 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u w:val="single"/>
          <w:shd w:val="clear" w:color="auto" w:fill="FFFFFF"/>
        </w:rPr>
        <w:t>Приемы выполнения аппликации из бумаги: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― приемы работы ножницами;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lastRenderedPageBreak/>
        <w:t xml:space="preserve">― раскладывание деталей аппликации на плоскости листа относительно друг друга в соответствии с пространственными отношениями: внизу, наверху, </w:t>
      </w:r>
      <w:proofErr w:type="gramStart"/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над</w:t>
      </w:r>
      <w:proofErr w:type="gramEnd"/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,  под, справа от …, слева от …, посередине;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― приемы соединения деталей аппликации с изобразительной поверхностью с помощью пластилина.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u w:val="single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― приемы наклеивания деталей аппликации на изобразительную поверхность с помощью клея.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u w:val="single"/>
          <w:shd w:val="clear" w:color="auto" w:fill="FFFFFF"/>
        </w:rPr>
        <w:t>Приемы рисования твердыми материалами (карандашом, фломастером, ручкой):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proofErr w:type="gramStart"/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Рисование по клеткам предметов несложной формы с использованием этих линии (по образцу);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u w:val="single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― рисование карандашом линий и предметов несложной формы двумя руками.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u w:val="single"/>
          <w:shd w:val="clear" w:color="auto" w:fill="FFFFFF"/>
        </w:rPr>
        <w:t>Приемы работы красками</w:t>
      </w: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: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― </w:t>
      </w:r>
      <w:r w:rsidRPr="00D04A6B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>приемы рисования руками</w:t>
      </w: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: точечное рисование пальцами; линейное рисование пальцами; рисование ладонью, кулаком, ребром ладони;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― </w:t>
      </w:r>
      <w:r w:rsidRPr="00D04A6B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>приемы трафаретной печати</w:t>
      </w: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: печать тампоном, карандашной рези</w:t>
      </w:r>
      <w:r w:rsidR="008253A6"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нкой, смятой бумагой, трубочкой</w:t>
      </w: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; 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>приемы кистевого письма</w:t>
      </w: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:</w:t>
      </w:r>
      <w:r w:rsidRPr="00D04A6B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примакивание</w:t>
      </w:r>
      <w:proofErr w:type="spellEnd"/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кистью; наращивание массы; рисование сухой кис</w:t>
      </w:r>
      <w:r w:rsidR="002F0DEA"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тью; рисование по мокрому листу</w:t>
      </w: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.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>Обучение действиям с шаблонами и</w:t>
      </w: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Pr="00D04A6B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>трафаретами</w:t>
      </w: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: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― правила обведения шаблонов;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― обведение шаблонов геометрических фигур, реальных предметов несложных форм, букв, цифр.</w:t>
      </w:r>
    </w:p>
    <w:p w:rsidR="0087470F" w:rsidRPr="00D04A6B" w:rsidRDefault="0087470F" w:rsidP="0087470F">
      <w:pPr>
        <w:spacing w:after="0" w:line="240" w:lineRule="auto"/>
        <w:ind w:firstLine="709"/>
        <w:jc w:val="center"/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>Обучение композиционной деятельности</w:t>
      </w:r>
    </w:p>
    <w:p w:rsidR="0087470F" w:rsidRPr="00D04A6B" w:rsidRDefault="0087470F" w:rsidP="0087470F">
      <w:pPr>
        <w:autoSpaceDE w:val="0"/>
        <w:spacing w:after="0" w:line="240" w:lineRule="auto"/>
        <w:ind w:firstLine="709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D04A6B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>Развитие умений воспринимать и изображать форму предметов, пропорции, конструкцию</w:t>
      </w:r>
    </w:p>
    <w:p w:rsidR="0087470F" w:rsidRPr="00D04A6B" w:rsidRDefault="0087470F" w:rsidP="0087470F">
      <w:pPr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04A6B">
        <w:rPr>
          <w:rFonts w:ascii="Liberation Serif" w:hAnsi="Liberation Serif" w:cs="Times New Roman"/>
          <w:bCs/>
          <w:sz w:val="24"/>
          <w:szCs w:val="24"/>
        </w:rPr>
        <w:t>Формирование понятий:</w:t>
      </w:r>
      <w:r w:rsidRPr="00D04A6B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</w:t>
      </w:r>
      <w:r w:rsidRPr="00D04A6B">
        <w:rPr>
          <w:rFonts w:ascii="Liberation Serif" w:hAnsi="Liberation Serif" w:cs="Times New Roman"/>
          <w:bCs/>
          <w:sz w:val="24"/>
          <w:szCs w:val="24"/>
        </w:rPr>
        <w:t>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«аппликация».</w:t>
      </w:r>
      <w:r w:rsidRPr="00D04A6B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proofErr w:type="gramEnd"/>
    </w:p>
    <w:p w:rsidR="0087470F" w:rsidRPr="00D04A6B" w:rsidRDefault="0087470F" w:rsidP="0087470F">
      <w:pPr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пространстве.</w:t>
      </w:r>
    </w:p>
    <w:p w:rsidR="0087470F" w:rsidRPr="00D04A6B" w:rsidRDefault="0087470F" w:rsidP="0087470F">
      <w:pPr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87470F" w:rsidRPr="00D04A6B" w:rsidRDefault="0087470F" w:rsidP="0087470F">
      <w:pPr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>Соотнесение формы предметов с геометрическими фигурами (метод обобщения).</w:t>
      </w:r>
    </w:p>
    <w:p w:rsidR="0087470F" w:rsidRPr="00D04A6B" w:rsidRDefault="0087470F" w:rsidP="0087470F">
      <w:pPr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>Передача пропорций предметов. Строен</w:t>
      </w:r>
      <w:r w:rsidR="00F6085C" w:rsidRPr="00D04A6B">
        <w:rPr>
          <w:rFonts w:ascii="Liberation Serif" w:hAnsi="Liberation Serif" w:cs="Times New Roman"/>
          <w:sz w:val="24"/>
          <w:szCs w:val="24"/>
        </w:rPr>
        <w:t>ие тела человека, животных, насекомых.</w:t>
      </w:r>
    </w:p>
    <w:p w:rsidR="0087470F" w:rsidRPr="00D04A6B" w:rsidRDefault="0087470F" w:rsidP="0087470F">
      <w:pPr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>Передача движения различных одушевленных и неодушевленных предметов.</w:t>
      </w:r>
    </w:p>
    <w:p w:rsidR="0087470F" w:rsidRPr="00D04A6B" w:rsidRDefault="0087470F" w:rsidP="0087470F">
      <w:pPr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D04A6B">
        <w:rPr>
          <w:rFonts w:ascii="Liberation Serif" w:hAnsi="Liberation Serif" w:cs="Times New Roman"/>
          <w:sz w:val="24"/>
          <w:szCs w:val="24"/>
        </w:rPr>
        <w:t>до</w:t>
      </w:r>
      <w:r w:rsidRPr="00D04A6B">
        <w:rPr>
          <w:rFonts w:ascii="Liberation Serif" w:hAnsi="Liberation Serif" w:cs="Times New Roman"/>
          <w:sz w:val="24"/>
          <w:szCs w:val="24"/>
        </w:rPr>
        <w:softHyphen/>
        <w:t>рисовывание</w:t>
      </w:r>
      <w:proofErr w:type="spellEnd"/>
      <w:r w:rsidRPr="00D04A6B">
        <w:rPr>
          <w:rFonts w:ascii="Liberation Serif" w:hAnsi="Liberation Serif" w:cs="Times New Roman"/>
          <w:sz w:val="24"/>
          <w:szCs w:val="24"/>
        </w:rPr>
        <w:t>, обведение шаблонов, рисование по клеткам, самостоя</w:t>
      </w:r>
      <w:r w:rsidRPr="00D04A6B">
        <w:rPr>
          <w:rFonts w:ascii="Liberation Serif" w:hAnsi="Liberation Serif" w:cs="Times New Roman"/>
          <w:sz w:val="24"/>
          <w:szCs w:val="24"/>
        </w:rPr>
        <w:softHyphen/>
        <w:t>т</w:t>
      </w:r>
      <w:r w:rsidR="00F6085C" w:rsidRPr="00D04A6B">
        <w:rPr>
          <w:rFonts w:ascii="Liberation Serif" w:hAnsi="Liberation Serif" w:cs="Times New Roman"/>
          <w:sz w:val="24"/>
          <w:szCs w:val="24"/>
        </w:rPr>
        <w:t>ель</w:t>
      </w:r>
      <w:r w:rsidR="00F6085C" w:rsidRPr="00D04A6B">
        <w:rPr>
          <w:rFonts w:ascii="Liberation Serif" w:hAnsi="Liberation Serif" w:cs="Times New Roman"/>
          <w:sz w:val="24"/>
          <w:szCs w:val="24"/>
        </w:rPr>
        <w:softHyphen/>
        <w:t>ное рисование формы объекта</w:t>
      </w:r>
      <w:r w:rsidRPr="00D04A6B">
        <w:rPr>
          <w:rFonts w:ascii="Liberation Serif" w:hAnsi="Liberation Serif" w:cs="Times New Roman"/>
          <w:sz w:val="24"/>
          <w:szCs w:val="24"/>
        </w:rPr>
        <w:t>.</w:t>
      </w:r>
    </w:p>
    <w:p w:rsidR="0087470F" w:rsidRPr="00D04A6B" w:rsidRDefault="0087470F" w:rsidP="0087470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Сходство и различия орнамента и узора. </w:t>
      </w:r>
      <w:proofErr w:type="gramStart"/>
      <w:r w:rsidRPr="00D04A6B">
        <w:rPr>
          <w:rFonts w:ascii="Liberation Serif" w:hAnsi="Liberation Serif"/>
          <w:sz w:val="24"/>
          <w:szCs w:val="24"/>
        </w:rPr>
        <w:t>В</w:t>
      </w:r>
      <w:r w:rsidRPr="00D04A6B">
        <w:rPr>
          <w:rFonts w:ascii="Liberation Serif" w:hAnsi="Liberation Serif"/>
          <w:bCs/>
          <w:sz w:val="24"/>
          <w:szCs w:val="24"/>
        </w:rPr>
        <w:t xml:space="preserve">иды орнаментов по форме: в полосе, замкнутый, сетчатый, по содержанию: геометрический, растительный, зооморфный, </w:t>
      </w:r>
      <w:r w:rsidRPr="00D04A6B">
        <w:rPr>
          <w:rFonts w:ascii="Liberation Serif" w:hAnsi="Liberation Serif"/>
          <w:bCs/>
          <w:sz w:val="24"/>
          <w:szCs w:val="24"/>
        </w:rPr>
        <w:lastRenderedPageBreak/>
        <w:t>геральдический</w:t>
      </w:r>
      <w:r w:rsidR="00F6085C" w:rsidRPr="00D04A6B">
        <w:rPr>
          <w:rFonts w:ascii="Liberation Serif" w:hAnsi="Liberation Serif"/>
          <w:bCs/>
          <w:sz w:val="24"/>
          <w:szCs w:val="24"/>
        </w:rPr>
        <w:t>.</w:t>
      </w:r>
      <w:proofErr w:type="gramEnd"/>
      <w:r w:rsidRPr="00D04A6B">
        <w:rPr>
          <w:rFonts w:ascii="Liberation Serif" w:hAnsi="Liberation Serif"/>
          <w:bCs/>
          <w:sz w:val="24"/>
          <w:szCs w:val="24"/>
        </w:rPr>
        <w:t xml:space="preserve">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</w:t>
      </w:r>
      <w:r w:rsidR="00F6085C" w:rsidRPr="00D04A6B">
        <w:rPr>
          <w:rFonts w:ascii="Liberation Serif" w:hAnsi="Liberation Serif"/>
          <w:bCs/>
          <w:sz w:val="24"/>
          <w:szCs w:val="24"/>
        </w:rPr>
        <w:t xml:space="preserve">ожение элементов по краю, углам и </w:t>
      </w:r>
      <w:r w:rsidRPr="00D04A6B">
        <w:rPr>
          <w:rFonts w:ascii="Liberation Serif" w:hAnsi="Liberation Serif"/>
          <w:bCs/>
          <w:sz w:val="24"/>
          <w:szCs w:val="24"/>
        </w:rPr>
        <w:t>в центре).</w:t>
      </w:r>
    </w:p>
    <w:p w:rsidR="0087470F" w:rsidRPr="00D04A6B" w:rsidRDefault="0087470F" w:rsidP="0087470F">
      <w:pPr>
        <w:autoSpaceDE w:val="0"/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</w:pPr>
      <w:r w:rsidRPr="00D04A6B">
        <w:rPr>
          <w:rFonts w:ascii="Liberation Serif" w:hAnsi="Liberation Serif" w:cs="Times New Roman"/>
          <w:sz w:val="24"/>
          <w:szCs w:val="24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87470F" w:rsidRPr="00D04A6B" w:rsidRDefault="0087470F" w:rsidP="0087470F">
      <w:pPr>
        <w:spacing w:after="0" w:line="240" w:lineRule="auto"/>
        <w:ind w:firstLine="709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D04A6B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>Развитие восприятия цвета предметов и формирование умения передавать его в рисунке с помощью красок</w:t>
      </w:r>
    </w:p>
    <w:p w:rsidR="0087470F" w:rsidRPr="00D04A6B" w:rsidRDefault="0087470F" w:rsidP="0087470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D04A6B">
        <w:rPr>
          <w:rFonts w:ascii="Liberation Serif" w:hAnsi="Liberation Serif"/>
          <w:bCs/>
          <w:sz w:val="24"/>
          <w:szCs w:val="24"/>
        </w:rPr>
        <w:t>Понятия:</w:t>
      </w:r>
      <w:r w:rsidRPr="00D04A6B">
        <w:rPr>
          <w:rFonts w:ascii="Liberation Serif" w:hAnsi="Liberation Serif"/>
          <w:b/>
          <w:bCs/>
          <w:i/>
          <w:sz w:val="24"/>
          <w:szCs w:val="24"/>
        </w:rPr>
        <w:t xml:space="preserve"> </w:t>
      </w:r>
      <w:r w:rsidRPr="00D04A6B">
        <w:rPr>
          <w:rFonts w:ascii="Liberation Serif" w:hAnsi="Liberation Serif"/>
          <w:bCs/>
          <w:sz w:val="24"/>
          <w:szCs w:val="24"/>
        </w:rPr>
        <w:t>«цвет», «спектр», «краски», «акварель», «гуашь», «живопись»</w:t>
      </w:r>
      <w:r w:rsidR="00F6085C" w:rsidRPr="00D04A6B">
        <w:rPr>
          <w:rFonts w:ascii="Liberation Serif" w:hAnsi="Liberation Serif"/>
          <w:bCs/>
          <w:sz w:val="24"/>
          <w:szCs w:val="24"/>
        </w:rPr>
        <w:t>, «портрет».</w:t>
      </w:r>
      <w:r w:rsidRPr="00D04A6B">
        <w:rPr>
          <w:rFonts w:ascii="Liberation Serif" w:hAnsi="Liberation Serif"/>
          <w:bCs/>
          <w:sz w:val="24"/>
          <w:szCs w:val="24"/>
        </w:rPr>
        <w:t xml:space="preserve"> </w:t>
      </w:r>
    </w:p>
    <w:p w:rsidR="0087470F" w:rsidRPr="00D04A6B" w:rsidRDefault="0087470F" w:rsidP="0087470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bCs/>
          <w:sz w:val="24"/>
          <w:szCs w:val="24"/>
        </w:rPr>
        <w:t>Цвета солнечного спектра (основные, составные, дополнительные).</w:t>
      </w:r>
      <w:r w:rsidRPr="00D04A6B">
        <w:rPr>
          <w:rFonts w:ascii="Liberation Serif" w:hAnsi="Liberation Serif"/>
          <w:sz w:val="24"/>
          <w:szCs w:val="24"/>
        </w:rPr>
        <w:t xml:space="preserve"> Теплые и холодные цвета. Смешение цветов. Практическое овладение основами </w:t>
      </w:r>
      <w:proofErr w:type="spellStart"/>
      <w:r w:rsidRPr="00D04A6B">
        <w:rPr>
          <w:rFonts w:ascii="Liberation Serif" w:hAnsi="Liberation Serif"/>
          <w:sz w:val="24"/>
          <w:szCs w:val="24"/>
        </w:rPr>
        <w:t>цветоведения</w:t>
      </w:r>
      <w:proofErr w:type="spellEnd"/>
      <w:r w:rsidRPr="00D04A6B">
        <w:rPr>
          <w:rFonts w:ascii="Liberation Serif" w:hAnsi="Liberation Serif"/>
          <w:sz w:val="24"/>
          <w:szCs w:val="24"/>
        </w:rPr>
        <w:t xml:space="preserve">. </w:t>
      </w:r>
    </w:p>
    <w:p w:rsidR="0087470F" w:rsidRPr="00D04A6B" w:rsidRDefault="0087470F" w:rsidP="0087470F">
      <w:pPr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>Различение и обозначением словом, некоторых ясно различимых оттенков цветов.</w:t>
      </w:r>
    </w:p>
    <w:p w:rsidR="0087470F" w:rsidRPr="00D04A6B" w:rsidRDefault="0087470F" w:rsidP="0087470F">
      <w:pPr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D04A6B">
        <w:rPr>
          <w:rFonts w:ascii="Liberation Serif" w:hAnsi="Liberation Serif" w:cs="Times New Roman"/>
          <w:sz w:val="24"/>
          <w:szCs w:val="24"/>
        </w:rPr>
        <w:t>светлотности</w:t>
      </w:r>
      <w:proofErr w:type="spellEnd"/>
      <w:r w:rsidRPr="00D04A6B">
        <w:rPr>
          <w:rFonts w:ascii="Liberation Serif" w:hAnsi="Liberation Serif" w:cs="Times New Roman"/>
          <w:sz w:val="24"/>
          <w:szCs w:val="24"/>
        </w:rPr>
        <w:t xml:space="preserve"> цвета</w:t>
      </w:r>
      <w:r w:rsidR="00F6085C" w:rsidRPr="00D04A6B">
        <w:rPr>
          <w:rFonts w:ascii="Liberation Serif" w:hAnsi="Liberation Serif" w:cs="Times New Roman"/>
          <w:sz w:val="24"/>
          <w:szCs w:val="24"/>
        </w:rPr>
        <w:t xml:space="preserve"> (светло-зеленый, темно-зеленый.)</w:t>
      </w:r>
    </w:p>
    <w:p w:rsidR="0087470F" w:rsidRPr="00D04A6B" w:rsidRDefault="0087470F" w:rsidP="0087470F">
      <w:pPr>
        <w:autoSpaceDE w:val="0"/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Fonts w:ascii="Liberation Serif" w:hAnsi="Liberation Serif" w:cs="Times New Roman"/>
          <w:sz w:val="24"/>
          <w:szCs w:val="24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Приемы работы акварельными красками: кистевое письмо ― </w:t>
      </w:r>
      <w:proofErr w:type="spellStart"/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примакивание</w:t>
      </w:r>
      <w:proofErr w:type="spellEnd"/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кистью; рисование сухой кистью; рисование по мокрому листу (</w:t>
      </w:r>
      <w:proofErr w:type="spellStart"/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алла</w:t>
      </w:r>
      <w:proofErr w:type="spellEnd"/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прима), послойная живопись (лессировка).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Практическое применение цвета для передачи </w:t>
      </w:r>
      <w:r w:rsidRPr="00D04A6B">
        <w:rPr>
          <w:rFonts w:ascii="Liberation Serif" w:hAnsi="Liberation Serif" w:cs="Times New Roman"/>
          <w:sz w:val="24"/>
          <w:szCs w:val="24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87470F" w:rsidRPr="00D04A6B" w:rsidRDefault="0087470F" w:rsidP="0087470F">
      <w:pPr>
        <w:spacing w:after="0" w:line="240" w:lineRule="auto"/>
        <w:ind w:firstLine="709"/>
        <w:jc w:val="center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>Обучение восприятию произведений искусства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Примерные темы бесед: 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«И</w:t>
      </w:r>
      <w:r w:rsidRPr="00D04A6B">
        <w:rPr>
          <w:rFonts w:ascii="Liberation Serif" w:hAnsi="Liberation Serif" w:cs="Times New Roman"/>
          <w:sz w:val="24"/>
          <w:szCs w:val="24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87470F" w:rsidRPr="00D04A6B" w:rsidRDefault="0087470F" w:rsidP="0087470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Fonts w:ascii="Liberation Serif" w:hAnsi="Liberation Serif" w:cs="Times New Roman"/>
          <w:sz w:val="24"/>
          <w:szCs w:val="24"/>
        </w:rPr>
        <w:t>«</w:t>
      </w:r>
      <w:r w:rsidRPr="00D04A6B">
        <w:rPr>
          <w:rFonts w:ascii="Liberation Serif" w:hAnsi="Liberation Serif" w:cs="Times New Roman"/>
          <w:bCs/>
          <w:sz w:val="24"/>
          <w:szCs w:val="24"/>
        </w:rPr>
        <w:t xml:space="preserve">Виды изобразительного искусства». Рисунок, живопись, скульптура, </w:t>
      </w:r>
      <w:proofErr w:type="gramStart"/>
      <w:r w:rsidRPr="00D04A6B">
        <w:rPr>
          <w:rFonts w:ascii="Liberation Serif" w:hAnsi="Liberation Serif" w:cs="Times New Roman"/>
          <w:bCs/>
          <w:sz w:val="24"/>
          <w:szCs w:val="24"/>
        </w:rPr>
        <w:t>декоративно-прикладное</w:t>
      </w:r>
      <w:proofErr w:type="gramEnd"/>
      <w:r w:rsidRPr="00D04A6B">
        <w:rPr>
          <w:rFonts w:ascii="Liberation Serif" w:hAnsi="Liberation Serif" w:cs="Times New Roman"/>
          <w:bCs/>
          <w:sz w:val="24"/>
          <w:szCs w:val="24"/>
        </w:rPr>
        <w:t xml:space="preserve"> искусства</w:t>
      </w:r>
      <w:r w:rsidR="00806283" w:rsidRPr="00D04A6B">
        <w:rPr>
          <w:rFonts w:ascii="Liberation Serif" w:hAnsi="Liberation Serif" w:cs="Times New Roman"/>
          <w:bCs/>
          <w:sz w:val="24"/>
          <w:szCs w:val="24"/>
        </w:rPr>
        <w:t>»</w:t>
      </w:r>
      <w:r w:rsidRPr="00D04A6B">
        <w:rPr>
          <w:rFonts w:ascii="Liberation Serif" w:hAnsi="Liberation Serif" w:cs="Times New Roman"/>
          <w:bCs/>
          <w:sz w:val="24"/>
          <w:szCs w:val="24"/>
        </w:rPr>
        <w:t>.</w:t>
      </w:r>
    </w:p>
    <w:p w:rsidR="0087470F" w:rsidRPr="00D04A6B" w:rsidRDefault="0087470F" w:rsidP="00F6085C">
      <w:pPr>
        <w:autoSpaceDE w:val="0"/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«Как и о чем создаются картины» Пейзаж, портрет, натюрморт, сюжетная картина. Какие материалы использ</w:t>
      </w:r>
      <w:r w:rsidR="00F6085C"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ует художник (</w:t>
      </w:r>
      <w:r w:rsidR="008253A6"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краски, карандаши, гуашь, кисть</w:t>
      </w: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). </w:t>
      </w:r>
      <w:r w:rsidRPr="00D04A6B">
        <w:rPr>
          <w:rFonts w:ascii="Liberation Serif" w:hAnsi="Liberation Serif" w:cs="Times New Roman"/>
          <w:sz w:val="24"/>
          <w:szCs w:val="24"/>
        </w:rPr>
        <w:t xml:space="preserve">Красота и разнообразие природы, человека, зданий, предметов, выраженные средствами живописи и графики. </w:t>
      </w:r>
    </w:p>
    <w:p w:rsidR="00806283" w:rsidRPr="00D04A6B" w:rsidRDefault="0087470F" w:rsidP="0087470F">
      <w:pPr>
        <w:autoSpaceDE w:val="0"/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«Как и о чем создаются скульптуры». Скульптурные изображения (статуя, бюст, статуэтка, группа из нескольких фигур). </w:t>
      </w:r>
      <w:proofErr w:type="gramStart"/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Какие материалы использует скульптор (мрамор, гранит, глина, пластилин</w:t>
      </w:r>
      <w:r w:rsidR="00F6085C"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, дерево, металл, гипс</w:t>
      </w: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).</w:t>
      </w:r>
      <w:proofErr w:type="gramEnd"/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Pr="00D04A6B">
        <w:rPr>
          <w:rFonts w:ascii="Liberation Serif" w:hAnsi="Liberation Serif" w:cs="Times New Roman"/>
          <w:sz w:val="24"/>
          <w:szCs w:val="24"/>
        </w:rPr>
        <w:t>Объем – основа языка скульптуры. Красота человека, животных, выраженная средствами скульптуры.</w:t>
      </w: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</w:t>
      </w:r>
    </w:p>
    <w:p w:rsidR="0087470F" w:rsidRPr="00D04A6B" w:rsidRDefault="0087470F" w:rsidP="0087470F">
      <w:pPr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iCs/>
          <w:sz w:val="24"/>
          <w:szCs w:val="24"/>
        </w:rPr>
      </w:pP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«Как и для чего создаются произведения декоративно-прикладного искусства». </w:t>
      </w:r>
      <w:r w:rsidRPr="00D04A6B">
        <w:rPr>
          <w:rFonts w:ascii="Liberation Serif" w:hAnsi="Liberation Serif" w:cs="Times New Roman"/>
          <w:sz w:val="24"/>
          <w:szCs w:val="24"/>
        </w:rPr>
        <w:t>Истоки этого искусства и его роль в жизни человека (ук</w:t>
      </w:r>
      <w:r w:rsidRPr="00D04A6B">
        <w:rPr>
          <w:rFonts w:ascii="Liberation Serif" w:hAnsi="Liberation Serif" w:cs="Times New Roman"/>
          <w:sz w:val="24"/>
          <w:szCs w:val="24"/>
        </w:rPr>
        <w:softHyphen/>
        <w:t>ра</w:t>
      </w:r>
      <w:r w:rsidRPr="00D04A6B">
        <w:rPr>
          <w:rFonts w:ascii="Liberation Serif" w:hAnsi="Liberation Serif" w:cs="Times New Roman"/>
          <w:sz w:val="24"/>
          <w:szCs w:val="24"/>
        </w:rPr>
        <w:softHyphen/>
        <w:t xml:space="preserve">шение жилища, предметов быта, орудий труда, костюмы). </w:t>
      </w: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Какие материалы используют художники-декораторы. </w:t>
      </w:r>
      <w:r w:rsidRPr="00D04A6B">
        <w:rPr>
          <w:rFonts w:ascii="Liberation Serif" w:hAnsi="Liberation Serif" w:cs="Times New Roman"/>
          <w:sz w:val="24"/>
          <w:szCs w:val="24"/>
        </w:rPr>
        <w:t>Разнообразие форм в природе как ос</w:t>
      </w:r>
      <w:r w:rsidRPr="00D04A6B">
        <w:rPr>
          <w:rFonts w:ascii="Liberation Serif" w:hAnsi="Liberation Serif" w:cs="Times New Roman"/>
          <w:sz w:val="24"/>
          <w:szCs w:val="24"/>
        </w:rPr>
        <w:softHyphen/>
        <w:t>но</w:t>
      </w:r>
      <w:r w:rsidRPr="00D04A6B">
        <w:rPr>
          <w:rFonts w:ascii="Liberation Serif" w:hAnsi="Liberation Serif" w:cs="Times New Roman"/>
          <w:sz w:val="24"/>
          <w:szCs w:val="24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D04A6B">
        <w:rPr>
          <w:rFonts w:ascii="Liberation Serif" w:hAnsi="Liberation Serif" w:cs="Times New Roman"/>
          <w:sz w:val="24"/>
          <w:szCs w:val="24"/>
        </w:rPr>
        <w:softHyphen/>
        <w:t>изведениями народных художественных промыслов в России с учетом мес</w:t>
      </w:r>
      <w:r w:rsidRPr="00D04A6B">
        <w:rPr>
          <w:rFonts w:ascii="Liberation Serif" w:hAnsi="Liberation Serif" w:cs="Times New Roman"/>
          <w:sz w:val="24"/>
          <w:szCs w:val="24"/>
        </w:rPr>
        <w:softHyphen/>
        <w:t xml:space="preserve">тных условий. </w:t>
      </w:r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Произведения мастеров расписных промыслов (хохломская, городецкая, гжельская, </w:t>
      </w:r>
      <w:proofErr w:type="spellStart"/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жостовская</w:t>
      </w:r>
      <w:proofErr w:type="spellEnd"/>
      <w:r w:rsidRPr="00D04A6B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роспись).  </w:t>
      </w:r>
    </w:p>
    <w:p w:rsidR="0087470F" w:rsidRPr="00D04A6B" w:rsidRDefault="0087470F" w:rsidP="0087470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61478" w:rsidRPr="00D04A6B" w:rsidRDefault="0087470F" w:rsidP="0087470F">
      <w:pPr>
        <w:jc w:val="center"/>
        <w:rPr>
          <w:rFonts w:ascii="Liberation Serif" w:hAnsi="Liberation Serif"/>
          <w:b/>
          <w:sz w:val="24"/>
          <w:szCs w:val="24"/>
        </w:rPr>
      </w:pPr>
      <w:r w:rsidRPr="00D04A6B">
        <w:rPr>
          <w:rFonts w:ascii="Liberation Serif" w:hAnsi="Liberation Serif"/>
          <w:b/>
          <w:sz w:val="24"/>
          <w:szCs w:val="24"/>
        </w:rPr>
        <w:t xml:space="preserve">6. Тематическое планирование </w:t>
      </w:r>
    </w:p>
    <w:p w:rsidR="00D04A6B" w:rsidRPr="00D04A6B" w:rsidRDefault="00D04A6B" w:rsidP="0087470F">
      <w:pPr>
        <w:jc w:val="center"/>
        <w:rPr>
          <w:rFonts w:ascii="Liberation Serif" w:hAnsi="Liberation Serif"/>
          <w:b/>
          <w:sz w:val="24"/>
          <w:szCs w:val="24"/>
        </w:rPr>
      </w:pPr>
      <w:r w:rsidRPr="00D04A6B">
        <w:rPr>
          <w:rFonts w:ascii="Liberation Serif" w:hAnsi="Liberation Serif"/>
          <w:b/>
          <w:sz w:val="24"/>
          <w:szCs w:val="24"/>
        </w:rPr>
        <w:t>1 класс</w:t>
      </w:r>
    </w:p>
    <w:tbl>
      <w:tblPr>
        <w:tblStyle w:val="a6"/>
        <w:tblW w:w="0" w:type="auto"/>
        <w:tblLook w:val="04A0"/>
      </w:tblPr>
      <w:tblGrid>
        <w:gridCol w:w="817"/>
        <w:gridCol w:w="4253"/>
        <w:gridCol w:w="992"/>
        <w:gridCol w:w="3509"/>
      </w:tblGrid>
      <w:tr w:rsidR="00F61478" w:rsidRPr="00D04A6B" w:rsidTr="00F61478">
        <w:tc>
          <w:tcPr>
            <w:tcW w:w="817" w:type="dxa"/>
          </w:tcPr>
          <w:p w:rsidR="00F61478" w:rsidRPr="00D04A6B" w:rsidRDefault="00F61478" w:rsidP="008747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  <w:proofErr w:type="gramStart"/>
            <w:r w:rsidRPr="00D04A6B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D04A6B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61478" w:rsidRPr="00D04A6B" w:rsidRDefault="00F61478" w:rsidP="008747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F61478" w:rsidRPr="00D04A6B" w:rsidRDefault="00F61478" w:rsidP="008747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/>
                <w:b/>
                <w:sz w:val="24"/>
                <w:szCs w:val="24"/>
              </w:rPr>
              <w:t xml:space="preserve">Кол-во </w:t>
            </w:r>
            <w:r w:rsidRPr="00D04A6B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509" w:type="dxa"/>
          </w:tcPr>
          <w:p w:rsidR="00F61478" w:rsidRPr="00D04A6B" w:rsidRDefault="00F61478" w:rsidP="008747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Основные виды деятельности</w:t>
            </w:r>
          </w:p>
        </w:tc>
      </w:tr>
      <w:tr w:rsidR="00736A90" w:rsidRPr="00D04A6B" w:rsidTr="00F61478">
        <w:tc>
          <w:tcPr>
            <w:tcW w:w="817" w:type="dxa"/>
          </w:tcPr>
          <w:p w:rsidR="00736A90" w:rsidRPr="00D04A6B" w:rsidRDefault="00736A90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</w:tcPr>
          <w:p w:rsidR="00736A90" w:rsidRPr="00D04A6B" w:rsidRDefault="00736A90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предметов разной формы и окраски.</w:t>
            </w:r>
          </w:p>
        </w:tc>
        <w:tc>
          <w:tcPr>
            <w:tcW w:w="992" w:type="dxa"/>
          </w:tcPr>
          <w:p w:rsidR="00736A90" w:rsidRPr="00D04A6B" w:rsidRDefault="00736A90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vMerge w:val="restart"/>
          </w:tcPr>
          <w:p w:rsidR="00736A90" w:rsidRPr="00D04A6B" w:rsidRDefault="00736A90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Рисовать  предметы разной формы и окраски.</w:t>
            </w:r>
          </w:p>
        </w:tc>
      </w:tr>
      <w:tr w:rsidR="00736A90" w:rsidRPr="00D04A6B" w:rsidTr="00F61478">
        <w:tc>
          <w:tcPr>
            <w:tcW w:w="817" w:type="dxa"/>
          </w:tcPr>
          <w:p w:rsidR="00736A90" w:rsidRPr="00D04A6B" w:rsidRDefault="00736A90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36A90" w:rsidRPr="00D04A6B" w:rsidRDefault="00736A90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предметов разной формы  и величины.</w:t>
            </w:r>
          </w:p>
        </w:tc>
        <w:tc>
          <w:tcPr>
            <w:tcW w:w="992" w:type="dxa"/>
          </w:tcPr>
          <w:p w:rsidR="00736A90" w:rsidRPr="00D04A6B" w:rsidRDefault="00736A90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vMerge/>
          </w:tcPr>
          <w:p w:rsidR="00736A90" w:rsidRPr="00D04A6B" w:rsidRDefault="00736A90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22568" w:rsidRPr="00D04A6B" w:rsidTr="00F61478">
        <w:tc>
          <w:tcPr>
            <w:tcW w:w="817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прямых линий в различных направлениях.</w:t>
            </w:r>
          </w:p>
        </w:tc>
        <w:tc>
          <w:tcPr>
            <w:tcW w:w="992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Рисовать  прямые линии в различных направлениях.</w:t>
            </w:r>
          </w:p>
        </w:tc>
      </w:tr>
      <w:tr w:rsidR="00D22568" w:rsidRPr="00D04A6B" w:rsidTr="00F61478">
        <w:tc>
          <w:tcPr>
            <w:tcW w:w="817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прямых, вертикальных, горизонтальных линий.</w:t>
            </w:r>
          </w:p>
        </w:tc>
        <w:tc>
          <w:tcPr>
            <w:tcW w:w="992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152C6" w:rsidRPr="00D04A6B" w:rsidTr="00F61478">
        <w:tc>
          <w:tcPr>
            <w:tcW w:w="817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Игровые графические упражнения «плывет кораблик по волнам, дым идет».</w:t>
            </w:r>
          </w:p>
        </w:tc>
        <w:tc>
          <w:tcPr>
            <w:tcW w:w="992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vMerge w:val="restart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Рисовать кривые, замкнутые линии.</w:t>
            </w:r>
          </w:p>
        </w:tc>
      </w:tr>
      <w:tr w:rsidR="009152C6" w:rsidRPr="00D04A6B" w:rsidTr="00F61478">
        <w:tc>
          <w:tcPr>
            <w:tcW w:w="817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Замкнутые круговые линии. Клубок ниток, воздушные шары.</w:t>
            </w:r>
          </w:p>
        </w:tc>
        <w:tc>
          <w:tcPr>
            <w:tcW w:w="992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vMerge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152C6" w:rsidRPr="00D04A6B" w:rsidTr="00F61478">
        <w:tc>
          <w:tcPr>
            <w:tcW w:w="817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Предметы разной величины. Шары большие и маленькие.</w:t>
            </w:r>
          </w:p>
        </w:tc>
        <w:tc>
          <w:tcPr>
            <w:tcW w:w="992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vMerge w:val="restart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Использовать шаблон при рисовании геометрических фигур.</w:t>
            </w:r>
          </w:p>
        </w:tc>
      </w:tr>
      <w:tr w:rsidR="009152C6" w:rsidRPr="00D04A6B" w:rsidTr="00F61478">
        <w:tc>
          <w:tcPr>
            <w:tcW w:w="817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предметов круглой, овальной формы.</w:t>
            </w:r>
          </w:p>
        </w:tc>
        <w:tc>
          <w:tcPr>
            <w:tcW w:w="992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vMerge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152C6" w:rsidRPr="00D04A6B" w:rsidTr="00F61478">
        <w:tc>
          <w:tcPr>
            <w:tcW w:w="817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предметов прямоугольной и треугольной формы.</w:t>
            </w:r>
          </w:p>
        </w:tc>
        <w:tc>
          <w:tcPr>
            <w:tcW w:w="992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vMerge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152C6" w:rsidRPr="00D04A6B" w:rsidTr="00F61478">
        <w:tc>
          <w:tcPr>
            <w:tcW w:w="817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по опорным точкам знакомых предметов (дом).</w:t>
            </w:r>
          </w:p>
        </w:tc>
        <w:tc>
          <w:tcPr>
            <w:tcW w:w="992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vMerge w:val="restart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Обводить рисунок по точкам. Оформлять геометрический узор.</w:t>
            </w:r>
          </w:p>
        </w:tc>
      </w:tr>
      <w:tr w:rsidR="009152C6" w:rsidRPr="00D04A6B" w:rsidTr="00F61478">
        <w:tc>
          <w:tcPr>
            <w:tcW w:w="817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по клеткам геометрических узоров в полосе.</w:t>
            </w:r>
          </w:p>
        </w:tc>
        <w:tc>
          <w:tcPr>
            <w:tcW w:w="992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vMerge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152C6" w:rsidRPr="00D04A6B" w:rsidTr="00F61478">
        <w:tc>
          <w:tcPr>
            <w:tcW w:w="817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Составление и рисование узора в полосе (круг, квадрат).</w:t>
            </w:r>
          </w:p>
        </w:tc>
        <w:tc>
          <w:tcPr>
            <w:tcW w:w="992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vMerge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152C6" w:rsidRPr="00D04A6B" w:rsidTr="00F61478">
        <w:tc>
          <w:tcPr>
            <w:tcW w:w="817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Рассматривание в иллюстрациях простых предметов и рисование.</w:t>
            </w:r>
          </w:p>
        </w:tc>
        <w:tc>
          <w:tcPr>
            <w:tcW w:w="992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vMerge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152C6" w:rsidRPr="00D04A6B" w:rsidTr="00F61478">
        <w:tc>
          <w:tcPr>
            <w:tcW w:w="817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Рисование круга по шаблону. Деление круга на четыре части. Построение внутри него квадрата.  </w:t>
            </w:r>
          </w:p>
        </w:tc>
        <w:tc>
          <w:tcPr>
            <w:tcW w:w="992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vMerge w:val="restart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Делить рисунок на равные части.</w:t>
            </w:r>
          </w:p>
        </w:tc>
      </w:tr>
      <w:tr w:rsidR="009152C6" w:rsidRPr="00D04A6B" w:rsidTr="00F61478">
        <w:tc>
          <w:tcPr>
            <w:tcW w:w="817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предметов, состоящих из нескольких частей (флажок, бусы).</w:t>
            </w:r>
          </w:p>
        </w:tc>
        <w:tc>
          <w:tcPr>
            <w:tcW w:w="992" w:type="dxa"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vMerge/>
          </w:tcPr>
          <w:p w:rsidR="009152C6" w:rsidRPr="00D04A6B" w:rsidRDefault="009152C6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22568" w:rsidRPr="00D04A6B" w:rsidTr="00F61478">
        <w:tc>
          <w:tcPr>
            <w:tcW w:w="817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веточки ели.</w:t>
            </w:r>
          </w:p>
        </w:tc>
        <w:tc>
          <w:tcPr>
            <w:tcW w:w="992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22568" w:rsidRPr="00D04A6B" w:rsidTr="00F61478">
        <w:tc>
          <w:tcPr>
            <w:tcW w:w="817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D22568" w:rsidRPr="00D04A6B" w:rsidRDefault="00D22568" w:rsidP="00624CC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в полосе узора из листьев и ягод (по образцу).</w:t>
            </w:r>
          </w:p>
        </w:tc>
        <w:tc>
          <w:tcPr>
            <w:tcW w:w="992" w:type="dxa"/>
          </w:tcPr>
          <w:p w:rsidR="00D22568" w:rsidRPr="00D04A6B" w:rsidRDefault="00D22568" w:rsidP="00624CC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 w:val="restart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Проводить от руки прямые линии (вертикальные, горизонтальные, наклонные), делить отрезок на равные части; рисовать от руки основные геометрические фигуры и составлять из них узор в полосе, соблюдать чередование по форме и цвету; составлять узоры из растительных элементов в полосе, квадрате, круге; использовать в узорах красный, жёлтый, зленный, синий, коричневый, оранжевый, фиолетовый цвета.</w:t>
            </w:r>
            <w:proofErr w:type="gramEnd"/>
          </w:p>
        </w:tc>
      </w:tr>
      <w:tr w:rsidR="00D22568" w:rsidRPr="00D04A6B" w:rsidTr="00F61478">
        <w:tc>
          <w:tcPr>
            <w:tcW w:w="817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D22568" w:rsidRPr="00D04A6B" w:rsidRDefault="00D22568" w:rsidP="00624CC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Самостоятельное составление узора в полосе.</w:t>
            </w:r>
          </w:p>
        </w:tc>
        <w:tc>
          <w:tcPr>
            <w:tcW w:w="992" w:type="dxa"/>
          </w:tcPr>
          <w:p w:rsidR="00D22568" w:rsidRPr="00D04A6B" w:rsidRDefault="00D22568" w:rsidP="00624CC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22568" w:rsidRPr="00D04A6B" w:rsidTr="00F61478">
        <w:tc>
          <w:tcPr>
            <w:tcW w:w="817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D22568" w:rsidRPr="00D04A6B" w:rsidRDefault="00D22568" w:rsidP="00624CC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геометрического орнамента в квадрате.</w:t>
            </w:r>
          </w:p>
        </w:tc>
        <w:tc>
          <w:tcPr>
            <w:tcW w:w="992" w:type="dxa"/>
          </w:tcPr>
          <w:p w:rsidR="00D22568" w:rsidRPr="00D04A6B" w:rsidRDefault="00D22568" w:rsidP="00624CC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22568" w:rsidRPr="00D04A6B" w:rsidTr="00F61478">
        <w:tc>
          <w:tcPr>
            <w:tcW w:w="817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D22568" w:rsidRPr="00D04A6B" w:rsidRDefault="00D22568" w:rsidP="00624CC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Рисование в квадрате узора из веточек с листочками. </w:t>
            </w:r>
          </w:p>
        </w:tc>
        <w:tc>
          <w:tcPr>
            <w:tcW w:w="992" w:type="dxa"/>
          </w:tcPr>
          <w:p w:rsidR="00D22568" w:rsidRPr="00D04A6B" w:rsidRDefault="00D22568" w:rsidP="00624CC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22568" w:rsidRPr="00D04A6B" w:rsidTr="00F61478">
        <w:tc>
          <w:tcPr>
            <w:tcW w:w="817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D22568" w:rsidRPr="00D04A6B" w:rsidRDefault="00D22568" w:rsidP="00624CC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Узор из цветов для коврика прямоугольной формы.</w:t>
            </w:r>
          </w:p>
        </w:tc>
        <w:tc>
          <w:tcPr>
            <w:tcW w:w="992" w:type="dxa"/>
          </w:tcPr>
          <w:p w:rsidR="00D22568" w:rsidRPr="00D04A6B" w:rsidRDefault="00D22568" w:rsidP="00624CC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22568" w:rsidRPr="00D04A6B" w:rsidTr="00F61478">
        <w:tc>
          <w:tcPr>
            <w:tcW w:w="817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с натуры шарфа, шапки.</w:t>
            </w:r>
          </w:p>
        </w:tc>
        <w:tc>
          <w:tcPr>
            <w:tcW w:w="992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vMerge w:val="restart"/>
          </w:tcPr>
          <w:p w:rsidR="00D22568" w:rsidRPr="00D04A6B" w:rsidRDefault="00D22568" w:rsidP="00D2256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Уметь срисовывать предметы с натуры.</w:t>
            </w:r>
          </w:p>
          <w:p w:rsidR="00D22568" w:rsidRPr="00D04A6B" w:rsidRDefault="00D22568" w:rsidP="00D2256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Оформлять красками поздравительные открытки.</w:t>
            </w:r>
          </w:p>
          <w:p w:rsidR="00D22568" w:rsidRPr="00D04A6B" w:rsidRDefault="00D22568" w:rsidP="00D2256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Рисовать рисунки на заданную тему.</w:t>
            </w:r>
          </w:p>
          <w:p w:rsidR="00D22568" w:rsidRPr="00D04A6B" w:rsidRDefault="00D22568" w:rsidP="00D2256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Оформлять свою работу эстетически красиво.</w:t>
            </w:r>
          </w:p>
        </w:tc>
      </w:tr>
      <w:tr w:rsidR="00D22568" w:rsidRPr="00D04A6B" w:rsidTr="00F61478">
        <w:tc>
          <w:tcPr>
            <w:tcW w:w="817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Рисование на тему: «Снеговик».</w:t>
            </w:r>
          </w:p>
        </w:tc>
        <w:tc>
          <w:tcPr>
            <w:tcW w:w="992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vMerge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22568" w:rsidRPr="00D04A6B" w:rsidTr="00F61478">
        <w:tc>
          <w:tcPr>
            <w:tcW w:w="817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геометрического орнамента.</w:t>
            </w:r>
          </w:p>
        </w:tc>
        <w:tc>
          <w:tcPr>
            <w:tcW w:w="992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vMerge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22568" w:rsidRPr="00D04A6B" w:rsidTr="00F61478">
        <w:tc>
          <w:tcPr>
            <w:tcW w:w="817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3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Рисование игрушки – светофора. </w:t>
            </w:r>
          </w:p>
        </w:tc>
        <w:tc>
          <w:tcPr>
            <w:tcW w:w="992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vMerge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22568" w:rsidRPr="00D04A6B" w:rsidTr="00F61478">
        <w:tc>
          <w:tcPr>
            <w:tcW w:w="817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Узор для закладки в полосе. Беседа о дымковской игрушке.</w:t>
            </w:r>
          </w:p>
        </w:tc>
        <w:tc>
          <w:tcPr>
            <w:tcW w:w="992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vMerge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22568" w:rsidRPr="00D04A6B" w:rsidTr="00F61478">
        <w:tc>
          <w:tcPr>
            <w:tcW w:w="817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Рисование игрушки – кораблика.</w:t>
            </w:r>
          </w:p>
        </w:tc>
        <w:tc>
          <w:tcPr>
            <w:tcW w:w="992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vMerge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22568" w:rsidRPr="00D04A6B" w:rsidTr="00F61478">
        <w:tc>
          <w:tcPr>
            <w:tcW w:w="817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Узор для открытки 8 марта.</w:t>
            </w:r>
          </w:p>
        </w:tc>
        <w:tc>
          <w:tcPr>
            <w:tcW w:w="992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vMerge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22568" w:rsidRPr="00D04A6B" w:rsidTr="00F61478">
        <w:tc>
          <w:tcPr>
            <w:tcW w:w="817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D22568" w:rsidRPr="00D04A6B" w:rsidRDefault="00D22568" w:rsidP="00624CC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на тему «Деревья осенью». Рассматривание иллюстраций в детских книжках.</w:t>
            </w:r>
          </w:p>
        </w:tc>
        <w:tc>
          <w:tcPr>
            <w:tcW w:w="992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09" w:type="dxa"/>
            <w:vMerge w:val="restart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Передавать в рисунке основную форму знакомых предметов; объединять эти предметы в одном рисунке; изображать по представлению округлую форму частей предмета, их величину, а так же передавать пространственные отношения предметов и их частей (сверху, снизу, рядом, около).</w:t>
            </w:r>
          </w:p>
        </w:tc>
      </w:tr>
      <w:tr w:rsidR="00D22568" w:rsidRPr="00D04A6B" w:rsidTr="00F61478">
        <w:tc>
          <w:tcPr>
            <w:tcW w:w="817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D22568" w:rsidRPr="00D04A6B" w:rsidRDefault="00D22568" w:rsidP="00624CC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Рисование на тему снеговики. </w:t>
            </w:r>
          </w:p>
        </w:tc>
        <w:tc>
          <w:tcPr>
            <w:tcW w:w="992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22568" w:rsidRPr="00D04A6B" w:rsidTr="00F61478">
        <w:tc>
          <w:tcPr>
            <w:tcW w:w="817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D22568" w:rsidRPr="00D04A6B" w:rsidRDefault="00D22568" w:rsidP="00624CC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на тему детские забавы детей. Беседа по картинам.</w:t>
            </w:r>
          </w:p>
        </w:tc>
        <w:tc>
          <w:tcPr>
            <w:tcW w:w="992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22568" w:rsidRPr="00D04A6B" w:rsidTr="00F61478">
        <w:tc>
          <w:tcPr>
            <w:tcW w:w="817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D22568" w:rsidRPr="00D04A6B" w:rsidRDefault="00D22568" w:rsidP="00624CC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на тему «наша армия родная»</w:t>
            </w:r>
          </w:p>
        </w:tc>
        <w:tc>
          <w:tcPr>
            <w:tcW w:w="992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22568" w:rsidRPr="00D04A6B" w:rsidTr="00F61478">
        <w:tc>
          <w:tcPr>
            <w:tcW w:w="817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D22568" w:rsidRPr="00D04A6B" w:rsidRDefault="00D22568" w:rsidP="00624CC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на тему: рыбки в аквариуме среди водорослей.</w:t>
            </w:r>
          </w:p>
        </w:tc>
        <w:tc>
          <w:tcPr>
            <w:tcW w:w="992" w:type="dxa"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D22568" w:rsidRPr="00D04A6B" w:rsidRDefault="00D22568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D04A6B" w:rsidRPr="00D04A6B" w:rsidRDefault="00D04A6B" w:rsidP="00D2256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D22568" w:rsidRPr="00D04A6B" w:rsidRDefault="00D22568" w:rsidP="00D22568">
      <w:pPr>
        <w:jc w:val="center"/>
        <w:rPr>
          <w:rFonts w:ascii="Liberation Serif" w:hAnsi="Liberation Serif"/>
          <w:b/>
          <w:sz w:val="24"/>
          <w:szCs w:val="24"/>
        </w:rPr>
      </w:pPr>
      <w:r w:rsidRPr="00D04A6B">
        <w:rPr>
          <w:rFonts w:ascii="Liberation Serif" w:hAnsi="Liberation Serif"/>
          <w:b/>
          <w:sz w:val="24"/>
          <w:szCs w:val="24"/>
        </w:rPr>
        <w:t>2 класс</w:t>
      </w:r>
    </w:p>
    <w:tbl>
      <w:tblPr>
        <w:tblStyle w:val="a6"/>
        <w:tblW w:w="0" w:type="auto"/>
        <w:tblLook w:val="04A0"/>
      </w:tblPr>
      <w:tblGrid>
        <w:gridCol w:w="817"/>
        <w:gridCol w:w="4253"/>
        <w:gridCol w:w="992"/>
        <w:gridCol w:w="3509"/>
      </w:tblGrid>
      <w:tr w:rsidR="00D22568" w:rsidRPr="00D04A6B" w:rsidTr="00624CC3">
        <w:tc>
          <w:tcPr>
            <w:tcW w:w="817" w:type="dxa"/>
          </w:tcPr>
          <w:p w:rsidR="00D22568" w:rsidRPr="00D04A6B" w:rsidRDefault="00D22568" w:rsidP="00624CC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  <w:proofErr w:type="gramStart"/>
            <w:r w:rsidRPr="00D04A6B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D04A6B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D22568" w:rsidRPr="00D04A6B" w:rsidRDefault="00D22568" w:rsidP="00624CC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D22568" w:rsidRPr="00D04A6B" w:rsidRDefault="00D22568" w:rsidP="00624CC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09" w:type="dxa"/>
          </w:tcPr>
          <w:p w:rsidR="00D22568" w:rsidRPr="00D04A6B" w:rsidRDefault="00D22568" w:rsidP="00624CC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70289F" w:rsidRPr="00D04A6B" w:rsidTr="00624CC3">
        <w:tc>
          <w:tcPr>
            <w:tcW w:w="817" w:type="dxa"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Беседа « Вспоминаем лето красное. Здравствуй, золотая осень!». Рисование на тему: «Осень в лесу».</w:t>
            </w:r>
          </w:p>
        </w:tc>
        <w:tc>
          <w:tcPr>
            <w:tcW w:w="992" w:type="dxa"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09" w:type="dxa"/>
            <w:vMerge w:val="restart"/>
          </w:tcPr>
          <w:p w:rsidR="0070289F" w:rsidRPr="00D04A6B" w:rsidRDefault="0070289F" w:rsidP="0070289F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>Характеризовать красоту природы, осеннее состояние природы.</w:t>
            </w:r>
          </w:p>
          <w:p w:rsidR="0070289F" w:rsidRPr="00D04A6B" w:rsidRDefault="0070289F" w:rsidP="0070289F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Характеризовать особенности красоты осенних листьев, учитывая их цвет и разнообразие форм.</w:t>
            </w:r>
          </w:p>
          <w:p w:rsidR="0070289F" w:rsidRPr="00D04A6B" w:rsidRDefault="0070289F" w:rsidP="0070289F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Изображать характерные особенности осеннего леса, глядя на предложенный учителем образец.</w:t>
            </w:r>
          </w:p>
          <w:p w:rsidR="0070289F" w:rsidRPr="00D04A6B" w:rsidRDefault="0070289F" w:rsidP="0070289F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Использовать выразительные средства живописи и возможности аппликации для создания образов осенней природы.</w:t>
            </w:r>
          </w:p>
          <w:p w:rsidR="0070289F" w:rsidRPr="00D04A6B" w:rsidRDefault="0070289F" w:rsidP="0070289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Овладевать живописными навыками работы акварелью, в технике </w:t>
            </w:r>
            <w:proofErr w:type="spellStart"/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>бумагопластики</w:t>
            </w:r>
            <w:proofErr w:type="spellEnd"/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>, в лепке, используя помощь учителя</w:t>
            </w:r>
          </w:p>
        </w:tc>
      </w:tr>
      <w:tr w:rsidR="0070289F" w:rsidRPr="00D04A6B" w:rsidTr="00624CC3">
        <w:tc>
          <w:tcPr>
            <w:tcW w:w="817" w:type="dxa"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Лепка барельефа « Веточка с вишнями» и его зарисовка по шаблону.</w:t>
            </w:r>
          </w:p>
        </w:tc>
        <w:tc>
          <w:tcPr>
            <w:tcW w:w="992" w:type="dxa"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0289F" w:rsidRPr="00D04A6B" w:rsidTr="00624CC3">
        <w:tc>
          <w:tcPr>
            <w:tcW w:w="817" w:type="dxa"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с натуры грибов. Композиция «Грибы в корзине».</w:t>
            </w:r>
          </w:p>
        </w:tc>
        <w:tc>
          <w:tcPr>
            <w:tcW w:w="992" w:type="dxa"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0289F" w:rsidRPr="00D04A6B" w:rsidTr="00624CC3">
        <w:tc>
          <w:tcPr>
            <w:tcW w:w="817" w:type="dxa"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по памяти карандашом. Берёза ель, сосна.</w:t>
            </w:r>
          </w:p>
        </w:tc>
        <w:tc>
          <w:tcPr>
            <w:tcW w:w="992" w:type="dxa"/>
          </w:tcPr>
          <w:p w:rsidR="0070289F" w:rsidRPr="00D04A6B" w:rsidRDefault="0070289F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0289F" w:rsidRPr="00D04A6B" w:rsidTr="00624CC3">
        <w:tc>
          <w:tcPr>
            <w:tcW w:w="817" w:type="dxa"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по памяти «Деревья летом и осенью».</w:t>
            </w:r>
          </w:p>
        </w:tc>
        <w:tc>
          <w:tcPr>
            <w:tcW w:w="992" w:type="dxa"/>
          </w:tcPr>
          <w:p w:rsidR="0070289F" w:rsidRPr="00D04A6B" w:rsidRDefault="0070289F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0289F" w:rsidRPr="00D04A6B" w:rsidTr="00624CC3">
        <w:tc>
          <w:tcPr>
            <w:tcW w:w="817" w:type="dxa"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Составление картинок о лете  «Волны на море», «Лес вдали» с проведением разных линий карандашом.</w:t>
            </w:r>
          </w:p>
        </w:tc>
        <w:tc>
          <w:tcPr>
            <w:tcW w:w="992" w:type="dxa"/>
          </w:tcPr>
          <w:p w:rsidR="0070289F" w:rsidRPr="00D04A6B" w:rsidRDefault="0070289F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0289F" w:rsidRPr="00D04A6B" w:rsidTr="00624CC3">
        <w:tc>
          <w:tcPr>
            <w:tcW w:w="817" w:type="dxa"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Составление картинок о лете  «Волны на море», «Лес вдали» с проведением разных линий карандашом.</w:t>
            </w:r>
          </w:p>
        </w:tc>
        <w:tc>
          <w:tcPr>
            <w:tcW w:w="992" w:type="dxa"/>
          </w:tcPr>
          <w:p w:rsidR="0070289F" w:rsidRPr="00D04A6B" w:rsidRDefault="0070289F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0289F" w:rsidRPr="00D04A6B" w:rsidTr="00624CC3">
        <w:tc>
          <w:tcPr>
            <w:tcW w:w="817" w:type="dxa"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Беседа о художниках и их картинах. </w:t>
            </w:r>
            <w:r w:rsidRPr="00D04A6B">
              <w:rPr>
                <w:rFonts w:ascii="Liberation Serif" w:hAnsi="Liberation Serif" w:cs="Times New Roman"/>
                <w:bCs/>
                <w:sz w:val="24"/>
                <w:szCs w:val="24"/>
              </w:rPr>
              <w:t>Рисование гуашью «Утки на реке».</w:t>
            </w:r>
          </w:p>
        </w:tc>
        <w:tc>
          <w:tcPr>
            <w:tcW w:w="992" w:type="dxa"/>
          </w:tcPr>
          <w:p w:rsidR="0070289F" w:rsidRPr="00D04A6B" w:rsidRDefault="0070289F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0289F" w:rsidRPr="00D04A6B" w:rsidTr="00624CC3">
        <w:tc>
          <w:tcPr>
            <w:tcW w:w="817" w:type="dxa"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bCs/>
                <w:sz w:val="24"/>
                <w:szCs w:val="24"/>
              </w:rPr>
              <w:t>Рисование сразу кистью «Кораблик плывет по воде».</w:t>
            </w:r>
          </w:p>
        </w:tc>
        <w:tc>
          <w:tcPr>
            <w:tcW w:w="992" w:type="dxa"/>
          </w:tcPr>
          <w:p w:rsidR="0070289F" w:rsidRPr="00D04A6B" w:rsidRDefault="0070289F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70289F" w:rsidRPr="00D04A6B" w:rsidRDefault="0070289F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76541" w:rsidRPr="00D04A6B" w:rsidTr="00624CC3">
        <w:tc>
          <w:tcPr>
            <w:tcW w:w="817" w:type="dxa"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bCs/>
                <w:sz w:val="24"/>
                <w:szCs w:val="24"/>
              </w:rPr>
              <w:t>Р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исование  и раскрашивание несложных листьев (берёза, липа).</w:t>
            </w:r>
          </w:p>
        </w:tc>
        <w:tc>
          <w:tcPr>
            <w:tcW w:w="992" w:type="dxa"/>
          </w:tcPr>
          <w:p w:rsidR="00576541" w:rsidRPr="00D04A6B" w:rsidRDefault="00576541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 w:val="restart"/>
          </w:tcPr>
          <w:p w:rsidR="00576541" w:rsidRPr="00D04A6B" w:rsidRDefault="00576541" w:rsidP="0070289F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Сравнивать форму листа клена с другими формами. </w:t>
            </w:r>
          </w:p>
          <w:p w:rsidR="00576541" w:rsidRPr="00D04A6B" w:rsidRDefault="00576541" w:rsidP="0070289F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Находить природные узоры и более мелкие формы. </w:t>
            </w:r>
          </w:p>
          <w:p w:rsidR="00576541" w:rsidRPr="00D04A6B" w:rsidRDefault="00576541" w:rsidP="0070289F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Изображать предмет, </w:t>
            </w: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максимально копируя форму, созданную природой. </w:t>
            </w:r>
          </w:p>
          <w:p w:rsidR="00576541" w:rsidRPr="00D04A6B" w:rsidRDefault="00576541" w:rsidP="0070289F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Понимать простые основы симметрии.</w:t>
            </w:r>
          </w:p>
          <w:p w:rsidR="00576541" w:rsidRPr="00D04A6B" w:rsidRDefault="00576541" w:rsidP="0070289F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Видеть ритмические повторы узоров в природе.</w:t>
            </w:r>
          </w:p>
          <w:p w:rsidR="00576541" w:rsidRPr="00D04A6B" w:rsidRDefault="00576541" w:rsidP="0070289F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Анализировать различные предметы с точки зрения строения их формы.</w:t>
            </w:r>
          </w:p>
          <w:p w:rsidR="00576541" w:rsidRPr="00D04A6B" w:rsidRDefault="00576541" w:rsidP="0070289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Оценивать свою работу</w:t>
            </w:r>
          </w:p>
        </w:tc>
      </w:tr>
      <w:tr w:rsidR="00576541" w:rsidRPr="00D04A6B" w:rsidTr="00624CC3">
        <w:tc>
          <w:tcPr>
            <w:tcW w:w="817" w:type="dxa"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576541" w:rsidRPr="00D04A6B" w:rsidRDefault="00576541" w:rsidP="0070289F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и раскрашивание сложных листьев (дуб, клён).</w:t>
            </w:r>
          </w:p>
        </w:tc>
        <w:tc>
          <w:tcPr>
            <w:tcW w:w="992" w:type="dxa"/>
          </w:tcPr>
          <w:p w:rsidR="00576541" w:rsidRPr="00D04A6B" w:rsidRDefault="00576541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  <w:p w:rsidR="00576541" w:rsidRPr="00D04A6B" w:rsidRDefault="00576541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vMerge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76541" w:rsidRPr="00D04A6B" w:rsidTr="00624CC3">
        <w:tc>
          <w:tcPr>
            <w:tcW w:w="817" w:type="dxa"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Основные цвета и оттенки. Работа 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красками: составление цветов - зелёного, оранжевого, фиолетового, коричневого, раскрашивание картинок.</w:t>
            </w:r>
          </w:p>
        </w:tc>
        <w:tc>
          <w:tcPr>
            <w:tcW w:w="992" w:type="dxa"/>
          </w:tcPr>
          <w:p w:rsidR="00576541" w:rsidRPr="00D04A6B" w:rsidRDefault="00576541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576541" w:rsidRPr="00D04A6B" w:rsidRDefault="00576541" w:rsidP="00624CC3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76541" w:rsidRPr="00D04A6B" w:rsidTr="00624CC3">
        <w:tc>
          <w:tcPr>
            <w:tcW w:w="817" w:type="dxa"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53" w:type="dxa"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Сопоставление радостных и мрачных цветов. Работа красками в сравнении </w:t>
            </w:r>
            <w:r w:rsidRPr="00D04A6B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«Солнышко светит, белые облака» — «Серая туча, идёт дождь»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6541" w:rsidRPr="00D04A6B" w:rsidRDefault="00576541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76541" w:rsidRPr="00D04A6B" w:rsidTr="00624CC3">
        <w:tc>
          <w:tcPr>
            <w:tcW w:w="817" w:type="dxa"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576541" w:rsidRPr="00D04A6B" w:rsidRDefault="00576541" w:rsidP="00624CC3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 Рисование  с натуры: « Фрукты на столе».    </w:t>
            </w:r>
          </w:p>
        </w:tc>
        <w:tc>
          <w:tcPr>
            <w:tcW w:w="992" w:type="dxa"/>
          </w:tcPr>
          <w:p w:rsidR="00576541" w:rsidRPr="00D04A6B" w:rsidRDefault="00576541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76541" w:rsidRPr="00D04A6B" w:rsidTr="00624CC3">
        <w:tc>
          <w:tcPr>
            <w:tcW w:w="817" w:type="dxa"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  Рисование с натуры « Овощи на столе».</w:t>
            </w:r>
          </w:p>
        </w:tc>
        <w:tc>
          <w:tcPr>
            <w:tcW w:w="992" w:type="dxa"/>
          </w:tcPr>
          <w:p w:rsidR="00576541" w:rsidRPr="00D04A6B" w:rsidRDefault="00576541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76541" w:rsidRPr="00D04A6B" w:rsidTr="00624CC3">
        <w:tc>
          <w:tcPr>
            <w:tcW w:w="817" w:type="dxa"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по шаблону, вырезание и наклеивание на лист бумаги, раскрашивание «Человек в одежде».</w:t>
            </w:r>
          </w:p>
        </w:tc>
        <w:tc>
          <w:tcPr>
            <w:tcW w:w="992" w:type="dxa"/>
          </w:tcPr>
          <w:p w:rsidR="00576541" w:rsidRPr="00D04A6B" w:rsidRDefault="00576541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 w:val="restart"/>
          </w:tcPr>
          <w:p w:rsidR="00576541" w:rsidRPr="00D04A6B" w:rsidRDefault="00576541" w:rsidP="00576541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>Объяснять, чем похожи и в чем разные люди.</w:t>
            </w:r>
          </w:p>
          <w:p w:rsidR="00576541" w:rsidRPr="00D04A6B" w:rsidRDefault="00576541" w:rsidP="00576541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Знать, как называются разные части тела человека.</w:t>
            </w:r>
          </w:p>
          <w:p w:rsidR="00576541" w:rsidRPr="00D04A6B" w:rsidRDefault="00576541" w:rsidP="00576541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Закреплять навыки работы от общего к частному.</w:t>
            </w:r>
          </w:p>
          <w:p w:rsidR="00576541" w:rsidRPr="00D04A6B" w:rsidRDefault="00576541" w:rsidP="00576541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Развивать навыки работы в технике лепки.</w:t>
            </w:r>
          </w:p>
          <w:p w:rsidR="00576541" w:rsidRPr="00D04A6B" w:rsidRDefault="00576541" w:rsidP="0057654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Оценивать критически свою работу, сравнивая ее с другими работами</w:t>
            </w:r>
          </w:p>
        </w:tc>
      </w:tr>
      <w:tr w:rsidR="00576541" w:rsidRPr="00D04A6B" w:rsidTr="00624CC3">
        <w:tc>
          <w:tcPr>
            <w:tcW w:w="817" w:type="dxa"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Лепка  и зарисовка фигуры человека  в движении и в покое.</w:t>
            </w:r>
          </w:p>
        </w:tc>
        <w:tc>
          <w:tcPr>
            <w:tcW w:w="992" w:type="dxa"/>
          </w:tcPr>
          <w:p w:rsidR="00576541" w:rsidRPr="00D04A6B" w:rsidRDefault="00576541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576541" w:rsidRPr="00D04A6B" w:rsidRDefault="00576541" w:rsidP="0057654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76541" w:rsidRPr="00D04A6B" w:rsidTr="00624CC3">
        <w:tc>
          <w:tcPr>
            <w:tcW w:w="817" w:type="dxa"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Рисунок «Моя мама в новом платье»</w:t>
            </w:r>
          </w:p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541" w:rsidRPr="00D04A6B" w:rsidRDefault="00576541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76541" w:rsidRPr="00D04A6B" w:rsidTr="00624CC3">
        <w:tc>
          <w:tcPr>
            <w:tcW w:w="817" w:type="dxa"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576541" w:rsidRPr="00D04A6B" w:rsidRDefault="00576541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Лепка «Снеговик »</w:t>
            </w:r>
          </w:p>
        </w:tc>
        <w:tc>
          <w:tcPr>
            <w:tcW w:w="992" w:type="dxa"/>
          </w:tcPr>
          <w:p w:rsidR="00576541" w:rsidRPr="00D04A6B" w:rsidRDefault="00576541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 w:val="restart"/>
          </w:tcPr>
          <w:p w:rsidR="00576541" w:rsidRPr="00D04A6B" w:rsidRDefault="00576541" w:rsidP="00576541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>Понимать, что в создании композиции принимает участие художник-дизайнер, который придумывает, как эта композиция будет выглядеть.</w:t>
            </w:r>
          </w:p>
          <w:p w:rsidR="00576541" w:rsidRPr="00D04A6B" w:rsidRDefault="00576541" w:rsidP="00576541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Продолжать осваивать технику работы фломастерами и цветными карандашами.</w:t>
            </w:r>
          </w:p>
          <w:p w:rsidR="00576541" w:rsidRPr="00D04A6B" w:rsidRDefault="00576541" w:rsidP="00576541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Развивать навыки работы в технике </w:t>
            </w:r>
            <w:proofErr w:type="spellStart"/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>бумагопластики</w:t>
            </w:r>
            <w:proofErr w:type="spellEnd"/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  <w:p w:rsidR="00576541" w:rsidRPr="00D04A6B" w:rsidRDefault="00576541" w:rsidP="00576541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Работать как индивидуально, так и в группе.</w:t>
            </w:r>
          </w:p>
          <w:p w:rsidR="00576541" w:rsidRPr="00D04A6B" w:rsidRDefault="00576541" w:rsidP="0057654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Оценивать критически свою работу, сравнивая ее с другими работами.</w:t>
            </w:r>
          </w:p>
        </w:tc>
      </w:tr>
      <w:tr w:rsidR="00446CAE" w:rsidRPr="00D04A6B" w:rsidTr="00624CC3">
        <w:tc>
          <w:tcPr>
            <w:tcW w:w="817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446CAE" w:rsidRPr="00D04A6B" w:rsidRDefault="00446CAE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Рисунок «Снеговик во дворе»</w:t>
            </w:r>
          </w:p>
        </w:tc>
        <w:tc>
          <w:tcPr>
            <w:tcW w:w="992" w:type="dxa"/>
          </w:tcPr>
          <w:p w:rsidR="00446CAE" w:rsidRPr="00D04A6B" w:rsidRDefault="00446CAE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446CAE" w:rsidRPr="00D04A6B" w:rsidRDefault="00446CAE" w:rsidP="00576541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446CAE" w:rsidRPr="00D04A6B" w:rsidTr="00624CC3">
        <w:tc>
          <w:tcPr>
            <w:tcW w:w="817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446CAE" w:rsidRPr="00D04A6B" w:rsidRDefault="00446CAE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Аппликация « В лесу зимой».</w:t>
            </w:r>
          </w:p>
        </w:tc>
        <w:tc>
          <w:tcPr>
            <w:tcW w:w="992" w:type="dxa"/>
          </w:tcPr>
          <w:p w:rsidR="00446CAE" w:rsidRPr="00D04A6B" w:rsidRDefault="00446CAE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446CAE" w:rsidRPr="00D04A6B" w:rsidRDefault="00446CAE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46CAE" w:rsidRPr="00D04A6B" w:rsidTr="00624CC3">
        <w:tc>
          <w:tcPr>
            <w:tcW w:w="817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:rsidR="00446CAE" w:rsidRPr="00D04A6B" w:rsidRDefault="00446CAE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Лепка «Веселый Петрушка на новогоднем празднике».</w:t>
            </w:r>
          </w:p>
        </w:tc>
        <w:tc>
          <w:tcPr>
            <w:tcW w:w="992" w:type="dxa"/>
          </w:tcPr>
          <w:p w:rsidR="00446CAE" w:rsidRPr="00D04A6B" w:rsidRDefault="00446CAE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446CAE" w:rsidRPr="00D04A6B" w:rsidRDefault="00446CAE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46CAE" w:rsidRPr="00D04A6B" w:rsidTr="00624CC3">
        <w:tc>
          <w:tcPr>
            <w:tcW w:w="817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446CAE" w:rsidRPr="00D04A6B" w:rsidRDefault="00446CAE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Аппликация «Петрушка» и ее зарисовка с натуры.</w:t>
            </w:r>
          </w:p>
        </w:tc>
        <w:tc>
          <w:tcPr>
            <w:tcW w:w="992" w:type="dxa"/>
          </w:tcPr>
          <w:p w:rsidR="00446CAE" w:rsidRPr="00D04A6B" w:rsidRDefault="00446CAE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446CAE" w:rsidRPr="00D04A6B" w:rsidRDefault="00446CAE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46CAE" w:rsidRPr="00D04A6B" w:rsidTr="00624CC3">
        <w:tc>
          <w:tcPr>
            <w:tcW w:w="817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446CAE" w:rsidRPr="00D04A6B" w:rsidRDefault="00446CAE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Лепка с последующей зарисовкой «Собака».</w:t>
            </w:r>
          </w:p>
        </w:tc>
        <w:tc>
          <w:tcPr>
            <w:tcW w:w="992" w:type="dxa"/>
          </w:tcPr>
          <w:p w:rsidR="00446CAE" w:rsidRPr="00D04A6B" w:rsidRDefault="00446CAE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446CAE" w:rsidRPr="00D04A6B" w:rsidRDefault="00446CAE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46CAE" w:rsidRPr="00D04A6B" w:rsidTr="00624CC3">
        <w:tc>
          <w:tcPr>
            <w:tcW w:w="817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Лепка с последующей зарисовкой «Кошка».</w:t>
            </w:r>
          </w:p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CAE" w:rsidRPr="00D04A6B" w:rsidRDefault="00446CAE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446CAE" w:rsidRPr="00D04A6B" w:rsidRDefault="00446CAE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46CAE" w:rsidRPr="00D04A6B" w:rsidTr="00624CC3">
        <w:tc>
          <w:tcPr>
            <w:tcW w:w="817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Лепка « Любимая игрушка».</w:t>
            </w:r>
          </w:p>
        </w:tc>
        <w:tc>
          <w:tcPr>
            <w:tcW w:w="992" w:type="dxa"/>
          </w:tcPr>
          <w:p w:rsidR="00446CAE" w:rsidRPr="00D04A6B" w:rsidRDefault="00446CAE" w:rsidP="00340AC7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446CAE" w:rsidRPr="00D04A6B" w:rsidRDefault="00446CAE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46CAE" w:rsidRPr="00D04A6B" w:rsidTr="00624CC3">
        <w:tc>
          <w:tcPr>
            <w:tcW w:w="817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Беседа: «Дымковская игрушка». Лепка женщины в длинной юбке «Барыня».</w:t>
            </w:r>
          </w:p>
        </w:tc>
        <w:tc>
          <w:tcPr>
            <w:tcW w:w="992" w:type="dxa"/>
          </w:tcPr>
          <w:p w:rsidR="00446CAE" w:rsidRPr="00D04A6B" w:rsidRDefault="00446CAE" w:rsidP="00340AC7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 w:val="restart"/>
          </w:tcPr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>Находить выразительные, образные объемы.</w:t>
            </w:r>
          </w:p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Овладевать первичными навыками изображения в объеме (рельеф).</w:t>
            </w:r>
          </w:p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Изображать в объеме (рельеф) способами вдавливания и размазывания. </w:t>
            </w:r>
          </w:p>
          <w:p w:rsidR="00446CAE" w:rsidRPr="00D04A6B" w:rsidRDefault="00446CAE" w:rsidP="00A14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Если не получается, посмотреть, как делают работу </w:t>
            </w: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другие</w:t>
            </w:r>
          </w:p>
        </w:tc>
      </w:tr>
      <w:tr w:rsidR="00446CAE" w:rsidRPr="00D04A6B" w:rsidTr="00624CC3">
        <w:tc>
          <w:tcPr>
            <w:tcW w:w="817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по шаблону « Барыня». Украшение  одежды узором.</w:t>
            </w:r>
          </w:p>
        </w:tc>
        <w:tc>
          <w:tcPr>
            <w:tcW w:w="992" w:type="dxa"/>
          </w:tcPr>
          <w:p w:rsidR="00446CAE" w:rsidRPr="00D04A6B" w:rsidRDefault="00446CAE" w:rsidP="00340AC7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446CAE" w:rsidRPr="00D04A6B" w:rsidRDefault="00446CAE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46CAE" w:rsidRPr="00D04A6B" w:rsidTr="00624CC3">
        <w:tc>
          <w:tcPr>
            <w:tcW w:w="817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CAE" w:rsidRPr="00D04A6B" w:rsidRDefault="00446CAE" w:rsidP="00340AC7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446CAE" w:rsidRPr="00D04A6B" w:rsidRDefault="00446CAE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46CAE" w:rsidRPr="00D04A6B" w:rsidTr="00624CC3">
        <w:tc>
          <w:tcPr>
            <w:tcW w:w="817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3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Рисование «Птичка </w:t>
            </w:r>
            <w:proofErr w:type="spellStart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зарянка</w:t>
            </w:r>
            <w:proofErr w:type="spellEnd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46CAE" w:rsidRPr="00D04A6B" w:rsidRDefault="00446CAE" w:rsidP="00340AC7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 w:val="restart"/>
          </w:tcPr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>Развивать декоративное чувство при рассматривании цвета, при совмещении материалов.</w:t>
            </w:r>
          </w:p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Видеть характер формы декоративных элементов.</w:t>
            </w:r>
          </w:p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Овладеть навыками работы в аппликации.</w:t>
            </w:r>
          </w:p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Участвовать в создании коллективных работ.</w:t>
            </w:r>
          </w:p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Понимать роль цвета в создании аппликации.</w:t>
            </w:r>
          </w:p>
        </w:tc>
      </w:tr>
      <w:tr w:rsidR="00446CAE" w:rsidRPr="00D04A6B" w:rsidTr="00624CC3">
        <w:tc>
          <w:tcPr>
            <w:tcW w:w="817" w:type="dxa"/>
          </w:tcPr>
          <w:p w:rsidR="00446CAE" w:rsidRPr="00D04A6B" w:rsidRDefault="00446CAE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Аппликация с </w:t>
            </w:r>
            <w:proofErr w:type="spellStart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дорисовыванием</w:t>
            </w:r>
            <w:proofErr w:type="spellEnd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«Скворец на берёзе».</w:t>
            </w:r>
          </w:p>
        </w:tc>
        <w:tc>
          <w:tcPr>
            <w:tcW w:w="992" w:type="dxa"/>
          </w:tcPr>
          <w:p w:rsidR="00446CAE" w:rsidRPr="00D04A6B" w:rsidRDefault="00446CAE" w:rsidP="00340AC7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446CAE" w:rsidRPr="00D04A6B" w:rsidRDefault="00446CAE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46CAE" w:rsidRPr="00D04A6B" w:rsidTr="00624CC3">
        <w:tc>
          <w:tcPr>
            <w:tcW w:w="817" w:type="dxa"/>
          </w:tcPr>
          <w:p w:rsidR="00446CAE" w:rsidRPr="00D04A6B" w:rsidRDefault="00446CAE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Аппликация  с </w:t>
            </w:r>
            <w:proofErr w:type="spellStart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дорисовыванием</w:t>
            </w:r>
            <w:proofErr w:type="spellEnd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«Ваза с цветами»</w:t>
            </w:r>
          </w:p>
        </w:tc>
        <w:tc>
          <w:tcPr>
            <w:tcW w:w="992" w:type="dxa"/>
          </w:tcPr>
          <w:p w:rsidR="00446CAE" w:rsidRPr="00D04A6B" w:rsidRDefault="00446CAE" w:rsidP="00340AC7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Объяснять, чем отличаются листы бумаги друг от друга. </w:t>
            </w:r>
          </w:p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Знать, для чего предназначена ваза.         </w:t>
            </w:r>
          </w:p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>Закреплять навыки работы от общего к частному. Анализировать форму частей, соблюдать пропорции.</w:t>
            </w:r>
          </w:p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Развивать навыки работы в технике аппликации и рисунка.</w:t>
            </w:r>
          </w:p>
          <w:p w:rsidR="00446CAE" w:rsidRPr="00D04A6B" w:rsidRDefault="00446CAE" w:rsidP="00A14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Оценивать критически свою работу, сравнивая ее с другими работами</w:t>
            </w:r>
          </w:p>
        </w:tc>
      </w:tr>
      <w:tr w:rsidR="00446CAE" w:rsidRPr="00D04A6B" w:rsidTr="00624CC3">
        <w:tc>
          <w:tcPr>
            <w:tcW w:w="817" w:type="dxa"/>
          </w:tcPr>
          <w:p w:rsidR="00446CAE" w:rsidRPr="00D04A6B" w:rsidRDefault="00446CAE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по памяти «Дом в деревне»</w:t>
            </w:r>
          </w:p>
        </w:tc>
        <w:tc>
          <w:tcPr>
            <w:tcW w:w="992" w:type="dxa"/>
          </w:tcPr>
          <w:p w:rsidR="00446CAE" w:rsidRPr="00D04A6B" w:rsidRDefault="00446CAE" w:rsidP="00340AC7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</w:tcPr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Рассматривать и сравнивать реальные здания разных форм. Анализировать различные предметы (здания) с точки зрения строения их формы, их 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>конструкции. Оценивать критически свою работу, сравнивая ее с другими работами</w:t>
            </w:r>
          </w:p>
        </w:tc>
      </w:tr>
      <w:tr w:rsidR="00446CAE" w:rsidRPr="00D04A6B" w:rsidTr="00624CC3">
        <w:tc>
          <w:tcPr>
            <w:tcW w:w="817" w:type="dxa"/>
          </w:tcPr>
          <w:p w:rsidR="00446CAE" w:rsidRPr="00D04A6B" w:rsidRDefault="00446CAE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на тему «Открытка к празднику».</w:t>
            </w:r>
          </w:p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CAE" w:rsidRPr="00D04A6B" w:rsidRDefault="00446CAE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</w:tcPr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>Работать графическими материалами (фломастеры, цветные</w:t>
            </w:r>
            <w:proofErr w:type="gramStart"/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</w:t>
            </w:r>
            <w:proofErr w:type="gramEnd"/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>ередавать в изображении характер и настроение праздника.</w:t>
            </w:r>
          </w:p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Закреплять навыки работы от общего к частному.</w:t>
            </w:r>
          </w:p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Развивать навыки работы в технике аппликации и рисования.</w:t>
            </w:r>
          </w:p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Осваивать приемы создания орнамента: повторение модуля, ритмическое чередование элемента.</w:t>
            </w:r>
          </w:p>
          <w:p w:rsidR="00446CAE" w:rsidRPr="00D04A6B" w:rsidRDefault="00446CAE" w:rsidP="00A14594">
            <w:pPr>
              <w:overflowPunct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>карандаши) с помощью линий разной толщины.</w:t>
            </w:r>
          </w:p>
        </w:tc>
      </w:tr>
      <w:tr w:rsidR="00446CAE" w:rsidRPr="00D04A6B" w:rsidTr="00624CC3">
        <w:tc>
          <w:tcPr>
            <w:tcW w:w="817" w:type="dxa"/>
          </w:tcPr>
          <w:p w:rsidR="00446CAE" w:rsidRPr="00D04A6B" w:rsidRDefault="00446CAE" w:rsidP="00624C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446CAE" w:rsidRPr="00D04A6B" w:rsidRDefault="00446CAE" w:rsidP="00340A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Рисование на тему «Деревья в парке 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весной»</w:t>
            </w:r>
          </w:p>
        </w:tc>
        <w:tc>
          <w:tcPr>
            <w:tcW w:w="992" w:type="dxa"/>
          </w:tcPr>
          <w:p w:rsidR="00446CAE" w:rsidRPr="00D04A6B" w:rsidRDefault="00446CAE" w:rsidP="00624C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</w:tcPr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Высказывать свое мнение о </w:t>
            </w: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средствах художественной выразительности, которые используют художники для выразительности, для передачи настроения, состояния природы в картине. </w:t>
            </w:r>
          </w:p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Закреплять навыки работы от общего к частному.</w:t>
            </w:r>
          </w:p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Анализировать форму частей, соблюдать пропорции.</w:t>
            </w:r>
          </w:p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Развивать навыки работы с живописными материалами (гуашь).</w:t>
            </w:r>
          </w:p>
          <w:p w:rsidR="00446CAE" w:rsidRPr="00D04A6B" w:rsidRDefault="00446CAE" w:rsidP="00A14594">
            <w:pPr>
              <w:overflowPunct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>Учиться оценивать свою работу, сравнивать ее с другими работами.</w:t>
            </w:r>
          </w:p>
          <w:p w:rsidR="00446CAE" w:rsidRPr="00D04A6B" w:rsidRDefault="00446CAE" w:rsidP="00A14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Продолжать осваивать приемы работы по образцу</w:t>
            </w:r>
          </w:p>
        </w:tc>
      </w:tr>
    </w:tbl>
    <w:p w:rsidR="00446CAE" w:rsidRPr="00D04A6B" w:rsidRDefault="00446CAE" w:rsidP="00D22568">
      <w:pPr>
        <w:jc w:val="center"/>
        <w:rPr>
          <w:rFonts w:ascii="Liberation Serif" w:hAnsi="Liberation Serif"/>
          <w:b/>
          <w:sz w:val="24"/>
          <w:szCs w:val="24"/>
        </w:rPr>
      </w:pPr>
      <w:r w:rsidRPr="00D04A6B">
        <w:rPr>
          <w:rFonts w:ascii="Liberation Serif" w:hAnsi="Liberation Serif"/>
          <w:b/>
          <w:sz w:val="24"/>
          <w:szCs w:val="24"/>
        </w:rPr>
        <w:lastRenderedPageBreak/>
        <w:t>3 класс</w:t>
      </w:r>
    </w:p>
    <w:tbl>
      <w:tblPr>
        <w:tblStyle w:val="a6"/>
        <w:tblW w:w="0" w:type="auto"/>
        <w:tblLook w:val="04A0"/>
      </w:tblPr>
      <w:tblGrid>
        <w:gridCol w:w="817"/>
        <w:gridCol w:w="4253"/>
        <w:gridCol w:w="992"/>
        <w:gridCol w:w="3509"/>
      </w:tblGrid>
      <w:tr w:rsidR="009152C6" w:rsidRPr="00D04A6B" w:rsidTr="00446CAE">
        <w:tc>
          <w:tcPr>
            <w:tcW w:w="817" w:type="dxa"/>
          </w:tcPr>
          <w:p w:rsidR="009152C6" w:rsidRPr="00D04A6B" w:rsidRDefault="009152C6" w:rsidP="001356C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  <w:proofErr w:type="gramStart"/>
            <w:r w:rsidRPr="00D04A6B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D04A6B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9152C6" w:rsidRPr="00D04A6B" w:rsidRDefault="009152C6" w:rsidP="001356C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9152C6" w:rsidRPr="00D04A6B" w:rsidRDefault="009152C6" w:rsidP="001356C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09" w:type="dxa"/>
          </w:tcPr>
          <w:p w:rsidR="009152C6" w:rsidRPr="00D04A6B" w:rsidRDefault="009152C6" w:rsidP="001356C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Играем с цветом, делаем его светлее. Одежда ярких цветов. Одежда нежных (осветленных) цветов.</w:t>
            </w:r>
          </w:p>
        </w:tc>
        <w:tc>
          <w:tcPr>
            <w:tcW w:w="992" w:type="dxa"/>
          </w:tcPr>
          <w:p w:rsidR="009152C6" w:rsidRPr="00D04A6B" w:rsidRDefault="009152C6" w:rsidP="00446CA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152C6" w:rsidRPr="00D04A6B" w:rsidRDefault="009152C6" w:rsidP="00F97F8D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Навыки работы с акварельными красками, палитрой. Правила работы акварелью по сухой бумаге. Умение выполнять цветовые решения изображений по заданным схемам.</w:t>
            </w: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Рисуем акварелью. Превращение цветового пятна в изображение.</w:t>
            </w:r>
          </w:p>
        </w:tc>
        <w:tc>
          <w:tcPr>
            <w:tcW w:w="992" w:type="dxa"/>
          </w:tcPr>
          <w:p w:rsidR="009152C6" w:rsidRPr="00D04A6B" w:rsidRDefault="009152C6" w:rsidP="00446CA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152C6" w:rsidRPr="00D04A6B" w:rsidRDefault="009152C6" w:rsidP="00446CA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Умение использовать пятно для достижения своего замысла. Навыки изображения на плоскости; работы с акварельными красками. Правила работы акварелью по сухой бумаге.</w:t>
            </w: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3, 4.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Рисуем акварельными красками по сырой бумаге.</w:t>
            </w:r>
          </w:p>
        </w:tc>
        <w:tc>
          <w:tcPr>
            <w:tcW w:w="992" w:type="dxa"/>
          </w:tcPr>
          <w:p w:rsidR="009152C6" w:rsidRPr="00D04A6B" w:rsidRDefault="009152C6" w:rsidP="00446CAE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9152C6" w:rsidRPr="00D04A6B" w:rsidRDefault="009152C6" w:rsidP="008F218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Умение работать в технике «по – </w:t>
            </w:r>
            <w:proofErr w:type="gramStart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сырому</w:t>
            </w:r>
            <w:proofErr w:type="gramEnd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». Навыки работы с акварельными красками. Правила работы акварелью по сырой бумаге. Умение последовательно выполнять </w:t>
            </w:r>
          </w:p>
          <w:p w:rsidR="009152C6" w:rsidRPr="00D04A6B" w:rsidRDefault="009152C6" w:rsidP="008F218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ряд изобразительных операций.</w:t>
            </w:r>
          </w:p>
          <w:p w:rsidR="009152C6" w:rsidRPr="00D04A6B" w:rsidRDefault="009152C6" w:rsidP="00446CA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Человек в движении в разных позах. Лепка. «Зимние развлечения».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152C6" w:rsidRPr="00D04A6B" w:rsidRDefault="009152C6" w:rsidP="00B82CF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Умение правильно передавать конструктивные особенности (пропорции) человека в движении.</w:t>
            </w: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с натуры вылепленного человечка в движении. «Зимние забавы детей»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152C6" w:rsidRPr="00D04A6B" w:rsidRDefault="009152C6" w:rsidP="00B82CF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Умение соблюдать пропорции в изображении человека в движении. Навыки рисования и 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работы с натуры.</w:t>
            </w: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Тематическое рисование «Дети лепят снеговиков»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152C6" w:rsidRPr="00D04A6B" w:rsidRDefault="009152C6" w:rsidP="00B82CF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Умение передавать в рисунке несложный сюжет, динамику в рисунке. Умение рисовать фигуру человека (ребенка) в зимней одежде, передавая форму частей тела, их расположение, простые движения рук, ног. Умение изображать на листе бумаги предметы, соблюдая их пространственные отношения: ближе, дальше.</w:t>
            </w:r>
          </w:p>
          <w:p w:rsidR="009152C6" w:rsidRPr="00D04A6B" w:rsidRDefault="009152C6" w:rsidP="00B82CF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Время года – зима. Способы изображения.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152C6" w:rsidRPr="00D04A6B" w:rsidRDefault="009152C6" w:rsidP="00446CA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Приемы получения смешанных цветов (темно-серого, серого, светло-серого) на палитре. Умение рисовать на заданную тему. Умение соблюдать в изображении деревьев пропорции и размер.</w:t>
            </w: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угольком. Зима.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152C6" w:rsidRPr="00D04A6B" w:rsidRDefault="005407A3" w:rsidP="00446CA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Использовать технику для создания зимнего пейзажа</w:t>
            </w: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Лошадка из Каргополя. Лепка и зарисовка вылепленной фигурки.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 w:val="restart"/>
          </w:tcPr>
          <w:p w:rsidR="009152C6" w:rsidRPr="00D04A6B" w:rsidRDefault="009152C6" w:rsidP="0067213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Применять приемы кистью элементов декоративных изображений на основе народной росписи</w:t>
            </w: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Лошадка везёт из леса сухие ветки, дрова. Рисунок.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9152C6" w:rsidRPr="00D04A6B" w:rsidRDefault="009152C6" w:rsidP="00446CA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Натюрморт: кружка, яблоко, груша.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152C6" w:rsidRPr="00D04A6B" w:rsidRDefault="009152C6" w:rsidP="0067213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Обводить карандашом шаблоны несложной формы. Уметь располагать предметы спереди и сзади</w:t>
            </w: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Деревья в лесу. Домик лесника. Человек идёт по дорожке. Рисунок по описанию.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152C6" w:rsidRPr="00D04A6B" w:rsidRDefault="009152C6" w:rsidP="00783C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Уметь моделировать, проводить вертикальные, горизонтальные линии </w:t>
            </w: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Элементы косовской росписи. Рисование.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 w:val="restart"/>
          </w:tcPr>
          <w:p w:rsidR="009152C6" w:rsidRPr="00D04A6B" w:rsidRDefault="009152C6" w:rsidP="00340AC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Изображать последовательность повтора узоров на рисунке</w:t>
            </w: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Сосуды: ваза, кувшин, тарелка. Рисование. Украшение силуэтов сосудов косовской росписью.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9152C6" w:rsidRPr="00D04A6B" w:rsidRDefault="009152C6" w:rsidP="00783C0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Украшение силуэта предмета орнаментом. Орнамент в круге. Рисование.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152C6" w:rsidRPr="00D04A6B" w:rsidRDefault="009152C6" w:rsidP="00783C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Ориентировать на плоскости листа бумаги</w:t>
            </w: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Сказочная птица. Рисование.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 w:val="restart"/>
          </w:tcPr>
          <w:p w:rsidR="009152C6" w:rsidRPr="00D04A6B" w:rsidRDefault="009152C6" w:rsidP="00783C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Соединять разные части тела птиц, придумывая свою сказочную птицу. Уметь сравнивать изображения. Выделять особенности</w:t>
            </w: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Сказочная птица. Рисование. Украшение узором рамки для рисунка.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9152C6" w:rsidRPr="00D04A6B" w:rsidRDefault="009152C6" w:rsidP="00783C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Встречай птиц – вешай скворечники! Лепка, рисунок.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152C6" w:rsidRPr="00D04A6B" w:rsidRDefault="009152C6" w:rsidP="00783C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Уметь наблюдать за полетом птиц. Уметь сравнивать соотносить  пропорции тела. </w:t>
            </w:r>
          </w:p>
        </w:tc>
      </w:tr>
      <w:tr w:rsidR="005407A3" w:rsidRPr="00D04A6B" w:rsidTr="00446CAE">
        <w:tc>
          <w:tcPr>
            <w:tcW w:w="817" w:type="dxa"/>
          </w:tcPr>
          <w:p w:rsidR="005407A3" w:rsidRPr="00D04A6B" w:rsidRDefault="005407A3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5407A3" w:rsidRPr="00D04A6B" w:rsidRDefault="005407A3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Закладка для книги. С использованием картофельного штампа. Рисование.</w:t>
            </w:r>
          </w:p>
          <w:p w:rsidR="005407A3" w:rsidRPr="00D04A6B" w:rsidRDefault="005407A3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407A3" w:rsidRPr="00D04A6B" w:rsidRDefault="005407A3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407A3" w:rsidRPr="00D04A6B" w:rsidRDefault="005407A3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7A3" w:rsidRPr="00D04A6B" w:rsidRDefault="005407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9" w:type="dxa"/>
            <w:vMerge w:val="restart"/>
          </w:tcPr>
          <w:p w:rsidR="005407A3" w:rsidRPr="00D04A6B" w:rsidRDefault="005407A3" w:rsidP="00783C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Обводить карандашом шаблоны несложной формы. 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Изображать последовательность повтора узоров на рисунке</w:t>
            </w:r>
          </w:p>
        </w:tc>
      </w:tr>
      <w:tr w:rsidR="005407A3" w:rsidRPr="00D04A6B" w:rsidTr="00446CAE">
        <w:tc>
          <w:tcPr>
            <w:tcW w:w="817" w:type="dxa"/>
          </w:tcPr>
          <w:p w:rsidR="005407A3" w:rsidRPr="00D04A6B" w:rsidRDefault="005407A3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3" w:type="dxa"/>
          </w:tcPr>
          <w:p w:rsidR="005407A3" w:rsidRPr="00D04A6B" w:rsidRDefault="005407A3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Беседа на тему «Красота вокруг нас. Посуда». Демонстрация образцов посуды с орнаментом. Рисование элементов узора.</w:t>
            </w:r>
          </w:p>
        </w:tc>
        <w:tc>
          <w:tcPr>
            <w:tcW w:w="992" w:type="dxa"/>
          </w:tcPr>
          <w:p w:rsidR="005407A3" w:rsidRPr="00D04A6B" w:rsidRDefault="005407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5407A3" w:rsidRPr="00D04A6B" w:rsidRDefault="005407A3" w:rsidP="00783C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Украшение изображений посуды узором (силуэтов чайника, чашки, тарелки). Аппликация.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152C6" w:rsidRPr="00D04A6B" w:rsidRDefault="009152C6" w:rsidP="00783C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Передавать в аппликации форму, общее пространственное положение, основной цвет простых предметов</w:t>
            </w: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Святой праздник Пасхи. Украшение узором яиц (или их силуэтов) к празднику Пасхи. Рисование. Беседа на тему.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152C6" w:rsidRPr="00D04A6B" w:rsidRDefault="005407A3" w:rsidP="00783C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Знать правила построения узора в овале по заданной теме</w:t>
            </w:r>
            <w:bookmarkStart w:id="0" w:name="_GoBack"/>
            <w:bookmarkEnd w:id="0"/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Беседа на заданную тему «Городецкая роспись». Элементы городецкой росписи. Рисование.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 w:val="restart"/>
          </w:tcPr>
          <w:p w:rsidR="009152C6" w:rsidRPr="00D04A6B" w:rsidRDefault="009152C6" w:rsidP="00783C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Обводить карандашом шаблоны несложной формы</w:t>
            </w:r>
          </w:p>
          <w:p w:rsidR="009152C6" w:rsidRPr="00D04A6B" w:rsidRDefault="009152C6" w:rsidP="00783C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Изображать последовательность повтора узоров на рисунке</w:t>
            </w: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Кухонная доска. Рисование. Украшение силуэта доски городецкой росписью.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9152C6" w:rsidRPr="00D04A6B" w:rsidRDefault="009152C6" w:rsidP="00783C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Иллюстрация в книге. Беседа на заданную тему «Иллюстрация к сказке, зачем нужна иллюстрация». Вспоминание эпизода из сказки колобок.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 w:val="restart"/>
          </w:tcPr>
          <w:p w:rsidR="009152C6" w:rsidRPr="00D04A6B" w:rsidRDefault="009152C6" w:rsidP="00783C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Изображать линию горизонта и по возможности пользоваться приемом загораживания</w:t>
            </w:r>
          </w:p>
        </w:tc>
      </w:tr>
      <w:tr w:rsidR="009152C6" w:rsidRPr="00D04A6B" w:rsidTr="00446CAE">
        <w:tc>
          <w:tcPr>
            <w:tcW w:w="817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Эпизод из сказки «Колобок». Нарисуй колобка на окне. Укрась ставни городецкой росписью. Раскрась рисунок красками гуашь.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9152C6" w:rsidRPr="00D04A6B" w:rsidRDefault="009152C6" w:rsidP="00783C0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9152C6" w:rsidRPr="00D04A6B" w:rsidTr="00CF044B">
        <w:trPr>
          <w:trHeight w:val="1288"/>
        </w:trPr>
        <w:tc>
          <w:tcPr>
            <w:tcW w:w="817" w:type="dxa"/>
          </w:tcPr>
          <w:p w:rsidR="009152C6" w:rsidRPr="00D04A6B" w:rsidRDefault="009152C6" w:rsidP="00B82C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9152C6" w:rsidRPr="00D04A6B" w:rsidRDefault="009152C6" w:rsidP="00B82CF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Помечтаем о лете, о походах в лес за грибами. «Летом за грибами!» Лепка. Рисование. Завершающее задание.</w:t>
            </w:r>
          </w:p>
        </w:tc>
        <w:tc>
          <w:tcPr>
            <w:tcW w:w="992" w:type="dxa"/>
          </w:tcPr>
          <w:p w:rsidR="009152C6" w:rsidRPr="00D04A6B" w:rsidRDefault="009152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152C6" w:rsidRPr="00D04A6B" w:rsidRDefault="009152C6" w:rsidP="00783C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Ориентироваться на плоскости листа бумаги</w:t>
            </w:r>
          </w:p>
        </w:tc>
      </w:tr>
    </w:tbl>
    <w:p w:rsidR="00D04A6B" w:rsidRDefault="00D04A6B" w:rsidP="00D2256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736A90" w:rsidRPr="00D04A6B" w:rsidRDefault="00736A90" w:rsidP="00D22568">
      <w:pPr>
        <w:jc w:val="center"/>
        <w:rPr>
          <w:rFonts w:ascii="Liberation Serif" w:hAnsi="Liberation Serif"/>
          <w:b/>
          <w:sz w:val="24"/>
          <w:szCs w:val="24"/>
        </w:rPr>
      </w:pPr>
      <w:r w:rsidRPr="00D04A6B">
        <w:rPr>
          <w:rFonts w:ascii="Liberation Serif" w:hAnsi="Liberation Serif"/>
          <w:b/>
          <w:sz w:val="24"/>
          <w:szCs w:val="24"/>
        </w:rPr>
        <w:t>4 класс</w:t>
      </w:r>
    </w:p>
    <w:tbl>
      <w:tblPr>
        <w:tblStyle w:val="a6"/>
        <w:tblW w:w="9747" w:type="dxa"/>
        <w:tblLook w:val="04A0"/>
      </w:tblPr>
      <w:tblGrid>
        <w:gridCol w:w="817"/>
        <w:gridCol w:w="3260"/>
        <w:gridCol w:w="992"/>
        <w:gridCol w:w="4678"/>
      </w:tblGrid>
      <w:tr w:rsidR="00736A90" w:rsidRPr="00D04A6B" w:rsidTr="009152C6">
        <w:tc>
          <w:tcPr>
            <w:tcW w:w="817" w:type="dxa"/>
          </w:tcPr>
          <w:p w:rsidR="00736A90" w:rsidRPr="00D04A6B" w:rsidRDefault="00736A90" w:rsidP="00B82CF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  <w:proofErr w:type="gramStart"/>
            <w:r w:rsidRPr="00D04A6B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D04A6B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736A90" w:rsidRPr="00D04A6B" w:rsidRDefault="00736A90" w:rsidP="00B82CF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736A90" w:rsidRPr="00D04A6B" w:rsidRDefault="00736A90" w:rsidP="00B82CF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</w:tcPr>
          <w:p w:rsidR="00736A90" w:rsidRPr="00D04A6B" w:rsidRDefault="00736A90" w:rsidP="00B82CF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736A90" w:rsidRPr="00D04A6B" w:rsidTr="009152C6">
        <w:tc>
          <w:tcPr>
            <w:tcW w:w="817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Рисование с натуры овощей и фруктов в виде набросков(4-6 на листе бумаги).</w:t>
            </w:r>
          </w:p>
        </w:tc>
        <w:tc>
          <w:tcPr>
            <w:tcW w:w="992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Merge w:val="restart"/>
          </w:tcPr>
          <w:p w:rsidR="00736A90" w:rsidRPr="00D04A6B" w:rsidRDefault="00736A90" w:rsidP="00736A9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Знать порядок расположения нескольких изображений на листе бумаги, различать и изображать от руки предметы округлой, продолговатой, треугольной формы, передавая их характерные особенности.</w:t>
            </w:r>
            <w:r w:rsidRPr="00D04A6B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 xml:space="preserve"> 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Различать и называть цвета и их оттенки.</w:t>
            </w:r>
          </w:p>
        </w:tc>
      </w:tr>
      <w:tr w:rsidR="00736A90" w:rsidRPr="00D04A6B" w:rsidTr="009152C6">
        <w:tc>
          <w:tcPr>
            <w:tcW w:w="817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Рисование с натуры листа дерева (раздаточный материал). </w:t>
            </w:r>
          </w:p>
        </w:tc>
        <w:tc>
          <w:tcPr>
            <w:tcW w:w="992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Merge/>
          </w:tcPr>
          <w:p w:rsidR="00736A90" w:rsidRPr="00D04A6B" w:rsidRDefault="00736A90" w:rsidP="00D2256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736A90" w:rsidRPr="00D04A6B" w:rsidTr="009152C6">
        <w:tc>
          <w:tcPr>
            <w:tcW w:w="817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Рисование с натуры ветки рябины.</w:t>
            </w:r>
          </w:p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Merge/>
          </w:tcPr>
          <w:p w:rsidR="00736A90" w:rsidRPr="00D04A6B" w:rsidRDefault="00736A90" w:rsidP="00D2256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736A90" w:rsidRPr="00D04A6B" w:rsidTr="009152C6">
        <w:tc>
          <w:tcPr>
            <w:tcW w:w="817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260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Составление узора в квадрате из растительных форм.</w:t>
            </w:r>
          </w:p>
        </w:tc>
        <w:tc>
          <w:tcPr>
            <w:tcW w:w="992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Merge/>
          </w:tcPr>
          <w:p w:rsidR="00736A90" w:rsidRPr="00D04A6B" w:rsidRDefault="00736A90" w:rsidP="00D2256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736A90" w:rsidRPr="00D04A6B" w:rsidTr="009152C6">
        <w:tc>
          <w:tcPr>
            <w:tcW w:w="817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Беседа по картинам на тему «Мы растем на смену старшим</w:t>
            </w:r>
            <w:proofErr w:type="gramStart"/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»(</w:t>
            </w:r>
            <w:proofErr w:type="gramEnd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А. Пахомов Василий Васильевич», Л. </w:t>
            </w:r>
            <w:proofErr w:type="spellStart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Кербель</w:t>
            </w:r>
            <w:proofErr w:type="spellEnd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gramStart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«Трудовые резервы»).</w:t>
            </w:r>
            <w:proofErr w:type="gramEnd"/>
          </w:p>
        </w:tc>
        <w:tc>
          <w:tcPr>
            <w:tcW w:w="992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736A90" w:rsidRPr="00D04A6B" w:rsidRDefault="00736A90" w:rsidP="00736A9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Знать отличие картины от репродукции, рассказывать о содержании и особенностях рассматриваемых 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репродукций художественных произведений, переданных  средствами изобразительного искусства.</w:t>
            </w:r>
          </w:p>
        </w:tc>
      </w:tr>
      <w:tr w:rsidR="00736A90" w:rsidRPr="00D04A6B" w:rsidTr="009152C6">
        <w:tc>
          <w:tcPr>
            <w:tcW w:w="817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Рисование геометрического орнамента (крышка для столика квадратной формы).</w:t>
            </w:r>
          </w:p>
        </w:tc>
        <w:tc>
          <w:tcPr>
            <w:tcW w:w="992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736A90" w:rsidRPr="00D04A6B" w:rsidRDefault="00736A90" w:rsidP="00736A9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Знать правила построения узора в квадрате, рисовать квадрат и делить его на равные части, проводить прямые, вертикальные, горизонтальные, наклонные линии.</w:t>
            </w:r>
          </w:p>
        </w:tc>
      </w:tr>
      <w:tr w:rsidR="00736A90" w:rsidRPr="00D04A6B" w:rsidTr="009152C6">
        <w:tc>
          <w:tcPr>
            <w:tcW w:w="817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Рисование с натуры предметов цилиндрической формы, расположенных ниже уровня зрения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(кружка, кастрюля)</w:t>
            </w:r>
          </w:p>
        </w:tc>
        <w:tc>
          <w:tcPr>
            <w:tcW w:w="992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736A90" w:rsidRPr="00D04A6B" w:rsidRDefault="00736A90" w:rsidP="00736A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Знать понятие цилиндра, изображать объемные предметы цилиндрической формы в несложном пространственном положении; правильно определять величину рисунка по отношению к листу бумаги; передавать в рисунке строение предмета, форму, пропорции и свет его частей; Сравнивать предметы по форме,  величине, цвету</w:t>
            </w:r>
          </w:p>
        </w:tc>
      </w:tr>
      <w:tr w:rsidR="00736A90" w:rsidRPr="00D04A6B" w:rsidTr="009152C6">
        <w:tc>
          <w:tcPr>
            <w:tcW w:w="817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Рисование на тему «Сказочная избушка»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(украшение узором наличников и ставен).</w:t>
            </w:r>
          </w:p>
        </w:tc>
        <w:tc>
          <w:tcPr>
            <w:tcW w:w="992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736A90" w:rsidRPr="00D04A6B" w:rsidRDefault="0049378E" w:rsidP="0049378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Пользоваться приёмом рисования простых </w:t>
            </w:r>
            <w:proofErr w:type="spellStart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геом</w:t>
            </w:r>
            <w:proofErr w:type="spellEnd"/>
            <w:r w:rsidRPr="00D04A6B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>.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узоров (квадратики, крестики, кружочки) и узоров из растительных элементов (веточки, листочки, ягоды).</w:t>
            </w:r>
            <w:proofErr w:type="gramEnd"/>
          </w:p>
        </w:tc>
      </w:tr>
      <w:tr w:rsidR="00736A90" w:rsidRPr="00D04A6B" w:rsidTr="009152C6">
        <w:tc>
          <w:tcPr>
            <w:tcW w:w="817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Беседа на тему «Золотая  хохлома».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Демонстрация изделий народного промысла (посуда).</w:t>
            </w:r>
          </w:p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736A90" w:rsidRPr="00D04A6B" w:rsidRDefault="0049378E" w:rsidP="00D225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рассматривать изделия народных мастеров,</w:t>
            </w: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рассказывать об особенностях рассматриваемых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изделий народного промысла (посуды). Узнавать и </w:t>
            </w:r>
            <w:proofErr w:type="spellStart"/>
            <w:proofErr w:type="gramStart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пр</w:t>
            </w:r>
            <w:proofErr w:type="spellEnd"/>
            <w:r w:rsidRPr="00D04A6B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>а</w:t>
            </w:r>
            <w:proofErr w:type="spellStart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виль</w:t>
            </w:r>
            <w:proofErr w:type="spellEnd"/>
            <w:r w:rsidRPr="00D04A6B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 xml:space="preserve"> 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но</w:t>
            </w:r>
            <w:proofErr w:type="gramEnd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называть изображенные предметы.</w:t>
            </w:r>
          </w:p>
        </w:tc>
      </w:tr>
      <w:tr w:rsidR="0049378E" w:rsidRPr="00D04A6B" w:rsidTr="009152C6">
        <w:tc>
          <w:tcPr>
            <w:tcW w:w="817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Рисование на тему «Моя любимая игрушка».</w:t>
            </w:r>
          </w:p>
        </w:tc>
        <w:tc>
          <w:tcPr>
            <w:tcW w:w="992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Merge w:val="restart"/>
          </w:tcPr>
          <w:p w:rsidR="0049378E" w:rsidRPr="00D04A6B" w:rsidRDefault="0049378E" w:rsidP="00D225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рисовать по памяти на основе наблюдений знакомые предметы – игрушки; повторять освоенные ранее изображения; уметь всесторонне рассматривать несложные по форме предметы.</w:t>
            </w:r>
          </w:p>
        </w:tc>
      </w:tr>
      <w:tr w:rsidR="0049378E" w:rsidRPr="00D04A6B" w:rsidTr="009152C6">
        <w:tc>
          <w:tcPr>
            <w:tcW w:w="817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0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Рисование с натуры игрушки – автобуса.</w:t>
            </w:r>
          </w:p>
        </w:tc>
        <w:tc>
          <w:tcPr>
            <w:tcW w:w="992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Merge/>
          </w:tcPr>
          <w:p w:rsidR="0049378E" w:rsidRPr="00D04A6B" w:rsidRDefault="0049378E" w:rsidP="00D225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9378E" w:rsidRPr="00D04A6B" w:rsidTr="009152C6">
        <w:tc>
          <w:tcPr>
            <w:tcW w:w="817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0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Рисование с натуры игрушки – грузовика (фургона).</w:t>
            </w:r>
          </w:p>
        </w:tc>
        <w:tc>
          <w:tcPr>
            <w:tcW w:w="992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Merge/>
          </w:tcPr>
          <w:p w:rsidR="0049378E" w:rsidRPr="00D04A6B" w:rsidRDefault="0049378E" w:rsidP="00D225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9378E" w:rsidRPr="00D04A6B" w:rsidTr="009152C6">
        <w:tc>
          <w:tcPr>
            <w:tcW w:w="817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60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Рисование на тему «Городской транспорт».</w:t>
            </w:r>
          </w:p>
        </w:tc>
        <w:tc>
          <w:tcPr>
            <w:tcW w:w="992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Merge/>
          </w:tcPr>
          <w:p w:rsidR="0049378E" w:rsidRPr="00D04A6B" w:rsidRDefault="0049378E" w:rsidP="00D225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9378E" w:rsidRPr="00D04A6B" w:rsidTr="009152C6">
        <w:tc>
          <w:tcPr>
            <w:tcW w:w="817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60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Рисование с образца геометрического орнамента в квадрате.</w:t>
            </w:r>
          </w:p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Merge w:val="restart"/>
          </w:tcPr>
          <w:p w:rsidR="0049378E" w:rsidRPr="00D04A6B" w:rsidRDefault="0049378E" w:rsidP="00D225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рисовать квадрат и делить его на равные части (8 частей). Уметь проводить прямые, вертикальные, горизонтальные, наклонные линии</w:t>
            </w:r>
            <w:r w:rsidRPr="00D04A6B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 xml:space="preserve">, </w:t>
            </w: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последовательно выполнять построение сложного </w:t>
            </w:r>
            <w:proofErr w:type="spellStart"/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геом</w:t>
            </w:r>
            <w:proofErr w:type="spellEnd"/>
            <w:r w:rsidRPr="00D04A6B">
              <w:rPr>
                <w:rFonts w:ascii="Liberation Serif" w:hAnsi="Liberation Serif" w:cs="Times New Roman"/>
                <w:sz w:val="24"/>
                <w:szCs w:val="24"/>
                <w:lang w:val="tt-RU" w:eastAsia="en-US"/>
              </w:rPr>
              <w:t>.</w:t>
            </w: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орнамента и соблюдать правила раскрашивания, подбирая гармонические цвета.</w:t>
            </w:r>
          </w:p>
        </w:tc>
      </w:tr>
      <w:tr w:rsidR="0049378E" w:rsidRPr="00D04A6B" w:rsidTr="009152C6">
        <w:tc>
          <w:tcPr>
            <w:tcW w:w="817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60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Декоративное рисование расписной тарелки (новогодняя тематика).</w:t>
            </w:r>
          </w:p>
        </w:tc>
        <w:tc>
          <w:tcPr>
            <w:tcW w:w="992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Merge/>
          </w:tcPr>
          <w:p w:rsidR="0049378E" w:rsidRPr="00D04A6B" w:rsidRDefault="0049378E" w:rsidP="00D225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36A90" w:rsidRPr="00D04A6B" w:rsidTr="009152C6">
        <w:tc>
          <w:tcPr>
            <w:tcW w:w="817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60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Рисование на тему «Зимние забавы детей»</w:t>
            </w:r>
          </w:p>
        </w:tc>
        <w:tc>
          <w:tcPr>
            <w:tcW w:w="992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736A90" w:rsidRPr="00D04A6B" w:rsidRDefault="0049378E" w:rsidP="0049378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рисовать по представлению после наблюдения; создавать по словесному описанию представления о ранее увиденном, правильно передавать зрительное соотношение величин 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предметов, учитывать видимое уменьшение дальних предметов, правило загораживания одних предметов другими, отражать в рисунке свои зрительные впечатления и эмоционально-эстетические переживания от явлений действительности.</w:t>
            </w:r>
            <w:proofErr w:type="gramEnd"/>
          </w:p>
        </w:tc>
      </w:tr>
      <w:tr w:rsidR="00736A90" w:rsidRPr="00D04A6B" w:rsidTr="009152C6">
        <w:tc>
          <w:tcPr>
            <w:tcW w:w="817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260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Декоративное рисование панно «Снежинки».</w:t>
            </w:r>
          </w:p>
        </w:tc>
        <w:tc>
          <w:tcPr>
            <w:tcW w:w="992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736A90" w:rsidRPr="00D04A6B" w:rsidRDefault="0049378E" w:rsidP="00D225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передавать в графической форме некоторые природные явления.</w:t>
            </w:r>
          </w:p>
        </w:tc>
      </w:tr>
      <w:tr w:rsidR="00736A90" w:rsidRPr="00D04A6B" w:rsidTr="009152C6">
        <w:tc>
          <w:tcPr>
            <w:tcW w:w="817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60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Беседа по картинам на тему «Кончил дело – гуляй смело» 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(В. </w:t>
            </w:r>
            <w:proofErr w:type="spellStart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Сигорский</w:t>
            </w:r>
            <w:proofErr w:type="spellEnd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«Первый снег», Н. Жуков «Дай дорогу!»).</w:t>
            </w:r>
          </w:p>
        </w:tc>
        <w:tc>
          <w:tcPr>
            <w:tcW w:w="992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736A90" w:rsidRPr="00D04A6B" w:rsidRDefault="0049378E" w:rsidP="00D225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рассказывать о содержании и особенностях рассматриваемых 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репродукций </w:t>
            </w:r>
            <w:proofErr w:type="spellStart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худож</w:t>
            </w:r>
            <w:proofErr w:type="spellEnd"/>
            <w:r w:rsidRPr="00D04A6B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 xml:space="preserve">. 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произведений, переданных  средствами изобразительного искусства.</w:t>
            </w:r>
          </w:p>
        </w:tc>
      </w:tr>
      <w:tr w:rsidR="00736A90" w:rsidRPr="00D04A6B" w:rsidTr="009152C6">
        <w:tc>
          <w:tcPr>
            <w:tcW w:w="817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60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Рисование с натуры предметов симметричной формы (ваза для цветов)</w:t>
            </w:r>
          </w:p>
        </w:tc>
        <w:tc>
          <w:tcPr>
            <w:tcW w:w="992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736A90" w:rsidRPr="00D04A6B" w:rsidRDefault="0049378E" w:rsidP="00D225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анализировать объект изображения. Определять величину рисунка по отношению к листу бумаги. Передавать в рисунке строения предмета, формы, пропорции и свет его частей. Использовать осевые линии при построении рисунка. Подбирать соответствующие цвета для изображения предмета, передавая их объемную форму элементарной светотенью.</w:t>
            </w:r>
            <w:r w:rsidRPr="00D04A6B">
              <w:rPr>
                <w:rFonts w:ascii="Liberation Serif" w:hAnsi="Liberation Serif" w:cs="Times New Roman"/>
                <w:sz w:val="24"/>
                <w:szCs w:val="24"/>
                <w:lang w:val="tt-RU" w:eastAsia="en-US"/>
              </w:rPr>
              <w:t xml:space="preserve"> 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Уметь выделять главное.</w:t>
            </w:r>
          </w:p>
        </w:tc>
      </w:tr>
      <w:tr w:rsidR="0049378E" w:rsidRPr="00D04A6B" w:rsidTr="009152C6">
        <w:tc>
          <w:tcPr>
            <w:tcW w:w="817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0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Рисование с натуры раскладной пирамидки.</w:t>
            </w:r>
          </w:p>
        </w:tc>
        <w:tc>
          <w:tcPr>
            <w:tcW w:w="992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Merge w:val="restart"/>
          </w:tcPr>
          <w:p w:rsidR="0049378E" w:rsidRPr="00D04A6B" w:rsidRDefault="0049378E" w:rsidP="0049378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рисовать предметы конической формы с использованием осевой линии; определять величину рисунка по отношению к листу бумаги, рисовать предметы, используя осевые линии; выявлять объём предметов средствами светотени.</w:t>
            </w:r>
          </w:p>
        </w:tc>
      </w:tr>
      <w:tr w:rsidR="0049378E" w:rsidRPr="00D04A6B" w:rsidTr="009152C6">
        <w:tc>
          <w:tcPr>
            <w:tcW w:w="817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60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Рисование с натуры бумажного стаканчика 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(натура — раздаточный материал).</w:t>
            </w:r>
          </w:p>
        </w:tc>
        <w:tc>
          <w:tcPr>
            <w:tcW w:w="992" w:type="dxa"/>
          </w:tcPr>
          <w:p w:rsidR="0049378E" w:rsidRPr="00D04A6B" w:rsidRDefault="0049378E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Merge/>
          </w:tcPr>
          <w:p w:rsidR="0049378E" w:rsidRPr="00D04A6B" w:rsidRDefault="0049378E" w:rsidP="00D225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36A90" w:rsidRPr="00D04A6B" w:rsidTr="009152C6">
        <w:tc>
          <w:tcPr>
            <w:tcW w:w="817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260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Рисование на тему: «День защитника Отечества».</w:t>
            </w:r>
          </w:p>
        </w:tc>
        <w:tc>
          <w:tcPr>
            <w:tcW w:w="992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736A90" w:rsidRPr="00D04A6B" w:rsidRDefault="0049378E" w:rsidP="00D225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соединять в одном сюжетном рисунке изображения нескольких предметов, объединяя их общим содержанием.</w:t>
            </w:r>
          </w:p>
        </w:tc>
      </w:tr>
      <w:tr w:rsidR="00736A90" w:rsidRPr="00D04A6B" w:rsidTr="009152C6">
        <w:tc>
          <w:tcPr>
            <w:tcW w:w="817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260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Рисование с натуры  игрушки сложной конструкции (подъемный кран или экскаватор).</w:t>
            </w:r>
          </w:p>
        </w:tc>
        <w:tc>
          <w:tcPr>
            <w:tcW w:w="992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736A90" w:rsidRPr="00D04A6B" w:rsidRDefault="0049378E" w:rsidP="00D225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передавать в рисунке характерные особенности  формы предмета, сравнительные размеры его частей и их взаимное расположение;</w:t>
            </w: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совмещать в изображении предмета несколько геометрических фигур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; соблюдать определенную последовательность работы.</w:t>
            </w:r>
          </w:p>
        </w:tc>
      </w:tr>
      <w:tr w:rsidR="00736A90" w:rsidRPr="00D04A6B" w:rsidTr="009152C6">
        <w:tc>
          <w:tcPr>
            <w:tcW w:w="817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60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Декоративное рисование открытки к 8 Марта.</w:t>
            </w:r>
          </w:p>
        </w:tc>
        <w:tc>
          <w:tcPr>
            <w:tcW w:w="992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736A90" w:rsidRPr="00D04A6B" w:rsidRDefault="0049378E" w:rsidP="00D225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определять структуру узора, форму и цвет составных частей; правильно располагать элементы оформления по всему листу бумаги.</w:t>
            </w:r>
          </w:p>
        </w:tc>
      </w:tr>
      <w:tr w:rsidR="009C7C15" w:rsidRPr="00D04A6B" w:rsidTr="009152C6">
        <w:tc>
          <w:tcPr>
            <w:tcW w:w="817" w:type="dxa"/>
          </w:tcPr>
          <w:p w:rsidR="009C7C15" w:rsidRPr="00D04A6B" w:rsidRDefault="009C7C15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260" w:type="dxa"/>
          </w:tcPr>
          <w:p w:rsidR="009C7C15" w:rsidRPr="00D04A6B" w:rsidRDefault="009C7C15" w:rsidP="00B82CF7">
            <w:pPr>
              <w:pStyle w:val="a9"/>
              <w:rPr>
                <w:rFonts w:ascii="Liberation Serif" w:hAnsi="Liberation Serif"/>
                <w:lang w:eastAsia="en-US"/>
              </w:rPr>
            </w:pPr>
            <w:r w:rsidRPr="00D04A6B">
              <w:rPr>
                <w:rFonts w:ascii="Liberation Serif" w:hAnsi="Liberation Serif"/>
                <w:lang w:eastAsia="en-US"/>
              </w:rPr>
              <w:t>Рисование с натуры домиков для птиц</w:t>
            </w:r>
            <w:r w:rsidRPr="00D04A6B">
              <w:rPr>
                <w:rFonts w:ascii="Liberation Serif" w:hAnsi="Liberation Serif"/>
              </w:rPr>
              <w:t xml:space="preserve"> (скворечники, дуплянки, </w:t>
            </w:r>
            <w:proofErr w:type="spellStart"/>
            <w:r w:rsidRPr="00D04A6B">
              <w:rPr>
                <w:rFonts w:ascii="Liberation Serif" w:hAnsi="Liberation Serif"/>
              </w:rPr>
              <w:t>синичники</w:t>
            </w:r>
            <w:proofErr w:type="spellEnd"/>
            <w:r w:rsidRPr="00D04A6B">
              <w:rPr>
                <w:rFonts w:ascii="Liberation Serif" w:hAnsi="Liberation Serif"/>
              </w:rPr>
              <w:t>).</w:t>
            </w:r>
            <w:r w:rsidRPr="00D04A6B">
              <w:rPr>
                <w:rFonts w:ascii="Liberation Serif" w:hAnsi="Liberation Serif"/>
              </w:rPr>
              <w:br/>
            </w:r>
          </w:p>
        </w:tc>
        <w:tc>
          <w:tcPr>
            <w:tcW w:w="992" w:type="dxa"/>
          </w:tcPr>
          <w:p w:rsidR="009C7C15" w:rsidRPr="00D04A6B" w:rsidRDefault="009C7C15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Merge w:val="restart"/>
          </w:tcPr>
          <w:p w:rsidR="009C7C15" w:rsidRPr="00D04A6B" w:rsidRDefault="009C7C15" w:rsidP="009C7C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компоновать сюжет на тему окружающей жизни путём сопоставления светлых и темных тонов, чистых и смешанных цветов,  изображать основания более близких предметов ниже, дальних предметов – выше, близких предметов – крупнее дальних узнавать в репродукциях художественных картин характерные 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признаки времен года, передаваемые средствами изобразительного искусства, отражать в рисунке свои зрительные впечатления и </w:t>
            </w:r>
            <w:proofErr w:type="spellStart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эмоц-эстетические</w:t>
            </w:r>
            <w:proofErr w:type="spellEnd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переживания от явлений действительности.</w:t>
            </w:r>
            <w:proofErr w:type="gramEnd"/>
          </w:p>
        </w:tc>
      </w:tr>
      <w:tr w:rsidR="009C7C15" w:rsidRPr="00D04A6B" w:rsidTr="009152C6">
        <w:tc>
          <w:tcPr>
            <w:tcW w:w="817" w:type="dxa"/>
          </w:tcPr>
          <w:p w:rsidR="009C7C15" w:rsidRPr="00D04A6B" w:rsidRDefault="009C7C15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260" w:type="dxa"/>
          </w:tcPr>
          <w:p w:rsidR="009C7C15" w:rsidRPr="00D04A6B" w:rsidRDefault="009C7C15" w:rsidP="00B82CF7">
            <w:pPr>
              <w:pStyle w:val="a9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D04A6B">
              <w:rPr>
                <w:rFonts w:ascii="Liberation Serif" w:hAnsi="Liberation Serif"/>
                <w:lang w:eastAsia="en-US"/>
              </w:rPr>
              <w:t>Рисование на тему «Пришла весна».</w:t>
            </w:r>
            <w:r w:rsidRPr="00D04A6B">
              <w:rPr>
                <w:rFonts w:ascii="Liberation Serif" w:hAnsi="Liberation Serif"/>
              </w:rPr>
              <w:t xml:space="preserve"> </w:t>
            </w:r>
          </w:p>
          <w:p w:rsidR="009C7C15" w:rsidRPr="00D04A6B" w:rsidRDefault="009C7C15" w:rsidP="00B82CF7">
            <w:pPr>
              <w:pStyle w:val="a9"/>
              <w:spacing w:before="0" w:beforeAutospacing="0" w:after="0" w:afterAutospacing="0"/>
              <w:rPr>
                <w:rFonts w:ascii="Liberation Serif" w:hAnsi="Liberation Serif"/>
              </w:rPr>
            </w:pPr>
            <w:proofErr w:type="gramStart"/>
            <w:r w:rsidRPr="00D04A6B">
              <w:rPr>
                <w:rFonts w:ascii="Liberation Serif" w:hAnsi="Liberation Serif"/>
              </w:rPr>
              <w:t xml:space="preserve">Рассматривание иллюстраций картин </w:t>
            </w:r>
            <w:r w:rsidRPr="00D04A6B">
              <w:rPr>
                <w:rFonts w:ascii="Liberation Serif" w:hAnsi="Liberation Serif"/>
              </w:rPr>
              <w:lastRenderedPageBreak/>
              <w:t>(И. Левитан.</w:t>
            </w:r>
            <w:proofErr w:type="gramEnd"/>
            <w:r w:rsidRPr="00D04A6B">
              <w:rPr>
                <w:rFonts w:ascii="Liberation Serif" w:hAnsi="Liberation Serif"/>
              </w:rPr>
              <w:t xml:space="preserve"> «Март», «Первая зелень», К. </w:t>
            </w:r>
            <w:proofErr w:type="spellStart"/>
            <w:r w:rsidRPr="00D04A6B">
              <w:rPr>
                <w:rFonts w:ascii="Liberation Serif" w:hAnsi="Liberation Serif"/>
              </w:rPr>
              <w:t>Юон</w:t>
            </w:r>
            <w:proofErr w:type="spellEnd"/>
            <w:r w:rsidRPr="00D04A6B">
              <w:rPr>
                <w:rFonts w:ascii="Liberation Serif" w:hAnsi="Liberation Serif"/>
              </w:rPr>
              <w:t xml:space="preserve">. </w:t>
            </w:r>
            <w:proofErr w:type="gramStart"/>
            <w:r w:rsidRPr="00D04A6B">
              <w:rPr>
                <w:rFonts w:ascii="Liberation Serif" w:hAnsi="Liberation Serif"/>
              </w:rPr>
              <w:t>«Мартовское солнце»)</w:t>
            </w:r>
            <w:proofErr w:type="gramEnd"/>
          </w:p>
          <w:p w:rsidR="009C7C15" w:rsidRPr="00D04A6B" w:rsidRDefault="009C7C15" w:rsidP="00B82CF7">
            <w:pPr>
              <w:rPr>
                <w:rFonts w:ascii="Liberation Serif" w:hAnsi="Liberation Serif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992" w:type="dxa"/>
          </w:tcPr>
          <w:p w:rsidR="009C7C15" w:rsidRPr="00D04A6B" w:rsidRDefault="009C7C15" w:rsidP="00B82CF7">
            <w:pPr>
              <w:rPr>
                <w:rFonts w:ascii="Liberation Serif" w:hAnsi="Liberation Serif" w:cs="Times New Roman"/>
                <w:sz w:val="24"/>
                <w:szCs w:val="24"/>
                <w:lang w:val="en-US"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4678" w:type="dxa"/>
            <w:vMerge/>
          </w:tcPr>
          <w:p w:rsidR="009C7C15" w:rsidRPr="00D04A6B" w:rsidRDefault="009C7C15" w:rsidP="00D225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C7C15" w:rsidRPr="00D04A6B" w:rsidTr="009152C6">
        <w:tc>
          <w:tcPr>
            <w:tcW w:w="817" w:type="dxa"/>
          </w:tcPr>
          <w:p w:rsidR="009C7C15" w:rsidRPr="00D04A6B" w:rsidRDefault="009C7C15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3260" w:type="dxa"/>
          </w:tcPr>
          <w:p w:rsidR="009C7C15" w:rsidRPr="00D04A6B" w:rsidRDefault="009C7C15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Рисование с натуры постройки из элементов строительного материала.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9C7C15" w:rsidRPr="00D04A6B" w:rsidRDefault="009C7C15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Merge/>
          </w:tcPr>
          <w:p w:rsidR="009C7C15" w:rsidRPr="00D04A6B" w:rsidRDefault="009C7C15" w:rsidP="00D225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36A90" w:rsidRPr="00D04A6B" w:rsidTr="009152C6">
        <w:tc>
          <w:tcPr>
            <w:tcW w:w="817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260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Рисование на тему «Космические корабли в полете»</w:t>
            </w:r>
          </w:p>
        </w:tc>
        <w:tc>
          <w:tcPr>
            <w:tcW w:w="992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736A90" w:rsidRPr="00D04A6B" w:rsidRDefault="009C7C15" w:rsidP="00D225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рисовать от руки основные </w:t>
            </w:r>
            <w:proofErr w:type="spellStart"/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геом</w:t>
            </w:r>
            <w:proofErr w:type="spellEnd"/>
            <w:r w:rsidRPr="00D04A6B">
              <w:rPr>
                <w:rFonts w:ascii="Liberation Serif" w:hAnsi="Liberation Serif" w:cs="Times New Roman"/>
                <w:sz w:val="24"/>
                <w:szCs w:val="24"/>
                <w:lang w:val="tt-RU" w:eastAsia="en-US"/>
              </w:rPr>
              <w:t>.</w:t>
            </w: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фигуры; уметь рисовать по замыслу. 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Располагать изображения на листе бумаги, объединяя их общим замыслом.</w:t>
            </w:r>
          </w:p>
        </w:tc>
      </w:tr>
      <w:tr w:rsidR="00736A90" w:rsidRPr="00D04A6B" w:rsidTr="009152C6">
        <w:tc>
          <w:tcPr>
            <w:tcW w:w="817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260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Рисование с натуры предметов конструктивной формы (часы настольные, напольные, настенные).</w:t>
            </w:r>
          </w:p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36A90" w:rsidRPr="00D04A6B" w:rsidRDefault="00736A90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9C7C15" w:rsidRPr="00D04A6B" w:rsidRDefault="009C7C15" w:rsidP="009C7C15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совмещать в изображении несколько геометрических фигур: прямоугольник и круг, квадрат и  круг.</w:t>
            </w:r>
          </w:p>
          <w:p w:rsidR="00736A90" w:rsidRPr="00D04A6B" w:rsidRDefault="009C7C15" w:rsidP="009C7C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Анализировать объекты изображения (определение формы,  величины составных частей). Определять величину рисунка по отношению к листу бумаги. Передавать в рисунке строение предметов, формы, пропорции.</w:t>
            </w:r>
            <w:r w:rsidRPr="00D04A6B">
              <w:rPr>
                <w:rFonts w:ascii="Liberation Serif" w:hAnsi="Liberation Serif" w:cs="Times New Roman"/>
                <w:sz w:val="24"/>
                <w:szCs w:val="24"/>
                <w:lang w:val="tt-RU" w:eastAsia="en-US"/>
              </w:rPr>
              <w:t xml:space="preserve"> </w:t>
            </w: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Наблюдать объекты окружающего мира.</w:t>
            </w:r>
          </w:p>
        </w:tc>
      </w:tr>
      <w:tr w:rsidR="009C7C15" w:rsidRPr="00D04A6B" w:rsidTr="009152C6">
        <w:tc>
          <w:tcPr>
            <w:tcW w:w="817" w:type="dxa"/>
          </w:tcPr>
          <w:p w:rsidR="009C7C15" w:rsidRPr="00D04A6B" w:rsidRDefault="009C7C15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60" w:type="dxa"/>
          </w:tcPr>
          <w:p w:rsidR="009C7C15" w:rsidRPr="00D04A6B" w:rsidRDefault="009C7C15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Рисование с натуры  в виде набросков(3-4 предмета на одном листе) столярных или слесарных инструментов (молоток, рубанок, гаечный ключ).</w:t>
            </w:r>
          </w:p>
        </w:tc>
        <w:tc>
          <w:tcPr>
            <w:tcW w:w="992" w:type="dxa"/>
          </w:tcPr>
          <w:p w:rsidR="009C7C15" w:rsidRPr="00D04A6B" w:rsidRDefault="009C7C15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Merge w:val="restart"/>
          </w:tcPr>
          <w:p w:rsidR="009C7C15" w:rsidRPr="00D04A6B" w:rsidRDefault="009C7C15" w:rsidP="009C7C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рисовать с натуры предметы несложной формы с точной передачей пропорций, строения, очертаний, сравнивать натуру с рисунком. Подбирать соответствующие цвета для изображения предметов. Сравнивать натуру с рисунком. </w:t>
            </w:r>
          </w:p>
          <w:p w:rsidR="009C7C15" w:rsidRPr="00D04A6B" w:rsidRDefault="009C7C15" w:rsidP="009C7C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Устно описывать объекты наблюдения. </w:t>
            </w:r>
          </w:p>
          <w:p w:rsidR="009C7C15" w:rsidRPr="00D04A6B" w:rsidRDefault="009C7C15" w:rsidP="009C7C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C7C15" w:rsidRPr="00D04A6B" w:rsidTr="009152C6">
        <w:tc>
          <w:tcPr>
            <w:tcW w:w="817" w:type="dxa"/>
          </w:tcPr>
          <w:p w:rsidR="009C7C15" w:rsidRPr="00D04A6B" w:rsidRDefault="009C7C15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260" w:type="dxa"/>
          </w:tcPr>
          <w:p w:rsidR="009C7C15" w:rsidRPr="00D04A6B" w:rsidRDefault="009C7C15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Рисование с натуры предметов симметричной формы (настольная лампа, зонт)</w:t>
            </w:r>
          </w:p>
        </w:tc>
        <w:tc>
          <w:tcPr>
            <w:tcW w:w="992" w:type="dxa"/>
          </w:tcPr>
          <w:p w:rsidR="009C7C15" w:rsidRPr="00D04A6B" w:rsidRDefault="009C7C15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Merge/>
          </w:tcPr>
          <w:p w:rsidR="009C7C15" w:rsidRPr="00D04A6B" w:rsidRDefault="009C7C15" w:rsidP="00D2256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9C7C15" w:rsidRPr="00D04A6B" w:rsidTr="009152C6">
        <w:tc>
          <w:tcPr>
            <w:tcW w:w="817" w:type="dxa"/>
          </w:tcPr>
          <w:p w:rsidR="009C7C15" w:rsidRPr="00D04A6B" w:rsidRDefault="009C7C15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260" w:type="dxa"/>
          </w:tcPr>
          <w:p w:rsidR="009C7C15" w:rsidRPr="00D04A6B" w:rsidRDefault="009C7C15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Декоративное рисование расписного блюда (узор из ягод и листьев).</w:t>
            </w:r>
          </w:p>
        </w:tc>
        <w:tc>
          <w:tcPr>
            <w:tcW w:w="992" w:type="dxa"/>
          </w:tcPr>
          <w:p w:rsidR="009C7C15" w:rsidRPr="00D04A6B" w:rsidRDefault="009C7C15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Merge w:val="restart"/>
          </w:tcPr>
          <w:p w:rsidR="009C7C15" w:rsidRPr="00D04A6B" w:rsidRDefault="009C7C15" w:rsidP="009C7C15">
            <w:pPr>
              <w:rPr>
                <w:rFonts w:ascii="Liberation Serif" w:hAnsi="Liberation Serif" w:cs="Times New Roman"/>
                <w:sz w:val="24"/>
                <w:szCs w:val="24"/>
                <w:lang w:val="tt-RU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размещать декоративные элементы в круге на осевых линиях (диаметрах) в центре и по краям, использовать акварельные и гуашевые краски. Ровно заливать с соблюдением контуров отдельные элементы орнамента. Подбирать </w:t>
            </w:r>
            <w:proofErr w:type="gramStart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гармоническое  сочетание</w:t>
            </w:r>
            <w:proofErr w:type="gramEnd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 цветов.</w:t>
            </w:r>
          </w:p>
          <w:p w:rsidR="009C7C15" w:rsidRPr="00D04A6B" w:rsidRDefault="009C7C15" w:rsidP="009C7C1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Элементарно обосновывать высказанное суждение.</w:t>
            </w:r>
          </w:p>
        </w:tc>
      </w:tr>
      <w:tr w:rsidR="009C7C15" w:rsidRPr="00D04A6B" w:rsidTr="009152C6">
        <w:tc>
          <w:tcPr>
            <w:tcW w:w="817" w:type="dxa"/>
          </w:tcPr>
          <w:p w:rsidR="009C7C15" w:rsidRPr="00D04A6B" w:rsidRDefault="009C7C15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260" w:type="dxa"/>
          </w:tcPr>
          <w:p w:rsidR="009C7C15" w:rsidRPr="00D04A6B" w:rsidRDefault="009C7C15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Рисование в квадрате узора из цветов и бабочек.</w:t>
            </w:r>
          </w:p>
        </w:tc>
        <w:tc>
          <w:tcPr>
            <w:tcW w:w="992" w:type="dxa"/>
          </w:tcPr>
          <w:p w:rsidR="009C7C15" w:rsidRPr="00D04A6B" w:rsidRDefault="009C7C15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Merge/>
          </w:tcPr>
          <w:p w:rsidR="009C7C15" w:rsidRPr="00D04A6B" w:rsidRDefault="009C7C15" w:rsidP="00D2256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9C7C15" w:rsidRPr="00D04A6B" w:rsidTr="009152C6">
        <w:tc>
          <w:tcPr>
            <w:tcW w:w="817" w:type="dxa"/>
          </w:tcPr>
          <w:p w:rsidR="009C7C15" w:rsidRPr="00D04A6B" w:rsidRDefault="009C7C15" w:rsidP="00B82CF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260" w:type="dxa"/>
          </w:tcPr>
          <w:p w:rsidR="009C7C15" w:rsidRPr="00D04A6B" w:rsidRDefault="009C7C15" w:rsidP="003E390E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Рисование на тему «Здравствуй, лето!»</w:t>
            </w:r>
          </w:p>
        </w:tc>
        <w:tc>
          <w:tcPr>
            <w:tcW w:w="992" w:type="dxa"/>
          </w:tcPr>
          <w:p w:rsidR="009C7C15" w:rsidRPr="00D04A6B" w:rsidRDefault="009C7C15" w:rsidP="003E390E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9C7C15" w:rsidRPr="00D04A6B" w:rsidRDefault="009C7C15" w:rsidP="009C7C1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 xml:space="preserve">рисовать по представлению после наблюдения; создавать по словесному описанию представления о ранее </w:t>
            </w:r>
            <w:proofErr w:type="gramStart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увиденном</w:t>
            </w:r>
            <w:proofErr w:type="gramEnd"/>
            <w:r w:rsidRPr="00D04A6B">
              <w:rPr>
                <w:rFonts w:ascii="Liberation Serif" w:hAnsi="Liberation Serif" w:cs="Times New Roman"/>
                <w:sz w:val="24"/>
                <w:szCs w:val="24"/>
              </w:rPr>
              <w:t>, правильно передавать зрительное соотношение величин предметов, учитывать видимое уменьшение дальних предметов, правило загораживания одних предметов другими.</w:t>
            </w:r>
          </w:p>
        </w:tc>
      </w:tr>
    </w:tbl>
    <w:p w:rsidR="00736A90" w:rsidRPr="00D04A6B" w:rsidRDefault="00736A90" w:rsidP="00D2256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87470F" w:rsidRPr="00D04A6B" w:rsidRDefault="0087470F" w:rsidP="0087470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87470F" w:rsidRPr="00D04A6B" w:rsidRDefault="0087470F" w:rsidP="0087470F">
      <w:pPr>
        <w:ind w:left="360" w:firstLine="348"/>
        <w:jc w:val="center"/>
        <w:rPr>
          <w:rFonts w:ascii="Liberation Serif" w:hAnsi="Liberation Serif"/>
          <w:b/>
          <w:sz w:val="24"/>
          <w:szCs w:val="24"/>
        </w:rPr>
      </w:pPr>
      <w:r w:rsidRPr="00D04A6B">
        <w:rPr>
          <w:rFonts w:ascii="Liberation Serif" w:hAnsi="Liberation Serif"/>
          <w:b/>
          <w:sz w:val="24"/>
          <w:szCs w:val="24"/>
        </w:rPr>
        <w:lastRenderedPageBreak/>
        <w:t>7. Описание материально-технического обеспечения</w:t>
      </w:r>
    </w:p>
    <w:p w:rsidR="0087470F" w:rsidRPr="00D04A6B" w:rsidRDefault="0087470F" w:rsidP="0087470F">
      <w:pPr>
        <w:pStyle w:val="a4"/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ab/>
      </w:r>
    </w:p>
    <w:p w:rsidR="0087470F" w:rsidRPr="00D04A6B" w:rsidRDefault="0087470F" w:rsidP="0087470F">
      <w:pPr>
        <w:pStyle w:val="a4"/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ab/>
      </w:r>
      <w:proofErr w:type="spellStart"/>
      <w:r w:rsidRPr="00D04A6B">
        <w:rPr>
          <w:rFonts w:ascii="Liberation Serif" w:hAnsi="Liberation Serif"/>
          <w:sz w:val="24"/>
          <w:szCs w:val="24"/>
        </w:rPr>
        <w:t>Грошенков</w:t>
      </w:r>
      <w:proofErr w:type="spellEnd"/>
      <w:r w:rsidRPr="00D04A6B">
        <w:rPr>
          <w:rFonts w:ascii="Liberation Serif" w:hAnsi="Liberation Serif"/>
          <w:sz w:val="24"/>
          <w:szCs w:val="24"/>
        </w:rPr>
        <w:t xml:space="preserve"> И.А.  Изобразительное искусство: Программы специальных (коррекционных) образовательных учреждений </w:t>
      </w:r>
      <w:r w:rsidRPr="00D04A6B">
        <w:rPr>
          <w:rFonts w:ascii="Liberation Serif" w:hAnsi="Liberation Serif"/>
          <w:sz w:val="24"/>
          <w:szCs w:val="24"/>
          <w:lang w:val="en-US"/>
        </w:rPr>
        <w:t>VIII</w:t>
      </w:r>
      <w:r w:rsidRPr="00D04A6B">
        <w:rPr>
          <w:rFonts w:ascii="Liberation Serif" w:hAnsi="Liberation Serif"/>
          <w:sz w:val="24"/>
          <w:szCs w:val="24"/>
        </w:rPr>
        <w:t xml:space="preserve"> вида. Подготовительный класс. 1-4 классы</w:t>
      </w:r>
      <w:proofErr w:type="gramStart"/>
      <w:r w:rsidRPr="00D04A6B">
        <w:rPr>
          <w:rFonts w:ascii="Liberation Serif" w:hAnsi="Liberation Serif"/>
          <w:sz w:val="24"/>
          <w:szCs w:val="24"/>
        </w:rPr>
        <w:t xml:space="preserve"> / П</w:t>
      </w:r>
      <w:proofErr w:type="gramEnd"/>
      <w:r w:rsidRPr="00D04A6B">
        <w:rPr>
          <w:rFonts w:ascii="Liberation Serif" w:hAnsi="Liberation Serif"/>
          <w:sz w:val="24"/>
          <w:szCs w:val="24"/>
        </w:rPr>
        <w:t>од ред. В.В.Воронковой. - М.: Просвещение, 2013.</w:t>
      </w:r>
    </w:p>
    <w:p w:rsidR="0087470F" w:rsidRPr="00D04A6B" w:rsidRDefault="0087470F" w:rsidP="0087470F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ab/>
        <w:t>На уроках используется наглядный, иллюстративный, демонстрационный, раздаточный дидактический материал в соответствии с тематикой предмета.</w:t>
      </w:r>
    </w:p>
    <w:p w:rsidR="0087470F" w:rsidRPr="00D04A6B" w:rsidRDefault="0087470F" w:rsidP="0087470F">
      <w:pPr>
        <w:pStyle w:val="a4"/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ab/>
        <w:t>У каждого обучающегося (краски гуашевые или акварельные, альбом для рисования, кисточки, карандаши простые и цветные, цветная бумага, картон, емкость для воды, ножницы, клей ПВА).</w:t>
      </w:r>
    </w:p>
    <w:p w:rsidR="0087470F" w:rsidRPr="00D04A6B" w:rsidRDefault="0087470F" w:rsidP="0087470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NewtonCSanPin"/>
          <w:color w:val="000000"/>
          <w:sz w:val="24"/>
          <w:szCs w:val="24"/>
        </w:rPr>
      </w:pPr>
    </w:p>
    <w:p w:rsidR="0087470F" w:rsidRPr="00D04A6B" w:rsidRDefault="0087470F" w:rsidP="0087470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NewtonCSanPin"/>
          <w:color w:val="000000"/>
          <w:sz w:val="24"/>
          <w:szCs w:val="24"/>
        </w:rPr>
      </w:pPr>
    </w:p>
    <w:p w:rsidR="0087470F" w:rsidRPr="00D04A6B" w:rsidRDefault="0087470F" w:rsidP="0087470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NewtonCSanPin"/>
          <w:color w:val="000000"/>
          <w:sz w:val="24"/>
          <w:szCs w:val="24"/>
        </w:rPr>
      </w:pPr>
    </w:p>
    <w:p w:rsidR="0087470F" w:rsidRPr="00D04A6B" w:rsidRDefault="0087470F" w:rsidP="0087470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NewtonCSanPin"/>
          <w:color w:val="000000"/>
          <w:sz w:val="24"/>
          <w:szCs w:val="24"/>
        </w:rPr>
      </w:pPr>
    </w:p>
    <w:p w:rsidR="0087470F" w:rsidRPr="00D04A6B" w:rsidRDefault="0087470F" w:rsidP="0087470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NewtonCSanPin"/>
          <w:color w:val="000000"/>
          <w:sz w:val="24"/>
          <w:szCs w:val="24"/>
        </w:rPr>
      </w:pPr>
    </w:p>
    <w:p w:rsidR="005F455F" w:rsidRPr="00D04A6B" w:rsidRDefault="005F455F">
      <w:pPr>
        <w:rPr>
          <w:rFonts w:ascii="Liberation Serif" w:hAnsi="Liberation Serif"/>
          <w:sz w:val="24"/>
          <w:szCs w:val="24"/>
        </w:rPr>
      </w:pPr>
    </w:p>
    <w:sectPr w:rsidR="005F455F" w:rsidRPr="00D04A6B" w:rsidSect="0062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B34"/>
    <w:rsid w:val="00021694"/>
    <w:rsid w:val="0003080E"/>
    <w:rsid w:val="00032750"/>
    <w:rsid w:val="000661C2"/>
    <w:rsid w:val="0011023B"/>
    <w:rsid w:val="001107E9"/>
    <w:rsid w:val="00124AF1"/>
    <w:rsid w:val="00281FE9"/>
    <w:rsid w:val="002B475B"/>
    <w:rsid w:val="002F0DEA"/>
    <w:rsid w:val="00340AC7"/>
    <w:rsid w:val="003666EB"/>
    <w:rsid w:val="00386F9A"/>
    <w:rsid w:val="003E447E"/>
    <w:rsid w:val="00446CAE"/>
    <w:rsid w:val="004501CF"/>
    <w:rsid w:val="0049378E"/>
    <w:rsid w:val="005407A3"/>
    <w:rsid w:val="00557361"/>
    <w:rsid w:val="00576541"/>
    <w:rsid w:val="00594DA7"/>
    <w:rsid w:val="005D70D5"/>
    <w:rsid w:val="005F147B"/>
    <w:rsid w:val="005F455F"/>
    <w:rsid w:val="005F6D68"/>
    <w:rsid w:val="00617E83"/>
    <w:rsid w:val="00624CC3"/>
    <w:rsid w:val="006338D5"/>
    <w:rsid w:val="006531EE"/>
    <w:rsid w:val="00672131"/>
    <w:rsid w:val="00684BE4"/>
    <w:rsid w:val="0070289F"/>
    <w:rsid w:val="00736A90"/>
    <w:rsid w:val="00766842"/>
    <w:rsid w:val="00783C0E"/>
    <w:rsid w:val="00790E68"/>
    <w:rsid w:val="007C695F"/>
    <w:rsid w:val="007E3092"/>
    <w:rsid w:val="00806283"/>
    <w:rsid w:val="008253A6"/>
    <w:rsid w:val="00831C6B"/>
    <w:rsid w:val="00870EAC"/>
    <w:rsid w:val="0087470F"/>
    <w:rsid w:val="008C7E61"/>
    <w:rsid w:val="008F2180"/>
    <w:rsid w:val="009152C6"/>
    <w:rsid w:val="00961071"/>
    <w:rsid w:val="009C3920"/>
    <w:rsid w:val="009C7C15"/>
    <w:rsid w:val="009D412D"/>
    <w:rsid w:val="00A14594"/>
    <w:rsid w:val="00A56A1D"/>
    <w:rsid w:val="00AC2AAD"/>
    <w:rsid w:val="00AE2B34"/>
    <w:rsid w:val="00B81FEE"/>
    <w:rsid w:val="00B856B8"/>
    <w:rsid w:val="00B858C7"/>
    <w:rsid w:val="00B957C5"/>
    <w:rsid w:val="00BE51F0"/>
    <w:rsid w:val="00C22E1F"/>
    <w:rsid w:val="00CA6AC3"/>
    <w:rsid w:val="00CB178D"/>
    <w:rsid w:val="00D04A6B"/>
    <w:rsid w:val="00D1720A"/>
    <w:rsid w:val="00D22568"/>
    <w:rsid w:val="00D754B8"/>
    <w:rsid w:val="00DA50FD"/>
    <w:rsid w:val="00DB3F07"/>
    <w:rsid w:val="00E60D9E"/>
    <w:rsid w:val="00E822E9"/>
    <w:rsid w:val="00E84667"/>
    <w:rsid w:val="00E92946"/>
    <w:rsid w:val="00EC7984"/>
    <w:rsid w:val="00ED2A16"/>
    <w:rsid w:val="00F1511C"/>
    <w:rsid w:val="00F47AA2"/>
    <w:rsid w:val="00F6085C"/>
    <w:rsid w:val="00F61478"/>
    <w:rsid w:val="00F97F8D"/>
    <w:rsid w:val="00FB27B8"/>
    <w:rsid w:val="00FC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7470F"/>
  </w:style>
  <w:style w:type="character" w:customStyle="1" w:styleId="apple-converted-space">
    <w:name w:val="apple-converted-space"/>
    <w:basedOn w:val="a0"/>
    <w:uiPriority w:val="99"/>
    <w:rsid w:val="0087470F"/>
  </w:style>
  <w:style w:type="character" w:customStyle="1" w:styleId="c5">
    <w:name w:val="c5"/>
    <w:basedOn w:val="a0"/>
    <w:uiPriority w:val="99"/>
    <w:rsid w:val="0087470F"/>
  </w:style>
  <w:style w:type="paragraph" w:styleId="a3">
    <w:name w:val="List Paragraph"/>
    <w:basedOn w:val="a"/>
    <w:uiPriority w:val="99"/>
    <w:qFormat/>
    <w:rsid w:val="0087470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7470F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link w:val="a5"/>
    <w:uiPriority w:val="99"/>
    <w:qFormat/>
    <w:rsid w:val="008747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87470F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747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87470F"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59"/>
    <w:rsid w:val="00F6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13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73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7470F"/>
  </w:style>
  <w:style w:type="character" w:customStyle="1" w:styleId="apple-converted-space">
    <w:name w:val="apple-converted-space"/>
    <w:basedOn w:val="a0"/>
    <w:uiPriority w:val="99"/>
    <w:rsid w:val="0087470F"/>
  </w:style>
  <w:style w:type="character" w:customStyle="1" w:styleId="c5">
    <w:name w:val="c5"/>
    <w:basedOn w:val="a0"/>
    <w:uiPriority w:val="99"/>
    <w:rsid w:val="0087470F"/>
  </w:style>
  <w:style w:type="paragraph" w:styleId="a3">
    <w:name w:val="List Paragraph"/>
    <w:basedOn w:val="a"/>
    <w:uiPriority w:val="99"/>
    <w:qFormat/>
    <w:rsid w:val="0087470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7470F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link w:val="a5"/>
    <w:uiPriority w:val="99"/>
    <w:qFormat/>
    <w:rsid w:val="008747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87470F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747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87470F"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59"/>
    <w:rsid w:val="00F6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13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73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6454</Words>
  <Characters>36791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кассир</cp:lastModifiedBy>
  <cp:revision>19</cp:revision>
  <dcterms:created xsi:type="dcterms:W3CDTF">2019-09-05T07:02:00Z</dcterms:created>
  <dcterms:modified xsi:type="dcterms:W3CDTF">2020-01-11T09:29:00Z</dcterms:modified>
</cp:coreProperties>
</file>