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B2" w:rsidRPr="00271ABD" w:rsidRDefault="007B08B2" w:rsidP="007B08B2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A92C20" w:rsidRPr="00271ABD">
        <w:rPr>
          <w:rFonts w:ascii="Liberation Serif" w:hAnsi="Liberation Serif" w:cs="Times New Roman"/>
          <w:sz w:val="24"/>
          <w:szCs w:val="24"/>
        </w:rPr>
        <w:t>3</w:t>
      </w:r>
    </w:p>
    <w:p w:rsidR="007B08B2" w:rsidRPr="00271ABD" w:rsidRDefault="007B08B2" w:rsidP="007B08B2">
      <w:pPr>
        <w:pStyle w:val="a3"/>
        <w:spacing w:after="0" w:line="240" w:lineRule="auto"/>
        <w:ind w:left="0"/>
        <w:jc w:val="right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7B08B2" w:rsidRPr="00271ABD" w:rsidRDefault="007B08B2" w:rsidP="007B08B2">
      <w:pPr>
        <w:pStyle w:val="a3"/>
        <w:spacing w:after="0" w:line="240" w:lineRule="auto"/>
        <w:ind w:left="0"/>
        <w:jc w:val="right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7B08B2" w:rsidRPr="00271ABD" w:rsidRDefault="007B08B2" w:rsidP="007B08B2">
      <w:pPr>
        <w:pStyle w:val="a3"/>
        <w:spacing w:after="0" w:line="240" w:lineRule="auto"/>
        <w:ind w:left="0"/>
        <w:jc w:val="right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образования </w:t>
      </w:r>
      <w:proofErr w:type="gramStart"/>
      <w:r w:rsidRPr="00271ABD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271ABD">
        <w:rPr>
          <w:rFonts w:ascii="Liberation Serif" w:hAnsi="Liberation Serif"/>
          <w:sz w:val="24"/>
          <w:szCs w:val="24"/>
        </w:rPr>
        <w:t xml:space="preserve"> </w:t>
      </w:r>
    </w:p>
    <w:p w:rsidR="007B08B2" w:rsidRPr="00271ABD" w:rsidRDefault="007B08B2" w:rsidP="007B08B2">
      <w:pPr>
        <w:pStyle w:val="a3"/>
        <w:spacing w:after="0" w:line="240" w:lineRule="auto"/>
        <w:ind w:left="0"/>
        <w:jc w:val="right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7B08B2" w:rsidRPr="00271ABD" w:rsidRDefault="007B08B2" w:rsidP="007B08B2">
      <w:pPr>
        <w:pStyle w:val="a3"/>
        <w:spacing w:after="0" w:line="240" w:lineRule="auto"/>
        <w:ind w:left="0"/>
        <w:jc w:val="right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7B08B2" w:rsidRPr="00271ABD" w:rsidRDefault="007B08B2" w:rsidP="007B08B2">
      <w:pPr>
        <w:pStyle w:val="a3"/>
        <w:spacing w:after="0" w:line="240" w:lineRule="auto"/>
        <w:ind w:left="0"/>
        <w:jc w:val="right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7B08B2" w:rsidRPr="00271ABD" w:rsidRDefault="007B08B2" w:rsidP="007B08B2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B08B2" w:rsidRPr="00271ABD" w:rsidRDefault="007B08B2" w:rsidP="007B08B2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B08B2" w:rsidRPr="00271ABD" w:rsidRDefault="007B08B2" w:rsidP="007B08B2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7B08B2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64E4D" w:rsidRDefault="00564E4D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64E4D" w:rsidRDefault="00564E4D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64E4D" w:rsidRDefault="00564E4D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64E4D" w:rsidRPr="00271ABD" w:rsidRDefault="00564E4D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71ABD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71ABD">
        <w:rPr>
          <w:rFonts w:ascii="Liberation Serif" w:hAnsi="Liberation Serif" w:cs="Times New Roman"/>
          <w:b/>
          <w:sz w:val="36"/>
          <w:szCs w:val="36"/>
        </w:rPr>
        <w:t>учебного предмета «</w:t>
      </w:r>
      <w:r w:rsidR="00D63F91" w:rsidRPr="00271ABD">
        <w:rPr>
          <w:rFonts w:ascii="Liberation Serif" w:hAnsi="Liberation Serif" w:cs="Times New Roman"/>
          <w:b/>
          <w:sz w:val="36"/>
          <w:szCs w:val="36"/>
        </w:rPr>
        <w:t>Речевая практика</w:t>
      </w:r>
      <w:r w:rsidRPr="00271ABD">
        <w:rPr>
          <w:rFonts w:ascii="Liberation Serif" w:hAnsi="Liberation Serif" w:cs="Times New Roman"/>
          <w:b/>
          <w:sz w:val="36"/>
          <w:szCs w:val="36"/>
        </w:rPr>
        <w:t xml:space="preserve">» </w:t>
      </w: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83860" w:rsidRPr="00271ABD" w:rsidRDefault="00583860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83860" w:rsidRPr="00271ABD" w:rsidRDefault="00583860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7B08B2" w:rsidRPr="00271ABD" w:rsidRDefault="007B08B2" w:rsidP="007B08B2">
      <w:pPr>
        <w:spacing w:after="0" w:line="240" w:lineRule="auto"/>
        <w:rPr>
          <w:rFonts w:ascii="Liberation Serif" w:hAnsi="Liberation Serif" w:cs="Times New Roman"/>
          <w:sz w:val="36"/>
          <w:szCs w:val="36"/>
        </w:rPr>
      </w:pP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7B08B2" w:rsidRPr="00271ABD" w:rsidRDefault="007B08B2" w:rsidP="007B08B2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B08B2" w:rsidRPr="00271ABD" w:rsidRDefault="007B08B2" w:rsidP="007B08B2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B08B2" w:rsidRPr="00271ABD" w:rsidRDefault="007B08B2" w:rsidP="007B08B2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B08B2" w:rsidRPr="00271ABD" w:rsidRDefault="007B08B2" w:rsidP="007B08B2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B08B2" w:rsidRPr="00271ABD" w:rsidRDefault="007B08B2" w:rsidP="007B08B2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B08B2" w:rsidRPr="00271ABD" w:rsidRDefault="007B08B2" w:rsidP="007B08B2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B08B2" w:rsidRPr="00271ABD" w:rsidRDefault="007B08B2" w:rsidP="007B08B2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B08B2" w:rsidRPr="00271ABD" w:rsidRDefault="007B08B2" w:rsidP="007B08B2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B08B2" w:rsidRPr="00271ABD" w:rsidRDefault="007B08B2" w:rsidP="007B08B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3F91" w:rsidRPr="00271ABD" w:rsidRDefault="00D63F91" w:rsidP="007B08B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3F91" w:rsidRPr="00271ABD" w:rsidRDefault="00D63F91" w:rsidP="007B08B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3F91" w:rsidRPr="00271ABD" w:rsidRDefault="00D63F91" w:rsidP="007B08B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83860" w:rsidRPr="00271ABD" w:rsidRDefault="00583860" w:rsidP="007B08B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83860" w:rsidRPr="00271ABD" w:rsidRDefault="00583860" w:rsidP="007B08B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83860" w:rsidRPr="00271ABD" w:rsidRDefault="00583860" w:rsidP="007B08B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6266D" w:rsidRPr="00FF4851" w:rsidRDefault="007B08B2" w:rsidP="00FF4851">
      <w:pPr>
        <w:pStyle w:val="a3"/>
        <w:numPr>
          <w:ilvl w:val="0"/>
          <w:numId w:val="14"/>
        </w:num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F4851">
        <w:rPr>
          <w:rFonts w:ascii="Liberation Serif" w:hAnsi="Liberation Serif" w:cs="Times New Roman"/>
          <w:sz w:val="24"/>
          <w:szCs w:val="24"/>
        </w:rPr>
        <w:br w:type="page"/>
      </w:r>
      <w:r w:rsidR="0096266D" w:rsidRPr="00FF4851">
        <w:rPr>
          <w:rFonts w:ascii="Liberation Serif" w:hAnsi="Liberation Serif" w:cs="Times New Roman"/>
          <w:b/>
          <w:sz w:val="24"/>
          <w:szCs w:val="24"/>
        </w:rPr>
        <w:lastRenderedPageBreak/>
        <w:t>Пояснительная записка</w:t>
      </w:r>
    </w:p>
    <w:p w:rsidR="0096266D" w:rsidRPr="00271ABD" w:rsidRDefault="0096266D" w:rsidP="00FF4851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271ABD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«Речевая практика</w:t>
      </w:r>
      <w:r w:rsidRPr="00271ABD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1 - 4 класса составлена на основе адаптированной основной общеобразовательной программы образования </w:t>
      </w:r>
      <w:proofErr w:type="gramStart"/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«Килачевская СОШ». </w:t>
      </w:r>
    </w:p>
    <w:p w:rsidR="0096266D" w:rsidRPr="00271ABD" w:rsidRDefault="0096266D" w:rsidP="0096266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sz w:val="24"/>
          <w:szCs w:val="24"/>
        </w:rPr>
        <w:t>Цель программы обучения</w:t>
      </w:r>
      <w:r w:rsidRPr="00271ABD">
        <w:rPr>
          <w:rFonts w:ascii="Liberation Serif" w:hAnsi="Liberation Serif" w:cs="Times New Roman"/>
          <w:sz w:val="24"/>
          <w:szCs w:val="24"/>
        </w:rPr>
        <w:t xml:space="preserve">:  преодолеть  несовершенство речевой практики  учащихся  с нарушением интеллекта и  включить детей в разнообразные нормы коммуникации.   </w:t>
      </w:r>
    </w:p>
    <w:p w:rsidR="0096266D" w:rsidRPr="00271ABD" w:rsidRDefault="0096266D" w:rsidP="0096266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46681">
        <w:rPr>
          <w:rFonts w:ascii="Liberation Serif" w:hAnsi="Liberation Serif" w:cs="Times New Roman"/>
          <w:sz w:val="24"/>
          <w:szCs w:val="24"/>
          <w:u w:val="single"/>
        </w:rPr>
        <w:t>Основные задачи ре</w:t>
      </w:r>
      <w:r w:rsidR="00E46681" w:rsidRPr="00E46681">
        <w:rPr>
          <w:rFonts w:ascii="Liberation Serif" w:hAnsi="Liberation Serif" w:cs="Times New Roman"/>
          <w:sz w:val="24"/>
          <w:szCs w:val="24"/>
          <w:u w:val="single"/>
        </w:rPr>
        <w:t>ализации содержания программы</w:t>
      </w:r>
      <w:r w:rsidR="00E46681">
        <w:rPr>
          <w:rFonts w:ascii="Liberation Serif" w:hAnsi="Liberation Serif" w:cs="Times New Roman"/>
          <w:sz w:val="24"/>
          <w:szCs w:val="24"/>
        </w:rPr>
        <w:t>: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FF4851" w:rsidRDefault="00FF4851" w:rsidP="00FF4851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96266D" w:rsidRPr="00271ABD" w:rsidRDefault="00937B8C" w:rsidP="0096266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2. </w:t>
      </w:r>
      <w:r w:rsidR="0096266D" w:rsidRPr="00271ABD">
        <w:rPr>
          <w:rFonts w:ascii="Liberation Serif" w:hAnsi="Liberation Serif" w:cs="Times New Roman"/>
          <w:b/>
          <w:sz w:val="24"/>
          <w:szCs w:val="24"/>
        </w:rPr>
        <w:t>Общая характеристика предмета</w:t>
      </w:r>
    </w:p>
    <w:p w:rsidR="004D41A5" w:rsidRPr="00271ABD" w:rsidRDefault="0096266D" w:rsidP="0096266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71ABD">
        <w:rPr>
          <w:rFonts w:ascii="Liberation Serif" w:hAnsi="Liberation Serif" w:cs="Times New Roman"/>
          <w:sz w:val="24"/>
          <w:szCs w:val="24"/>
        </w:rPr>
        <w:t>Курс  «Речевая  практика»  предметной  области  «Язык  и  речевая  практика»  в  1-4  классах  является  важнейшей  составляющей  частью  образования  обучающихся  с  умственной  отсталостью (интеллектуальными нарушениями), поскольку овладение знаниями и умениями  в области речевой коммуникации является  необходимым  условием успешной социализации  обучающихся, формированием у них жизненных компетенций, обусловлено  несовершенством  речевой практики дошкольников с нарушением интеллекта, что задерживает развитие их речи как  средства общения, затрудняет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включение детей в разнообразные формы коммуникации.   </w:t>
      </w:r>
    </w:p>
    <w:p w:rsidR="004D41A5" w:rsidRPr="00271ABD" w:rsidRDefault="0096266D" w:rsidP="0096266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 </w:t>
      </w:r>
      <w:r w:rsidRPr="00271ABD">
        <w:rPr>
          <w:rFonts w:ascii="Liberation Serif" w:hAnsi="Liberation Serif" w:cs="Times New Roman"/>
          <w:b/>
          <w:sz w:val="24"/>
          <w:szCs w:val="24"/>
        </w:rPr>
        <w:t xml:space="preserve">Программа по речевой практике состоит из нескольких разделов: </w:t>
      </w:r>
    </w:p>
    <w:p w:rsidR="004D41A5" w:rsidRPr="00271ABD" w:rsidRDefault="004D41A5" w:rsidP="0096266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 xml:space="preserve">- </w:t>
      </w:r>
      <w:proofErr w:type="spellStart"/>
      <w:r w:rsidR="0096266D" w:rsidRPr="00271ABD">
        <w:rPr>
          <w:rFonts w:ascii="Liberation Serif" w:hAnsi="Liberation Serif" w:cs="Times New Roman"/>
          <w:b/>
          <w:i/>
          <w:sz w:val="24"/>
          <w:szCs w:val="24"/>
        </w:rPr>
        <w:t>Аудирование</w:t>
      </w:r>
      <w:proofErr w:type="spellEnd"/>
      <w:r w:rsidR="0096266D" w:rsidRPr="00271ABD">
        <w:rPr>
          <w:rFonts w:ascii="Liberation Serif" w:hAnsi="Liberation Serif" w:cs="Times New Roman"/>
          <w:b/>
          <w:i/>
          <w:sz w:val="24"/>
          <w:szCs w:val="24"/>
        </w:rPr>
        <w:t xml:space="preserve">  и  понимание  речи</w:t>
      </w:r>
      <w:r w:rsidR="0096266D" w:rsidRPr="00271ABD">
        <w:rPr>
          <w:rFonts w:ascii="Liberation Serif" w:hAnsi="Liberation Serif" w:cs="Times New Roman"/>
          <w:sz w:val="24"/>
          <w:szCs w:val="24"/>
        </w:rPr>
        <w:t xml:space="preserve">.  Выполнение  простых  и  составных  устных  инструкций  учителя,  словесный  отчет  о  выполненных  действиях.  Прослушивание  и  выполнение  инструкций,  записанных  на  аудионосители.  Чтение  и  выполнение  словесных  инструкций, предъявленных в письменном виде.    Соотнесение  речи  и  изображения  (выбор  картинки,  соответствующей  слову,  предложению).  Повторение  и  воспроизведение  по  подобию,  по  памяти  отдельных  слогов,  слов,  предложений.   Слушание  небольших  литературных  произведений  в  изложении  педагога  и  с  аудио- носителей. Ответы на вопросы по прослушанному тексту, пересказ.  </w:t>
      </w:r>
    </w:p>
    <w:p w:rsidR="004D41A5" w:rsidRPr="00271ABD" w:rsidRDefault="004D41A5" w:rsidP="0096266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 xml:space="preserve">- </w:t>
      </w:r>
      <w:r w:rsidR="0096266D" w:rsidRPr="00271ABD">
        <w:rPr>
          <w:rFonts w:ascii="Liberation Serif" w:hAnsi="Liberation Serif" w:cs="Times New Roman"/>
          <w:b/>
          <w:i/>
          <w:sz w:val="24"/>
          <w:szCs w:val="24"/>
        </w:rPr>
        <w:t>Дикция  и  выразительность  речи.</w:t>
      </w:r>
      <w:r w:rsidR="0096266D" w:rsidRPr="00271ABD">
        <w:rPr>
          <w:rFonts w:ascii="Liberation Serif" w:hAnsi="Liberation Serif" w:cs="Times New Roman"/>
          <w:sz w:val="24"/>
          <w:szCs w:val="24"/>
        </w:rPr>
        <w:t xml:space="preserve">  Развитие  артикуляционной  моторики.  Формирование  правильного  речевого  дыхания.  Практическое  использование  силы  голоса,  тона, темпа речи в речевых ситуациях. Использование мимики и жестов в общении.   </w:t>
      </w:r>
    </w:p>
    <w:p w:rsidR="004D41A5" w:rsidRPr="00271ABD" w:rsidRDefault="004D41A5" w:rsidP="0096266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 xml:space="preserve">- </w:t>
      </w:r>
      <w:r w:rsidR="0096266D" w:rsidRPr="00271ABD">
        <w:rPr>
          <w:rFonts w:ascii="Liberation Serif" w:hAnsi="Liberation Serif" w:cs="Times New Roman"/>
          <w:b/>
          <w:i/>
          <w:sz w:val="24"/>
          <w:szCs w:val="24"/>
        </w:rPr>
        <w:t>Общение и его значение в  жизни.</w:t>
      </w:r>
      <w:r w:rsidR="0096266D" w:rsidRPr="00271ABD">
        <w:rPr>
          <w:rFonts w:ascii="Liberation Serif" w:hAnsi="Liberation Serif" w:cs="Times New Roman"/>
          <w:sz w:val="24"/>
          <w:szCs w:val="24"/>
        </w:rPr>
        <w:t xml:space="preserve"> Речевое и неречевое общение. Правила речевого  общения. Письменное общение (афиши, реклама, письма, открытки и др.). Условные знаки  в  общении людей.  Общение на расстоянии. Кино, телевидение, радио».  Виртуальное общение. Общение в социальных сетях.   Влияние речи на мысли, чувства, поступки людей.  </w:t>
      </w:r>
    </w:p>
    <w:p w:rsidR="004D41A5" w:rsidRPr="00271ABD" w:rsidRDefault="004D41A5" w:rsidP="0096266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 xml:space="preserve">- </w:t>
      </w:r>
      <w:r w:rsidR="0096266D" w:rsidRPr="00271ABD">
        <w:rPr>
          <w:rFonts w:ascii="Liberation Serif" w:hAnsi="Liberation Serif" w:cs="Times New Roman"/>
          <w:b/>
          <w:i/>
          <w:sz w:val="24"/>
          <w:szCs w:val="24"/>
        </w:rPr>
        <w:t>Организация речевого общения</w:t>
      </w:r>
      <w:r w:rsidR="0096266D" w:rsidRPr="00271ABD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5F455F" w:rsidRPr="00271ABD" w:rsidRDefault="0096266D" w:rsidP="0096266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Базовые формулы речевого общения   </w:t>
      </w:r>
    </w:p>
    <w:p w:rsidR="00670CBA" w:rsidRPr="00271ABD" w:rsidRDefault="00670CBA" w:rsidP="004D41A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D41A5" w:rsidRPr="00271ABD" w:rsidRDefault="00937B8C" w:rsidP="004D41A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3. </w:t>
      </w:r>
      <w:r w:rsidR="004D41A5" w:rsidRPr="00271ABD">
        <w:rPr>
          <w:rFonts w:ascii="Liberation Serif" w:hAnsi="Liberation Serif" w:cs="Times New Roman"/>
          <w:b/>
          <w:sz w:val="24"/>
          <w:szCs w:val="24"/>
        </w:rPr>
        <w:t>Описание места учебного предмета в учебном плане</w:t>
      </w:r>
    </w:p>
    <w:p w:rsidR="004D41A5" w:rsidRPr="00271ABD" w:rsidRDefault="004D41A5" w:rsidP="004D41A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ab/>
        <w:t>На учебный предмет «Речевая практика в учебном плане МОУ «Килачевская СОШ» отводится в 1 классе – 66 часов (</w:t>
      </w:r>
      <w:r w:rsidR="00B80370">
        <w:rPr>
          <w:rFonts w:ascii="Liberation Serif" w:hAnsi="Liberation Serif" w:cs="Times New Roman"/>
          <w:sz w:val="24"/>
          <w:szCs w:val="24"/>
        </w:rPr>
        <w:t>2 часа в неделю</w:t>
      </w:r>
      <w:r w:rsidRPr="00271ABD">
        <w:rPr>
          <w:rFonts w:ascii="Liberation Serif" w:hAnsi="Liberation Serif" w:cs="Times New Roman"/>
          <w:sz w:val="24"/>
          <w:szCs w:val="24"/>
        </w:rPr>
        <w:t xml:space="preserve">, 33 учебные недели), 2-4 класс </w:t>
      </w:r>
      <w:r w:rsidR="00FC59B5" w:rsidRPr="00271ABD">
        <w:rPr>
          <w:rFonts w:ascii="Liberation Serif" w:hAnsi="Liberation Serif" w:cs="Times New Roman"/>
          <w:sz w:val="24"/>
          <w:szCs w:val="24"/>
        </w:rPr>
        <w:t xml:space="preserve">по </w:t>
      </w:r>
      <w:r w:rsidRPr="00271ABD">
        <w:rPr>
          <w:rFonts w:ascii="Liberation Serif" w:hAnsi="Liberation Serif" w:cs="Times New Roman"/>
          <w:sz w:val="24"/>
          <w:szCs w:val="24"/>
        </w:rPr>
        <w:t>68 часов</w:t>
      </w:r>
      <w:r w:rsidR="00FC59B5" w:rsidRPr="00271ABD">
        <w:rPr>
          <w:rFonts w:ascii="Liberation Serif" w:hAnsi="Liberation Serif" w:cs="Times New Roman"/>
          <w:sz w:val="24"/>
          <w:szCs w:val="24"/>
        </w:rPr>
        <w:t xml:space="preserve"> (2 часа в неделю, 34 учебные недели).</w:t>
      </w:r>
    </w:p>
    <w:p w:rsidR="00FC59B5" w:rsidRPr="00271ABD" w:rsidRDefault="00FC59B5" w:rsidP="004D41A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ab/>
        <w:t>Общее количество часов отводимых на изучение учебного предмета  «Речевая практика» в 1- 4 классах составляет 270 часов</w:t>
      </w:r>
    </w:p>
    <w:p w:rsidR="00FC59B5" w:rsidRPr="00271ABD" w:rsidRDefault="00FC59B5" w:rsidP="004D41A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C59B5" w:rsidRPr="00271ABD" w:rsidRDefault="00937B8C" w:rsidP="00FC59B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4. </w:t>
      </w:r>
      <w:r w:rsidR="00FC59B5" w:rsidRPr="00271ABD">
        <w:rPr>
          <w:rFonts w:ascii="Liberation Serif" w:hAnsi="Liberation Serif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FC59B5" w:rsidRPr="00271ABD" w:rsidRDefault="00FC59B5" w:rsidP="00FC59B5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71ABD">
        <w:rPr>
          <w:rFonts w:ascii="Liberation Serif" w:eastAsia="Calibri" w:hAnsi="Liberation Serif" w:cs="Times New Roman"/>
          <w:sz w:val="24"/>
          <w:szCs w:val="24"/>
        </w:rPr>
        <w:t>Освоение обучающимися учебного предмета «</w:t>
      </w:r>
      <w:r w:rsidR="00207252">
        <w:rPr>
          <w:rFonts w:ascii="Liberation Serif" w:eastAsia="Calibri" w:hAnsi="Liberation Serif" w:cs="Times New Roman"/>
          <w:sz w:val="24"/>
          <w:szCs w:val="24"/>
        </w:rPr>
        <w:t>Речевая практика</w:t>
      </w:r>
      <w:r w:rsidRPr="00271ABD">
        <w:rPr>
          <w:rFonts w:ascii="Liberation Serif" w:eastAsia="Calibri" w:hAnsi="Liberation Serif" w:cs="Times New Roman"/>
          <w:sz w:val="24"/>
          <w:szCs w:val="24"/>
        </w:rPr>
        <w:t xml:space="preserve">» предполагает достижение ими двух видов результатов: личностных и предметных. </w:t>
      </w:r>
    </w:p>
    <w:p w:rsidR="00FC59B5" w:rsidRPr="00271ABD" w:rsidRDefault="00FC59B5" w:rsidP="00FC59B5">
      <w:pPr>
        <w:pStyle w:val="a4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271ABD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B80370" w:rsidRPr="009F799D" w:rsidRDefault="00B80370" w:rsidP="00B80370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F799D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Освоение обучающимися учебного предмета </w:t>
      </w:r>
      <w:r>
        <w:rPr>
          <w:rFonts w:ascii="Liberation Serif" w:eastAsia="Calibri" w:hAnsi="Liberation Serif" w:cs="Times New Roman"/>
          <w:sz w:val="24"/>
          <w:szCs w:val="24"/>
        </w:rPr>
        <w:t>«Речевая практика»</w:t>
      </w:r>
      <w:r w:rsidRPr="009F799D">
        <w:rPr>
          <w:rFonts w:ascii="Liberation Serif" w:eastAsia="Calibri" w:hAnsi="Liberation Serif" w:cs="Times New Roman"/>
          <w:sz w:val="24"/>
          <w:szCs w:val="24"/>
        </w:rPr>
        <w:t xml:space="preserve"> предполагает достижение ими двух видов результатов: личностных и предметных. 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Личностные результаты: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9F799D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9F799D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80370" w:rsidRPr="009F799D" w:rsidRDefault="00B80370" w:rsidP="00B80370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F799D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E46681" w:rsidRDefault="00E46681" w:rsidP="00FC59B5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C59B5" w:rsidRDefault="00FC59B5" w:rsidP="00FC59B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sz w:val="24"/>
          <w:szCs w:val="24"/>
        </w:rPr>
        <w:t>Предметные результаты</w:t>
      </w:r>
      <w:r w:rsidRPr="00271ABD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E46681" w:rsidRDefault="00E46681" w:rsidP="00E466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Осмысление значимости речи для решения коммуникативных и познавательных задач</w:t>
      </w:r>
    </w:p>
    <w:p w:rsidR="00E46681" w:rsidRDefault="00E46681" w:rsidP="00E466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Расширение представлений об окружающей действительности и развитие на этой основе лексической, грамматико-синтаксической сторон речи и связной речи</w:t>
      </w:r>
    </w:p>
    <w:p w:rsidR="00E46681" w:rsidRDefault="00E46681" w:rsidP="00E466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Использование диалогической формы речи в различных ситуациях общения</w:t>
      </w:r>
    </w:p>
    <w:p w:rsidR="00E46681" w:rsidRDefault="00E46681" w:rsidP="00E466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Уместное использование этикетных речевых выражений; знание основных правил культуры речевого общения</w:t>
      </w:r>
    </w:p>
    <w:p w:rsidR="009F6E3E" w:rsidRDefault="009F6E3E" w:rsidP="00FC59B5">
      <w:pPr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9F6E3E" w:rsidRPr="009F6E3E" w:rsidRDefault="009F6E3E" w:rsidP="009F6E3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F6E3E">
        <w:rPr>
          <w:rFonts w:ascii="Liberation Serif" w:hAnsi="Liberation Serif" w:cs="Times New Roman"/>
          <w:sz w:val="24"/>
          <w:szCs w:val="24"/>
          <w:u w:val="single"/>
        </w:rPr>
        <w:t>Минимальный уровень: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9F6E3E">
        <w:rPr>
          <w:rFonts w:ascii="Liberation Serif" w:hAnsi="Liberation Serif"/>
        </w:rPr>
        <w:t>формулировка просьб и желаний с использованием этикетных слов и выражений;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9F6E3E">
        <w:rPr>
          <w:rFonts w:ascii="Liberation Serif" w:hAnsi="Liberation Serif"/>
        </w:rPr>
        <w:t>участие в ролевых играх в соответствии с речевыми возможностями;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9F6E3E">
        <w:rPr>
          <w:rFonts w:ascii="Liberation Serif" w:hAnsi="Liberation Serif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9F6E3E">
        <w:rPr>
          <w:rFonts w:ascii="Liberation Serif" w:hAnsi="Liberation Serif"/>
        </w:rPr>
        <w:t xml:space="preserve">выразительное произнесение </w:t>
      </w:r>
      <w:proofErr w:type="spellStart"/>
      <w:r w:rsidRPr="009F6E3E">
        <w:rPr>
          <w:rFonts w:ascii="Liberation Serif" w:hAnsi="Liberation Serif"/>
        </w:rPr>
        <w:t>чистоговорок</w:t>
      </w:r>
      <w:proofErr w:type="spellEnd"/>
      <w:r w:rsidRPr="009F6E3E">
        <w:rPr>
          <w:rFonts w:ascii="Liberation Serif" w:hAnsi="Liberation Serif"/>
        </w:rPr>
        <w:t>, коротких стихотворений с опорой на образец чтения учителя;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9F6E3E">
        <w:rPr>
          <w:rFonts w:ascii="Liberation Serif" w:hAnsi="Liberation Serif"/>
        </w:rPr>
        <w:t>участие в беседах на темы, близкие личному опыту ребенка;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u w:val="single"/>
        </w:rPr>
      </w:pPr>
      <w:r w:rsidRPr="009F6E3E">
        <w:rPr>
          <w:rFonts w:ascii="Liberation Serif" w:hAnsi="Liberation Serif"/>
        </w:rPr>
        <w:t>ответы на вопросы учителя по содержанию прослушанных и/или просмотренных радио- и телепередач.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Style w:val="s13"/>
          <w:rFonts w:ascii="Liberation Serif" w:hAnsi="Liberation Serif"/>
        </w:rPr>
      </w:pPr>
      <w:r w:rsidRPr="009F6E3E">
        <w:rPr>
          <w:rFonts w:ascii="Liberation Serif" w:hAnsi="Liberation Serif"/>
          <w:u w:val="single"/>
        </w:rPr>
        <w:t>Достаточный уровень: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9F6E3E">
        <w:rPr>
          <w:rStyle w:val="s13"/>
          <w:rFonts w:ascii="Liberation Serif" w:hAnsi="Liberation Serif"/>
        </w:rPr>
        <w:t>п</w:t>
      </w:r>
      <w:r w:rsidRPr="009F6E3E">
        <w:rPr>
          <w:rFonts w:ascii="Liberation Serif" w:hAnsi="Liberation Serif"/>
        </w:rPr>
        <w:t>онимание содержания небольших по объему сказок, рассказов и стихотворений; ответы на вопросы;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9F6E3E">
        <w:rPr>
          <w:rFonts w:ascii="Liberation Serif" w:hAnsi="Liberation Serif"/>
        </w:rPr>
        <w:t>понимание содержания детских радио- и телепередач, ответы на вопросы учителя;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9F6E3E">
        <w:rPr>
          <w:rFonts w:ascii="Liberation Serif" w:hAnsi="Liberation Serif"/>
        </w:rPr>
        <w:t>выбор правильных средств интонации с опорой на образец речи учителя и анализ речевой ситуации;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9F6E3E">
        <w:rPr>
          <w:rFonts w:ascii="Liberation Serif" w:hAnsi="Liberation Serif"/>
        </w:rPr>
        <w:t>активное участие в диалогах по темам речевых ситуаций;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9F6E3E">
        <w:rPr>
          <w:rFonts w:ascii="Liberation Serif" w:hAnsi="Liberation Serif"/>
        </w:rPr>
        <w:lastRenderedPageBreak/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9F6E3E">
        <w:rPr>
          <w:rFonts w:ascii="Liberation Serif" w:hAnsi="Liberation Serif"/>
        </w:rPr>
        <w:t>участие в коллективном составлении рассказа или сказки по темам речевых ситуаций;</w:t>
      </w:r>
    </w:p>
    <w:p w:rsidR="009F6E3E" w:rsidRPr="009F6E3E" w:rsidRDefault="009F6E3E" w:rsidP="009F6E3E">
      <w:pPr>
        <w:pStyle w:val="p28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b/>
          <w:i/>
        </w:rPr>
      </w:pPr>
      <w:r w:rsidRPr="009F6E3E">
        <w:rPr>
          <w:rFonts w:ascii="Liberation Serif" w:hAnsi="Liberation Serif"/>
        </w:rPr>
        <w:t>составление рассказов с опорой на картинный или картинно-символический план.</w:t>
      </w:r>
    </w:p>
    <w:p w:rsidR="009F6E3E" w:rsidRDefault="009F6E3E" w:rsidP="00FC59B5">
      <w:pPr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670CBA" w:rsidRPr="00271ABD" w:rsidRDefault="00670CBA" w:rsidP="0029335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9A1" w:rsidRPr="00271ABD" w:rsidRDefault="00937B8C" w:rsidP="006E49A1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5. </w:t>
      </w:r>
      <w:r w:rsidR="006E49A1" w:rsidRPr="00271ABD">
        <w:rPr>
          <w:rFonts w:ascii="Liberation Serif" w:hAnsi="Liberation Serif" w:cs="Times New Roman"/>
          <w:b/>
          <w:sz w:val="24"/>
          <w:szCs w:val="24"/>
        </w:rPr>
        <w:t xml:space="preserve">Содержание учебного предмета. </w:t>
      </w:r>
    </w:p>
    <w:p w:rsidR="006E49A1" w:rsidRPr="00271ABD" w:rsidRDefault="006E49A1" w:rsidP="006E49A1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71ABD">
        <w:rPr>
          <w:rFonts w:ascii="Liberation Serif" w:hAnsi="Liberation Serif" w:cs="Times New Roman"/>
          <w:b/>
          <w:sz w:val="24"/>
          <w:szCs w:val="24"/>
        </w:rPr>
        <w:t xml:space="preserve"> 1-4 класс</w:t>
      </w:r>
    </w:p>
    <w:p w:rsidR="006E49A1" w:rsidRPr="00271ABD" w:rsidRDefault="006E49A1" w:rsidP="0029335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РЕЧЕВАЯ ПРАКТИКА    </w:t>
      </w:r>
    </w:p>
    <w:p w:rsidR="006E49A1" w:rsidRPr="00271ABD" w:rsidRDefault="006E49A1" w:rsidP="0029335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Общение  и  его  значение  в  жизни.  Речевое  и  неречевое  общение.  Правила  речевого  общения. Письменное общение (афиши, реклама, письма, открытки и пр.). Условные знаки  (пиктограммы) в общении людей.   </w:t>
      </w:r>
    </w:p>
    <w:p w:rsidR="006E49A1" w:rsidRPr="00271ABD" w:rsidRDefault="006E49A1" w:rsidP="0029335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271ABD">
        <w:rPr>
          <w:rFonts w:ascii="Liberation Serif" w:hAnsi="Liberation Serif" w:cs="Times New Roman"/>
          <w:b/>
          <w:i/>
          <w:sz w:val="24"/>
          <w:szCs w:val="24"/>
        </w:rPr>
        <w:t>Аудирование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.  </w:t>
      </w:r>
    </w:p>
    <w:p w:rsidR="006E49A1" w:rsidRPr="00271ABD" w:rsidRDefault="006E49A1" w:rsidP="0029335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Выполнение  простых  и  составных  инструкций.  Слушание  литературных  произведений  в  изложении  педагога  и  с  аудио-носителей.  Повторение  отдельных  слогов,  слов, предложений.   Дикция  и  выразительность  речи.  Развитие  артикуляционной  моторики.  Формирование  правильного речевого дыхания. Практическое использование силы голоса, тона, темпа речи в  речевых ситуациях. Использование мимики и жестов в разговоре.   Подготовка  речевой  ситуации  и  организация  высказывания.  Составление  диалогов.  Определение  темы  ситуации,  обсуждение  содержания  высказывания.  Выбор  атрибутов  речевой ситуации. Составление связного высказывания.  </w:t>
      </w:r>
    </w:p>
    <w:p w:rsidR="006E49A1" w:rsidRPr="00271ABD" w:rsidRDefault="006E49A1" w:rsidP="0029335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>Культура  общения.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E49A1" w:rsidRPr="00271ABD" w:rsidRDefault="006E49A1" w:rsidP="0029335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Основные  этикетные  формы  приветствия  и  прощания,  </w:t>
      </w:r>
      <w:proofErr w:type="spellStart"/>
      <w:proofErr w:type="gramStart"/>
      <w:r w:rsidRPr="00271ABD">
        <w:rPr>
          <w:rFonts w:ascii="Liberation Serif" w:hAnsi="Liberation Serif" w:cs="Times New Roman"/>
          <w:sz w:val="24"/>
          <w:szCs w:val="24"/>
        </w:rPr>
        <w:t>выраже-ния</w:t>
      </w:r>
      <w:proofErr w:type="spellEnd"/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 просьбы.  Употребление  «вежливых»  слов.  Составление  устного  и  письменного  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пригл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>-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шения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>, поздравления, извинения. Использование  этикетных  форм общения в различных р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>е-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чевых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 ситуациях.     </w:t>
      </w:r>
    </w:p>
    <w:p w:rsidR="00347D23" w:rsidRPr="00271ABD" w:rsidRDefault="006E49A1" w:rsidP="0029335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 xml:space="preserve">1класс  </w:t>
      </w:r>
    </w:p>
    <w:p w:rsidR="006E49A1" w:rsidRPr="00271ABD" w:rsidRDefault="006E49A1" w:rsidP="0029335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271ABD">
        <w:rPr>
          <w:rFonts w:ascii="Liberation Serif" w:hAnsi="Liberation Serif" w:cs="Times New Roman"/>
          <w:b/>
          <w:i/>
          <w:sz w:val="24"/>
          <w:szCs w:val="24"/>
        </w:rPr>
        <w:t>Аудирование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.  </w:t>
      </w:r>
    </w:p>
    <w:p w:rsidR="006E49A1" w:rsidRPr="00271ABD" w:rsidRDefault="006E49A1" w:rsidP="0029335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>Выполнение одночленных и двучленных инструкций по заданию учителя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 xml:space="preserve"> :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«Сядь за парту и  достань  книгу».  «Возьми  тетради  на  столе  и  раздай  их».  «Возьми  вазу  и  поставь  в  нее  цветы».  Слушание, запоминание и отчетливое воспроизведение  ряда слоговых комплексов, близких  по звучанию и данных в рифмованной форме:  « 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Ж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>-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жа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жа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>- есть иголка у ежа. Ша- ша- ш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>а-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мама моет малыша.»  Выбор из двух близких по содержанию картинок той , которая соответствует услышанному  предложению: Шура вытирала пыль. Лена поднималась на горку. Лена спускалась с горки.  Слушание  сказок  и  рассказов в  устном изложении  учителя, выбор  учащимися картинок по  мере изложения текста.  Дикция и выразительность речи.  Игры  и  упражнения  на  подвижность  и  четкость  движений  органов  артикуляционного  аппарата.  Заучивание 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чистоговорок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 с голоса учителя, отчетливое и выразительное их произнесение.  Упражнения на  развитие  речевого дыхания.  Пение слоговых цепочек  на  мотивы знакомых  детских песен. Перечисление предметов (2-3) на одном выдохе с указанием на эти предметы.  Произнесение небольших стихотворений в сопровождении движений.  Различение громкой и тихой речи в игре или в специально созданной учителем ситуации.  Выбор и использование правильной силы голоса в индивидуальных и хоровых упражнениях.  Быстрое и медленное произнесение ряда звуков, слогов и слов.  Упражнения на изменение  темпа речи в соответствии с  заданной  ситуацией типа:  Бабушка  медленно спрашивает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 xml:space="preserve"> :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«Ты… куда… идешь… внучка? « Внучка быстро отвечает: «Я бегу к  подружке».  Разучивание детских стихотворений, мини- диалогов с последующим их воспроизведением в  ролевых играх.  Вопросительная  и  восклицательная  интонация  в  стихотворениях,  разучиваемых  с  голоса  учителя (по подражанию).  Практическое  использование  вопросительной  и  восклицательной  интонации  в  речевых  ситуациях (самостоятельно или с помощью учителя.) Выражение лица: веселое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 xml:space="preserve"> ,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сердитое, грустное, удивленное.  Соотнесение соответствующего выражения лица с символическим рисунком.  Мимическая реакция на речь учителя, детей в ситуациях с заданным содержанием.  </w:t>
      </w:r>
      <w:r w:rsidRPr="00271ABD">
        <w:rPr>
          <w:rFonts w:ascii="Liberation Serif" w:hAnsi="Liberation Serif" w:cs="Times New Roman"/>
          <w:sz w:val="24"/>
          <w:szCs w:val="24"/>
        </w:rPr>
        <w:lastRenderedPageBreak/>
        <w:t>Подготовка речевой ситуации и организация высказывания.  « Давайте познакомимся».  «Отгадай, что в моем ранце».  «Школьная жизнь».  «Прогулка в машине».  «Веселый оркестр».  «Игры и игрушки».  «Терем - теремок».  «Репка».  «Колобок».  «Играем в сказку».  «Мой адрес».  «Я дома»  «Я и мои товарищи».  «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Мойдодыр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».  «Мир природы».  Выявление представлений детей по теме ситуации с помощью вопросов учителя и с опорой  на иллюстративный материал.  Называние предметов и действий с ними. Составление предложений по вопросам учителя с  включением в ответы отработанной лексики.  Коллективное  составление  рассказа  по  теме  с  одновременным  использованием  картинно -  символической схемы к каждому предложению.  Культура общения  Приветствие и прощание в школе и дома.  Употребление слов здравствуй, здравствуйте, доброе утро, до свидания, пока.  Использование выразительных средств речи и помощников речи (мимика, жесты, позы).  Употребление «вежливых» 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>слов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пожалуйста, спасибо в соответствии с речевой ситуацией.    </w:t>
      </w:r>
    </w:p>
    <w:p w:rsidR="006A32DA" w:rsidRPr="00271ABD" w:rsidRDefault="006E49A1" w:rsidP="0029335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 xml:space="preserve">2 класс </w:t>
      </w:r>
    </w:p>
    <w:p w:rsidR="006A32DA" w:rsidRPr="00271ABD" w:rsidRDefault="006E49A1" w:rsidP="0029335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proofErr w:type="spellStart"/>
      <w:r w:rsidRPr="00271ABD">
        <w:rPr>
          <w:rFonts w:ascii="Liberation Serif" w:hAnsi="Liberation Serif" w:cs="Times New Roman"/>
          <w:b/>
          <w:i/>
          <w:sz w:val="24"/>
          <w:szCs w:val="24"/>
        </w:rPr>
        <w:t>Аудирование</w:t>
      </w:r>
      <w:proofErr w:type="spellEnd"/>
      <w:r w:rsidRPr="00271ABD">
        <w:rPr>
          <w:rFonts w:ascii="Liberation Serif" w:hAnsi="Liberation Serif" w:cs="Times New Roman"/>
          <w:b/>
          <w:i/>
          <w:sz w:val="24"/>
          <w:szCs w:val="24"/>
        </w:rPr>
        <w:t>.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6A32DA" w:rsidRPr="00271ABD" w:rsidRDefault="006E49A1" w:rsidP="006A32D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Слушание,  запоминание  и  отчетливое  произнесение  ряда  слоговых  комплексов  и  слов  (2  слога, 2-3 слова).  Слушание и повторение слов, близких по звучанию 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 xml:space="preserve">( 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с опорой на наглядные средства).   Выполнение действий с предлогами.  Выполнение  движений  или  заданий  по  словесной  двучленной  инструкции  учителя  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 следующим словесным отчетом о действии.  Прослушивание и выполнение заданий, записанных на магнитофонной ленте.  Упражнения  в  различении  и  соотнесении  с  ситуационными  картинками  предложений,  содержащих  слова-«родственники  или  слова,  обозначающие  функционально  сходные  предметы.  Дикция и выразительность (эмоциональность) речи.  Общие  упражнения  на  подвижность  органов  речевого  аппарата</w:t>
      </w:r>
      <w:r w:rsidR="005D2302">
        <w:rPr>
          <w:rFonts w:ascii="Liberation Serif" w:hAnsi="Liberation Serif" w:cs="Times New Roman"/>
          <w:sz w:val="24"/>
          <w:szCs w:val="24"/>
        </w:rPr>
        <w:t xml:space="preserve"> </w:t>
      </w:r>
      <w:r w:rsidRPr="00271ABD">
        <w:rPr>
          <w:rFonts w:ascii="Liberation Serif" w:hAnsi="Liberation Serif" w:cs="Times New Roman"/>
          <w:sz w:val="24"/>
          <w:szCs w:val="24"/>
        </w:rPr>
        <w:t>(игровые  приемы  активизации органов речи).  Дыхательные упражнения.  Пение слогов и слов на мотивы знакомых детских песен.  Голос. Сила голоса. Громкая, тихая, шепотная речь.</w:t>
      </w:r>
      <w:r w:rsidR="006A32DA" w:rsidRPr="00271ABD">
        <w:rPr>
          <w:rFonts w:ascii="Liberation Serif" w:hAnsi="Liberation Serif" w:cs="Times New Roman"/>
          <w:sz w:val="24"/>
          <w:szCs w:val="24"/>
        </w:rPr>
        <w:t xml:space="preserve"> </w:t>
      </w:r>
      <w:r w:rsidRPr="00271ABD">
        <w:rPr>
          <w:rFonts w:ascii="Liberation Serif" w:hAnsi="Liberation Serif" w:cs="Times New Roman"/>
          <w:sz w:val="24"/>
          <w:szCs w:val="24"/>
        </w:rPr>
        <w:t>Индивидуальные и хоровые упражнения  с использованием силы голоса в различных речевых ситуациях.  Быстрая и медленная речь. Упражнения в использовании нормального темпа речи.  Мимика  и  жесты. Тренировочные  упражнения  в  связи  с  речевой  ситуацией,  являющейся  темой урока. Выражение лица: веселое, грустное, удивленное, сердитое.  Практическое  использование  в  речевых  ситуациях  соответствующего  тона  голоса:</w:t>
      </w:r>
      <w:r w:rsidR="006A32DA" w:rsidRPr="00271ABD">
        <w:rPr>
          <w:rFonts w:ascii="Liberation Serif" w:hAnsi="Liberation Serif" w:cs="Times New Roman"/>
          <w:sz w:val="24"/>
          <w:szCs w:val="24"/>
        </w:rPr>
        <w:t xml:space="preserve"> </w:t>
      </w:r>
      <w:r w:rsidRPr="00271ABD">
        <w:rPr>
          <w:rFonts w:ascii="Liberation Serif" w:hAnsi="Liberation Serif" w:cs="Times New Roman"/>
          <w:sz w:val="24"/>
          <w:szCs w:val="24"/>
        </w:rPr>
        <w:t xml:space="preserve">приветливого, вежливого, грустного, испуганного, сердитого. Подготовка речевой ситуации и организация высказывания.  Лексические темы:  «Школьная  жизнь»,  «Игры  детей»,  «Играем  в  сказку», «Я дома», «Я  за  порогом дома», «Мои товарищи в школе», «Любимое занятие», «Мир природы».  Тематика  речевых  ситуаций:  игры  детей,  моя  семья,  доктор  Айболит,  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Мойдодыр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,  юный  художник,  разговор по  секрету,  я  в зеркале,  разговор  с  игрушкой,  в  гостях у  бабушки,  на  школьной перемене, любимое занятие и др. (на усмотрение учителя).  Выявление представлений детей по теме ситуации с опорой на наглядный материал.   Называние  детьми  предметов  и  различных  действий  с  ними.  Характеристика  признаков  данных предметов: величина, цвет, форма, вкус, материал и др.  Совершенствование умения участвовать в вопросно-ответных диалогах.  Составление  разных  по  содержанию  предложений  по  определенной  теме  с  опорой  на  заданную синтаксическую конструкцию.  Рассматривание  атрибутов  к  ролевой  игре,  выбор  роли  и  атрибутов  к  ней.  Использование  новых слов и предложений к ролевой игре.  Коллективное составление рассказа.  Культура общения.  Выражение благодарности. Вежливые слова.  Адекватное использование тона голоса, мимики и жестов в различных речевых ситуациях.  Внимание  к  собеседнику.  Поведение  собеседников  в  ходе  диалога.  Тренировочные  упражнения на готовом текстовом материале.    </w:t>
      </w:r>
    </w:p>
    <w:p w:rsidR="006A32DA" w:rsidRPr="00271ABD" w:rsidRDefault="006E49A1" w:rsidP="006A32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>3 класс</w:t>
      </w:r>
    </w:p>
    <w:p w:rsidR="006A32DA" w:rsidRPr="00271ABD" w:rsidRDefault="006E49A1" w:rsidP="006A32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 xml:space="preserve"> Общение и его значение в жизни.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6A32DA" w:rsidRPr="00271ABD" w:rsidRDefault="006E49A1" w:rsidP="006A32D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Общение с природой. Что «говорят» деревья, цветы? Чем отвечают  они на наше  общение с  ними?  Понимаем ли мы язык животных, их повадки, позы? Попробуем разгадать их. Правильно ли  мы общаемся с ними? Понимают ли нас животные?  Речевое общение. Правила речевого общения. Освоение правил речевого общения.  Письменное общение. Использование письменного общения в жизни.  </w:t>
      </w:r>
    </w:p>
    <w:p w:rsidR="006A32DA" w:rsidRPr="00271ABD" w:rsidRDefault="006E49A1" w:rsidP="006A32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271ABD">
        <w:rPr>
          <w:rFonts w:ascii="Liberation Serif" w:hAnsi="Liberation Serif" w:cs="Times New Roman"/>
          <w:b/>
          <w:i/>
          <w:sz w:val="24"/>
          <w:szCs w:val="24"/>
        </w:rPr>
        <w:t>Аудирование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.  </w:t>
      </w:r>
    </w:p>
    <w:p w:rsidR="006A32DA" w:rsidRPr="00271ABD" w:rsidRDefault="006E49A1" w:rsidP="006A32D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lastRenderedPageBreak/>
        <w:t xml:space="preserve">Повторение оппозиционных слоговых структур, слов – паронимов, предложений, различных  по количеству  слов.  Игра «Маленький  учитель»,  выполнение  подобных  заданий детьми  (с  помощью учителя).  Слушание  коротких  сказок и рассказов в  исполнении чтецов  с  магнитофонной записи или  просмотр  видеофильмов.  Ответы  на  вопросы  по  содержанию  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>прослушанного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 или  просмотренного.  Выполнение  словесной  инструкции,  данной  в  письменном  виде.  Включение  письменного  задания в ролевую ситуацию.  Выбор из двух  сходных по содержанию картинок той, которая  соответствует  услышанному  предложению. Объяснение выбора.  Дикция и выразительность речи.  Совершенствование речевого дыхания.  Чёткое выразительное произнесение 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чистоговорок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, стихотворных диалогов по подражанию.  Громкая, спокойная, тихая, шепотная речь. Использование нужной силы голоса в различных  ролевых ситуациях.  Вежливый  тон  голоса  в  разговоре.  Передача  различных  чувств  соответствующим  тоном  голоса в специально подобранных диалогах. Различение на рисунках выражения этих чувств.  Произнесение  одной  и  той  же  фразы  с  вопросительной,  повествовательной  и  восклицательной интонацией. Обыгрывание ситуаций.  Подготовка речевой ситуации и организация высказывания.  Лексические  темы: «Школьная жизнь»,  «Играем в сказку», «Я дома», «Я за порогом дома»,  «Мы собрались поиграть!», «Мои друзья», «Мир природы».  Определение  темы  ситуации,  обсуждение  того,  что  именно  сказать  по  этой  теме.  Обсуждение и подготовка атрибутов речевой ситуации.  Отгадывание загадок, составление загадок с опорой на наглядный материал. Совершенствование умения участвовать в 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>вопросно – ответных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диалогах.  Составление диалогов типа «вопрос - сообщение».  Составление  совместно  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>с  учителем  разных  по  содержанию  предложений  с  опорой  на  иллюстративный  материал  по  теме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 ситуации.  Замена  часто  повторяющегося  слова  школа  другими словами  (местоимениями). Фиксация символами каждого предложения в процессе  подготовки, последующее составление связного высказывания (4 – 5 предложений).  </w:t>
      </w:r>
    </w:p>
    <w:p w:rsidR="006A32DA" w:rsidRPr="00271ABD" w:rsidRDefault="006E49A1" w:rsidP="006A32D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>Культура общения.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6A32DA" w:rsidRPr="00271ABD" w:rsidRDefault="006E49A1" w:rsidP="006A32D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Выражение просьбы.  Речевое общение со старшими. Общение с друзьями. Дифференциация речевого поведения в  соответствии с ситуацией.  Речевое общение с малознакомыми людьми.    </w:t>
      </w:r>
    </w:p>
    <w:p w:rsidR="006A32DA" w:rsidRPr="00271ABD" w:rsidRDefault="006E49A1" w:rsidP="006A32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 xml:space="preserve">4 класс  </w:t>
      </w:r>
    </w:p>
    <w:p w:rsidR="006A32DA" w:rsidRPr="00271ABD" w:rsidRDefault="006E49A1" w:rsidP="006A32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>Общение и его значение в жизни.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6A32DA" w:rsidRPr="00271ABD" w:rsidRDefault="006E49A1" w:rsidP="006A32D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>Передача  мыслей,  чувств,  знаний  на  расстоянии.  Для  чего  люди  создали  радио,  кино,  телевидение?  Кто  говорит  с  нами  по  радио,  с  кино</w:t>
      </w:r>
      <w:r w:rsidR="006A32DA" w:rsidRPr="00271ABD">
        <w:rPr>
          <w:rFonts w:ascii="Liberation Serif" w:hAnsi="Liberation Serif" w:cs="Times New Roman"/>
          <w:sz w:val="24"/>
          <w:szCs w:val="24"/>
        </w:rPr>
        <w:t xml:space="preserve"> </w:t>
      </w:r>
      <w:r w:rsidRPr="00271ABD">
        <w:rPr>
          <w:rFonts w:ascii="Liberation Serif" w:hAnsi="Liberation Serif" w:cs="Times New Roman"/>
          <w:sz w:val="24"/>
          <w:szCs w:val="24"/>
        </w:rPr>
        <w:t xml:space="preserve">-  и  телеэкрана?  Важно  ли  для  нас  это  общение?  Почему  книгу  называют  собеседником?  Какой  это  собеседник  –  устный или  письменный?  Что мы узнаем из книги? Важно ли для нас это общение?  Влияние  речи  на  поступки  людей.  Свойства  слов:  радовать,  огорчать,  мирить,  сердить,  утешать.  Конкретизация  каждого  слова  соответствующими  примерами.  Условные  знаки  в  общении  людей:  не  курить,  переход,  метро,  мужской  и  женский  туалет,  нельзя  фотографировать и т.д. </w:t>
      </w:r>
    </w:p>
    <w:p w:rsidR="006A32DA" w:rsidRPr="00271ABD" w:rsidRDefault="006E49A1" w:rsidP="006A32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271ABD">
        <w:rPr>
          <w:rFonts w:ascii="Liberation Serif" w:hAnsi="Liberation Serif" w:cs="Times New Roman"/>
          <w:b/>
          <w:i/>
          <w:sz w:val="24"/>
          <w:szCs w:val="24"/>
        </w:rPr>
        <w:t>Аудирование</w:t>
      </w:r>
      <w:proofErr w:type="spellEnd"/>
      <w:r w:rsidRPr="00271ABD">
        <w:rPr>
          <w:rFonts w:ascii="Liberation Serif" w:hAnsi="Liberation Serif" w:cs="Times New Roman"/>
          <w:b/>
          <w:i/>
          <w:sz w:val="24"/>
          <w:szCs w:val="24"/>
        </w:rPr>
        <w:t>.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6A32DA" w:rsidRPr="00271ABD" w:rsidRDefault="006E49A1" w:rsidP="006A32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Повторение предложений (из 5-6 слов), разных по структуре, вслед за учителем.  Прослушивание коротких сказок и рассказов в магнитофонной записи с  их  </w:t>
      </w:r>
      <w:proofErr w:type="gramStart"/>
      <w:r w:rsidRPr="00271ABD">
        <w:rPr>
          <w:rFonts w:ascii="Liberation Serif" w:hAnsi="Liberation Serif" w:cs="Times New Roman"/>
          <w:sz w:val="24"/>
          <w:szCs w:val="24"/>
        </w:rPr>
        <w:t>последующими</w:t>
      </w:r>
      <w:proofErr w:type="gramEnd"/>
      <w:r w:rsidRPr="00271ABD">
        <w:rPr>
          <w:rFonts w:ascii="Liberation Serif" w:hAnsi="Liberation Serif" w:cs="Times New Roman"/>
          <w:sz w:val="24"/>
          <w:szCs w:val="24"/>
        </w:rPr>
        <w:t xml:space="preserve">  пересказом.  Дикция и выразительность речи.  Практическое  использование  силы  голоса,  тона  и  темпа  речи  в  различных  речевых  ситуациях.  Многообразие тона речи, выражающего человеческие чувства. Тренировочные упражнения в  передаче  восторга,  ужаса,  радости,  горя,  удивления,  испуга  и  др.  Соотнесение  произнесенных фраз с пиктограммами.  Мимика и жесты.  Упражнения  в передаче  чувств, эмоций  с  помощью  мимики  и  жестов  в  сочетании с речь и без неё, с опорой на пиктограммы и без них.  Подготовка речевой ситуации и организация высказывания.  Лексические темы: «Игры с друзьями», «Играем в сказку», «Мы писатели», «Я дома», «Я за  порогом дома», «Я в мире природы».  Определение  темы  ситуации,  обсуждение  того,  что  именно  сказать  по  этой  теме.  Обсуждение и подготовка атрибутов речевой ситуации.  Подбор слов и составление предложений по теме речевой ситуации.  Совершенствование умения участвовать в диалогах различного типа (вопрос – ответ, вопрос  - сообщение).  Составление связного высказывания на </w:t>
      </w:r>
      <w:r w:rsidRPr="00271ABD">
        <w:rPr>
          <w:rFonts w:ascii="Liberation Serif" w:hAnsi="Liberation Serif" w:cs="Times New Roman"/>
          <w:sz w:val="24"/>
          <w:szCs w:val="24"/>
        </w:rPr>
        <w:lastRenderedPageBreak/>
        <w:t xml:space="preserve">основе серии сюжетных картинок, с использованием  отработанной лексики по теме и с учетом фиксированной структуры высказывания.  </w:t>
      </w:r>
    </w:p>
    <w:p w:rsidR="006A32DA" w:rsidRPr="00271ABD" w:rsidRDefault="006A32DA" w:rsidP="006A32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6A32DA" w:rsidRPr="00271ABD" w:rsidRDefault="006A32DA" w:rsidP="006A32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6A32DA" w:rsidRPr="00271ABD" w:rsidRDefault="006E49A1" w:rsidP="006A32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i/>
          <w:sz w:val="24"/>
          <w:szCs w:val="24"/>
        </w:rPr>
        <w:t>Культура общения</w:t>
      </w:r>
      <w:r w:rsidRPr="00271ABD">
        <w:rPr>
          <w:rFonts w:ascii="Liberation Serif" w:hAnsi="Liberation Serif" w:cs="Times New Roman"/>
          <w:sz w:val="24"/>
          <w:szCs w:val="24"/>
        </w:rPr>
        <w:t xml:space="preserve">.  </w:t>
      </w:r>
    </w:p>
    <w:p w:rsidR="00293354" w:rsidRPr="00271ABD" w:rsidRDefault="006E49A1" w:rsidP="006A32D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Устное  и  письменное  приглашение,  поздравление.  Упражнения  в  составлении  устного  и  письменного приглашения, поздравления.  Извинение.  Вежливый отказ от предложения, приглашения.  Использование этикетных форм общения в различных речевых ситуациях.   </w:t>
      </w:r>
    </w:p>
    <w:p w:rsidR="006A32DA" w:rsidRPr="00271ABD" w:rsidRDefault="00E830BA" w:rsidP="00347D23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71ABD">
        <w:rPr>
          <w:rFonts w:ascii="Liberation Serif" w:hAnsi="Liberation Serif" w:cs="Times New Roman"/>
          <w:b/>
          <w:sz w:val="24"/>
          <w:szCs w:val="24"/>
        </w:rPr>
        <w:br w:type="page"/>
      </w:r>
      <w:r w:rsidR="00937B8C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6. </w:t>
      </w:r>
      <w:r w:rsidR="00E90918">
        <w:rPr>
          <w:rFonts w:ascii="Liberation Serif" w:hAnsi="Liberation Serif" w:cs="Times New Roman"/>
          <w:b/>
          <w:sz w:val="24"/>
          <w:szCs w:val="24"/>
        </w:rPr>
        <w:t>Т</w:t>
      </w:r>
      <w:r w:rsidR="006A32DA" w:rsidRPr="00271ABD">
        <w:rPr>
          <w:rFonts w:ascii="Liberation Serif" w:hAnsi="Liberation Serif" w:cs="Times New Roman"/>
          <w:b/>
          <w:sz w:val="24"/>
          <w:szCs w:val="24"/>
        </w:rPr>
        <w:t>ематическое планирование с указанием основных  видов учебной деятельности</w:t>
      </w:r>
    </w:p>
    <w:p w:rsidR="001F51A9" w:rsidRDefault="006A32DA" w:rsidP="00E830B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71ABD">
        <w:rPr>
          <w:rFonts w:ascii="Liberation Serif" w:hAnsi="Liberation Serif" w:cs="Times New Roman"/>
          <w:b/>
          <w:sz w:val="24"/>
          <w:szCs w:val="24"/>
        </w:rPr>
        <w:t>1 класс. Всего часов в год: 66 часов (2 часа в неделю)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4510"/>
        <w:gridCol w:w="1083"/>
        <w:gridCol w:w="3418"/>
      </w:tblGrid>
      <w:tr w:rsidR="001F51A9" w:rsidTr="004231D5">
        <w:tc>
          <w:tcPr>
            <w:tcW w:w="560" w:type="dxa"/>
          </w:tcPr>
          <w:p w:rsid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83" w:type="dxa"/>
          </w:tcPr>
          <w:p w:rsid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18" w:type="dxa"/>
          </w:tcPr>
          <w:p w:rsidR="001F51A9" w:rsidRDefault="001F51A9" w:rsidP="001F51A9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Основной вид учебной деятельности  </w:t>
            </w:r>
          </w:p>
        </w:tc>
      </w:tr>
      <w:tr w:rsidR="001F51A9" w:rsidTr="004231D5">
        <w:tc>
          <w:tcPr>
            <w:tcW w:w="560" w:type="dxa"/>
          </w:tcPr>
          <w:p w:rsid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Школьная жизнь</w:t>
            </w:r>
          </w:p>
        </w:tc>
        <w:tc>
          <w:tcPr>
            <w:tcW w:w="1083" w:type="dxa"/>
          </w:tcPr>
          <w:p w:rsid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1F51A9" w:rsidRPr="001F51A9" w:rsidTr="004231D5">
        <w:tc>
          <w:tcPr>
            <w:tcW w:w="560" w:type="dxa"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1A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1F51A9" w:rsidRPr="001F51A9" w:rsidRDefault="001F51A9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1A9">
              <w:rPr>
                <w:rFonts w:ascii="Liberation Serif" w:hAnsi="Liberation Serif" w:cs="Times New Roman"/>
                <w:sz w:val="24"/>
                <w:szCs w:val="24"/>
              </w:rPr>
              <w:t>Давайте познакомимся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Выявление представлений по ситуации.</w:t>
            </w:r>
          </w:p>
        </w:tc>
        <w:tc>
          <w:tcPr>
            <w:tcW w:w="1083" w:type="dxa"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</w:t>
            </w:r>
          </w:p>
        </w:tc>
      </w:tr>
      <w:tr w:rsidR="001F51A9" w:rsidRPr="001F51A9" w:rsidTr="004231D5">
        <w:tc>
          <w:tcPr>
            <w:tcW w:w="560" w:type="dxa"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10" w:type="dxa"/>
          </w:tcPr>
          <w:p w:rsidR="001F51A9" w:rsidRPr="001F51A9" w:rsidRDefault="001F51A9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Давайте познакомимся. Приветствие в школе</w:t>
            </w:r>
          </w:p>
        </w:tc>
        <w:tc>
          <w:tcPr>
            <w:tcW w:w="1083" w:type="dxa"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51A9" w:rsidRPr="001F51A9" w:rsidTr="004231D5">
        <w:tc>
          <w:tcPr>
            <w:tcW w:w="560" w:type="dxa"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1F51A9" w:rsidRPr="001F51A9" w:rsidRDefault="002162BD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Давайте познакомимся. Использование выразительных средств речи и помощников речи.</w:t>
            </w:r>
          </w:p>
        </w:tc>
        <w:tc>
          <w:tcPr>
            <w:tcW w:w="1083" w:type="dxa"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51A9" w:rsidRPr="001F51A9" w:rsidTr="004231D5">
        <w:tc>
          <w:tcPr>
            <w:tcW w:w="560" w:type="dxa"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1F51A9" w:rsidRPr="001F51A9" w:rsidRDefault="002162BD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 на уроке. Выполнение одночленных инструкций</w:t>
            </w:r>
          </w:p>
        </w:tc>
        <w:tc>
          <w:tcPr>
            <w:tcW w:w="1083" w:type="dxa"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51A9" w:rsidRPr="001F51A9" w:rsidTr="004231D5">
        <w:tc>
          <w:tcPr>
            <w:tcW w:w="560" w:type="dxa"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1F51A9" w:rsidRPr="002162BD" w:rsidRDefault="002162BD" w:rsidP="004231D5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Я и мои товарищи</w:t>
            </w:r>
          </w:p>
        </w:tc>
        <w:tc>
          <w:tcPr>
            <w:tcW w:w="1083" w:type="dxa"/>
          </w:tcPr>
          <w:p w:rsidR="001F51A9" w:rsidRPr="002162BD" w:rsidRDefault="002162BD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162BD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1F51A9" w:rsidRPr="001F51A9" w:rsidRDefault="001F51A9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162BD" w:rsidRPr="001F51A9" w:rsidTr="004231D5">
        <w:tc>
          <w:tcPr>
            <w:tcW w:w="560" w:type="dxa"/>
          </w:tcPr>
          <w:p w:rsidR="002162BD" w:rsidRPr="001F51A9" w:rsidRDefault="002162BD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2162BD" w:rsidRPr="002162BD" w:rsidRDefault="002162BD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162BD">
              <w:rPr>
                <w:rFonts w:ascii="Liberation Serif" w:hAnsi="Liberation Serif" w:cs="Times New Roman"/>
                <w:sz w:val="24"/>
                <w:szCs w:val="24"/>
              </w:rPr>
              <w:t>Знакомство во дворе. Выявление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представление по теме ситуации с опорой на иллюстративный материал. Воспроизведение слоговых комплексов. </w:t>
            </w:r>
          </w:p>
        </w:tc>
        <w:tc>
          <w:tcPr>
            <w:tcW w:w="1083" w:type="dxa"/>
          </w:tcPr>
          <w:p w:rsidR="002162BD" w:rsidRPr="002162BD" w:rsidRDefault="002162BD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2162BD" w:rsidRPr="002162BD" w:rsidRDefault="002162BD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Моделирование слогов на основе изображенной картинке ситуации</w:t>
            </w:r>
          </w:p>
        </w:tc>
      </w:tr>
      <w:tr w:rsidR="002162BD" w:rsidRPr="001F51A9" w:rsidTr="004231D5">
        <w:tc>
          <w:tcPr>
            <w:tcW w:w="560" w:type="dxa"/>
          </w:tcPr>
          <w:p w:rsidR="002162BD" w:rsidRDefault="002162BD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2162BD" w:rsidRPr="002162BD" w:rsidRDefault="002162BD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162BD">
              <w:rPr>
                <w:rFonts w:ascii="Liberation Serif" w:hAnsi="Liberation Serif" w:cs="Times New Roman"/>
                <w:sz w:val="24"/>
                <w:szCs w:val="24"/>
              </w:rPr>
              <w:t>Знакомство во дворе.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Практическое использование вопросительной и восклицательной интонации.</w:t>
            </w:r>
          </w:p>
        </w:tc>
        <w:tc>
          <w:tcPr>
            <w:tcW w:w="1083" w:type="dxa"/>
          </w:tcPr>
          <w:p w:rsidR="002162BD" w:rsidRDefault="002162BD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162BD" w:rsidRDefault="002162BD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162BD" w:rsidRPr="001F51A9" w:rsidTr="004231D5">
        <w:tc>
          <w:tcPr>
            <w:tcW w:w="560" w:type="dxa"/>
          </w:tcPr>
          <w:p w:rsidR="002162BD" w:rsidRDefault="002162BD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2162BD" w:rsidRPr="002162BD" w:rsidRDefault="002162BD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162BD">
              <w:rPr>
                <w:rFonts w:ascii="Liberation Serif" w:hAnsi="Liberation Serif" w:cs="Times New Roman"/>
                <w:sz w:val="24"/>
                <w:szCs w:val="24"/>
              </w:rPr>
              <w:t>Знакомство во дворе.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Практическое использование вопросительной и восклицательной интонации.</w:t>
            </w:r>
          </w:p>
        </w:tc>
        <w:tc>
          <w:tcPr>
            <w:tcW w:w="1083" w:type="dxa"/>
          </w:tcPr>
          <w:p w:rsidR="002162BD" w:rsidRDefault="002162BD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162BD" w:rsidRDefault="002162BD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162BD" w:rsidRPr="001F51A9" w:rsidTr="004231D5">
        <w:tc>
          <w:tcPr>
            <w:tcW w:w="560" w:type="dxa"/>
          </w:tcPr>
          <w:p w:rsidR="002162BD" w:rsidRDefault="002162BD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2162BD" w:rsidRPr="00F91D12" w:rsidRDefault="002162BD" w:rsidP="004231D5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91D12">
              <w:rPr>
                <w:rFonts w:ascii="Liberation Serif" w:hAnsi="Liberation Serif" w:cs="Times New Roman"/>
                <w:b/>
                <w:sz w:val="24"/>
                <w:szCs w:val="24"/>
              </w:rPr>
              <w:t>Играем в сказку</w:t>
            </w:r>
          </w:p>
        </w:tc>
        <w:tc>
          <w:tcPr>
            <w:tcW w:w="1083" w:type="dxa"/>
          </w:tcPr>
          <w:p w:rsidR="002162BD" w:rsidRPr="00F91D12" w:rsidRDefault="002162BD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91D12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2162BD" w:rsidRPr="00F91D12" w:rsidRDefault="002162BD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162BD" w:rsidRPr="001F51A9" w:rsidTr="004231D5">
        <w:tc>
          <w:tcPr>
            <w:tcW w:w="560" w:type="dxa"/>
          </w:tcPr>
          <w:p w:rsidR="002162BD" w:rsidRDefault="002162BD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2162BD" w:rsidRDefault="00DA15E3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Репка. Рассматривание атрибутов в ролевой игре, распределение ролей.</w:t>
            </w:r>
          </w:p>
        </w:tc>
        <w:tc>
          <w:tcPr>
            <w:tcW w:w="1083" w:type="dxa"/>
          </w:tcPr>
          <w:p w:rsidR="002162BD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162BD" w:rsidRDefault="00DA15E3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Слушание объяснений учителя. Анализ сказки. Работа с иллюстрацией</w:t>
            </w:r>
          </w:p>
        </w:tc>
      </w:tr>
      <w:tr w:rsidR="00DA15E3" w:rsidRPr="001F51A9" w:rsidTr="004231D5">
        <w:tc>
          <w:tcPr>
            <w:tcW w:w="560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DA15E3" w:rsidRDefault="00DA15E3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Репка. Рассматривание атрибутов к ролевой игре, распределение ролей.</w:t>
            </w:r>
          </w:p>
        </w:tc>
        <w:tc>
          <w:tcPr>
            <w:tcW w:w="1083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15E3" w:rsidRDefault="00DA15E3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Работа с атрибутами к сказке.</w:t>
            </w:r>
          </w:p>
        </w:tc>
      </w:tr>
      <w:tr w:rsidR="00DA15E3" w:rsidRPr="001F51A9" w:rsidTr="004231D5">
        <w:tc>
          <w:tcPr>
            <w:tcW w:w="560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DA15E3" w:rsidRDefault="00DA15E3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Репка. Выражение лица. Ролевая игра.</w:t>
            </w:r>
          </w:p>
        </w:tc>
        <w:tc>
          <w:tcPr>
            <w:tcW w:w="1083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15E3" w:rsidRDefault="00DA15E3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Драматизация сказки.</w:t>
            </w:r>
          </w:p>
        </w:tc>
      </w:tr>
      <w:tr w:rsidR="00DA15E3" w:rsidRPr="001F51A9" w:rsidTr="004231D5">
        <w:tc>
          <w:tcPr>
            <w:tcW w:w="560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</w:tcPr>
          <w:p w:rsidR="00DA15E3" w:rsidRDefault="00DA15E3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Теремок. Рассматривание атрибутов в ролевой игре, распределение ролей.</w:t>
            </w:r>
          </w:p>
        </w:tc>
        <w:tc>
          <w:tcPr>
            <w:tcW w:w="1083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15E3" w:rsidRDefault="00DA15E3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Слушание объяснений учителя. Анализ сказки. Работа с иллюстрацией</w:t>
            </w:r>
          </w:p>
        </w:tc>
      </w:tr>
      <w:tr w:rsidR="00DA15E3" w:rsidRPr="001F51A9" w:rsidTr="004231D5">
        <w:tc>
          <w:tcPr>
            <w:tcW w:w="560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</w:tcPr>
          <w:p w:rsidR="00DA15E3" w:rsidRDefault="00DA15E3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Теремок. Рассматривание атрибутов в ролевой игре, распределение ролей.</w:t>
            </w:r>
          </w:p>
        </w:tc>
        <w:tc>
          <w:tcPr>
            <w:tcW w:w="1083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15E3" w:rsidRDefault="00DA15E3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Работа с атрибутами к сказке.</w:t>
            </w:r>
          </w:p>
        </w:tc>
      </w:tr>
      <w:tr w:rsidR="00DA15E3" w:rsidRPr="001F51A9" w:rsidTr="004231D5">
        <w:tc>
          <w:tcPr>
            <w:tcW w:w="560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</w:tcPr>
          <w:p w:rsidR="00DA15E3" w:rsidRDefault="00DA15E3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Теремок. Ролевая игра.</w:t>
            </w:r>
          </w:p>
        </w:tc>
        <w:tc>
          <w:tcPr>
            <w:tcW w:w="1083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15E3" w:rsidRDefault="00DA15E3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Драматизация сказки.</w:t>
            </w:r>
          </w:p>
        </w:tc>
      </w:tr>
      <w:tr w:rsidR="00DA15E3" w:rsidRPr="001F51A9" w:rsidTr="004231D5">
        <w:tc>
          <w:tcPr>
            <w:tcW w:w="560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A15E3" w:rsidRPr="00DA15E3" w:rsidRDefault="00DA15E3" w:rsidP="004231D5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Я дома.</w:t>
            </w:r>
          </w:p>
        </w:tc>
        <w:tc>
          <w:tcPr>
            <w:tcW w:w="1083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DA15E3" w:rsidRDefault="00DA15E3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15E3" w:rsidRPr="001F51A9" w:rsidTr="004231D5">
        <w:tc>
          <w:tcPr>
            <w:tcW w:w="560" w:type="dxa"/>
          </w:tcPr>
          <w:p w:rsidR="00DA15E3" w:rsidRDefault="00DA15E3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510" w:type="dxa"/>
          </w:tcPr>
          <w:p w:rsidR="00DA15E3" w:rsidRPr="00DA15E3" w:rsidRDefault="00DA15E3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15E3">
              <w:rPr>
                <w:rFonts w:ascii="Liberation Serif" w:hAnsi="Liberation Serif" w:cs="Times New Roman"/>
                <w:sz w:val="24"/>
                <w:szCs w:val="24"/>
              </w:rPr>
              <w:t>Знакомство в гостях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Выявление представлений детей по теме ситуации с опорой на иллюстративный материал.</w:t>
            </w:r>
          </w:p>
        </w:tc>
        <w:tc>
          <w:tcPr>
            <w:tcW w:w="1083" w:type="dxa"/>
          </w:tcPr>
          <w:p w:rsidR="00DA15E3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15E3" w:rsidRDefault="00A7382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</w:t>
            </w:r>
          </w:p>
        </w:tc>
      </w:tr>
      <w:tr w:rsidR="00A7382C" w:rsidRPr="001F51A9" w:rsidTr="004231D5">
        <w:tc>
          <w:tcPr>
            <w:tcW w:w="560" w:type="dxa"/>
          </w:tcPr>
          <w:p w:rsid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510" w:type="dxa"/>
          </w:tcPr>
          <w:p w:rsidR="00A7382C" w:rsidRPr="00DA15E3" w:rsidRDefault="00A7382C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15E3">
              <w:rPr>
                <w:rFonts w:ascii="Liberation Serif" w:hAnsi="Liberation Serif" w:cs="Times New Roman"/>
                <w:sz w:val="24"/>
                <w:szCs w:val="24"/>
              </w:rPr>
              <w:t>Знакомство в гостях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Использование новых слов и предложений в ролевой игре по новой ситуации.</w:t>
            </w:r>
          </w:p>
        </w:tc>
        <w:tc>
          <w:tcPr>
            <w:tcW w:w="1083" w:type="dxa"/>
          </w:tcPr>
          <w:p w:rsid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382C" w:rsidRDefault="00A7382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Конструирование диалога.</w:t>
            </w:r>
          </w:p>
        </w:tc>
      </w:tr>
      <w:tr w:rsidR="00A7382C" w:rsidRPr="001F51A9" w:rsidTr="004231D5">
        <w:tc>
          <w:tcPr>
            <w:tcW w:w="560" w:type="dxa"/>
          </w:tcPr>
          <w:p w:rsid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510" w:type="dxa"/>
          </w:tcPr>
          <w:p w:rsidR="00A7382C" w:rsidRPr="00DA15E3" w:rsidRDefault="00A7382C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15E3">
              <w:rPr>
                <w:rFonts w:ascii="Liberation Serif" w:hAnsi="Liberation Serif" w:cs="Times New Roman"/>
                <w:sz w:val="24"/>
                <w:szCs w:val="24"/>
              </w:rPr>
              <w:t>Знакомство в гостях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Составление рассказа по теме речевой ситуации.</w:t>
            </w:r>
          </w:p>
        </w:tc>
        <w:tc>
          <w:tcPr>
            <w:tcW w:w="1083" w:type="dxa"/>
          </w:tcPr>
          <w:p w:rsid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382C" w:rsidRDefault="00A7382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Ролевая игра.</w:t>
            </w:r>
          </w:p>
        </w:tc>
      </w:tr>
      <w:tr w:rsidR="00A7382C" w:rsidRPr="001F51A9" w:rsidTr="004231D5">
        <w:tc>
          <w:tcPr>
            <w:tcW w:w="560" w:type="dxa"/>
          </w:tcPr>
          <w:p w:rsid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A7382C" w:rsidRPr="00A7382C" w:rsidRDefault="00A7382C" w:rsidP="004231D5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7382C">
              <w:rPr>
                <w:rFonts w:ascii="Liberation Serif" w:hAnsi="Liberation Serif" w:cs="Times New Roman"/>
                <w:b/>
                <w:sz w:val="24"/>
                <w:szCs w:val="24"/>
              </w:rPr>
              <w:t>Мир природы</w:t>
            </w:r>
          </w:p>
        </w:tc>
        <w:tc>
          <w:tcPr>
            <w:tcW w:w="1083" w:type="dxa"/>
          </w:tcPr>
          <w:p w:rsidR="00A7382C" w:rsidRP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7382C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382C" w:rsidRDefault="00A7382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82C" w:rsidRPr="001F51A9" w:rsidTr="004231D5">
        <w:tc>
          <w:tcPr>
            <w:tcW w:w="560" w:type="dxa"/>
          </w:tcPr>
          <w:p w:rsid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510" w:type="dxa"/>
          </w:tcPr>
          <w:p w:rsidR="00A7382C" w:rsidRPr="00A7382C" w:rsidRDefault="00A7382C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Овощи и фрукты. Характеристика предметов по цвету, величине, форме, вкусу. (Фрукты)</w:t>
            </w:r>
          </w:p>
        </w:tc>
        <w:tc>
          <w:tcPr>
            <w:tcW w:w="1083" w:type="dxa"/>
          </w:tcPr>
          <w:p w:rsidR="00A7382C" w:rsidRP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382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A7382C" w:rsidRDefault="00A7382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Слушание объяснений учителя. Работа с иллюстрацией, предметными картинками.</w:t>
            </w:r>
          </w:p>
        </w:tc>
      </w:tr>
      <w:tr w:rsidR="00A7382C" w:rsidRPr="001F51A9" w:rsidTr="004231D5">
        <w:tc>
          <w:tcPr>
            <w:tcW w:w="560" w:type="dxa"/>
          </w:tcPr>
          <w:p w:rsid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510" w:type="dxa"/>
          </w:tcPr>
          <w:p w:rsidR="00A7382C" w:rsidRDefault="00A7382C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Овощи и фрукты. Характеристика предметов по цвету, величине, форме,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вкусу. (Овощи)</w:t>
            </w:r>
          </w:p>
        </w:tc>
        <w:tc>
          <w:tcPr>
            <w:tcW w:w="1083" w:type="dxa"/>
          </w:tcPr>
          <w:p w:rsidR="00A7382C" w:rsidRP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382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8" w:type="dxa"/>
            <w:vMerge/>
          </w:tcPr>
          <w:p w:rsidR="00A7382C" w:rsidRDefault="00A7382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82C" w:rsidRPr="001F51A9" w:rsidTr="004231D5">
        <w:tc>
          <w:tcPr>
            <w:tcW w:w="560" w:type="dxa"/>
          </w:tcPr>
          <w:p w:rsid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10" w:type="dxa"/>
          </w:tcPr>
          <w:p w:rsidR="00A7382C" w:rsidRDefault="00A7382C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Овощи и фрукты. Сравнение двух предметов по заданному признаку.</w:t>
            </w:r>
          </w:p>
        </w:tc>
        <w:tc>
          <w:tcPr>
            <w:tcW w:w="1083" w:type="dxa"/>
          </w:tcPr>
          <w:p w:rsidR="00A7382C" w:rsidRP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A7382C" w:rsidRDefault="00A7382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</w:t>
            </w:r>
          </w:p>
        </w:tc>
      </w:tr>
      <w:tr w:rsidR="00A7382C" w:rsidRPr="001F51A9" w:rsidTr="004231D5">
        <w:tc>
          <w:tcPr>
            <w:tcW w:w="560" w:type="dxa"/>
          </w:tcPr>
          <w:p w:rsid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:rsidR="00A7382C" w:rsidRDefault="00A7382C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Овощи и фрукты. Составление предложений по вопросам с включением отработанной лексики. Экскурсия.</w:t>
            </w:r>
          </w:p>
        </w:tc>
        <w:tc>
          <w:tcPr>
            <w:tcW w:w="1083" w:type="dxa"/>
          </w:tcPr>
          <w:p w:rsidR="00A7382C" w:rsidRP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A7382C" w:rsidRDefault="00A7382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Конструирование реплик по теме.</w:t>
            </w:r>
          </w:p>
        </w:tc>
      </w:tr>
      <w:tr w:rsidR="00A7382C" w:rsidRPr="001F51A9" w:rsidTr="004231D5">
        <w:tc>
          <w:tcPr>
            <w:tcW w:w="560" w:type="dxa"/>
          </w:tcPr>
          <w:p w:rsidR="00A7382C" w:rsidRDefault="00A7382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A7382C" w:rsidRPr="004231D5" w:rsidRDefault="004231D5" w:rsidP="004231D5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231D5">
              <w:rPr>
                <w:rFonts w:ascii="Liberation Serif" w:hAnsi="Liberation Serif" w:cs="Times New Roman"/>
                <w:b/>
                <w:sz w:val="24"/>
                <w:szCs w:val="24"/>
              </w:rPr>
              <w:t>Игры и  игрушки.</w:t>
            </w:r>
          </w:p>
        </w:tc>
        <w:tc>
          <w:tcPr>
            <w:tcW w:w="1083" w:type="dxa"/>
          </w:tcPr>
          <w:p w:rsidR="00A7382C" w:rsidRP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231D5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A7382C" w:rsidRDefault="00A7382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231D5" w:rsidRPr="001F51A9" w:rsidTr="004231D5">
        <w:tc>
          <w:tcPr>
            <w:tcW w:w="560" w:type="dxa"/>
          </w:tcPr>
          <w:p w:rsid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510" w:type="dxa"/>
          </w:tcPr>
          <w:p w:rsidR="004231D5" w:rsidRPr="004231D5" w:rsidRDefault="004231D5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Школьные принадлежности. Экскурсия в магазин школьных принадлежностей.</w:t>
            </w:r>
          </w:p>
        </w:tc>
        <w:tc>
          <w:tcPr>
            <w:tcW w:w="1083" w:type="dxa"/>
          </w:tcPr>
          <w:p w:rsidR="004231D5" w:rsidRP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231D5" w:rsidRDefault="004231D5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Слушание объяснений учителя. Работа с иллюстрацией, предметными картинками.</w:t>
            </w:r>
          </w:p>
        </w:tc>
      </w:tr>
      <w:tr w:rsidR="004231D5" w:rsidRPr="001F51A9" w:rsidTr="004231D5">
        <w:tc>
          <w:tcPr>
            <w:tcW w:w="560" w:type="dxa"/>
          </w:tcPr>
          <w:p w:rsid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510" w:type="dxa"/>
          </w:tcPr>
          <w:p w:rsidR="004231D5" w:rsidRDefault="004231D5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Покупка школьных принадлежностей. Характеристика предметов. Выражение просьбы.</w:t>
            </w:r>
          </w:p>
        </w:tc>
        <w:tc>
          <w:tcPr>
            <w:tcW w:w="1083" w:type="dxa"/>
          </w:tcPr>
          <w:p w:rsidR="004231D5" w:rsidRP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4231D5" w:rsidRDefault="004231D5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Конструирование реплик по теме.</w:t>
            </w:r>
          </w:p>
        </w:tc>
      </w:tr>
      <w:tr w:rsidR="004231D5" w:rsidRPr="001F51A9" w:rsidTr="004231D5">
        <w:tc>
          <w:tcPr>
            <w:tcW w:w="560" w:type="dxa"/>
          </w:tcPr>
          <w:p w:rsid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510" w:type="dxa"/>
          </w:tcPr>
          <w:p w:rsidR="004231D5" w:rsidRDefault="004231D5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Покупка школьных принадлежностей. Сравнение двух предметов.</w:t>
            </w:r>
          </w:p>
        </w:tc>
        <w:tc>
          <w:tcPr>
            <w:tcW w:w="1083" w:type="dxa"/>
          </w:tcPr>
          <w:p w:rsidR="004231D5" w:rsidRP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4231D5" w:rsidRDefault="004231D5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231D5" w:rsidRPr="001F51A9" w:rsidTr="004231D5">
        <w:tc>
          <w:tcPr>
            <w:tcW w:w="560" w:type="dxa"/>
          </w:tcPr>
          <w:p w:rsid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510" w:type="dxa"/>
          </w:tcPr>
          <w:p w:rsidR="004231D5" w:rsidRDefault="004231D5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Покупка школьных принадлежностей. Ролевая игра.</w:t>
            </w:r>
          </w:p>
        </w:tc>
        <w:tc>
          <w:tcPr>
            <w:tcW w:w="1083" w:type="dxa"/>
          </w:tcPr>
          <w:p w:rsidR="004231D5" w:rsidRP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4231D5" w:rsidRDefault="004231D5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Ролевая игра.</w:t>
            </w:r>
          </w:p>
        </w:tc>
      </w:tr>
      <w:tr w:rsidR="004231D5" w:rsidRPr="001F51A9" w:rsidTr="004231D5">
        <w:tc>
          <w:tcPr>
            <w:tcW w:w="560" w:type="dxa"/>
          </w:tcPr>
          <w:p w:rsid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510" w:type="dxa"/>
          </w:tcPr>
          <w:p w:rsidR="004231D5" w:rsidRDefault="004231D5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Отгадай, что в моем ранце? Составление предложений по вопросам с включением в ответы отработанной лексики.</w:t>
            </w:r>
          </w:p>
        </w:tc>
        <w:tc>
          <w:tcPr>
            <w:tcW w:w="1083" w:type="dxa"/>
          </w:tcPr>
          <w:p w:rsidR="004231D5" w:rsidRP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4231D5" w:rsidRDefault="004231D5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Обсуждение ситуации по вопросам учителя.</w:t>
            </w:r>
          </w:p>
        </w:tc>
      </w:tr>
      <w:tr w:rsidR="004231D5" w:rsidRPr="001F51A9" w:rsidTr="004231D5">
        <w:tc>
          <w:tcPr>
            <w:tcW w:w="560" w:type="dxa"/>
          </w:tcPr>
          <w:p w:rsid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4510" w:type="dxa"/>
          </w:tcPr>
          <w:p w:rsidR="004231D5" w:rsidRDefault="004231D5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Отгадай, что в моем ранце? Коллективное составление рассказа с использованием рисунка на доске.</w:t>
            </w:r>
          </w:p>
        </w:tc>
        <w:tc>
          <w:tcPr>
            <w:tcW w:w="1083" w:type="dxa"/>
          </w:tcPr>
          <w:p w:rsidR="004231D5" w:rsidRP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4231D5" w:rsidRDefault="004231D5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231D5" w:rsidRPr="001F51A9" w:rsidTr="004231D5">
        <w:tc>
          <w:tcPr>
            <w:tcW w:w="560" w:type="dxa"/>
          </w:tcPr>
          <w:p w:rsid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4231D5" w:rsidRPr="004231D5" w:rsidRDefault="004231D5" w:rsidP="004231D5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Школьная жизнь</w:t>
            </w:r>
          </w:p>
        </w:tc>
        <w:tc>
          <w:tcPr>
            <w:tcW w:w="1083" w:type="dxa"/>
          </w:tcPr>
          <w:p w:rsidR="004231D5" w:rsidRPr="00FC0EF4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0EF4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4231D5" w:rsidRPr="00FC0EF4" w:rsidRDefault="004231D5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4231D5" w:rsidRPr="001F51A9" w:rsidTr="004231D5">
        <w:tc>
          <w:tcPr>
            <w:tcW w:w="560" w:type="dxa"/>
          </w:tcPr>
          <w:p w:rsidR="004231D5" w:rsidRDefault="004231D5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4510" w:type="dxa"/>
          </w:tcPr>
          <w:p w:rsidR="004231D5" w:rsidRPr="004231D5" w:rsidRDefault="00FC0EF4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Готовимся к празднику  «Новый год» Разучивание стихотворения.</w:t>
            </w:r>
          </w:p>
        </w:tc>
        <w:tc>
          <w:tcPr>
            <w:tcW w:w="1083" w:type="dxa"/>
          </w:tcPr>
          <w:p w:rsidR="004231D5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4231D5" w:rsidRDefault="00FC0EF4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Разучивание стихотворения. Работа с иллюстрациями.</w:t>
            </w:r>
          </w:p>
        </w:tc>
      </w:tr>
      <w:tr w:rsidR="004231D5" w:rsidRPr="001F51A9" w:rsidTr="004231D5">
        <w:tc>
          <w:tcPr>
            <w:tcW w:w="560" w:type="dxa"/>
          </w:tcPr>
          <w:p w:rsidR="004231D5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4510" w:type="dxa"/>
          </w:tcPr>
          <w:p w:rsidR="004231D5" w:rsidRPr="004231D5" w:rsidRDefault="00FC0EF4" w:rsidP="004231D5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Готовимся к празднику  «Новый год». Практическое использование вопросительной и восклицательной интонации.</w:t>
            </w:r>
          </w:p>
        </w:tc>
        <w:tc>
          <w:tcPr>
            <w:tcW w:w="1083" w:type="dxa"/>
          </w:tcPr>
          <w:p w:rsidR="004231D5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4231D5" w:rsidRDefault="00FC0EF4" w:rsidP="00FC0EF4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Моделирование диалогов на основе изображенной картинке ситуации и по собственному опыту.</w:t>
            </w:r>
          </w:p>
        </w:tc>
      </w:tr>
      <w:tr w:rsidR="004231D5" w:rsidRPr="001F51A9" w:rsidTr="004231D5">
        <w:tc>
          <w:tcPr>
            <w:tcW w:w="560" w:type="dxa"/>
          </w:tcPr>
          <w:p w:rsidR="004231D5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4510" w:type="dxa"/>
          </w:tcPr>
          <w:p w:rsidR="004231D5" w:rsidRPr="004231D5" w:rsidRDefault="00FC0EF4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Готовимся к празднику  «Новый год». Коллективное составление рассказа по теме речевой ситуации.</w:t>
            </w:r>
          </w:p>
        </w:tc>
        <w:tc>
          <w:tcPr>
            <w:tcW w:w="1083" w:type="dxa"/>
          </w:tcPr>
          <w:p w:rsidR="004231D5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4231D5" w:rsidRDefault="00FC0EF4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Обсуждение ситуации по вопросам учителя.</w:t>
            </w:r>
          </w:p>
        </w:tc>
      </w:tr>
      <w:tr w:rsidR="00FC0EF4" w:rsidRPr="001F51A9" w:rsidTr="004231D5">
        <w:tc>
          <w:tcPr>
            <w:tcW w:w="560" w:type="dxa"/>
          </w:tcPr>
          <w:p w:rsidR="00FC0EF4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C0EF4" w:rsidRPr="00FC0EF4" w:rsidRDefault="00FC0EF4" w:rsidP="00FC0EF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Игры и  игрушки.</w:t>
            </w:r>
          </w:p>
        </w:tc>
        <w:tc>
          <w:tcPr>
            <w:tcW w:w="1083" w:type="dxa"/>
          </w:tcPr>
          <w:p w:rsidR="00FC0EF4" w:rsidRPr="00FC0EF4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C0EF4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FC0EF4" w:rsidRDefault="00FC0EF4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0EF4" w:rsidRPr="001F51A9" w:rsidTr="004231D5">
        <w:tc>
          <w:tcPr>
            <w:tcW w:w="560" w:type="dxa"/>
          </w:tcPr>
          <w:p w:rsidR="00FC0EF4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4510" w:type="dxa"/>
          </w:tcPr>
          <w:p w:rsidR="00FC0EF4" w:rsidRPr="00FC0EF4" w:rsidRDefault="00FC0EF4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Новогодние чудеса. Выбор из двух картинок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соответствующей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предложению.</w:t>
            </w:r>
          </w:p>
        </w:tc>
        <w:tc>
          <w:tcPr>
            <w:tcW w:w="1083" w:type="dxa"/>
          </w:tcPr>
          <w:p w:rsidR="00FC0EF4" w:rsidRPr="00FC0EF4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C0EF4" w:rsidRDefault="00FC0EF4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Составление письма с опорой на условно-графические схемы предложений.</w:t>
            </w:r>
          </w:p>
        </w:tc>
      </w:tr>
      <w:tr w:rsidR="00FC0EF4" w:rsidRPr="001F51A9" w:rsidTr="004231D5">
        <w:tc>
          <w:tcPr>
            <w:tcW w:w="560" w:type="dxa"/>
          </w:tcPr>
          <w:p w:rsidR="00FC0EF4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4510" w:type="dxa"/>
          </w:tcPr>
          <w:p w:rsidR="00FC0EF4" w:rsidRPr="00FC0EF4" w:rsidRDefault="00FC0EF4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Новогодние чудеса. Использование силы голоса в упражнениях</w:t>
            </w:r>
          </w:p>
        </w:tc>
        <w:tc>
          <w:tcPr>
            <w:tcW w:w="1083" w:type="dxa"/>
          </w:tcPr>
          <w:p w:rsidR="00FC0EF4" w:rsidRPr="00FC0EF4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C0EF4" w:rsidRDefault="00FC0EF4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Артикуляционные упражнения.</w:t>
            </w:r>
          </w:p>
        </w:tc>
      </w:tr>
      <w:tr w:rsidR="00FC0EF4" w:rsidRPr="001F51A9" w:rsidTr="004231D5">
        <w:tc>
          <w:tcPr>
            <w:tcW w:w="560" w:type="dxa"/>
          </w:tcPr>
          <w:p w:rsidR="00FC0EF4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4510" w:type="dxa"/>
          </w:tcPr>
          <w:p w:rsidR="00FC0EF4" w:rsidRPr="00FC0EF4" w:rsidRDefault="00FC0EF4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Новогодние чудеса. Разучивание стихотворения. Воспроизведение его в ролевой игре.</w:t>
            </w:r>
          </w:p>
        </w:tc>
        <w:tc>
          <w:tcPr>
            <w:tcW w:w="1083" w:type="dxa"/>
          </w:tcPr>
          <w:p w:rsidR="00FC0EF4" w:rsidRPr="00FC0EF4" w:rsidRDefault="00FC0EF4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C0EF4" w:rsidRDefault="00FC0EF4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Моделирование диалогов на основе изображенной картинке ситуации и по собственному опыту.</w:t>
            </w:r>
          </w:p>
        </w:tc>
      </w:tr>
      <w:tr w:rsidR="00F94908" w:rsidRPr="001F51A9" w:rsidTr="004231D5">
        <w:tc>
          <w:tcPr>
            <w:tcW w:w="560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94908" w:rsidRPr="00F94908" w:rsidRDefault="00F94908" w:rsidP="00FC0EF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Я и мои товарищи</w:t>
            </w:r>
          </w:p>
        </w:tc>
        <w:tc>
          <w:tcPr>
            <w:tcW w:w="1083" w:type="dxa"/>
          </w:tcPr>
          <w:p w:rsidR="00F94908" w:rsidRP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94908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F94908" w:rsidRDefault="00F94908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94908" w:rsidRPr="001F51A9" w:rsidTr="004231D5">
        <w:tc>
          <w:tcPr>
            <w:tcW w:w="560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4510" w:type="dxa"/>
          </w:tcPr>
          <w:p w:rsidR="00F94908" w:rsidRPr="00F94908" w:rsidRDefault="00F94908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94908">
              <w:rPr>
                <w:rFonts w:ascii="Liberation Serif" w:hAnsi="Liberation Serif" w:cs="Times New Roman"/>
                <w:sz w:val="24"/>
                <w:szCs w:val="24"/>
              </w:rPr>
              <w:t>Зимняя прогулка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Выражение просьбы. Ролевая игра.</w:t>
            </w:r>
          </w:p>
        </w:tc>
        <w:tc>
          <w:tcPr>
            <w:tcW w:w="1083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4908" w:rsidRDefault="00F94908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Моделирование диалогов на основе изображенной картинке ситуации и по собственному опыту</w:t>
            </w:r>
          </w:p>
        </w:tc>
      </w:tr>
      <w:tr w:rsidR="00F94908" w:rsidRPr="001F51A9" w:rsidTr="004231D5">
        <w:tc>
          <w:tcPr>
            <w:tcW w:w="560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4510" w:type="dxa"/>
          </w:tcPr>
          <w:p w:rsidR="00F94908" w:rsidRPr="00F94908" w:rsidRDefault="00F94908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94908">
              <w:rPr>
                <w:rFonts w:ascii="Liberation Serif" w:hAnsi="Liberation Serif" w:cs="Times New Roman"/>
                <w:sz w:val="24"/>
                <w:szCs w:val="24"/>
              </w:rPr>
              <w:t>Зимняя прогулка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Выбор из двух картинок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соответствующей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предложению.</w:t>
            </w:r>
          </w:p>
        </w:tc>
        <w:tc>
          <w:tcPr>
            <w:tcW w:w="1083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4908" w:rsidRDefault="00F94908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Рассматривание картинок и называние предметов зимней одежды и обуви. </w:t>
            </w:r>
          </w:p>
        </w:tc>
      </w:tr>
      <w:tr w:rsidR="00F94908" w:rsidRPr="001F51A9" w:rsidTr="004231D5">
        <w:tc>
          <w:tcPr>
            <w:tcW w:w="560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4510" w:type="dxa"/>
          </w:tcPr>
          <w:p w:rsidR="00F94908" w:rsidRPr="00F94908" w:rsidRDefault="00F94908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94908">
              <w:rPr>
                <w:rFonts w:ascii="Liberation Serif" w:hAnsi="Liberation Serif" w:cs="Times New Roman"/>
                <w:sz w:val="24"/>
                <w:szCs w:val="24"/>
              </w:rPr>
              <w:t>Зимняя прогулка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Коллективное составление рассказа с использование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картинно-символического плана.</w:t>
            </w:r>
          </w:p>
        </w:tc>
        <w:tc>
          <w:tcPr>
            <w:tcW w:w="1083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8" w:type="dxa"/>
          </w:tcPr>
          <w:p w:rsidR="00F94908" w:rsidRDefault="00F94908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Конструирование реплик по теме.</w:t>
            </w:r>
          </w:p>
        </w:tc>
      </w:tr>
      <w:tr w:rsidR="00F94908" w:rsidRPr="001F51A9" w:rsidTr="004231D5">
        <w:tc>
          <w:tcPr>
            <w:tcW w:w="560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10" w:type="dxa"/>
          </w:tcPr>
          <w:p w:rsidR="00F94908" w:rsidRPr="00F94908" w:rsidRDefault="00F94908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94908">
              <w:rPr>
                <w:rFonts w:ascii="Liberation Serif" w:hAnsi="Liberation Serif" w:cs="Times New Roman"/>
                <w:sz w:val="24"/>
                <w:szCs w:val="24"/>
              </w:rPr>
              <w:t>Зимняя прогулка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Произнесение стихотворения в сопровождении движений.</w:t>
            </w:r>
          </w:p>
        </w:tc>
        <w:tc>
          <w:tcPr>
            <w:tcW w:w="1083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4908" w:rsidRDefault="00F91D12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Интонирование стихотворений</w:t>
            </w:r>
          </w:p>
        </w:tc>
      </w:tr>
      <w:tr w:rsidR="00F94908" w:rsidRPr="001F51A9" w:rsidTr="004231D5">
        <w:tc>
          <w:tcPr>
            <w:tcW w:w="560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4510" w:type="dxa"/>
          </w:tcPr>
          <w:p w:rsidR="00F94908" w:rsidRPr="00F94908" w:rsidRDefault="00F94908" w:rsidP="00F94908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Зимние развлечения. Упражнения на изменение темпа речи в соответствии с ситуацией.</w:t>
            </w:r>
          </w:p>
        </w:tc>
        <w:tc>
          <w:tcPr>
            <w:tcW w:w="1083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4908" w:rsidRDefault="00F91D12" w:rsidP="00F91D12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Работа со скороговорками</w:t>
            </w:r>
          </w:p>
        </w:tc>
      </w:tr>
      <w:tr w:rsidR="00F94908" w:rsidRPr="001F51A9" w:rsidTr="004231D5">
        <w:tc>
          <w:tcPr>
            <w:tcW w:w="560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4510" w:type="dxa"/>
          </w:tcPr>
          <w:p w:rsidR="00F94908" w:rsidRPr="00F94908" w:rsidRDefault="00F94908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Зимние забавы. Разучивание мини диалога. Воспроизведение в ролевой игре.</w:t>
            </w:r>
          </w:p>
        </w:tc>
        <w:tc>
          <w:tcPr>
            <w:tcW w:w="1083" w:type="dxa"/>
          </w:tcPr>
          <w:p w:rsidR="00F94908" w:rsidRDefault="00F94908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4908" w:rsidRDefault="00F91D12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Моделирование диалогов на основе изображенной картинке ситуации и по собственному опыту</w:t>
            </w:r>
          </w:p>
        </w:tc>
      </w:tr>
      <w:tr w:rsidR="00F91D12" w:rsidRPr="001F51A9" w:rsidTr="004231D5">
        <w:tc>
          <w:tcPr>
            <w:tcW w:w="560" w:type="dxa"/>
          </w:tcPr>
          <w:p w:rsid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91D12" w:rsidRPr="00F91D12" w:rsidRDefault="00F91D12" w:rsidP="00FC0EF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Играем в сказку</w:t>
            </w:r>
          </w:p>
        </w:tc>
        <w:tc>
          <w:tcPr>
            <w:tcW w:w="1083" w:type="dxa"/>
          </w:tcPr>
          <w:p w:rsidR="00F91D12" w:rsidRP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F91D12" w:rsidRDefault="00F91D12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91D12" w:rsidRPr="001F51A9" w:rsidTr="004231D5">
        <w:tc>
          <w:tcPr>
            <w:tcW w:w="560" w:type="dxa"/>
          </w:tcPr>
          <w:p w:rsid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4510" w:type="dxa"/>
          </w:tcPr>
          <w:p w:rsidR="00F91D12" w:rsidRPr="00F91D12" w:rsidRDefault="00F91D12" w:rsidP="00F91D12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91D12">
              <w:rPr>
                <w:rFonts w:ascii="Liberation Serif" w:hAnsi="Liberation Serif" w:cs="Times New Roman"/>
                <w:sz w:val="24"/>
                <w:szCs w:val="24"/>
              </w:rPr>
              <w:t>Колобок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Слушание сказки в устном изложении учителя</w:t>
            </w:r>
          </w:p>
        </w:tc>
        <w:tc>
          <w:tcPr>
            <w:tcW w:w="1083" w:type="dxa"/>
          </w:tcPr>
          <w:p w:rsidR="00F91D12" w:rsidRP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1D12" w:rsidRDefault="00F91D12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Слушание объяснений учителя. Анализ сказки. Работа с иллюстрацией.</w:t>
            </w:r>
          </w:p>
        </w:tc>
      </w:tr>
      <w:tr w:rsidR="00F91D12" w:rsidRPr="001F51A9" w:rsidTr="004231D5">
        <w:tc>
          <w:tcPr>
            <w:tcW w:w="560" w:type="dxa"/>
          </w:tcPr>
          <w:p w:rsid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4510" w:type="dxa"/>
          </w:tcPr>
          <w:p w:rsidR="00F91D12" w:rsidRPr="00F91D12" w:rsidRDefault="00F91D12" w:rsidP="00F91D12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91D12">
              <w:rPr>
                <w:rFonts w:ascii="Liberation Serif" w:hAnsi="Liberation Serif" w:cs="Times New Roman"/>
                <w:sz w:val="24"/>
                <w:szCs w:val="24"/>
              </w:rPr>
              <w:t>Колобок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Практическое использование вопросительной и восклицательной интонации в речевой ситуации.</w:t>
            </w:r>
          </w:p>
        </w:tc>
        <w:tc>
          <w:tcPr>
            <w:tcW w:w="1083" w:type="dxa"/>
          </w:tcPr>
          <w:p w:rsidR="00F91D12" w:rsidRP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1D12" w:rsidRDefault="00F91D12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Упражнения на выработку интонации</w:t>
            </w:r>
          </w:p>
        </w:tc>
      </w:tr>
      <w:tr w:rsidR="00F91D12" w:rsidRPr="001F51A9" w:rsidTr="004231D5">
        <w:tc>
          <w:tcPr>
            <w:tcW w:w="560" w:type="dxa"/>
          </w:tcPr>
          <w:p w:rsid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4510" w:type="dxa"/>
          </w:tcPr>
          <w:p w:rsidR="00F91D12" w:rsidRPr="00F91D12" w:rsidRDefault="00F91D12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91D12">
              <w:rPr>
                <w:rFonts w:ascii="Liberation Serif" w:hAnsi="Liberation Serif" w:cs="Times New Roman"/>
                <w:sz w:val="24"/>
                <w:szCs w:val="24"/>
              </w:rPr>
              <w:t>Колобок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Рассматривание атрибутов в ролевой игре, распределение ролей.</w:t>
            </w:r>
          </w:p>
        </w:tc>
        <w:tc>
          <w:tcPr>
            <w:tcW w:w="1083" w:type="dxa"/>
          </w:tcPr>
          <w:p w:rsidR="00F91D12" w:rsidRP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1D12" w:rsidRDefault="00F91D12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Работа с атрибутами к сказке.</w:t>
            </w:r>
          </w:p>
        </w:tc>
      </w:tr>
      <w:tr w:rsidR="00F91D12" w:rsidRPr="001F51A9" w:rsidTr="004231D5">
        <w:tc>
          <w:tcPr>
            <w:tcW w:w="560" w:type="dxa"/>
          </w:tcPr>
          <w:p w:rsid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4510" w:type="dxa"/>
          </w:tcPr>
          <w:p w:rsidR="00F91D12" w:rsidRPr="00F91D12" w:rsidRDefault="00F91D12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91D12">
              <w:rPr>
                <w:rFonts w:ascii="Liberation Serif" w:hAnsi="Liberation Serif" w:cs="Times New Roman"/>
                <w:sz w:val="24"/>
                <w:szCs w:val="24"/>
              </w:rPr>
              <w:t>Колобок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Выражение лица. Ролевая игра.</w:t>
            </w:r>
          </w:p>
        </w:tc>
        <w:tc>
          <w:tcPr>
            <w:tcW w:w="1083" w:type="dxa"/>
          </w:tcPr>
          <w:p w:rsidR="00F91D12" w:rsidRP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1D12" w:rsidRDefault="00F91D12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сказки</w:t>
            </w:r>
          </w:p>
        </w:tc>
      </w:tr>
      <w:tr w:rsidR="00F91D12" w:rsidRPr="001F51A9" w:rsidTr="004231D5">
        <w:tc>
          <w:tcPr>
            <w:tcW w:w="560" w:type="dxa"/>
          </w:tcPr>
          <w:p w:rsid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91D12" w:rsidRPr="00F91D12" w:rsidRDefault="00F91D12" w:rsidP="00FC0EF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Игры и игрушки</w:t>
            </w:r>
          </w:p>
        </w:tc>
        <w:tc>
          <w:tcPr>
            <w:tcW w:w="1083" w:type="dxa"/>
          </w:tcPr>
          <w:p w:rsidR="00F91D12" w:rsidRPr="006F4DAC" w:rsidRDefault="00F91D12" w:rsidP="006F4DAC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F4DAC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F91D12" w:rsidRDefault="00F91D12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91D12" w:rsidRPr="001F51A9" w:rsidTr="004231D5">
        <w:tc>
          <w:tcPr>
            <w:tcW w:w="560" w:type="dxa"/>
          </w:tcPr>
          <w:p w:rsid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4510" w:type="dxa"/>
          </w:tcPr>
          <w:p w:rsidR="00F91D12" w:rsidRPr="00F91D12" w:rsidRDefault="006F4DAC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магазине игрушек. Сравнение двух предметов по заданному признаку.</w:t>
            </w:r>
          </w:p>
        </w:tc>
        <w:tc>
          <w:tcPr>
            <w:tcW w:w="1083" w:type="dxa"/>
          </w:tcPr>
          <w:p w:rsidR="00F91D12" w:rsidRDefault="00F91D12" w:rsidP="006F4DAC">
            <w:pPr>
              <w:jc w:val="center"/>
            </w:pPr>
            <w:r w:rsidRPr="00CA35C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1D12" w:rsidRDefault="006F4DA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Описание игрушки по картинно-графическому плану</w:t>
            </w:r>
          </w:p>
        </w:tc>
      </w:tr>
      <w:tr w:rsidR="00F91D12" w:rsidRPr="001F51A9" w:rsidTr="004231D5">
        <w:tc>
          <w:tcPr>
            <w:tcW w:w="560" w:type="dxa"/>
          </w:tcPr>
          <w:p w:rsid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4510" w:type="dxa"/>
          </w:tcPr>
          <w:p w:rsidR="00F91D12" w:rsidRPr="00F91D12" w:rsidRDefault="006F4DAC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магазине игрушек. Называние предметов и действий с ними.</w:t>
            </w:r>
          </w:p>
        </w:tc>
        <w:tc>
          <w:tcPr>
            <w:tcW w:w="1083" w:type="dxa"/>
          </w:tcPr>
          <w:p w:rsidR="00F91D12" w:rsidRDefault="00F91D12" w:rsidP="006F4DAC">
            <w:pPr>
              <w:jc w:val="center"/>
            </w:pPr>
            <w:r w:rsidRPr="00CA35C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1D12" w:rsidRDefault="006F4DA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Моделирование диалогов на основе изображенной картинке ситуации и по собственному опыту</w:t>
            </w:r>
          </w:p>
        </w:tc>
      </w:tr>
      <w:tr w:rsidR="00F91D12" w:rsidRPr="001F51A9" w:rsidTr="004231D5">
        <w:tc>
          <w:tcPr>
            <w:tcW w:w="560" w:type="dxa"/>
          </w:tcPr>
          <w:p w:rsid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4510" w:type="dxa"/>
          </w:tcPr>
          <w:p w:rsidR="00F91D12" w:rsidRPr="00F91D12" w:rsidRDefault="006F4DAC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магазине игрушек. Ролевая игра.</w:t>
            </w:r>
          </w:p>
        </w:tc>
        <w:tc>
          <w:tcPr>
            <w:tcW w:w="1083" w:type="dxa"/>
          </w:tcPr>
          <w:p w:rsidR="00F91D12" w:rsidRDefault="00F91D12" w:rsidP="006F4DAC">
            <w:pPr>
              <w:jc w:val="center"/>
            </w:pPr>
            <w:r w:rsidRPr="00CA35C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1D12" w:rsidRDefault="006F4DA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Ролевая игра.</w:t>
            </w:r>
          </w:p>
        </w:tc>
      </w:tr>
      <w:tr w:rsidR="00F91D12" w:rsidRPr="001F51A9" w:rsidTr="004231D5">
        <w:tc>
          <w:tcPr>
            <w:tcW w:w="560" w:type="dxa"/>
          </w:tcPr>
          <w:p w:rsidR="00F91D12" w:rsidRDefault="00F91D12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4510" w:type="dxa"/>
          </w:tcPr>
          <w:p w:rsidR="00F91D12" w:rsidRPr="00F91D12" w:rsidRDefault="006F4DAC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магазине игрушек. Коллективное составление рассказа с использование картинно-символического плана.</w:t>
            </w:r>
          </w:p>
        </w:tc>
        <w:tc>
          <w:tcPr>
            <w:tcW w:w="1083" w:type="dxa"/>
          </w:tcPr>
          <w:p w:rsidR="00F91D12" w:rsidRDefault="00F91D12" w:rsidP="006F4DAC">
            <w:pPr>
              <w:jc w:val="center"/>
            </w:pPr>
            <w:r w:rsidRPr="00CA35C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91D12" w:rsidRDefault="006F4DA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Описание игрушки по картинно-графическому плану</w:t>
            </w:r>
          </w:p>
        </w:tc>
      </w:tr>
      <w:tr w:rsidR="006F4DAC" w:rsidRPr="001F51A9" w:rsidTr="004231D5">
        <w:tc>
          <w:tcPr>
            <w:tcW w:w="560" w:type="dxa"/>
          </w:tcPr>
          <w:p w:rsidR="006F4DAC" w:rsidRDefault="006F4DA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6F4DAC" w:rsidRPr="006F4DAC" w:rsidRDefault="006F4DAC" w:rsidP="00FC0EF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Я дома</w:t>
            </w:r>
          </w:p>
        </w:tc>
        <w:tc>
          <w:tcPr>
            <w:tcW w:w="1083" w:type="dxa"/>
          </w:tcPr>
          <w:p w:rsidR="006F4DAC" w:rsidRPr="006F4DAC" w:rsidRDefault="006F4DAC" w:rsidP="006F4DA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F4DAC">
              <w:rPr>
                <w:rFonts w:ascii="Liberation Serif" w:hAnsi="Liberation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18" w:type="dxa"/>
          </w:tcPr>
          <w:p w:rsidR="006F4DAC" w:rsidRDefault="006F4DA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F4DAC" w:rsidRPr="001F51A9" w:rsidTr="004231D5">
        <w:tc>
          <w:tcPr>
            <w:tcW w:w="560" w:type="dxa"/>
          </w:tcPr>
          <w:p w:rsidR="006F4DAC" w:rsidRDefault="006F4DA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4510" w:type="dxa"/>
          </w:tcPr>
          <w:p w:rsidR="006F4DAC" w:rsidRPr="006F4DAC" w:rsidRDefault="006F4DAC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F4DAC">
              <w:rPr>
                <w:rFonts w:ascii="Liberation Serif" w:hAnsi="Liberation Serif" w:cs="Times New Roman"/>
                <w:sz w:val="24"/>
                <w:szCs w:val="24"/>
              </w:rPr>
              <w:t>Помощники.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Слушание стихотворения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«Помощница», выбор картинок.</w:t>
            </w:r>
          </w:p>
        </w:tc>
        <w:tc>
          <w:tcPr>
            <w:tcW w:w="1083" w:type="dxa"/>
          </w:tcPr>
          <w:p w:rsidR="006F4DAC" w:rsidRDefault="006F4DAC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F4DAC" w:rsidRDefault="006F4DAC" w:rsidP="006F4DAC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Слушание объяснений учителя. Анализ сказки. Работа с иллюстрацией.</w:t>
            </w:r>
          </w:p>
        </w:tc>
      </w:tr>
      <w:tr w:rsidR="006F4DAC" w:rsidRPr="001F51A9" w:rsidTr="004231D5">
        <w:tc>
          <w:tcPr>
            <w:tcW w:w="560" w:type="dxa"/>
          </w:tcPr>
          <w:p w:rsidR="006F4DAC" w:rsidRDefault="006F4DA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4510" w:type="dxa"/>
          </w:tcPr>
          <w:p w:rsidR="006F4DAC" w:rsidRPr="006F4DAC" w:rsidRDefault="006F4DAC" w:rsidP="006F4DAC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F4DAC">
              <w:rPr>
                <w:rFonts w:ascii="Liberation Serif" w:hAnsi="Liberation Serif" w:cs="Times New Roman"/>
                <w:sz w:val="24"/>
                <w:szCs w:val="24"/>
              </w:rPr>
              <w:t>Помощники.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Выражение просьбы и желания.</w:t>
            </w:r>
          </w:p>
        </w:tc>
        <w:tc>
          <w:tcPr>
            <w:tcW w:w="1083" w:type="dxa"/>
          </w:tcPr>
          <w:p w:rsidR="006F4DAC" w:rsidRDefault="006F4DAC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F4DAC" w:rsidRDefault="006F4DA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Моделирование диалогов на основе изображенной картинке ситуации и по собственному опыту</w:t>
            </w:r>
          </w:p>
        </w:tc>
      </w:tr>
      <w:tr w:rsidR="006F4DAC" w:rsidRPr="001F51A9" w:rsidTr="004231D5">
        <w:tc>
          <w:tcPr>
            <w:tcW w:w="560" w:type="dxa"/>
          </w:tcPr>
          <w:p w:rsidR="006F4DAC" w:rsidRDefault="006F4DA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4510" w:type="dxa"/>
          </w:tcPr>
          <w:p w:rsidR="006F4DAC" w:rsidRPr="006F4DAC" w:rsidRDefault="006F4DAC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F4DAC">
              <w:rPr>
                <w:rFonts w:ascii="Liberation Serif" w:hAnsi="Liberation Serif" w:cs="Times New Roman"/>
                <w:sz w:val="24"/>
                <w:szCs w:val="24"/>
              </w:rPr>
              <w:t>Помощники.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Использование выразительных средств и помощников речи</w:t>
            </w:r>
            <w:r w:rsidR="00842D1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F4DAC" w:rsidRDefault="006F4DAC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6F4DAC" w:rsidRDefault="006F4DA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</w:t>
            </w:r>
          </w:p>
        </w:tc>
      </w:tr>
      <w:tr w:rsidR="006F4DAC" w:rsidRPr="001F51A9" w:rsidTr="004231D5">
        <w:tc>
          <w:tcPr>
            <w:tcW w:w="560" w:type="dxa"/>
          </w:tcPr>
          <w:p w:rsidR="006F4DAC" w:rsidRDefault="006F4DA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4510" w:type="dxa"/>
          </w:tcPr>
          <w:p w:rsidR="006F4DAC" w:rsidRPr="006F4DAC" w:rsidRDefault="00842D16" w:rsidP="00842D16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Спокойной ночи. Слушание отрывка из «Сказки о глупом мышонке», выкладывание картинок</w:t>
            </w:r>
          </w:p>
        </w:tc>
        <w:tc>
          <w:tcPr>
            <w:tcW w:w="1083" w:type="dxa"/>
          </w:tcPr>
          <w:p w:rsidR="006F4DAC" w:rsidRDefault="006F4DAC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F4DAC" w:rsidRDefault="006F4DAC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F4DAC" w:rsidRPr="001F51A9" w:rsidTr="004231D5">
        <w:tc>
          <w:tcPr>
            <w:tcW w:w="560" w:type="dxa"/>
          </w:tcPr>
          <w:p w:rsidR="006F4DAC" w:rsidRDefault="006F4DA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4510" w:type="dxa"/>
          </w:tcPr>
          <w:p w:rsidR="006F4DAC" w:rsidRPr="006F4DAC" w:rsidRDefault="00842D16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Спокойной ночи. Рассматривание атрибутов в ролевой игре, распределение ролей. Ролевая игра.</w:t>
            </w:r>
          </w:p>
        </w:tc>
        <w:tc>
          <w:tcPr>
            <w:tcW w:w="1083" w:type="dxa"/>
          </w:tcPr>
          <w:p w:rsidR="006F4DAC" w:rsidRDefault="006F4DAC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F4DAC" w:rsidRDefault="00842D16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Работа с атрибутами. Ролевая игра.</w:t>
            </w:r>
          </w:p>
        </w:tc>
      </w:tr>
      <w:tr w:rsidR="006F4DAC" w:rsidRPr="001F51A9" w:rsidTr="004231D5">
        <w:tc>
          <w:tcPr>
            <w:tcW w:w="560" w:type="dxa"/>
          </w:tcPr>
          <w:p w:rsidR="006F4DAC" w:rsidRDefault="006F4DA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4510" w:type="dxa"/>
          </w:tcPr>
          <w:p w:rsidR="006F4DAC" w:rsidRPr="006F4DAC" w:rsidRDefault="00842D16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Спокойной ночи. Разучивание колыбельной, воспроизведение ее в ролевой игре.</w:t>
            </w:r>
          </w:p>
        </w:tc>
        <w:tc>
          <w:tcPr>
            <w:tcW w:w="1083" w:type="dxa"/>
          </w:tcPr>
          <w:p w:rsidR="006F4DAC" w:rsidRDefault="006F4DAC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F4DAC" w:rsidRDefault="00842D16" w:rsidP="00842D16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Интонирование стихотворений</w:t>
            </w:r>
          </w:p>
        </w:tc>
      </w:tr>
      <w:tr w:rsidR="006F4DAC" w:rsidRPr="001F51A9" w:rsidTr="004231D5">
        <w:tc>
          <w:tcPr>
            <w:tcW w:w="560" w:type="dxa"/>
          </w:tcPr>
          <w:p w:rsidR="006F4DAC" w:rsidRDefault="006F4DA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4510" w:type="dxa"/>
          </w:tcPr>
          <w:p w:rsidR="006F4DAC" w:rsidRPr="006F4DAC" w:rsidRDefault="00842D16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Спокойной ночи. Коллективное составление рассказа с использование картинно-символического плана.</w:t>
            </w:r>
          </w:p>
        </w:tc>
        <w:tc>
          <w:tcPr>
            <w:tcW w:w="1083" w:type="dxa"/>
          </w:tcPr>
          <w:p w:rsidR="006F4DAC" w:rsidRDefault="006F4DAC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F4DAC" w:rsidRDefault="00842D16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Работа над составлением рассказа</w:t>
            </w:r>
          </w:p>
        </w:tc>
      </w:tr>
      <w:tr w:rsidR="006F4DAC" w:rsidRPr="001F51A9" w:rsidTr="004231D5">
        <w:tc>
          <w:tcPr>
            <w:tcW w:w="560" w:type="dxa"/>
          </w:tcPr>
          <w:p w:rsidR="006F4DAC" w:rsidRDefault="006F4DAC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4510" w:type="dxa"/>
          </w:tcPr>
          <w:p w:rsidR="006F4DAC" w:rsidRPr="006F4DAC" w:rsidRDefault="00842D16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Доброе утро! Различение громкой 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тихой речи в игре.</w:t>
            </w:r>
          </w:p>
        </w:tc>
        <w:tc>
          <w:tcPr>
            <w:tcW w:w="1083" w:type="dxa"/>
          </w:tcPr>
          <w:p w:rsidR="006F4DAC" w:rsidRDefault="006F4DAC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8" w:type="dxa"/>
          </w:tcPr>
          <w:p w:rsidR="006F4DAC" w:rsidRDefault="00842D16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Упражнения на выработку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интонации</w:t>
            </w: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10" w:type="dxa"/>
          </w:tcPr>
          <w:p w:rsidR="007E2647" w:rsidRPr="006F4DAC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Доброе утро! Разучивание мини диалога, воспроизведение вопросительной и восклицательной интонации в речевых ситуациях.</w:t>
            </w:r>
          </w:p>
        </w:tc>
        <w:tc>
          <w:tcPr>
            <w:tcW w:w="1083" w:type="dxa"/>
          </w:tcPr>
          <w:p w:rsidR="007E2647" w:rsidRDefault="007E2647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7E2647" w:rsidRDefault="007E2647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Моделирование диалогов на основе изображенной картинке ситуации и по собственному опыту</w:t>
            </w: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4510" w:type="dxa"/>
          </w:tcPr>
          <w:p w:rsidR="007E2647" w:rsidRPr="006F4DAC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Доброе утро! Практическое использование вопросительной и восклицательной интонации в речевых ситуациях.</w:t>
            </w:r>
          </w:p>
        </w:tc>
        <w:tc>
          <w:tcPr>
            <w:tcW w:w="1083" w:type="dxa"/>
          </w:tcPr>
          <w:p w:rsidR="007E2647" w:rsidRDefault="007E2647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7E2647" w:rsidRDefault="007E2647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4510" w:type="dxa"/>
          </w:tcPr>
          <w:p w:rsidR="007E2647" w:rsidRPr="006F4DAC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Мой адрес. Выявление представлений по теме с помощью вопросов.</w:t>
            </w:r>
          </w:p>
        </w:tc>
        <w:tc>
          <w:tcPr>
            <w:tcW w:w="1083" w:type="dxa"/>
          </w:tcPr>
          <w:p w:rsidR="007E2647" w:rsidRDefault="007E2647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7E2647" w:rsidRDefault="007E2647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</w:t>
            </w: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4510" w:type="dxa"/>
          </w:tcPr>
          <w:p w:rsidR="007E2647" w:rsidRPr="006F4DAC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Мой адрес. Сравнение двух предметов и их изображение по заданному признаку.</w:t>
            </w:r>
          </w:p>
        </w:tc>
        <w:tc>
          <w:tcPr>
            <w:tcW w:w="1083" w:type="dxa"/>
          </w:tcPr>
          <w:p w:rsidR="007E2647" w:rsidRDefault="007E2647" w:rsidP="007E2647">
            <w:pPr>
              <w:jc w:val="center"/>
            </w:pPr>
            <w:r w:rsidRPr="005D528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7E2647" w:rsidRDefault="007E2647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7E2647" w:rsidRPr="007E2647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Мойдодыр</w:t>
            </w:r>
            <w:proofErr w:type="spell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7E2647" w:rsidRPr="007E2647" w:rsidRDefault="007E2647" w:rsidP="007E264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7E2647" w:rsidRDefault="007E2647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4510" w:type="dxa"/>
          </w:tcPr>
          <w:p w:rsidR="007E2647" w:rsidRPr="007E2647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2647">
              <w:rPr>
                <w:rFonts w:ascii="Liberation Serif" w:hAnsi="Liberation Serif" w:cs="Times New Roman"/>
                <w:sz w:val="24"/>
                <w:szCs w:val="24"/>
              </w:rPr>
              <w:t>Слушание сказки «</w:t>
            </w:r>
            <w:proofErr w:type="spellStart"/>
            <w:r w:rsidRPr="007E2647">
              <w:rPr>
                <w:rFonts w:ascii="Liberation Serif" w:hAnsi="Liberation Serif" w:cs="Times New Roman"/>
                <w:sz w:val="24"/>
                <w:szCs w:val="24"/>
              </w:rPr>
              <w:t>Мойдодыр</w:t>
            </w:r>
            <w:proofErr w:type="spellEnd"/>
            <w:r w:rsidRPr="007E2647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Выбор картинок по мере изложения</w:t>
            </w:r>
          </w:p>
        </w:tc>
        <w:tc>
          <w:tcPr>
            <w:tcW w:w="1083" w:type="dxa"/>
          </w:tcPr>
          <w:p w:rsidR="007E2647" w:rsidRDefault="007E2647" w:rsidP="007E2647">
            <w:pPr>
              <w:jc w:val="center"/>
            </w:pPr>
            <w:r w:rsidRPr="006B697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7E2647" w:rsidRDefault="007E2647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Слушание объяснений учителя. Анализ сказки. Работа с иллюстрацией.</w:t>
            </w: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4510" w:type="dxa"/>
          </w:tcPr>
          <w:p w:rsidR="007E2647" w:rsidRPr="007E2647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Название предметов личной гигиены и действий с ними, характеристика предметов.</w:t>
            </w:r>
          </w:p>
        </w:tc>
        <w:tc>
          <w:tcPr>
            <w:tcW w:w="1083" w:type="dxa"/>
          </w:tcPr>
          <w:p w:rsidR="007E2647" w:rsidRDefault="007E2647" w:rsidP="007E2647">
            <w:pPr>
              <w:jc w:val="center"/>
            </w:pPr>
            <w:r w:rsidRPr="006B697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7E2647" w:rsidRDefault="007E2647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4510" w:type="dxa"/>
          </w:tcPr>
          <w:p w:rsidR="007E2647" w:rsidRPr="007E2647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Разучивание стихотворения. Выражение лица. Соотнесение выражения лица с символическим рисунком.</w:t>
            </w:r>
          </w:p>
        </w:tc>
        <w:tc>
          <w:tcPr>
            <w:tcW w:w="1083" w:type="dxa"/>
          </w:tcPr>
          <w:p w:rsidR="007E2647" w:rsidRDefault="007E2647" w:rsidP="007E2647">
            <w:pPr>
              <w:jc w:val="center"/>
            </w:pPr>
            <w:r w:rsidRPr="006B697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7E2647" w:rsidRDefault="007E2647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Практическая работа.</w:t>
            </w: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4510" w:type="dxa"/>
          </w:tcPr>
          <w:p w:rsidR="007E2647" w:rsidRPr="007E2647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Мое утро. Коллективное составление рассказа с опорой на картинно-символический план.</w:t>
            </w:r>
          </w:p>
        </w:tc>
        <w:tc>
          <w:tcPr>
            <w:tcW w:w="1083" w:type="dxa"/>
          </w:tcPr>
          <w:p w:rsidR="007E2647" w:rsidRDefault="007E2647" w:rsidP="007E2647">
            <w:pPr>
              <w:jc w:val="center"/>
            </w:pPr>
            <w:r w:rsidRPr="006B697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7E2647" w:rsidRDefault="007E2647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Работа над составлением рассказа.</w:t>
            </w: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7E2647" w:rsidRPr="007E2647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Игры и игрушки</w:t>
            </w:r>
          </w:p>
        </w:tc>
        <w:tc>
          <w:tcPr>
            <w:tcW w:w="1083" w:type="dxa"/>
          </w:tcPr>
          <w:p w:rsidR="007E2647" w:rsidRPr="007E2647" w:rsidRDefault="007E2647" w:rsidP="007E264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7E2647" w:rsidRDefault="007E2647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4510" w:type="dxa"/>
          </w:tcPr>
          <w:p w:rsidR="007E2647" w:rsidRPr="007E2647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2647">
              <w:rPr>
                <w:rFonts w:ascii="Liberation Serif" w:hAnsi="Liberation Serif" w:cs="Times New Roman"/>
                <w:sz w:val="24"/>
                <w:szCs w:val="24"/>
              </w:rPr>
              <w:t>Веселый оркестр. Называние предметов и действий с ними.</w:t>
            </w:r>
          </w:p>
        </w:tc>
        <w:tc>
          <w:tcPr>
            <w:tcW w:w="1083" w:type="dxa"/>
          </w:tcPr>
          <w:p w:rsidR="007E2647" w:rsidRPr="007E2647" w:rsidRDefault="007E2647" w:rsidP="007E264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7E2647" w:rsidRDefault="004B4403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Слушание объяснений учителя. Анализ сказки. Работа с иллюстрацией.</w:t>
            </w: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4510" w:type="dxa"/>
          </w:tcPr>
          <w:p w:rsidR="007E2647" w:rsidRPr="007E2647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2647">
              <w:rPr>
                <w:rFonts w:ascii="Liberation Serif" w:hAnsi="Liberation Serif" w:cs="Times New Roman"/>
                <w:sz w:val="24"/>
                <w:szCs w:val="24"/>
              </w:rPr>
              <w:t>Веселый оркестр.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Выражение просьбы.</w:t>
            </w:r>
          </w:p>
        </w:tc>
        <w:tc>
          <w:tcPr>
            <w:tcW w:w="1083" w:type="dxa"/>
          </w:tcPr>
          <w:p w:rsidR="007E2647" w:rsidRPr="007E2647" w:rsidRDefault="007E2647" w:rsidP="007E264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7E2647" w:rsidRDefault="004B4403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Моделирование диалогов на основе изображенной картинке ситуации и по собственному опыту</w:t>
            </w: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4510" w:type="dxa"/>
          </w:tcPr>
          <w:p w:rsidR="007E2647" w:rsidRPr="007E2647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2647">
              <w:rPr>
                <w:rFonts w:ascii="Liberation Serif" w:hAnsi="Liberation Serif" w:cs="Times New Roman"/>
                <w:sz w:val="24"/>
                <w:szCs w:val="24"/>
              </w:rPr>
              <w:t>Веселый оркестр.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Коллективное составление рассказа с опорой на картинно-символический план.</w:t>
            </w:r>
          </w:p>
        </w:tc>
        <w:tc>
          <w:tcPr>
            <w:tcW w:w="1083" w:type="dxa"/>
          </w:tcPr>
          <w:p w:rsidR="007E2647" w:rsidRPr="007E2647" w:rsidRDefault="007E2647" w:rsidP="007E264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7E2647" w:rsidRDefault="004B4403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Работа над составлением рассказа.</w:t>
            </w:r>
          </w:p>
        </w:tc>
      </w:tr>
      <w:tr w:rsidR="007E2647" w:rsidRPr="001F51A9" w:rsidTr="004231D5">
        <w:tc>
          <w:tcPr>
            <w:tcW w:w="560" w:type="dxa"/>
          </w:tcPr>
          <w:p w:rsidR="007E2647" w:rsidRDefault="007E2647" w:rsidP="00E830B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4510" w:type="dxa"/>
          </w:tcPr>
          <w:p w:rsidR="007E2647" w:rsidRPr="007E2647" w:rsidRDefault="007E2647" w:rsidP="00FC0EF4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2647">
              <w:rPr>
                <w:rFonts w:ascii="Liberation Serif" w:hAnsi="Liberation Serif" w:cs="Times New Roman"/>
                <w:sz w:val="24"/>
                <w:szCs w:val="24"/>
              </w:rPr>
              <w:t>Веселый оркестр.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Викторина.</w:t>
            </w:r>
          </w:p>
        </w:tc>
        <w:tc>
          <w:tcPr>
            <w:tcW w:w="1083" w:type="dxa"/>
          </w:tcPr>
          <w:p w:rsidR="007E2647" w:rsidRPr="007E2647" w:rsidRDefault="007E2647" w:rsidP="007E264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7E2647" w:rsidRDefault="004B4403" w:rsidP="002162B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Ответы на вопросы.</w:t>
            </w:r>
          </w:p>
        </w:tc>
      </w:tr>
    </w:tbl>
    <w:p w:rsidR="001F51A9" w:rsidRPr="001F51A9" w:rsidRDefault="001F51A9" w:rsidP="00E830B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4"/>
          <w:szCs w:val="24"/>
        </w:rPr>
      </w:pPr>
    </w:p>
    <w:p w:rsidR="001F51A9" w:rsidRDefault="001F51A9">
      <w:pPr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4B4403" w:rsidRPr="00C67478" w:rsidRDefault="004B4403" w:rsidP="004B4403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7478">
        <w:rPr>
          <w:rFonts w:ascii="Liberation Serif" w:hAnsi="Liberation Serif" w:cs="Times New Roman"/>
          <w:b/>
          <w:sz w:val="24"/>
          <w:szCs w:val="24"/>
        </w:rPr>
        <w:lastRenderedPageBreak/>
        <w:t>2 класс</w:t>
      </w:r>
    </w:p>
    <w:p w:rsidR="004B4403" w:rsidRPr="00C67478" w:rsidRDefault="004B4403" w:rsidP="004B4403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7478">
        <w:rPr>
          <w:rFonts w:ascii="Liberation Serif" w:hAnsi="Liberation Serif" w:cs="Times New Roman"/>
          <w:b/>
          <w:sz w:val="24"/>
          <w:szCs w:val="24"/>
        </w:rPr>
        <w:t>Всего часов в год 68 (2 часа в неделю)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4510"/>
        <w:gridCol w:w="1083"/>
        <w:gridCol w:w="3418"/>
      </w:tblGrid>
      <w:tr w:rsidR="004B4403" w:rsidRPr="00C67478" w:rsidTr="002D675E">
        <w:tc>
          <w:tcPr>
            <w:tcW w:w="560" w:type="dxa"/>
          </w:tcPr>
          <w:p w:rsidR="004B4403" w:rsidRPr="00C67478" w:rsidRDefault="004B4403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4B4403" w:rsidRPr="00C67478" w:rsidRDefault="004B4403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83" w:type="dxa"/>
          </w:tcPr>
          <w:p w:rsidR="004B4403" w:rsidRPr="00C67478" w:rsidRDefault="004B4403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18" w:type="dxa"/>
          </w:tcPr>
          <w:p w:rsidR="004B4403" w:rsidRPr="00C67478" w:rsidRDefault="004B4403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Основной вид учебной деятельности  </w:t>
            </w: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Школьная жизнь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8" w:type="dxa"/>
            <w:vMerge w:val="restart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2D675E" w:rsidRPr="00C67478" w:rsidRDefault="002D675E" w:rsidP="004B4403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Добро пожаловать!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2D675E" w:rsidRPr="00C67478" w:rsidRDefault="002D675E" w:rsidP="004B4403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 нас новая ученица.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2D675E" w:rsidRPr="00C67478" w:rsidRDefault="002D675E" w:rsidP="002D675E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Кто нас лечит и кормит 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2D675E" w:rsidRPr="00C67478" w:rsidRDefault="002D675E" w:rsidP="004B4403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Правила для школьника.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реплик по теме.</w:t>
            </w: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2D675E" w:rsidRPr="00C67478" w:rsidRDefault="002D675E" w:rsidP="004B4403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Дежурим с другом (подругой).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Слушание песни «Мы дежурные», хоровые ответы учащихся на вопросы из песни.</w:t>
            </w: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2D675E" w:rsidRPr="00C67478" w:rsidRDefault="002D675E" w:rsidP="004B4403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«Ура! Перемена!»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Чтение учителем стихотворения «Перемена». Обсуждение ситуации по вопросам учителя.</w:t>
            </w: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2D675E" w:rsidRPr="00C67478" w:rsidRDefault="002D675E" w:rsidP="004B4403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Истории о лете.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Моделирование диалогов на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основе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изображенной на картинке ситуации. Отгадывание загадок</w:t>
            </w: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2D675E" w:rsidRPr="00C67478" w:rsidRDefault="002D675E" w:rsidP="004B4403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 расскажу вам, где отдыхал.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Моделирование диалогов на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основе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изображенной на картинке ситуации и по собственному опыту</w:t>
            </w:r>
          </w:p>
        </w:tc>
      </w:tr>
      <w:tr w:rsidR="004B4403" w:rsidRPr="00C67478" w:rsidTr="002D675E">
        <w:tc>
          <w:tcPr>
            <w:tcW w:w="560" w:type="dxa"/>
          </w:tcPr>
          <w:p w:rsidR="004B4403" w:rsidRPr="00C67478" w:rsidRDefault="004B4403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4B4403" w:rsidRPr="00C67478" w:rsidRDefault="002D675E" w:rsidP="002D675E">
            <w:pPr>
              <w:pStyle w:val="a3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Игры и игрушки</w:t>
            </w:r>
          </w:p>
        </w:tc>
        <w:tc>
          <w:tcPr>
            <w:tcW w:w="1083" w:type="dxa"/>
          </w:tcPr>
          <w:p w:rsidR="004B4403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4B4403" w:rsidRPr="00C67478" w:rsidRDefault="004B4403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2D675E" w:rsidRPr="00C67478" w:rsidRDefault="002D675E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«Игрушки».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об игрушках, изображенных на картинке, по образцу, данному учителем</w:t>
            </w: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2D675E" w:rsidRPr="00C67478" w:rsidRDefault="002D675E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«Моя любимая игрушка».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Описание игрушки по картинно-графическому плану</w:t>
            </w: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</w:tcPr>
          <w:p w:rsidR="002D675E" w:rsidRPr="00C67478" w:rsidRDefault="002D675E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«Магазин игрушек».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 между продавцом и покупателями в магазине «Игрушки» с опорой на содержание картинки.</w:t>
            </w: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</w:tcPr>
          <w:p w:rsidR="002D675E" w:rsidRPr="00C67478" w:rsidRDefault="002D675E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«Уложим куклу спать».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Тренировочные упражнения в произнесении пожеланий перед сном спокойным голосом с ласковой интонацией.</w:t>
            </w:r>
          </w:p>
        </w:tc>
      </w:tr>
      <w:tr w:rsidR="002D675E" w:rsidRPr="00C67478" w:rsidTr="002D675E">
        <w:tc>
          <w:tcPr>
            <w:tcW w:w="560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</w:tcPr>
          <w:p w:rsidR="002D675E" w:rsidRPr="00C67478" w:rsidRDefault="002D675E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«Мы уже не малыши».</w:t>
            </w:r>
          </w:p>
        </w:tc>
        <w:tc>
          <w:tcPr>
            <w:tcW w:w="1083" w:type="dxa"/>
          </w:tcPr>
          <w:p w:rsidR="002D675E" w:rsidRPr="00C67478" w:rsidRDefault="002D675E" w:rsidP="002D6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D675E" w:rsidRPr="00C67478" w:rsidRDefault="002D675E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Называние игрушек и учебных вещей, классификация с использованием обобщающего слова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1320CB" w:rsidRPr="00C67478" w:rsidRDefault="001320CB" w:rsidP="002D675E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Играем в сказку</w:t>
            </w:r>
          </w:p>
        </w:tc>
        <w:tc>
          <w:tcPr>
            <w:tcW w:w="1083" w:type="dxa"/>
          </w:tcPr>
          <w:p w:rsidR="001320CB" w:rsidRPr="00C67478" w:rsidRDefault="001320CB" w:rsidP="002D675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510" w:type="dxa"/>
          </w:tcPr>
          <w:p w:rsidR="001320CB" w:rsidRPr="00C67478" w:rsidRDefault="001320CB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Знакомство со сказкой «Три медведя».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Выкладывание картинок в правильной сюжетной последовательности.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10" w:type="dxa"/>
          </w:tcPr>
          <w:p w:rsidR="001320CB" w:rsidRPr="00C67478" w:rsidRDefault="001320CB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Инсценировка сказки «Три медведя».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Инсценирование</w:t>
            </w:r>
            <w:proofErr w:type="spell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сказки с использованием элементов костюмов.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510" w:type="dxa"/>
          </w:tcPr>
          <w:p w:rsidR="001320CB" w:rsidRPr="00C67478" w:rsidRDefault="001320CB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Знакомство со сказкой «Три поросенка».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Выбор из нескольких, близких по содержанию картинок, той, которая соответствует услышанной сказке.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510" w:type="dxa"/>
          </w:tcPr>
          <w:p w:rsidR="001320CB" w:rsidRPr="00C67478" w:rsidRDefault="001320CB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Инсценировка сказки «Три поросенка».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Инсценирование</w:t>
            </w:r>
            <w:proofErr w:type="spell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сказки и использование элементов костюмов.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510" w:type="dxa"/>
          </w:tcPr>
          <w:p w:rsidR="001320CB" w:rsidRPr="00C67478" w:rsidRDefault="001320CB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Знакомство со сказкой «Красная Шапочка».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Прослушивание загадки в форме «звукового письма»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4510" w:type="dxa"/>
          </w:tcPr>
          <w:p w:rsidR="001320CB" w:rsidRPr="00C67478" w:rsidRDefault="001320CB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Инсценировка сказки «Красная Шапочка».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Инсценирование</w:t>
            </w:r>
            <w:proofErr w:type="spell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сказки и использование элементов костюмов.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:rsidR="001320CB" w:rsidRPr="00C67478" w:rsidRDefault="001320CB" w:rsidP="002D675E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Знакомство со стихотворением С. Михалкова «Мой щенок».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Воспроизведение содержания стихотворения по сюжетным картинкам.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1320CB" w:rsidRPr="00C67478" w:rsidRDefault="001320CB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</w:rPr>
              <w:t xml:space="preserve">Я дома 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</w:rPr>
              <w:t>4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510" w:type="dxa"/>
          </w:tcPr>
          <w:p w:rsidR="001320CB" w:rsidRPr="00C67478" w:rsidRDefault="001320CB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 воскресенье все дома.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Слушание стихотворения Е. Благининой «Посидим в тишине»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510" w:type="dxa"/>
          </w:tcPr>
          <w:p w:rsidR="001320CB" w:rsidRPr="00C67478" w:rsidRDefault="001320CB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Расскажи о себе.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Рассказ о себе по образцу.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510" w:type="dxa"/>
          </w:tcPr>
          <w:p w:rsidR="001320CB" w:rsidRPr="00C67478" w:rsidRDefault="001320CB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 звоню себе домой.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Моделирование телефонных разговоров с мамой.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510" w:type="dxa"/>
          </w:tcPr>
          <w:p w:rsidR="001320CB" w:rsidRPr="00C67478" w:rsidRDefault="001320CB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 звоню в экстренные службы.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диалога с диспетчером «Скорой помощи»</w:t>
            </w:r>
          </w:p>
        </w:tc>
      </w:tr>
      <w:tr w:rsidR="001320CB" w:rsidRPr="00C67478" w:rsidTr="002D675E">
        <w:tc>
          <w:tcPr>
            <w:tcW w:w="560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1320CB" w:rsidRPr="00C67478" w:rsidRDefault="001320CB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Мои товарищи в школе</w:t>
            </w:r>
          </w:p>
        </w:tc>
        <w:tc>
          <w:tcPr>
            <w:tcW w:w="1083" w:type="dxa"/>
          </w:tcPr>
          <w:p w:rsidR="001320CB" w:rsidRPr="00C67478" w:rsidRDefault="001320CB" w:rsidP="001320C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1320CB" w:rsidRPr="00C67478" w:rsidRDefault="001320CB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Играем во дворе.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-19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Разворачивание диалога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proofErr w:type="gramEnd"/>
          </w:p>
          <w:p w:rsidR="00DA05E0" w:rsidRPr="00C67478" w:rsidRDefault="00DA05E0" w:rsidP="00DA05E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игровых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ситуациях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Не надо больше ссориться.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Проигрывание диалогов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между</w:t>
            </w:r>
            <w:proofErr w:type="gramEnd"/>
          </w:p>
          <w:p w:rsidR="00DA05E0" w:rsidRPr="00C67478" w:rsidRDefault="00DA05E0" w:rsidP="00DA05E0">
            <w:pPr>
              <w:pStyle w:val="a3"/>
              <w:ind w:lef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детьми с использованием</w:t>
            </w:r>
          </w:p>
          <w:p w:rsidR="00DA05E0" w:rsidRPr="00C67478" w:rsidRDefault="00DA05E0" w:rsidP="00DA05E0">
            <w:pPr>
              <w:pStyle w:val="a3"/>
              <w:ind w:lef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соответствующей мимики, силы голоса, жестов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Дружат в нашем классе девочки и</w:t>
            </w:r>
          </w:p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мальчики.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диалогов между детьми с использованием соответствующей мимики, силы голоса, жестов. Уточнение обязанностей дежурных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Наш товарищ заболел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Рассказ по сюжетным картинкам порядка действий в опасной ситуации.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Готовим новогодний праздник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Рассказ по кругу: коллективное составление рассказа о новогоднем празднике с опорой на сюжетные картинки.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Новогодние чудеса.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Моделирование ситуации знакомства на карнавале.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Новогодние поздравления.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Выбор на рисунке ситуации, соответствующей реплике, произнесенной учителем.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Новогодние поздравления.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диалогов между учащимися при преподнесении подарков.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Зимняя прогулка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Зимняя одежда.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Рассматривание картинок и называние предметов зимней одежды и обуви.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Моделирование возможных диалогов между героями картинки.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Мы катаемся с горы.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рассказа с опорой на картинку.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Мы лепим снеговика.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рассказа с опорой на картинный план. Практическое занятие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 умываюсь.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короткого рассказа на тему «Я умываюсь» и закрепление его действиями.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 чищу зубы.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короткого рассказа на тему «Я чищу зубы» и закрепление его действиями.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Правильное расположение картинок по порядку, составление рассказа по картинкам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 правильно одеваюсь.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Вещи в моем шкафу.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Практические упражнения по складыванию одежды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 собираюсь на прогулку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Отгадывание загадок.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Содержу одежду в чистоте.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DA05E0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рассказа о том, как проходит день школьника, после возвращения из школы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Опрятному человеку нужны помощники.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1E7611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 обуваюсь.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1E7611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Практические упражнения в обувании, в шнуровании.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 ухаживаю за обувью.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1E7611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Практические упражнения в уходе за обувью.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 по лужам прогулялся.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1E7611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Слушание детской песни «Ангина»</w:t>
            </w:r>
          </w:p>
        </w:tc>
      </w:tr>
      <w:tr w:rsidR="00DA05E0" w:rsidRPr="00C67478" w:rsidTr="002D675E">
        <w:tc>
          <w:tcPr>
            <w:tcW w:w="560" w:type="dxa"/>
          </w:tcPr>
          <w:p w:rsidR="00DA05E0" w:rsidRPr="00C67478" w:rsidRDefault="00DA05E0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4510" w:type="dxa"/>
          </w:tcPr>
          <w:p w:rsidR="00DA05E0" w:rsidRPr="00C67478" w:rsidRDefault="00DA05E0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Мишка заболел.</w:t>
            </w:r>
          </w:p>
        </w:tc>
        <w:tc>
          <w:tcPr>
            <w:tcW w:w="1083" w:type="dxa"/>
          </w:tcPr>
          <w:p w:rsidR="00DA05E0" w:rsidRPr="00C67478" w:rsidRDefault="00DA05E0" w:rsidP="00DA05E0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05E0" w:rsidRPr="00C67478" w:rsidRDefault="001E7611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Сюжетно – ролевая игра «Я - доктор»</w:t>
            </w:r>
          </w:p>
        </w:tc>
      </w:tr>
      <w:tr w:rsidR="001E7611" w:rsidRPr="00C67478" w:rsidTr="002D675E">
        <w:tc>
          <w:tcPr>
            <w:tcW w:w="560" w:type="dxa"/>
          </w:tcPr>
          <w:p w:rsidR="001E7611" w:rsidRPr="00C67478" w:rsidRDefault="001E7611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1E7611" w:rsidRPr="00C67478" w:rsidRDefault="001E7611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Я за порогом дома</w:t>
            </w:r>
          </w:p>
        </w:tc>
        <w:tc>
          <w:tcPr>
            <w:tcW w:w="1083" w:type="dxa"/>
          </w:tcPr>
          <w:p w:rsidR="001E7611" w:rsidRPr="00C67478" w:rsidRDefault="001E7611" w:rsidP="00DA05E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18" w:type="dxa"/>
          </w:tcPr>
          <w:p w:rsidR="001E7611" w:rsidRPr="00C67478" w:rsidRDefault="001E7611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E7611" w:rsidRPr="00C67478" w:rsidTr="002D675E">
        <w:tc>
          <w:tcPr>
            <w:tcW w:w="560" w:type="dxa"/>
          </w:tcPr>
          <w:p w:rsidR="001E7611" w:rsidRPr="00C67478" w:rsidRDefault="001E7611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4510" w:type="dxa"/>
          </w:tcPr>
          <w:p w:rsidR="001E7611" w:rsidRPr="00C67478" w:rsidRDefault="001E7611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Садитесь, пожалуйста! (Поведение в автобусе)</w:t>
            </w:r>
          </w:p>
        </w:tc>
        <w:tc>
          <w:tcPr>
            <w:tcW w:w="1083" w:type="dxa"/>
          </w:tcPr>
          <w:p w:rsidR="001E7611" w:rsidRPr="00C67478" w:rsidRDefault="001E7611" w:rsidP="001E7611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E7611" w:rsidRPr="00C67478" w:rsidRDefault="009327ED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Моделирование ситуации «Я в автобусе</w:t>
            </w:r>
          </w:p>
        </w:tc>
      </w:tr>
      <w:tr w:rsidR="001E7611" w:rsidRPr="00C67478" w:rsidTr="002D675E">
        <w:tc>
          <w:tcPr>
            <w:tcW w:w="560" w:type="dxa"/>
          </w:tcPr>
          <w:p w:rsidR="001E7611" w:rsidRPr="00C67478" w:rsidRDefault="001E7611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4510" w:type="dxa"/>
          </w:tcPr>
          <w:p w:rsidR="001E7611" w:rsidRPr="00C67478" w:rsidRDefault="001E7611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Мы не знаем, как пройти. Как быть?</w:t>
            </w:r>
          </w:p>
        </w:tc>
        <w:tc>
          <w:tcPr>
            <w:tcW w:w="1083" w:type="dxa"/>
          </w:tcPr>
          <w:p w:rsidR="001E7611" w:rsidRPr="00C67478" w:rsidRDefault="001E7611" w:rsidP="001E7611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E7611" w:rsidRPr="00C67478" w:rsidRDefault="00F15AC4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Анализ ситуации по вопросам учителя. Рассматривание картинок</w:t>
            </w:r>
          </w:p>
        </w:tc>
      </w:tr>
      <w:tr w:rsidR="001E7611" w:rsidRPr="00C67478" w:rsidTr="002D675E">
        <w:tc>
          <w:tcPr>
            <w:tcW w:w="560" w:type="dxa"/>
          </w:tcPr>
          <w:p w:rsidR="001E7611" w:rsidRPr="00C67478" w:rsidRDefault="001E7611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4510" w:type="dxa"/>
          </w:tcPr>
          <w:p w:rsidR="001E7611" w:rsidRPr="00C67478" w:rsidRDefault="001E7611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Где я живу.</w:t>
            </w:r>
          </w:p>
        </w:tc>
        <w:tc>
          <w:tcPr>
            <w:tcW w:w="1083" w:type="dxa"/>
          </w:tcPr>
          <w:p w:rsidR="001E7611" w:rsidRPr="00C67478" w:rsidRDefault="001E7611" w:rsidP="001E7611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E7611" w:rsidRPr="00C67478" w:rsidRDefault="00F15AC4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диалога «Где ты живешь?»</w:t>
            </w:r>
          </w:p>
        </w:tc>
      </w:tr>
      <w:tr w:rsidR="001E7611" w:rsidRPr="00C67478" w:rsidTr="002D675E">
        <w:tc>
          <w:tcPr>
            <w:tcW w:w="560" w:type="dxa"/>
          </w:tcPr>
          <w:p w:rsidR="001E7611" w:rsidRPr="00C67478" w:rsidRDefault="001E7611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4510" w:type="dxa"/>
          </w:tcPr>
          <w:p w:rsidR="001E7611" w:rsidRPr="00C67478" w:rsidRDefault="001E7611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Моя дорога в школу.</w:t>
            </w:r>
          </w:p>
        </w:tc>
        <w:tc>
          <w:tcPr>
            <w:tcW w:w="1083" w:type="dxa"/>
          </w:tcPr>
          <w:p w:rsidR="001E7611" w:rsidRPr="00C67478" w:rsidRDefault="001E7611" w:rsidP="001E7611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E7611" w:rsidRPr="00C67478" w:rsidRDefault="00F15AC4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Моделирование ситуации «В школу я иду таким путем»</w:t>
            </w:r>
          </w:p>
        </w:tc>
      </w:tr>
      <w:tr w:rsidR="001E7611" w:rsidRPr="00C67478" w:rsidTr="002D675E">
        <w:tc>
          <w:tcPr>
            <w:tcW w:w="560" w:type="dxa"/>
          </w:tcPr>
          <w:p w:rsidR="001E7611" w:rsidRPr="00C67478" w:rsidRDefault="001E7611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10" w:type="dxa"/>
          </w:tcPr>
          <w:p w:rsidR="001E7611" w:rsidRPr="00C67478" w:rsidRDefault="001E7611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За покупками в магазин.</w:t>
            </w:r>
          </w:p>
        </w:tc>
        <w:tc>
          <w:tcPr>
            <w:tcW w:w="1083" w:type="dxa"/>
          </w:tcPr>
          <w:p w:rsidR="001E7611" w:rsidRPr="00C67478" w:rsidRDefault="001E7611" w:rsidP="001E7611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E7611" w:rsidRPr="00C67478" w:rsidRDefault="00F15AC4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 между продавцом и покупателями в магазине с опорой на содержание картинки.</w:t>
            </w:r>
          </w:p>
        </w:tc>
      </w:tr>
      <w:tr w:rsidR="001E7611" w:rsidRPr="00C67478" w:rsidTr="002D675E">
        <w:tc>
          <w:tcPr>
            <w:tcW w:w="560" w:type="dxa"/>
          </w:tcPr>
          <w:p w:rsidR="001E7611" w:rsidRPr="00C67478" w:rsidRDefault="001E7611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4510" w:type="dxa"/>
          </w:tcPr>
          <w:p w:rsidR="001E7611" w:rsidRPr="00C67478" w:rsidRDefault="001E7611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 иду в кружок. Кто со мной?</w:t>
            </w:r>
          </w:p>
        </w:tc>
        <w:tc>
          <w:tcPr>
            <w:tcW w:w="1083" w:type="dxa"/>
          </w:tcPr>
          <w:p w:rsidR="001E7611" w:rsidRPr="00C67478" w:rsidRDefault="001E7611" w:rsidP="001E7611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E7611" w:rsidRPr="00C67478" w:rsidRDefault="00F15AC4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репликобращений</w:t>
            </w:r>
            <w:proofErr w:type="spell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в ситуации записи в кружок.</w:t>
            </w:r>
          </w:p>
        </w:tc>
      </w:tr>
      <w:tr w:rsidR="00F15AC4" w:rsidRPr="00C67478" w:rsidTr="002D675E">
        <w:tc>
          <w:tcPr>
            <w:tcW w:w="560" w:type="dxa"/>
          </w:tcPr>
          <w:p w:rsidR="00F15AC4" w:rsidRPr="00C67478" w:rsidRDefault="00F15AC4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4510" w:type="dxa"/>
          </w:tcPr>
          <w:p w:rsidR="00F15AC4" w:rsidRPr="00C67478" w:rsidRDefault="00F15AC4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Мы в гостях на день рождении.</w:t>
            </w:r>
          </w:p>
        </w:tc>
        <w:tc>
          <w:tcPr>
            <w:tcW w:w="1083" w:type="dxa"/>
          </w:tcPr>
          <w:p w:rsidR="00F15AC4" w:rsidRPr="00C67478" w:rsidRDefault="00F15AC4" w:rsidP="001E7611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15AC4" w:rsidRPr="00C67478" w:rsidRDefault="00F15AC4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Коллективное составление рассказа «Как мы ходили в гости» по опорным картинкам.</w:t>
            </w:r>
          </w:p>
        </w:tc>
      </w:tr>
      <w:tr w:rsidR="00F15AC4" w:rsidRPr="00C67478" w:rsidTr="002D675E">
        <w:tc>
          <w:tcPr>
            <w:tcW w:w="560" w:type="dxa"/>
          </w:tcPr>
          <w:p w:rsidR="00F15AC4" w:rsidRPr="00C67478" w:rsidRDefault="00F15AC4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4510" w:type="dxa"/>
          </w:tcPr>
          <w:p w:rsidR="00F15AC4" w:rsidRPr="00C67478" w:rsidRDefault="00F15AC4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День рождения! Знакомимся с гостями.</w:t>
            </w:r>
          </w:p>
        </w:tc>
        <w:tc>
          <w:tcPr>
            <w:tcW w:w="1083" w:type="dxa"/>
          </w:tcPr>
          <w:p w:rsidR="00F15AC4" w:rsidRPr="00C67478" w:rsidRDefault="00F15AC4" w:rsidP="001E7611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15AC4" w:rsidRPr="00C67478" w:rsidRDefault="00F15AC4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Коллективное составление рассказа «Как я гостей встречал» по вопросам учителя.</w:t>
            </w:r>
          </w:p>
        </w:tc>
      </w:tr>
      <w:tr w:rsidR="00F15AC4" w:rsidRPr="00C67478" w:rsidTr="002D675E">
        <w:tc>
          <w:tcPr>
            <w:tcW w:w="560" w:type="dxa"/>
          </w:tcPr>
          <w:p w:rsidR="00F15AC4" w:rsidRPr="00C67478" w:rsidRDefault="00F15AC4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4510" w:type="dxa"/>
          </w:tcPr>
          <w:p w:rsidR="00F15AC4" w:rsidRPr="00C67478" w:rsidRDefault="00F15AC4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День рождения! Провожаем гостей.</w:t>
            </w:r>
          </w:p>
        </w:tc>
        <w:tc>
          <w:tcPr>
            <w:tcW w:w="1083" w:type="dxa"/>
          </w:tcPr>
          <w:p w:rsidR="00F15AC4" w:rsidRPr="00C67478" w:rsidRDefault="00F15AC4" w:rsidP="001E7611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15AC4" w:rsidRPr="00C67478" w:rsidRDefault="00F15AC4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Ролевая игра «Кукла провожает гостей»</w:t>
            </w:r>
          </w:p>
        </w:tc>
      </w:tr>
      <w:tr w:rsidR="00F15AC4" w:rsidRPr="00C67478" w:rsidTr="002D675E">
        <w:tc>
          <w:tcPr>
            <w:tcW w:w="560" w:type="dxa"/>
          </w:tcPr>
          <w:p w:rsidR="00F15AC4" w:rsidRPr="00C67478" w:rsidRDefault="00F15AC4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4510" w:type="dxa"/>
          </w:tcPr>
          <w:p w:rsidR="00F15AC4" w:rsidRPr="00C67478" w:rsidRDefault="00F15AC4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Накрываем на стол.</w:t>
            </w:r>
          </w:p>
        </w:tc>
        <w:tc>
          <w:tcPr>
            <w:tcW w:w="1083" w:type="dxa"/>
          </w:tcPr>
          <w:p w:rsidR="00F15AC4" w:rsidRPr="00C67478" w:rsidRDefault="00F15AC4" w:rsidP="001E7611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15AC4" w:rsidRPr="00C67478" w:rsidRDefault="00F15AC4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Ролевая игра «Кукла накрывает на стол»</w:t>
            </w:r>
          </w:p>
        </w:tc>
      </w:tr>
      <w:tr w:rsidR="00F15AC4" w:rsidRPr="00C67478" w:rsidTr="002D675E">
        <w:tc>
          <w:tcPr>
            <w:tcW w:w="560" w:type="dxa"/>
          </w:tcPr>
          <w:p w:rsidR="00F15AC4" w:rsidRPr="00C67478" w:rsidRDefault="00F15AC4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4510" w:type="dxa"/>
          </w:tcPr>
          <w:p w:rsidR="00F15AC4" w:rsidRPr="00C67478" w:rsidRDefault="00F15AC4" w:rsidP="001320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Поздравляем маму.</w:t>
            </w:r>
          </w:p>
        </w:tc>
        <w:tc>
          <w:tcPr>
            <w:tcW w:w="1083" w:type="dxa"/>
          </w:tcPr>
          <w:p w:rsidR="00F15AC4" w:rsidRPr="00C67478" w:rsidRDefault="00F15AC4" w:rsidP="001E7611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F15AC4" w:rsidRPr="00C67478" w:rsidRDefault="00F15AC4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диалогов между учащимися при преподнесении подарков</w:t>
            </w:r>
          </w:p>
        </w:tc>
      </w:tr>
      <w:tr w:rsidR="009327ED" w:rsidRPr="00C67478" w:rsidTr="002D675E">
        <w:tc>
          <w:tcPr>
            <w:tcW w:w="560" w:type="dxa"/>
          </w:tcPr>
          <w:p w:rsidR="009327ED" w:rsidRPr="00C67478" w:rsidRDefault="009327ED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9327ED" w:rsidRPr="00C67478" w:rsidRDefault="009327ED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Мир природы</w:t>
            </w:r>
          </w:p>
        </w:tc>
        <w:tc>
          <w:tcPr>
            <w:tcW w:w="1083" w:type="dxa"/>
          </w:tcPr>
          <w:p w:rsidR="009327ED" w:rsidRPr="00C67478" w:rsidRDefault="009327ED" w:rsidP="001E761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18" w:type="dxa"/>
          </w:tcPr>
          <w:p w:rsidR="009327ED" w:rsidRPr="00C67478" w:rsidRDefault="009327ED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327ED" w:rsidRPr="00C67478" w:rsidTr="002D675E">
        <w:tc>
          <w:tcPr>
            <w:tcW w:w="560" w:type="dxa"/>
          </w:tcPr>
          <w:p w:rsidR="009327ED" w:rsidRPr="00C67478" w:rsidRDefault="009327ED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4510" w:type="dxa"/>
          </w:tcPr>
          <w:p w:rsidR="009327ED" w:rsidRPr="00C67478" w:rsidRDefault="009327ED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«К нам весна шагает…»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9327ED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рассказа с опорой на картинный план.</w:t>
            </w:r>
          </w:p>
        </w:tc>
      </w:tr>
      <w:tr w:rsidR="009327ED" w:rsidRPr="00C67478" w:rsidTr="002D675E">
        <w:tc>
          <w:tcPr>
            <w:tcW w:w="560" w:type="dxa"/>
          </w:tcPr>
          <w:p w:rsidR="009327ED" w:rsidRPr="00C67478" w:rsidRDefault="009327ED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4510" w:type="dxa"/>
          </w:tcPr>
          <w:p w:rsidR="009327ED" w:rsidRPr="00C67478" w:rsidRDefault="009327ED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Первоцветы.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9327ED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описания первоцветов по картинно-графическому плану</w:t>
            </w:r>
          </w:p>
        </w:tc>
      </w:tr>
      <w:tr w:rsidR="009327ED" w:rsidRPr="00C67478" w:rsidTr="002D675E">
        <w:tc>
          <w:tcPr>
            <w:tcW w:w="560" w:type="dxa"/>
          </w:tcPr>
          <w:p w:rsidR="009327ED" w:rsidRPr="00C67478" w:rsidRDefault="009327ED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4510" w:type="dxa"/>
          </w:tcPr>
          <w:p w:rsidR="009327ED" w:rsidRPr="00C67478" w:rsidRDefault="009327ED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Весенняя прогулка.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9327ED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Составление рассказа о весне по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впечатлениям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о прогулке.</w:t>
            </w:r>
          </w:p>
        </w:tc>
      </w:tr>
      <w:tr w:rsidR="009327ED" w:rsidRPr="00C67478" w:rsidTr="002D675E">
        <w:tc>
          <w:tcPr>
            <w:tcW w:w="560" w:type="dxa"/>
          </w:tcPr>
          <w:p w:rsidR="009327ED" w:rsidRPr="00C67478" w:rsidRDefault="009327ED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4510" w:type="dxa"/>
          </w:tcPr>
          <w:p w:rsidR="009327ED" w:rsidRPr="00C67478" w:rsidRDefault="009327ED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«А у нас в квартире кот! А у вас?»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9327ED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описания кота по картинно-графическому плану.</w:t>
            </w:r>
          </w:p>
        </w:tc>
      </w:tr>
      <w:tr w:rsidR="009327ED" w:rsidRPr="00C67478" w:rsidTr="002D675E">
        <w:tc>
          <w:tcPr>
            <w:tcW w:w="560" w:type="dxa"/>
          </w:tcPr>
          <w:p w:rsidR="009327ED" w:rsidRPr="00C67478" w:rsidRDefault="009327ED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4510" w:type="dxa"/>
          </w:tcPr>
          <w:p w:rsidR="009327ED" w:rsidRPr="00C67478" w:rsidRDefault="009327ED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Учу попугая говорить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9327ED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описания попугая по картинно-графическому плану</w:t>
            </w:r>
          </w:p>
        </w:tc>
      </w:tr>
      <w:tr w:rsidR="009327ED" w:rsidRPr="00C67478" w:rsidTr="002D675E">
        <w:tc>
          <w:tcPr>
            <w:tcW w:w="560" w:type="dxa"/>
          </w:tcPr>
          <w:p w:rsidR="009327ED" w:rsidRPr="00C67478" w:rsidRDefault="009327ED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4510" w:type="dxa"/>
          </w:tcPr>
          <w:p w:rsidR="009327ED" w:rsidRPr="00C67478" w:rsidRDefault="009327ED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У меня есть щенок!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9327ED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описания собаки по картинно-графическому плану.</w:t>
            </w:r>
          </w:p>
        </w:tc>
      </w:tr>
      <w:tr w:rsidR="009327ED" w:rsidRPr="00C67478" w:rsidTr="002D675E">
        <w:tc>
          <w:tcPr>
            <w:tcW w:w="560" w:type="dxa"/>
          </w:tcPr>
          <w:p w:rsidR="009327ED" w:rsidRPr="00C67478" w:rsidRDefault="009327ED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4510" w:type="dxa"/>
          </w:tcPr>
          <w:p w:rsidR="009327ED" w:rsidRPr="00C67478" w:rsidRDefault="009327E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9327ED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Слушание стихотворения И. Гуриной «Здравствуй, лето!»</w:t>
            </w:r>
          </w:p>
        </w:tc>
      </w:tr>
      <w:tr w:rsidR="009327ED" w:rsidRPr="00C67478" w:rsidTr="002D675E">
        <w:tc>
          <w:tcPr>
            <w:tcW w:w="560" w:type="dxa"/>
          </w:tcPr>
          <w:p w:rsidR="009327ED" w:rsidRPr="00C67478" w:rsidRDefault="009327ED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4510" w:type="dxa"/>
          </w:tcPr>
          <w:p w:rsidR="009327ED" w:rsidRPr="00C67478" w:rsidRDefault="009327E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9327ED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Составление рассказа о лете по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впечатлениям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о прогулке. Правила поведения в лесу.</w:t>
            </w:r>
          </w:p>
        </w:tc>
      </w:tr>
      <w:tr w:rsidR="009327ED" w:rsidRPr="00C67478" w:rsidTr="002D675E">
        <w:tc>
          <w:tcPr>
            <w:tcW w:w="560" w:type="dxa"/>
          </w:tcPr>
          <w:p w:rsidR="009327ED" w:rsidRPr="00C67478" w:rsidRDefault="009327ED" w:rsidP="002D675E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4510" w:type="dxa"/>
          </w:tcPr>
          <w:p w:rsidR="009327ED" w:rsidRPr="00C67478" w:rsidRDefault="009327ED" w:rsidP="001320CB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9327ED" w:rsidP="00DA05E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Моделирование ситуаций.</w:t>
            </w:r>
          </w:p>
        </w:tc>
      </w:tr>
    </w:tbl>
    <w:p w:rsidR="004B4403" w:rsidRDefault="004B4403" w:rsidP="004B4403">
      <w:pPr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9E56DC" w:rsidRPr="00271ABD" w:rsidRDefault="009E56DC" w:rsidP="00E830BA">
      <w:pPr>
        <w:pStyle w:val="a3"/>
        <w:spacing w:after="0" w:line="240" w:lineRule="auto"/>
        <w:ind w:left="0"/>
        <w:jc w:val="center"/>
        <w:rPr>
          <w:rFonts w:ascii="Liberation Serif" w:hAnsi="Liberation Serif"/>
        </w:rPr>
      </w:pPr>
      <w:r w:rsidRPr="00271ABD">
        <w:rPr>
          <w:rFonts w:ascii="Liberation Serif" w:hAnsi="Liberation Serif"/>
          <w:noProof/>
        </w:rPr>
        <w:drawing>
          <wp:inline distT="0" distB="0" distL="0" distR="0">
            <wp:extent cx="5778965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t="99374" b="-2828"/>
                    <a:stretch/>
                  </pic:blipFill>
                  <pic:spPr bwMode="auto">
                    <a:xfrm>
                      <a:off x="0" y="0"/>
                      <a:ext cx="5796155" cy="31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1ABD">
        <w:rPr>
          <w:rFonts w:ascii="Liberation Serif" w:hAnsi="Liberation Serif"/>
          <w:noProof/>
        </w:rPr>
        <w:t xml:space="preserve">                 </w:t>
      </w:r>
    </w:p>
    <w:p w:rsidR="009E56DC" w:rsidRPr="00271ABD" w:rsidRDefault="009E56DC" w:rsidP="009E56DC">
      <w:pPr>
        <w:rPr>
          <w:rFonts w:ascii="Liberation Serif" w:hAnsi="Liberation Serif"/>
          <w:lang w:eastAsia="ru-RU"/>
        </w:rPr>
      </w:pPr>
    </w:p>
    <w:p w:rsidR="007D7ECB" w:rsidRPr="00271ABD" w:rsidRDefault="009E56DC" w:rsidP="009E56DC">
      <w:pPr>
        <w:tabs>
          <w:tab w:val="left" w:pos="1365"/>
        </w:tabs>
        <w:rPr>
          <w:rFonts w:ascii="Liberation Serif" w:hAnsi="Liberation Serif"/>
          <w:lang w:eastAsia="ru-RU"/>
        </w:rPr>
      </w:pPr>
      <w:r w:rsidRPr="00271ABD">
        <w:rPr>
          <w:rFonts w:ascii="Liberation Serif" w:hAnsi="Liberation Serif"/>
          <w:lang w:eastAsia="ru-RU"/>
        </w:rPr>
        <w:tab/>
      </w:r>
    </w:p>
    <w:p w:rsidR="007D7ECB" w:rsidRDefault="007D7ECB">
      <w:pPr>
        <w:rPr>
          <w:rFonts w:ascii="Liberation Serif" w:hAnsi="Liberation Serif"/>
          <w:lang w:eastAsia="ru-RU"/>
        </w:rPr>
      </w:pPr>
      <w:r w:rsidRPr="00271ABD">
        <w:rPr>
          <w:rFonts w:ascii="Liberation Serif" w:hAnsi="Liberation Serif"/>
          <w:lang w:eastAsia="ru-RU"/>
        </w:rPr>
        <w:br w:type="page"/>
      </w:r>
    </w:p>
    <w:p w:rsidR="00937B8C" w:rsidRDefault="00A70103" w:rsidP="00BE1023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3</w:t>
      </w:r>
      <w:r w:rsidR="00BE1023" w:rsidRPr="00271ABD">
        <w:rPr>
          <w:rFonts w:ascii="Liberation Serif" w:hAnsi="Liberation Serif" w:cs="Times New Roman"/>
          <w:b/>
          <w:sz w:val="24"/>
          <w:szCs w:val="24"/>
        </w:rPr>
        <w:t xml:space="preserve"> класс. </w:t>
      </w:r>
    </w:p>
    <w:p w:rsidR="00BE1023" w:rsidRDefault="00BE1023" w:rsidP="00BE1023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71ABD">
        <w:rPr>
          <w:rFonts w:ascii="Liberation Serif" w:hAnsi="Liberation Serif" w:cs="Times New Roman"/>
          <w:b/>
          <w:sz w:val="24"/>
          <w:szCs w:val="24"/>
        </w:rPr>
        <w:t>Всего часов в год: 6</w:t>
      </w:r>
      <w:r>
        <w:rPr>
          <w:rFonts w:ascii="Liberation Serif" w:hAnsi="Liberation Serif" w:cs="Times New Roman"/>
          <w:b/>
          <w:sz w:val="24"/>
          <w:szCs w:val="24"/>
        </w:rPr>
        <w:t>8</w:t>
      </w:r>
      <w:r w:rsidRPr="00271ABD">
        <w:rPr>
          <w:rFonts w:ascii="Liberation Serif" w:hAnsi="Liberation Serif" w:cs="Times New Roman"/>
          <w:b/>
          <w:sz w:val="24"/>
          <w:szCs w:val="24"/>
        </w:rPr>
        <w:t xml:space="preserve"> часов (2 часа в неделю)</w:t>
      </w:r>
    </w:p>
    <w:p w:rsidR="00BE1023" w:rsidRDefault="00BE1023">
      <w:pPr>
        <w:rPr>
          <w:rFonts w:ascii="Liberation Serif" w:hAnsi="Liberation Serif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60"/>
        <w:gridCol w:w="4510"/>
        <w:gridCol w:w="1083"/>
        <w:gridCol w:w="3418"/>
      </w:tblGrid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18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Основной вид учебной деятельности  </w:t>
            </w: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Школьная жизнь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9327ED" w:rsidRPr="00C67478" w:rsidRDefault="009327ED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«Это моя школа». Для чего нужно речевое общение. Речевое общение со старшими. Общение с друзьями.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Конструирование </w:t>
            </w:r>
            <w:r w:rsidRPr="00C67478">
              <w:rPr>
                <w:rFonts w:ascii="Liberation Serif" w:hAnsi="Liberation Serif"/>
                <w:sz w:val="24"/>
                <w:szCs w:val="24"/>
              </w:rPr>
              <w:t>возможных диалогов.</w:t>
            </w: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9327ED" w:rsidRPr="00C67478" w:rsidRDefault="009327ED" w:rsidP="009327ED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«Это моя школа». Правила речевого общения. Совершенствование умения участвовать в диалогах.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9327ED" w:rsidRPr="00C67478" w:rsidRDefault="009327ED" w:rsidP="009327ED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«Это моя школа».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0400A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Мои друзья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9327ED" w:rsidRPr="00C67478" w:rsidRDefault="0050400A" w:rsidP="009327ED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«Хочешь со мной дружить?»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9327ED" w:rsidRPr="00C67478" w:rsidRDefault="0050400A" w:rsidP="009327ED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«Хочешь со мной дружить?»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Анализ ситуации по вопросам учителя. Рассматривание картинок</w:t>
            </w: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9327ED" w:rsidRPr="00C67478" w:rsidRDefault="0050400A" w:rsidP="009327ED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«Хочешь со мной дружить?» Общение с друзьями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реплик</w:t>
            </w:r>
            <w:r w:rsidR="00C6747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обращений.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0400A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Школьная жизнь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9327ED" w:rsidRPr="00C67478" w:rsidRDefault="0050400A" w:rsidP="009327ED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 библиотеке». Выражение просьбы.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Анализ ситуации по вопросам учителя. Рассматривание картинок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50400A" w:rsidRPr="00C67478" w:rsidRDefault="0050400A" w:rsidP="009327ED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 библиотеке» Составление диалогов типа «вопрос-сообщение».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0400A" w:rsidRPr="00C67478" w:rsidRDefault="005040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Конструирование реплик по теме. 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50400A" w:rsidRPr="00C67478" w:rsidRDefault="0050400A" w:rsidP="009327ED">
            <w:pPr>
              <w:pStyle w:val="a3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 библиотеке» Речевое общение со старшими.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18" w:type="dxa"/>
          </w:tcPr>
          <w:p w:rsidR="0050400A" w:rsidRPr="00C67478" w:rsidRDefault="005040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Конструирование реплик по теме. </w:t>
            </w: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9327ED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Играем в сказку</w:t>
            </w:r>
          </w:p>
        </w:tc>
        <w:tc>
          <w:tcPr>
            <w:tcW w:w="1083" w:type="dxa"/>
          </w:tcPr>
          <w:p w:rsidR="009327ED" w:rsidRPr="00C67478" w:rsidRDefault="0050400A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418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9327ED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Сказки про Машу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». Просмотр видеофильма. Ответы на вопросы по содержанию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прослушанного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Работа по сказке: чтение и анализ.</w:t>
            </w: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</w:tcPr>
          <w:p w:rsidR="009327ED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Сказки про Машу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».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Работа над предложением.</w:t>
            </w: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</w:tcPr>
          <w:p w:rsidR="009327ED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Сказки про Машу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». Составление загадок с опорой на наглядный материал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50400A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Я за порогом дома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327ED" w:rsidRPr="00C67478" w:rsidTr="009327ED">
        <w:tc>
          <w:tcPr>
            <w:tcW w:w="560" w:type="dxa"/>
          </w:tcPr>
          <w:p w:rsidR="009327ED" w:rsidRPr="00C67478" w:rsidRDefault="009327ED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</w:tcPr>
          <w:p w:rsidR="009327ED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«Обмениваемся бытовыми советами» Определение темы ситуации.</w:t>
            </w:r>
          </w:p>
        </w:tc>
        <w:tc>
          <w:tcPr>
            <w:tcW w:w="1083" w:type="dxa"/>
          </w:tcPr>
          <w:p w:rsidR="009327ED" w:rsidRPr="00C67478" w:rsidRDefault="009327ED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327ED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510" w:type="dxa"/>
          </w:tcPr>
          <w:p w:rsidR="0050400A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«Обмениваемся бытовыми советами». Совершенствование умения участвовать в вопросно-ответном диалоге.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8" w:type="dxa"/>
            <w:vMerge w:val="restart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510" w:type="dxa"/>
          </w:tcPr>
          <w:p w:rsidR="0050400A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«Обмениваемся бытовыми советами». Правила речевого общения.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0400A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Я дома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510" w:type="dxa"/>
          </w:tcPr>
          <w:p w:rsidR="0050400A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«Я тебе позвоню».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опыта.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510" w:type="dxa"/>
          </w:tcPr>
          <w:p w:rsidR="0050400A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«Я тебе позвоню». Совершенствование умения участвовать в вопросно-ответном диалоге.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510" w:type="dxa"/>
          </w:tcPr>
          <w:p w:rsidR="0050400A" w:rsidRPr="00C67478" w:rsidRDefault="0050400A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«Я тебе позвоню». Правила речевого общения.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554C8" w:rsidRPr="00C67478" w:rsidTr="009327ED">
        <w:tc>
          <w:tcPr>
            <w:tcW w:w="560" w:type="dxa"/>
          </w:tcPr>
          <w:p w:rsidR="00F554C8" w:rsidRPr="00C67478" w:rsidRDefault="00F554C8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54C8" w:rsidRPr="00C67478" w:rsidRDefault="00F554C8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Я за порогом дома</w:t>
            </w:r>
          </w:p>
        </w:tc>
        <w:tc>
          <w:tcPr>
            <w:tcW w:w="1083" w:type="dxa"/>
          </w:tcPr>
          <w:p w:rsidR="00F554C8" w:rsidRPr="00C67478" w:rsidRDefault="00F554C8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F554C8" w:rsidRPr="00C67478" w:rsidRDefault="00F554C8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554C8" w:rsidRPr="00C67478" w:rsidTr="009327ED">
        <w:tc>
          <w:tcPr>
            <w:tcW w:w="560" w:type="dxa"/>
          </w:tcPr>
          <w:p w:rsidR="00F554C8" w:rsidRPr="00C67478" w:rsidRDefault="00F554C8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4510" w:type="dxa"/>
          </w:tcPr>
          <w:p w:rsidR="00F554C8" w:rsidRPr="00C67478" w:rsidRDefault="00F554C8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«Я зритель». Речевое общение с малознакомыми людьми.</w:t>
            </w:r>
          </w:p>
        </w:tc>
        <w:tc>
          <w:tcPr>
            <w:tcW w:w="1083" w:type="dxa"/>
          </w:tcPr>
          <w:p w:rsidR="00F554C8" w:rsidRPr="00C67478" w:rsidRDefault="00F554C8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F554C8" w:rsidRPr="00C67478" w:rsidRDefault="00F554C8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F554C8" w:rsidRPr="00C67478" w:rsidTr="009327ED">
        <w:tc>
          <w:tcPr>
            <w:tcW w:w="560" w:type="dxa"/>
          </w:tcPr>
          <w:p w:rsidR="00F554C8" w:rsidRPr="00C67478" w:rsidRDefault="00F554C8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:rsidR="00F554C8" w:rsidRPr="00C67478" w:rsidRDefault="00F554C8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«Я зритель». Правила речевого общения.</w:t>
            </w:r>
          </w:p>
        </w:tc>
        <w:tc>
          <w:tcPr>
            <w:tcW w:w="1083" w:type="dxa"/>
          </w:tcPr>
          <w:p w:rsidR="00F554C8" w:rsidRPr="00C67478" w:rsidRDefault="00F554C8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F554C8" w:rsidRPr="00C67478" w:rsidRDefault="00F554C8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554C8" w:rsidRPr="00C67478" w:rsidTr="009327ED">
        <w:tc>
          <w:tcPr>
            <w:tcW w:w="560" w:type="dxa"/>
          </w:tcPr>
          <w:p w:rsidR="00F554C8" w:rsidRPr="00C67478" w:rsidRDefault="00F554C8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510" w:type="dxa"/>
          </w:tcPr>
          <w:p w:rsidR="00F554C8" w:rsidRPr="00C67478" w:rsidRDefault="00F554C8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«Я зритель». Освоение правил речевого общения.</w:t>
            </w:r>
          </w:p>
        </w:tc>
        <w:tc>
          <w:tcPr>
            <w:tcW w:w="1083" w:type="dxa"/>
          </w:tcPr>
          <w:p w:rsidR="00F554C8" w:rsidRPr="00C67478" w:rsidRDefault="00F554C8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F554C8" w:rsidRPr="00C67478" w:rsidRDefault="00F554C8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0400A" w:rsidRPr="00C67478" w:rsidRDefault="00F554C8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Мир природы</w:t>
            </w:r>
          </w:p>
        </w:tc>
        <w:tc>
          <w:tcPr>
            <w:tcW w:w="1083" w:type="dxa"/>
          </w:tcPr>
          <w:p w:rsidR="0050400A" w:rsidRPr="00C67478" w:rsidRDefault="00F554C8" w:rsidP="009327E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510" w:type="dxa"/>
          </w:tcPr>
          <w:p w:rsidR="0050400A" w:rsidRPr="00C67478" w:rsidRDefault="00F554C8" w:rsidP="00F554C8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«Погода и мы». Совершенствование умения участвовать в вопросно-ответном диалоге.        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0400A" w:rsidRPr="00C67478" w:rsidRDefault="00F554C8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Моделирование ситуаций.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510" w:type="dxa"/>
          </w:tcPr>
          <w:p w:rsidR="0050400A" w:rsidRPr="00C67478" w:rsidRDefault="00F554C8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«Погода и мы». Составление предложений по теме ситуации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0400A" w:rsidRPr="00C67478" w:rsidRDefault="00F554C8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510" w:type="dxa"/>
          </w:tcPr>
          <w:p w:rsidR="0050400A" w:rsidRPr="00C67478" w:rsidRDefault="00F554C8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«Погода и мы».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0400A" w:rsidRPr="00C67478" w:rsidRDefault="00F554C8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0400A" w:rsidRPr="00C67478" w:rsidRDefault="00F554C8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Играем в сказку</w:t>
            </w:r>
          </w:p>
        </w:tc>
        <w:tc>
          <w:tcPr>
            <w:tcW w:w="1083" w:type="dxa"/>
          </w:tcPr>
          <w:p w:rsidR="0050400A" w:rsidRPr="00C67478" w:rsidRDefault="00F554C8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510" w:type="dxa"/>
          </w:tcPr>
          <w:p w:rsidR="0050400A" w:rsidRPr="00C67478" w:rsidRDefault="006D337A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«Снегурочка». Просмотр видеофильма. Ответы на вопросы по содержанию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прослушанного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0400A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Анализ ситуации по вопросам учителя. Рассматривание картинок.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4510" w:type="dxa"/>
          </w:tcPr>
          <w:p w:rsidR="0050400A" w:rsidRPr="00C67478" w:rsidRDefault="006D337A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«Снегурочка».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0400A" w:rsidRPr="00C67478" w:rsidRDefault="00945CB6" w:rsidP="009327ED">
            <w:pPr>
              <w:pStyle w:val="a3"/>
              <w:ind w:lef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</w:t>
            </w: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4510" w:type="dxa"/>
          </w:tcPr>
          <w:p w:rsidR="0050400A" w:rsidRPr="00C67478" w:rsidRDefault="006D337A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«Снегурочка». Совершенствование умения участвовать в вопросно</w:t>
            </w:r>
            <w:r w:rsidR="00945CB6" w:rsidRPr="00C6747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ответном диалоге.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0400A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Мои друзья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0400A" w:rsidRPr="00C67478" w:rsidTr="009327ED">
        <w:tc>
          <w:tcPr>
            <w:tcW w:w="560" w:type="dxa"/>
          </w:tcPr>
          <w:p w:rsidR="0050400A" w:rsidRPr="00C67478" w:rsidRDefault="0050400A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4510" w:type="dxa"/>
          </w:tcPr>
          <w:p w:rsidR="0050400A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 гости на день рождения». Определение темы ситуации.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50400A" w:rsidRPr="00C67478" w:rsidRDefault="0050400A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0400A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 гости на день рождения». Совершенствование умения участвовать в вопросно-ответном диалоге.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</w:t>
            </w: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 гости на день рождения». Вежливый тон в разговоре. Передача различных чувств тоном голоса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Мир природы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«Мы друзья или враги природы». Совершенствование умения участвовать в вопросно-ответном диалоге.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«Мы друзья или враги природы». Выбор из двух сходных по содержанию картинок той, которая соответствует </w:t>
            </w: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услышанному предложению.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8" w:type="dxa"/>
            <w:vMerge w:val="restart"/>
          </w:tcPr>
          <w:p w:rsidR="00945CB6" w:rsidRPr="00C67478" w:rsidRDefault="00945CB6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Выполнение инструкций по заданию учителя (организационные </w:t>
            </w: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инструкции).</w:t>
            </w: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«Мы друзья или враги природы». Выполнение словесной инструкции, данной в письменной форме.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Играем в сказку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«Настя и </w:t>
            </w:r>
            <w:proofErr w:type="spell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Марфуша</w:t>
            </w:r>
            <w:proofErr w:type="spell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в гостях у Морозко». Просмотр видеофильма. Ответы на вопросы по содержанию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прослушанного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Работа по сказке: чтение и анализ.</w:t>
            </w: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«Настя и </w:t>
            </w:r>
            <w:proofErr w:type="spell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Марфуша</w:t>
            </w:r>
            <w:proofErr w:type="spell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в гостях у Морозко».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опыта.</w:t>
            </w: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«Настя и </w:t>
            </w:r>
            <w:proofErr w:type="spell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Марфуша</w:t>
            </w:r>
            <w:proofErr w:type="spell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в гостях у Морозко». Совершенствование умения участвовать в вопросно-ответном диалоге.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Это я!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«Привычки хорошие и не очень». Определение темы ситуации. Составление загадок.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«Привычки хорошие и не очень». Составление загадок с опорой на наглядный материал.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Моделирование ситуаций.</w:t>
            </w:r>
          </w:p>
        </w:tc>
      </w:tr>
      <w:tr w:rsidR="00945CB6" w:rsidRPr="00C67478" w:rsidTr="009327ED">
        <w:tc>
          <w:tcPr>
            <w:tcW w:w="560" w:type="dxa"/>
          </w:tcPr>
          <w:p w:rsidR="00945CB6" w:rsidRPr="00C67478" w:rsidRDefault="00945CB6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4510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«Привычки хорошие и не очень». Различение на рисунках выражения чувств.</w:t>
            </w:r>
          </w:p>
        </w:tc>
        <w:tc>
          <w:tcPr>
            <w:tcW w:w="1083" w:type="dxa"/>
          </w:tcPr>
          <w:p w:rsidR="00945CB6" w:rsidRPr="00C67478" w:rsidRDefault="00945CB6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45CB6" w:rsidRPr="00C67478" w:rsidRDefault="00945CB6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22E62" w:rsidRPr="00C67478" w:rsidRDefault="00522E6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Играем в сказку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«Гуси-лебеди». Просмотр видеофильма. Ответы на вопросы по содержанию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Работа по сказке: чтение и анализ.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«Гуси-лебеди».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«Гуси-лебеди». Совершенствование умения участвовать в вопросно-ответном диалоге.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Мои друзья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«Вместе нам не скучно». Определение темы ситуации. Составление предложений с опорой на иллюстративный материал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«Вместе нам не скучно». Составление предложений по теме ситуации.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«Вместе нам не скучно». Вежливый тон в разговоре. Передача различных чувств тоном голоса.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Я за порогом дома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«Я пешеход». Определение темы ситуации.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«Я пешеход». Совершенствование умения участвовать в вопросно-ответном </w:t>
            </w: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диалоге.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«Я пешеход». Правила речевого общения.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составленных диалогов.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Мои друзья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«Вместе после уроков». Совершенствование умения участвовать в вопросно-ответном диалоге.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«Вместе после уроков».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4510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«Вместе после уроков». Общение с друзьями.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составленных диалогов.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Я за порогом дома</w:t>
            </w:r>
          </w:p>
        </w:tc>
        <w:tc>
          <w:tcPr>
            <w:tcW w:w="1083" w:type="dxa"/>
          </w:tcPr>
          <w:p w:rsidR="00522E62" w:rsidRPr="00C67478" w:rsidRDefault="00476405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«На приеме у врача». Определение темы ситуации.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«На приеме у врача». Совершенствование умения участвовать в вопросно-ответном диалоге.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«На приеме у врача». Правила речевого общения.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составленных диалогов.</w:t>
            </w:r>
          </w:p>
        </w:tc>
      </w:tr>
      <w:tr w:rsidR="00476405" w:rsidRPr="00C67478" w:rsidTr="009327ED">
        <w:tc>
          <w:tcPr>
            <w:tcW w:w="560" w:type="dxa"/>
          </w:tcPr>
          <w:p w:rsidR="00476405" w:rsidRPr="00C67478" w:rsidRDefault="00476405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476405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Играем в сказку</w:t>
            </w:r>
          </w:p>
        </w:tc>
        <w:tc>
          <w:tcPr>
            <w:tcW w:w="1083" w:type="dxa"/>
          </w:tcPr>
          <w:p w:rsidR="00476405" w:rsidRPr="00C67478" w:rsidRDefault="00476405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476405" w:rsidRPr="00C67478" w:rsidRDefault="00476405" w:rsidP="009327ED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«Волк и козлята». Просмотр видеофильма. Ответы на вопросы по содержанию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Работа по сказке: чтение и анализ.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«Волк и козлята».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«Волк и козлята». Составление загадок с опорой на наглядный материал.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составленных диалогов.</w:t>
            </w:r>
          </w:p>
        </w:tc>
      </w:tr>
      <w:tr w:rsidR="00476405" w:rsidRPr="00C67478" w:rsidTr="009327ED">
        <w:tc>
          <w:tcPr>
            <w:tcW w:w="560" w:type="dxa"/>
          </w:tcPr>
          <w:p w:rsidR="00476405" w:rsidRPr="00C67478" w:rsidRDefault="00476405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476405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Мои друзья</w:t>
            </w:r>
          </w:p>
        </w:tc>
        <w:tc>
          <w:tcPr>
            <w:tcW w:w="1083" w:type="dxa"/>
          </w:tcPr>
          <w:p w:rsidR="00476405" w:rsidRPr="00C67478" w:rsidRDefault="00476405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476405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«Успехи и неудачи бывают у каждого». Просмотр видеофильма. Ответы на вопросы по содержанию 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прослушанного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«Успехи и неудачи бывают у каждого».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476405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«Успехи и неудачи бывают у каждого». Составление загадок с опорой на наглядный материал.</w:t>
            </w:r>
          </w:p>
        </w:tc>
        <w:tc>
          <w:tcPr>
            <w:tcW w:w="1083" w:type="dxa"/>
          </w:tcPr>
          <w:p w:rsidR="00522E62" w:rsidRPr="00C67478" w:rsidRDefault="00476405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составленных диалогов.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Я дома</w:t>
            </w:r>
          </w:p>
        </w:tc>
        <w:tc>
          <w:tcPr>
            <w:tcW w:w="1083" w:type="dxa"/>
          </w:tcPr>
          <w:p w:rsidR="00522E62" w:rsidRPr="00C67478" w:rsidRDefault="00476405" w:rsidP="009327E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22E62" w:rsidRPr="00C67478" w:rsidRDefault="00522E62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«Мой дом и моя семья». Составление предложений с опорой на иллюстративный материал.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«Мой дом и моя семья». Совершенствование умения участвовать в вопросно-ответном диалоге.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4510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«Мой дом и моя семья». Правила речевого общения.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составленных диалогов.</w:t>
            </w:r>
          </w:p>
        </w:tc>
      </w:tr>
      <w:tr w:rsidR="00476405" w:rsidRPr="00C67478" w:rsidTr="009327ED">
        <w:tc>
          <w:tcPr>
            <w:tcW w:w="560" w:type="dxa"/>
          </w:tcPr>
          <w:p w:rsidR="00476405" w:rsidRPr="00C67478" w:rsidRDefault="00476405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476405" w:rsidRPr="00C67478" w:rsidRDefault="00476405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Мир природы</w:t>
            </w:r>
          </w:p>
        </w:tc>
        <w:tc>
          <w:tcPr>
            <w:tcW w:w="1083" w:type="dxa"/>
          </w:tcPr>
          <w:p w:rsidR="00476405" w:rsidRPr="00C67478" w:rsidRDefault="00BE1023" w:rsidP="009327E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476405" w:rsidRPr="00C67478" w:rsidRDefault="00476405" w:rsidP="009327ED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10" w:type="dxa"/>
          </w:tcPr>
          <w:p w:rsidR="00522E62" w:rsidRPr="00C67478" w:rsidRDefault="00BE1023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 зоопарке у зверей». Совершенствование умения участвовать в вопросно-ответном диалоге.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BE1023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BE1023" w:rsidRPr="00C67478" w:rsidTr="009327ED">
        <w:tc>
          <w:tcPr>
            <w:tcW w:w="560" w:type="dxa"/>
          </w:tcPr>
          <w:p w:rsidR="00BE1023" w:rsidRPr="00C67478" w:rsidRDefault="00BE1023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4510" w:type="dxa"/>
          </w:tcPr>
          <w:p w:rsidR="00BE1023" w:rsidRPr="00C67478" w:rsidRDefault="00BE1023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 зоопарке у зверей». Выбор из двух сходных по содержанию картинок той, которая соответствует услышанному предложению.</w:t>
            </w:r>
          </w:p>
        </w:tc>
        <w:tc>
          <w:tcPr>
            <w:tcW w:w="1083" w:type="dxa"/>
          </w:tcPr>
          <w:p w:rsidR="00BE1023" w:rsidRPr="00C67478" w:rsidRDefault="00BE1023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BE1023" w:rsidRPr="00C67478" w:rsidRDefault="00BE1023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BE1023" w:rsidRPr="00C67478" w:rsidTr="009327ED">
        <w:tc>
          <w:tcPr>
            <w:tcW w:w="560" w:type="dxa"/>
          </w:tcPr>
          <w:p w:rsidR="00BE1023" w:rsidRPr="00C67478" w:rsidRDefault="00BE1023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4510" w:type="dxa"/>
          </w:tcPr>
          <w:p w:rsidR="00BE1023" w:rsidRPr="00C67478" w:rsidRDefault="00BE1023" w:rsidP="009327E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«В зоопарке у зверей». Выполнение словесной инструкции, данной в письменной форме</w:t>
            </w:r>
          </w:p>
        </w:tc>
        <w:tc>
          <w:tcPr>
            <w:tcW w:w="1083" w:type="dxa"/>
          </w:tcPr>
          <w:p w:rsidR="00BE1023" w:rsidRPr="00C67478" w:rsidRDefault="00BE1023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BE1023" w:rsidRPr="00C67478" w:rsidRDefault="00BE1023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4510" w:type="dxa"/>
          </w:tcPr>
          <w:p w:rsidR="00522E62" w:rsidRPr="00C67478" w:rsidRDefault="00BE1023" w:rsidP="009327E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«Привычки хорошие и не очень». Составление диалогов типа «вопрос-сообщение».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BE1023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</w:t>
            </w:r>
          </w:p>
        </w:tc>
      </w:tr>
      <w:tr w:rsidR="00522E62" w:rsidRPr="00C67478" w:rsidTr="009327ED">
        <w:tc>
          <w:tcPr>
            <w:tcW w:w="560" w:type="dxa"/>
          </w:tcPr>
          <w:p w:rsidR="00522E62" w:rsidRPr="00C67478" w:rsidRDefault="00522E62" w:rsidP="009327ED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4510" w:type="dxa"/>
          </w:tcPr>
          <w:p w:rsidR="00522E62" w:rsidRPr="00C67478" w:rsidRDefault="00BE1023" w:rsidP="009327ED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«Мы - друзья или враги природы». Составление диалогов типа «вопрос</w:t>
            </w:r>
            <w:r w:rsidR="00C6747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сообщение».</w:t>
            </w:r>
          </w:p>
        </w:tc>
        <w:tc>
          <w:tcPr>
            <w:tcW w:w="1083" w:type="dxa"/>
          </w:tcPr>
          <w:p w:rsidR="00522E62" w:rsidRPr="00C67478" w:rsidRDefault="00522E62" w:rsidP="009327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22E62" w:rsidRPr="00C67478" w:rsidRDefault="00BE1023" w:rsidP="009327ED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составленных диалогов.</w:t>
            </w:r>
          </w:p>
        </w:tc>
      </w:tr>
    </w:tbl>
    <w:p w:rsidR="00A70103" w:rsidRDefault="00A70103" w:rsidP="007D7ECB">
      <w:pPr>
        <w:tabs>
          <w:tab w:val="left" w:pos="1365"/>
        </w:tabs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</w:p>
    <w:p w:rsidR="00937B8C" w:rsidRDefault="00A70103" w:rsidP="00A70103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4</w:t>
      </w:r>
      <w:r w:rsidRPr="00271ABD">
        <w:rPr>
          <w:rFonts w:ascii="Liberation Serif" w:hAnsi="Liberation Serif" w:cs="Times New Roman"/>
          <w:b/>
          <w:sz w:val="24"/>
          <w:szCs w:val="24"/>
        </w:rPr>
        <w:t xml:space="preserve"> класс. </w:t>
      </w:r>
    </w:p>
    <w:p w:rsidR="00A70103" w:rsidRDefault="00A70103" w:rsidP="00A70103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71ABD">
        <w:rPr>
          <w:rFonts w:ascii="Liberation Serif" w:hAnsi="Liberation Serif" w:cs="Times New Roman"/>
          <w:b/>
          <w:sz w:val="24"/>
          <w:szCs w:val="24"/>
        </w:rPr>
        <w:t>Всего часов в год: 6</w:t>
      </w:r>
      <w:r>
        <w:rPr>
          <w:rFonts w:ascii="Liberation Serif" w:hAnsi="Liberation Serif" w:cs="Times New Roman"/>
          <w:b/>
          <w:sz w:val="24"/>
          <w:szCs w:val="24"/>
        </w:rPr>
        <w:t>8</w:t>
      </w:r>
      <w:r w:rsidRPr="00271ABD">
        <w:rPr>
          <w:rFonts w:ascii="Liberation Serif" w:hAnsi="Liberation Serif" w:cs="Times New Roman"/>
          <w:b/>
          <w:sz w:val="24"/>
          <w:szCs w:val="24"/>
        </w:rPr>
        <w:t xml:space="preserve"> часов (2 часа в неделю)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4510"/>
        <w:gridCol w:w="1083"/>
        <w:gridCol w:w="3418"/>
      </w:tblGrid>
      <w:tr w:rsidR="00A70103" w:rsidRPr="00C67478" w:rsidTr="005C2650">
        <w:tc>
          <w:tcPr>
            <w:tcW w:w="560" w:type="dxa"/>
          </w:tcPr>
          <w:p w:rsidR="00A70103" w:rsidRPr="00C67478" w:rsidRDefault="00A70103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A70103" w:rsidRPr="00C67478" w:rsidRDefault="00A70103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83" w:type="dxa"/>
          </w:tcPr>
          <w:p w:rsidR="00A70103" w:rsidRPr="00C67478" w:rsidRDefault="00A70103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18" w:type="dxa"/>
          </w:tcPr>
          <w:p w:rsidR="00A70103" w:rsidRPr="00C67478" w:rsidRDefault="00A70103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Основной вид учебной деятельности  </w:t>
            </w:r>
          </w:p>
        </w:tc>
      </w:tr>
      <w:tr w:rsidR="00A70103" w:rsidRPr="00C67478" w:rsidTr="005C2650">
        <w:tc>
          <w:tcPr>
            <w:tcW w:w="560" w:type="dxa"/>
          </w:tcPr>
          <w:p w:rsidR="00A70103" w:rsidRPr="00C67478" w:rsidRDefault="00A70103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A70103" w:rsidRPr="00C67478" w:rsidRDefault="00A70103" w:rsidP="00255982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083" w:type="dxa"/>
          </w:tcPr>
          <w:p w:rsidR="00A70103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A70103" w:rsidRPr="00C67478" w:rsidRDefault="00A70103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255982" w:rsidRPr="00C67478" w:rsidRDefault="00255982" w:rsidP="00255982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Повторение предложений, разных по структуре.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255982" w:rsidRPr="00C67478" w:rsidRDefault="00255982" w:rsidP="00255982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255982" w:rsidRPr="00C67478" w:rsidRDefault="00255982" w:rsidP="00255982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Повторение предложений, разных по структуре.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55982" w:rsidRPr="00C67478" w:rsidRDefault="00255982" w:rsidP="00255982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255982" w:rsidRPr="00C67478" w:rsidRDefault="00255982" w:rsidP="00255982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Прослушивание коротких сказок с последующим пересказом.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55982" w:rsidRPr="00C67478" w:rsidRDefault="00255982" w:rsidP="00255982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Работа со сказками.</w:t>
            </w: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255982" w:rsidRPr="00C67478" w:rsidRDefault="00255982" w:rsidP="0025598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Прослушивание коротких сказок с последующей инсценировкой.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255982" w:rsidRPr="00C67478" w:rsidRDefault="00255982" w:rsidP="00255982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Инсценирование</w:t>
            </w:r>
            <w:proofErr w:type="spell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сказки с использованием элементов костюмов.</w:t>
            </w: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255982" w:rsidRPr="00C67478" w:rsidRDefault="00255982" w:rsidP="0025598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Прослушивание коротких сказок с последующей инсценировкой.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55982" w:rsidRPr="00C67478" w:rsidRDefault="00255982" w:rsidP="00255982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70103" w:rsidRPr="00C67478" w:rsidTr="005C2650">
        <w:tc>
          <w:tcPr>
            <w:tcW w:w="560" w:type="dxa"/>
          </w:tcPr>
          <w:p w:rsidR="00A70103" w:rsidRPr="00C67478" w:rsidRDefault="00A70103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A70103" w:rsidRPr="00C67478" w:rsidRDefault="00255982" w:rsidP="00255982">
            <w:pPr>
              <w:pStyle w:val="a3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1083" w:type="dxa"/>
          </w:tcPr>
          <w:p w:rsidR="00A70103" w:rsidRPr="00C67478" w:rsidRDefault="00255982" w:rsidP="0025598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8" w:type="dxa"/>
          </w:tcPr>
          <w:p w:rsidR="00A70103" w:rsidRPr="00C67478" w:rsidRDefault="00A70103" w:rsidP="00255982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Многообразие тона речи. Тренировочные упражнения в передаче радости.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Слушание, запоминание и воспроизведение комплексов слов</w:t>
            </w: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Многообразие тона речи. Тренировочные упражнения в передаче грусти.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Тренировочные упражнения в передаче испуга, удивления, горя.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Мимика и жесты.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55982" w:rsidRPr="00C67478" w:rsidRDefault="00255982" w:rsidP="005C26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Участие в вопросно-ответных диалогах. Использование в речи (сила голоса, мимика, жесты)</w:t>
            </w: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Упражнения в передаче чу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вств с п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омощью мимики и жестов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255982" w:rsidRPr="00C67478" w:rsidRDefault="00255982" w:rsidP="005C26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Выполнение инструкций по заданию учителя (организационные инструкции).</w:t>
            </w: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Упражнения в передаче чу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вств с п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омощью мимики и жестов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</w:tcPr>
          <w:p w:rsidR="00255982" w:rsidRPr="00C67478" w:rsidRDefault="0025598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Практическое использование силы голоса, тона и темпа речи.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Ролевая игра.</w:t>
            </w: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</w:tcPr>
          <w:p w:rsidR="00255982" w:rsidRPr="00C67478" w:rsidRDefault="0025598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Практическое использование силы голоса, тона и темпа речи.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Подготовка речевой ситуации и организация высказывания</w:t>
            </w:r>
          </w:p>
        </w:tc>
        <w:tc>
          <w:tcPr>
            <w:tcW w:w="1083" w:type="dxa"/>
          </w:tcPr>
          <w:p w:rsidR="00255982" w:rsidRPr="00C67478" w:rsidRDefault="00255982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Определение темы ситуации, подбор </w:t>
            </w: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8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Выполнение инструкций по </w:t>
            </w: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заданию учителя (организационные инструкции).</w:t>
            </w: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"Я готовлю уроки".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опыта.</w:t>
            </w: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"На улице города".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"На улице города".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"Современная техника в доме".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55982" w:rsidRPr="00C67478" w:rsidTr="005C2650">
        <w:tc>
          <w:tcPr>
            <w:tcW w:w="560" w:type="dxa"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4510" w:type="dxa"/>
          </w:tcPr>
          <w:p w:rsidR="00255982" w:rsidRPr="00C67478" w:rsidRDefault="0025598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"Магазин".</w:t>
            </w:r>
          </w:p>
        </w:tc>
        <w:tc>
          <w:tcPr>
            <w:tcW w:w="1083" w:type="dxa"/>
          </w:tcPr>
          <w:p w:rsidR="00255982" w:rsidRPr="00C67478" w:rsidRDefault="00255982" w:rsidP="002559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255982" w:rsidRPr="00C67478" w:rsidRDefault="00255982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Общение и его значение в жизни</w:t>
            </w:r>
          </w:p>
        </w:tc>
        <w:tc>
          <w:tcPr>
            <w:tcW w:w="1083" w:type="dxa"/>
          </w:tcPr>
          <w:p w:rsidR="005C2650" w:rsidRPr="00C67478" w:rsidRDefault="005C2650" w:rsidP="0025598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Общение: "В библиотеке".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 Проигрывание составленных диалогов.</w:t>
            </w: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Общение: "В библиотеке".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510" w:type="dxa"/>
          </w:tcPr>
          <w:p w:rsidR="005C2650" w:rsidRPr="00C67478" w:rsidRDefault="005C26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Общение: "Телефонный разговор".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510" w:type="dxa"/>
          </w:tcPr>
          <w:p w:rsidR="005C2650" w:rsidRPr="00C67478" w:rsidRDefault="005C26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Общение: "Телефонный разговор".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Культура общения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Занятие - игра "Телефонный разговор".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Ролевая игра. Проигрывание составленных диалогов.</w:t>
            </w: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Культура общения в магазине.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Культура поведения в театре, кинотеатре.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Культура общения: "Я иду в гости".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Общение и его значение в жизни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8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4510" w:type="dxa"/>
          </w:tcPr>
          <w:p w:rsidR="005C2650" w:rsidRPr="00C67478" w:rsidRDefault="005C26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Общение: "Снегурочка" 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 Проигрывание составленных диалогов.</w:t>
            </w: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4510" w:type="dxa"/>
          </w:tcPr>
          <w:p w:rsidR="005C2650" w:rsidRPr="00C67478" w:rsidRDefault="005C26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Общение: "Снегурочка" 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4510" w:type="dxa"/>
          </w:tcPr>
          <w:p w:rsidR="005C2650" w:rsidRPr="00C67478" w:rsidRDefault="005C26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Общение: "Веселый праздник" 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4510" w:type="dxa"/>
          </w:tcPr>
          <w:p w:rsidR="005C2650" w:rsidRPr="00C67478" w:rsidRDefault="005C26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Общение: "Веселый праздник" 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Общение: "Я - зритель".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Общение: "Я - зритель".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4510" w:type="dxa"/>
          </w:tcPr>
          <w:p w:rsidR="005C2650" w:rsidRPr="00C67478" w:rsidRDefault="005C26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Общение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:"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Какая сегодня погода"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4510" w:type="dxa"/>
          </w:tcPr>
          <w:p w:rsidR="005C2650" w:rsidRPr="00C67478" w:rsidRDefault="005C26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Общение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:"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Какая сегодня погода"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Чистоговорки</w:t>
            </w:r>
            <w:proofErr w:type="spell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Слушание, запоминание и воспроизведение комплексов слов.</w:t>
            </w: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Упражнения в произнесении стихотворных диалогов.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4510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Упражнения в произнесении стихотворных диалогов</w:t>
            </w:r>
          </w:p>
        </w:tc>
        <w:tc>
          <w:tcPr>
            <w:tcW w:w="1083" w:type="dxa"/>
          </w:tcPr>
          <w:p w:rsidR="005C2650" w:rsidRPr="00C67478" w:rsidRDefault="005C2650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Проигрывание составленных диалогов.</w:t>
            </w:r>
          </w:p>
        </w:tc>
      </w:tr>
      <w:tr w:rsidR="00A02761" w:rsidRPr="00C67478" w:rsidTr="005C2650">
        <w:tc>
          <w:tcPr>
            <w:tcW w:w="560" w:type="dxa"/>
          </w:tcPr>
          <w:p w:rsidR="00A02761" w:rsidRPr="00C67478" w:rsidRDefault="00A02761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A02761" w:rsidRPr="00C67478" w:rsidRDefault="00A02761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083" w:type="dxa"/>
          </w:tcPr>
          <w:p w:rsidR="00A02761" w:rsidRPr="00C67478" w:rsidRDefault="00A02761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  <w:p w:rsidR="00A02761" w:rsidRPr="00C67478" w:rsidRDefault="00A02761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A02761" w:rsidRPr="00C67478" w:rsidRDefault="00A02761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02761" w:rsidRPr="00C67478" w:rsidTr="005C2650">
        <w:tc>
          <w:tcPr>
            <w:tcW w:w="560" w:type="dxa"/>
          </w:tcPr>
          <w:p w:rsidR="00A02761" w:rsidRPr="00C67478" w:rsidRDefault="00A02761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4510" w:type="dxa"/>
          </w:tcPr>
          <w:p w:rsidR="00A02761" w:rsidRPr="00C67478" w:rsidRDefault="00A02761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Подбор картинок к услышанным предложениям.</w:t>
            </w:r>
          </w:p>
        </w:tc>
        <w:tc>
          <w:tcPr>
            <w:tcW w:w="1083" w:type="dxa"/>
          </w:tcPr>
          <w:p w:rsidR="00A02761" w:rsidRPr="00C67478" w:rsidRDefault="00A02761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A02761" w:rsidRPr="00C67478" w:rsidRDefault="00A02761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</w:t>
            </w:r>
          </w:p>
        </w:tc>
      </w:tr>
      <w:tr w:rsidR="00A02761" w:rsidRPr="00C67478" w:rsidTr="005C2650">
        <w:tc>
          <w:tcPr>
            <w:tcW w:w="560" w:type="dxa"/>
          </w:tcPr>
          <w:p w:rsidR="00A02761" w:rsidRPr="00C67478" w:rsidRDefault="00A02761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4510" w:type="dxa"/>
          </w:tcPr>
          <w:p w:rsidR="00A02761" w:rsidRPr="00C67478" w:rsidRDefault="00A02761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Подбор картинок к услышанным предложениям.</w:t>
            </w:r>
          </w:p>
        </w:tc>
        <w:tc>
          <w:tcPr>
            <w:tcW w:w="1083" w:type="dxa"/>
          </w:tcPr>
          <w:p w:rsidR="00A02761" w:rsidRPr="00C67478" w:rsidRDefault="00A02761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A02761" w:rsidRPr="00C67478" w:rsidRDefault="00A02761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C2650" w:rsidRPr="00C67478" w:rsidRDefault="00A02761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Общение и его значение в жизни</w:t>
            </w:r>
          </w:p>
        </w:tc>
        <w:tc>
          <w:tcPr>
            <w:tcW w:w="1083" w:type="dxa"/>
          </w:tcPr>
          <w:p w:rsidR="005C2650" w:rsidRPr="00C67478" w:rsidRDefault="00A02761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4510" w:type="dxa"/>
          </w:tcPr>
          <w:p w:rsidR="006C4E5E" w:rsidRPr="00C67478" w:rsidRDefault="006C4E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Общение: "Учимся понимать животных"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 Проигрывание составленных диалогов.</w:t>
            </w: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4510" w:type="dxa"/>
          </w:tcPr>
          <w:p w:rsidR="006C4E5E" w:rsidRPr="00C67478" w:rsidRDefault="006C4E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Общение: "Учимся понимать животных"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4510" w:type="dxa"/>
          </w:tcPr>
          <w:p w:rsidR="006C4E5E" w:rsidRPr="00C67478" w:rsidRDefault="006C4E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Общение: "Учимся понимать животных"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2650" w:rsidRPr="00C67478" w:rsidTr="005C2650">
        <w:tc>
          <w:tcPr>
            <w:tcW w:w="560" w:type="dxa"/>
          </w:tcPr>
          <w:p w:rsidR="005C2650" w:rsidRPr="00C67478" w:rsidRDefault="005C2650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5C2650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Подготовка речевой ситуации и организация высказывания</w:t>
            </w:r>
          </w:p>
        </w:tc>
        <w:tc>
          <w:tcPr>
            <w:tcW w:w="1083" w:type="dxa"/>
          </w:tcPr>
          <w:p w:rsidR="005C2650" w:rsidRPr="00C67478" w:rsidRDefault="006C4E5E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5C2650" w:rsidRPr="00C67478" w:rsidRDefault="005C2650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4510" w:type="dxa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"Бытовые советы".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опыта.</w:t>
            </w: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4510" w:type="dxa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различных предложений по теме: "Весна".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4510" w:type="dxa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"В зоопарке у зверей"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4510" w:type="dxa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"В зоопарке у зверей"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4510" w:type="dxa"/>
          </w:tcPr>
          <w:p w:rsidR="006C4E5E" w:rsidRPr="00C67478" w:rsidRDefault="006C4E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Культура общения: "Я и взрослые". 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Ролевая игра. Проигрывание составленных диалогов.</w:t>
            </w: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4510" w:type="dxa"/>
          </w:tcPr>
          <w:p w:rsidR="006C4E5E" w:rsidRPr="00C67478" w:rsidRDefault="006C4E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Культура общения: "Я и взрослые". 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5C2650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Подготовка речевой ситуации и </w:t>
            </w: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организация высказывания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18" w:type="dxa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10" w:type="dxa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Я-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пешеход"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опыта.</w:t>
            </w: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4510" w:type="dxa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</w:t>
            </w:r>
            <w:proofErr w:type="gramStart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Я-</w:t>
            </w:r>
            <w:proofErr w:type="gramEnd"/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 пешеход"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4510" w:type="dxa"/>
          </w:tcPr>
          <w:p w:rsidR="006C4E5E" w:rsidRPr="00C67478" w:rsidRDefault="006C4E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"Привычки хорошие и не очень".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4510" w:type="dxa"/>
          </w:tcPr>
          <w:p w:rsidR="006C4E5E" w:rsidRPr="00C67478" w:rsidRDefault="006C4E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"Привычки хорошие и не очень".</w:t>
            </w:r>
          </w:p>
        </w:tc>
        <w:tc>
          <w:tcPr>
            <w:tcW w:w="1083" w:type="dxa"/>
          </w:tcPr>
          <w:p w:rsidR="006C4E5E" w:rsidRPr="00C67478" w:rsidRDefault="006C4E5E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E5E" w:rsidRPr="00C67478" w:rsidTr="005C2650">
        <w:tc>
          <w:tcPr>
            <w:tcW w:w="560" w:type="dxa"/>
          </w:tcPr>
          <w:p w:rsidR="006C4E5E" w:rsidRPr="00C67478" w:rsidRDefault="006C4E5E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6C4E5E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Общение и его значение в жизни</w:t>
            </w:r>
          </w:p>
        </w:tc>
        <w:tc>
          <w:tcPr>
            <w:tcW w:w="1083" w:type="dxa"/>
          </w:tcPr>
          <w:p w:rsidR="006C4E5E" w:rsidRPr="00C67478" w:rsidRDefault="006744D2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6C4E5E" w:rsidRPr="00C67478" w:rsidRDefault="006C4E5E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4510" w:type="dxa"/>
          </w:tcPr>
          <w:p w:rsidR="006744D2" w:rsidRPr="00C67478" w:rsidRDefault="006744D2">
            <w:pPr>
              <w:rPr>
                <w:rFonts w:ascii="Liberation Serif" w:hAnsi="Liberation Serif"/>
                <w:sz w:val="24"/>
                <w:szCs w:val="24"/>
              </w:rPr>
            </w:pPr>
            <w:r w:rsidRPr="00C67478">
              <w:rPr>
                <w:rFonts w:ascii="Liberation Serif" w:hAnsi="Liberation Serif"/>
                <w:sz w:val="24"/>
                <w:szCs w:val="24"/>
              </w:rPr>
              <w:t>Общение: "Узнай меня".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  <w:vMerge w:val="restart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 Проигрывание составленных диалогов.</w:t>
            </w: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4510" w:type="dxa"/>
          </w:tcPr>
          <w:p w:rsidR="006744D2" w:rsidRPr="00C67478" w:rsidRDefault="006744D2">
            <w:pPr>
              <w:rPr>
                <w:rFonts w:ascii="Liberation Serif" w:hAnsi="Liberation Serif"/>
                <w:sz w:val="24"/>
                <w:szCs w:val="24"/>
              </w:rPr>
            </w:pPr>
            <w:r w:rsidRPr="00C67478">
              <w:rPr>
                <w:rFonts w:ascii="Liberation Serif" w:hAnsi="Liberation Serif"/>
                <w:sz w:val="24"/>
                <w:szCs w:val="24"/>
              </w:rPr>
              <w:t>Общение: "Узнай меня".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4510" w:type="dxa"/>
          </w:tcPr>
          <w:p w:rsidR="006744D2" w:rsidRPr="00C67478" w:rsidRDefault="006744D2">
            <w:pPr>
              <w:rPr>
                <w:rFonts w:ascii="Liberation Serif" w:hAnsi="Liberation Serif"/>
                <w:sz w:val="24"/>
                <w:szCs w:val="24"/>
              </w:rPr>
            </w:pPr>
            <w:r w:rsidRPr="00C67478">
              <w:rPr>
                <w:rFonts w:ascii="Liberation Serif" w:hAnsi="Liberation Serif"/>
                <w:sz w:val="24"/>
                <w:szCs w:val="24"/>
              </w:rPr>
              <w:t>Общение: "Узнай меня".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4510" w:type="dxa"/>
          </w:tcPr>
          <w:p w:rsidR="006744D2" w:rsidRPr="00C67478" w:rsidRDefault="006744D2">
            <w:pPr>
              <w:rPr>
                <w:rFonts w:ascii="Liberation Serif" w:hAnsi="Liberation Serif"/>
                <w:sz w:val="24"/>
                <w:szCs w:val="24"/>
              </w:rPr>
            </w:pPr>
            <w:r w:rsidRPr="00C67478">
              <w:rPr>
                <w:rFonts w:ascii="Liberation Serif" w:hAnsi="Liberation Serif"/>
                <w:sz w:val="24"/>
                <w:szCs w:val="24"/>
              </w:rPr>
              <w:t xml:space="preserve">Составление диалогов по предложенной речевой ситуации. 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4510" w:type="dxa"/>
          </w:tcPr>
          <w:p w:rsidR="006744D2" w:rsidRPr="00C67478" w:rsidRDefault="006744D2">
            <w:pPr>
              <w:rPr>
                <w:rFonts w:ascii="Liberation Serif" w:hAnsi="Liberation Serif"/>
                <w:sz w:val="24"/>
                <w:szCs w:val="24"/>
              </w:rPr>
            </w:pPr>
            <w:r w:rsidRPr="00C67478">
              <w:rPr>
                <w:rFonts w:ascii="Liberation Serif" w:hAnsi="Liberation Serif"/>
                <w:sz w:val="24"/>
                <w:szCs w:val="24"/>
              </w:rPr>
              <w:t xml:space="preserve">Составление диалогов по предложенной речевой ситуации. 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4510" w:type="dxa"/>
          </w:tcPr>
          <w:p w:rsidR="006744D2" w:rsidRPr="00C67478" w:rsidRDefault="006744D2">
            <w:pPr>
              <w:rPr>
                <w:rFonts w:ascii="Liberation Serif" w:hAnsi="Liberation Serif"/>
                <w:sz w:val="24"/>
                <w:szCs w:val="24"/>
              </w:rPr>
            </w:pPr>
            <w:r w:rsidRPr="00C67478">
              <w:rPr>
                <w:rFonts w:ascii="Liberation Serif" w:hAnsi="Liberation Serif"/>
                <w:sz w:val="24"/>
                <w:szCs w:val="24"/>
              </w:rPr>
              <w:t xml:space="preserve">Составление диалогов по предложенной речевой ситуации. 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Культура общения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4510" w:type="dxa"/>
          </w:tcPr>
          <w:p w:rsidR="006744D2" w:rsidRPr="00C67478" w:rsidRDefault="006744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Культура общения с малознакомыми людьми. 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  <w:vMerge w:val="restart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Ролевая игра. Проигрывание составленных диалогов.</w:t>
            </w: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4510" w:type="dxa"/>
          </w:tcPr>
          <w:p w:rsidR="006744D2" w:rsidRPr="00C67478" w:rsidRDefault="006744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 xml:space="preserve">Культура общения с малознакомыми людьми. 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Подготовка речевой ситуации и организация высказывания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4510" w:type="dxa"/>
          </w:tcPr>
          <w:p w:rsidR="006744D2" w:rsidRPr="00C67478" w:rsidRDefault="006744D2" w:rsidP="00E909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"Мы - друзья или враги природы?"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 w:val="restart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</w:t>
            </w: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4510" w:type="dxa"/>
          </w:tcPr>
          <w:p w:rsidR="006744D2" w:rsidRPr="00C67478" w:rsidRDefault="006744D2" w:rsidP="00E909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"Мы - друзья или враги природы?"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4510" w:type="dxa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по теме "Лето".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Merge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4510" w:type="dxa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по теме "Лето".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 Проигрывание составленных диалогов.</w:t>
            </w: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4510" w:type="dxa"/>
          </w:tcPr>
          <w:p w:rsidR="006744D2" w:rsidRPr="00C67478" w:rsidRDefault="006744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"Летние каникулы".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</w:t>
            </w: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4510" w:type="dxa"/>
          </w:tcPr>
          <w:p w:rsidR="006744D2" w:rsidRPr="00C67478" w:rsidRDefault="006744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Лексическая тема: "Летние каникулы".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Конструирование возможных диалогов. Проигрывание составленных диалогов.</w:t>
            </w:r>
          </w:p>
        </w:tc>
      </w:tr>
      <w:tr w:rsidR="006744D2" w:rsidRPr="00C67478" w:rsidTr="005C2650">
        <w:tc>
          <w:tcPr>
            <w:tcW w:w="560" w:type="dxa"/>
          </w:tcPr>
          <w:p w:rsidR="006744D2" w:rsidRPr="00C67478" w:rsidRDefault="006744D2" w:rsidP="00E90918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4510" w:type="dxa"/>
          </w:tcPr>
          <w:p w:rsidR="006744D2" w:rsidRPr="00C67478" w:rsidRDefault="006744D2" w:rsidP="00E90918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по теме «Летние каникулы».</w:t>
            </w:r>
          </w:p>
        </w:tc>
        <w:tc>
          <w:tcPr>
            <w:tcW w:w="1083" w:type="dxa"/>
          </w:tcPr>
          <w:p w:rsidR="006744D2" w:rsidRPr="00C67478" w:rsidRDefault="006744D2" w:rsidP="005C26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744D2" w:rsidRPr="00C67478" w:rsidRDefault="006744D2" w:rsidP="005C2650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7478">
              <w:rPr>
                <w:rFonts w:ascii="Liberation Serif" w:hAnsi="Liberation Serif" w:cs="Times New Roman"/>
                <w:sz w:val="24"/>
                <w:szCs w:val="24"/>
              </w:rPr>
              <w:t>Составление предложений с опорой на схемы и слова: по картине, далее – на основе личного опыта</w:t>
            </w:r>
          </w:p>
        </w:tc>
      </w:tr>
    </w:tbl>
    <w:p w:rsidR="00BE6438" w:rsidRDefault="00BE6438" w:rsidP="007D7ECB">
      <w:pPr>
        <w:tabs>
          <w:tab w:val="left" w:pos="1365"/>
        </w:tabs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</w:p>
    <w:p w:rsidR="001C7D8E" w:rsidRDefault="001C7D8E">
      <w:pPr>
        <w:rPr>
          <w:rFonts w:ascii="Liberation Serif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br w:type="page"/>
      </w:r>
    </w:p>
    <w:p w:rsidR="00BE6438" w:rsidRPr="00C67478" w:rsidRDefault="00937B8C" w:rsidP="001C7D8E">
      <w:pPr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lastRenderedPageBreak/>
        <w:t xml:space="preserve">7. </w:t>
      </w:r>
      <w:r w:rsidR="001C7D8E" w:rsidRPr="00C67478">
        <w:rPr>
          <w:rFonts w:ascii="Liberation Serif" w:hAnsi="Liberation Serif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BE6438" w:rsidRPr="00C67478" w:rsidRDefault="00BE6438" w:rsidP="00BE643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67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мебель: школьная доска, шкафы, стол учителя, стул учителя, парты, стулья для учащихся; </w:t>
      </w:r>
    </w:p>
    <w:p w:rsidR="00BE6438" w:rsidRPr="00C67478" w:rsidRDefault="00BE6438" w:rsidP="00BE643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6747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комплекты учебников «Устная речь»; « Речевая практика»</w:t>
      </w:r>
    </w:p>
    <w:p w:rsidR="00BE6438" w:rsidRPr="00C67478" w:rsidRDefault="00BE6438" w:rsidP="00BE643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6747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программно-методическое обеспечение: методические рекомендации для учителя по отдельным разделам учебного предмета;</w:t>
      </w:r>
    </w:p>
    <w:p w:rsidR="00BE6438" w:rsidRPr="00C67478" w:rsidRDefault="00BE6438" w:rsidP="00BE643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6747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технические средства обучения;</w:t>
      </w:r>
    </w:p>
    <w:p w:rsidR="00BE6438" w:rsidRPr="00C67478" w:rsidRDefault="00BE6438" w:rsidP="00BE643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6747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детские книги;</w:t>
      </w:r>
    </w:p>
    <w:p w:rsidR="00BE6438" w:rsidRPr="00C67478" w:rsidRDefault="00BE6438" w:rsidP="00BE643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6747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словари по русскому языку;</w:t>
      </w:r>
    </w:p>
    <w:p w:rsidR="00BE6438" w:rsidRPr="00C67478" w:rsidRDefault="00BE6438" w:rsidP="00BE643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6747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печатные наглядные пособия: (таблицы, комплекты правил, карточки, игры «Развитие речи»);</w:t>
      </w:r>
    </w:p>
    <w:p w:rsidR="00BE6438" w:rsidRPr="00C67478" w:rsidRDefault="00BE6438" w:rsidP="00BE6438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6747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муляжи (дикие и домашние животные)</w:t>
      </w:r>
    </w:p>
    <w:p w:rsidR="00E90918" w:rsidRDefault="00E90918">
      <w:pPr>
        <w:rPr>
          <w:rFonts w:ascii="Liberation Serif" w:hAnsi="Liberation Serif" w:cs="Times New Roman"/>
          <w:b/>
          <w:sz w:val="24"/>
          <w:szCs w:val="24"/>
          <w:lang w:eastAsia="ru-RU"/>
        </w:rPr>
      </w:pPr>
      <w:bookmarkStart w:id="0" w:name="_GoBack"/>
    </w:p>
    <w:p w:rsidR="007D7ECB" w:rsidRPr="00271ABD" w:rsidRDefault="007D7ECB" w:rsidP="007D7ECB">
      <w:pPr>
        <w:tabs>
          <w:tab w:val="left" w:pos="1365"/>
        </w:tabs>
        <w:jc w:val="center"/>
        <w:rPr>
          <w:rFonts w:ascii="Liberation Serif" w:hAnsi="Liberation Serif"/>
          <w:lang w:eastAsia="ru-RU"/>
        </w:rPr>
      </w:pPr>
      <w:r w:rsidRPr="00271ABD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Список литературы для </w:t>
      </w:r>
      <w:proofErr w:type="gramStart"/>
      <w:r w:rsidRPr="00271ABD">
        <w:rPr>
          <w:rFonts w:ascii="Liberation Serif" w:hAnsi="Liberation Serif" w:cs="Times New Roman"/>
          <w:b/>
          <w:sz w:val="24"/>
          <w:szCs w:val="24"/>
          <w:lang w:eastAsia="ru-RU"/>
        </w:rPr>
        <w:t>обучающихся</w:t>
      </w:r>
      <w:proofErr w:type="gramEnd"/>
      <w:r w:rsidRPr="00271ABD">
        <w:rPr>
          <w:rFonts w:ascii="Liberation Serif" w:hAnsi="Liberation Serif"/>
          <w:lang w:eastAsia="ru-RU"/>
        </w:rPr>
        <w:t xml:space="preserve">   </w:t>
      </w:r>
    </w:p>
    <w:p w:rsidR="007D7ECB" w:rsidRPr="00271ABD" w:rsidRDefault="007D7ECB" w:rsidP="007D7ECB">
      <w:pPr>
        <w:tabs>
          <w:tab w:val="left" w:pos="136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271ABD">
        <w:rPr>
          <w:rFonts w:ascii="Liberation Serif" w:hAnsi="Liberation Serif" w:cs="Times New Roman"/>
          <w:sz w:val="24"/>
          <w:szCs w:val="24"/>
          <w:lang w:eastAsia="ru-RU"/>
        </w:rPr>
        <w:t xml:space="preserve"> 1.  С.В. Комарова «Устная речь» 1 класс для специальных (коррекционных)          образовательных учреждений VIII вида, Москва, «Просвещение» 2018    </w:t>
      </w:r>
    </w:p>
    <w:p w:rsidR="007D7ECB" w:rsidRPr="00271ABD" w:rsidRDefault="007D7ECB" w:rsidP="007D7ECB">
      <w:pPr>
        <w:tabs>
          <w:tab w:val="left" w:pos="136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271ABD">
        <w:rPr>
          <w:rFonts w:ascii="Liberation Serif" w:hAnsi="Liberation Serif" w:cs="Times New Roman"/>
          <w:sz w:val="24"/>
          <w:szCs w:val="24"/>
          <w:lang w:eastAsia="ru-RU"/>
        </w:rPr>
        <w:t xml:space="preserve">2.  С.В. Комарова «Устная речь» 2 класс для специальных (коррекционных)          образовательных учреждений VIII вида, Москва, «Просвещение» 2018      </w:t>
      </w:r>
    </w:p>
    <w:p w:rsidR="007D7ECB" w:rsidRPr="00271ABD" w:rsidRDefault="007D7ECB" w:rsidP="007D7ECB">
      <w:pPr>
        <w:tabs>
          <w:tab w:val="left" w:pos="136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271ABD">
        <w:rPr>
          <w:rFonts w:ascii="Liberation Serif" w:hAnsi="Liberation Serif" w:cs="Times New Roman"/>
          <w:sz w:val="24"/>
          <w:szCs w:val="24"/>
          <w:lang w:eastAsia="ru-RU"/>
        </w:rPr>
        <w:t xml:space="preserve">3.  С.В. Комарова «Устная речь» 3 класс для специальных (коррекционных)          образовательных учреждений VIII вида, Москва, «Просвещение» 2018    </w:t>
      </w:r>
    </w:p>
    <w:p w:rsidR="006A32DA" w:rsidRPr="00271ABD" w:rsidRDefault="007D7ECB" w:rsidP="007D7ECB">
      <w:pPr>
        <w:tabs>
          <w:tab w:val="left" w:pos="136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271ABD">
        <w:rPr>
          <w:rFonts w:ascii="Liberation Serif" w:hAnsi="Liberation Serif" w:cs="Times New Roman"/>
          <w:sz w:val="24"/>
          <w:szCs w:val="24"/>
          <w:lang w:eastAsia="ru-RU"/>
        </w:rPr>
        <w:t>4.  С.В. Комарова «Устная речь» 4 класс для специальных (коррекционных)          образовательных учреждений VIII вида, Москва, «Просвещение» 2018</w:t>
      </w:r>
      <w:bookmarkEnd w:id="0"/>
    </w:p>
    <w:sectPr w:rsidR="006A32DA" w:rsidRPr="00271ABD" w:rsidSect="00347D2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0CF719A7"/>
    <w:multiLevelType w:val="hybridMultilevel"/>
    <w:tmpl w:val="0A746310"/>
    <w:lvl w:ilvl="0" w:tplc="9E967FCA">
      <w:start w:val="1"/>
      <w:numFmt w:val="bullet"/>
      <w:lvlText w:val=""/>
      <w:lvlJc w:val="left"/>
      <w:pPr>
        <w:ind w:left="1497" w:hanging="93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0EA0C87"/>
    <w:multiLevelType w:val="hybridMultilevel"/>
    <w:tmpl w:val="82DE14C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32A53EE"/>
    <w:multiLevelType w:val="hybridMultilevel"/>
    <w:tmpl w:val="2A2E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D1F08"/>
    <w:multiLevelType w:val="hybridMultilevel"/>
    <w:tmpl w:val="527C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0F"/>
    <w:multiLevelType w:val="hybridMultilevel"/>
    <w:tmpl w:val="248EA20A"/>
    <w:lvl w:ilvl="0" w:tplc="628C0A5E">
      <w:numFmt w:val="bullet"/>
      <w:lvlText w:val=""/>
      <w:lvlJc w:val="left"/>
      <w:pPr>
        <w:ind w:left="1834" w:hanging="11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D83BDB"/>
    <w:multiLevelType w:val="hybridMultilevel"/>
    <w:tmpl w:val="FEF8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47B8B"/>
    <w:multiLevelType w:val="hybridMultilevel"/>
    <w:tmpl w:val="D05838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4E6A4D"/>
    <w:multiLevelType w:val="hybridMultilevel"/>
    <w:tmpl w:val="BF30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A21FF"/>
    <w:multiLevelType w:val="hybridMultilevel"/>
    <w:tmpl w:val="FD843F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4F5637"/>
    <w:multiLevelType w:val="hybridMultilevel"/>
    <w:tmpl w:val="6BC4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B6F7F"/>
    <w:multiLevelType w:val="hybridMultilevel"/>
    <w:tmpl w:val="3A70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5425B"/>
    <w:multiLevelType w:val="hybridMultilevel"/>
    <w:tmpl w:val="36F82302"/>
    <w:lvl w:ilvl="0" w:tplc="5802B11C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FA60669"/>
    <w:multiLevelType w:val="hybridMultilevel"/>
    <w:tmpl w:val="110A11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06C2187"/>
    <w:multiLevelType w:val="multilevel"/>
    <w:tmpl w:val="BBAE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29"/>
    <w:rsid w:val="00021694"/>
    <w:rsid w:val="0003080E"/>
    <w:rsid w:val="00032750"/>
    <w:rsid w:val="000661C2"/>
    <w:rsid w:val="00082B83"/>
    <w:rsid w:val="0011023B"/>
    <w:rsid w:val="00124AF1"/>
    <w:rsid w:val="001320CB"/>
    <w:rsid w:val="001C7D8E"/>
    <w:rsid w:val="001D48A4"/>
    <w:rsid w:val="001E7611"/>
    <w:rsid w:val="001F51A9"/>
    <w:rsid w:val="00207252"/>
    <w:rsid w:val="002162BD"/>
    <w:rsid w:val="00255982"/>
    <w:rsid w:val="00271ABD"/>
    <w:rsid w:val="00281FE9"/>
    <w:rsid w:val="00293354"/>
    <w:rsid w:val="00295436"/>
    <w:rsid w:val="002B475B"/>
    <w:rsid w:val="002D675E"/>
    <w:rsid w:val="00347D23"/>
    <w:rsid w:val="00386F9A"/>
    <w:rsid w:val="003E447E"/>
    <w:rsid w:val="004231D5"/>
    <w:rsid w:val="004501CF"/>
    <w:rsid w:val="0045387A"/>
    <w:rsid w:val="00476405"/>
    <w:rsid w:val="004B4403"/>
    <w:rsid w:val="004D41A5"/>
    <w:rsid w:val="0050400A"/>
    <w:rsid w:val="00522E62"/>
    <w:rsid w:val="00557361"/>
    <w:rsid w:val="00564E4D"/>
    <w:rsid w:val="00583860"/>
    <w:rsid w:val="00594DA7"/>
    <w:rsid w:val="005C2650"/>
    <w:rsid w:val="005D2302"/>
    <w:rsid w:val="005D70D5"/>
    <w:rsid w:val="005E3013"/>
    <w:rsid w:val="005F147B"/>
    <w:rsid w:val="005F455F"/>
    <w:rsid w:val="005F6D68"/>
    <w:rsid w:val="006531EE"/>
    <w:rsid w:val="00670CBA"/>
    <w:rsid w:val="006744D2"/>
    <w:rsid w:val="00684BE4"/>
    <w:rsid w:val="006A32DA"/>
    <w:rsid w:val="006B611B"/>
    <w:rsid w:val="006C4E5E"/>
    <w:rsid w:val="006D337A"/>
    <w:rsid w:val="006E49A1"/>
    <w:rsid w:val="006F4DAC"/>
    <w:rsid w:val="00790E68"/>
    <w:rsid w:val="007A6629"/>
    <w:rsid w:val="007B08B2"/>
    <w:rsid w:val="007C695F"/>
    <w:rsid w:val="007D7ECB"/>
    <w:rsid w:val="007E2647"/>
    <w:rsid w:val="007E3092"/>
    <w:rsid w:val="007F79EC"/>
    <w:rsid w:val="00831C6B"/>
    <w:rsid w:val="00842D16"/>
    <w:rsid w:val="008450F7"/>
    <w:rsid w:val="008C7118"/>
    <w:rsid w:val="008C7E61"/>
    <w:rsid w:val="008D29D4"/>
    <w:rsid w:val="008F5ADB"/>
    <w:rsid w:val="008F7198"/>
    <w:rsid w:val="009327ED"/>
    <w:rsid w:val="00937B8C"/>
    <w:rsid w:val="00945CB6"/>
    <w:rsid w:val="0096266D"/>
    <w:rsid w:val="009D412D"/>
    <w:rsid w:val="009E56DC"/>
    <w:rsid w:val="009F6E3E"/>
    <w:rsid w:val="00A02761"/>
    <w:rsid w:val="00A56A1D"/>
    <w:rsid w:val="00A70103"/>
    <w:rsid w:val="00A7382C"/>
    <w:rsid w:val="00A92C20"/>
    <w:rsid w:val="00AC2AAD"/>
    <w:rsid w:val="00B80370"/>
    <w:rsid w:val="00B81FEE"/>
    <w:rsid w:val="00B856B8"/>
    <w:rsid w:val="00BE1023"/>
    <w:rsid w:val="00BE51F0"/>
    <w:rsid w:val="00BE6438"/>
    <w:rsid w:val="00BF771F"/>
    <w:rsid w:val="00C22E1F"/>
    <w:rsid w:val="00C54F29"/>
    <w:rsid w:val="00C67478"/>
    <w:rsid w:val="00C73F19"/>
    <w:rsid w:val="00C90BFA"/>
    <w:rsid w:val="00CB178D"/>
    <w:rsid w:val="00D066C8"/>
    <w:rsid w:val="00D1720A"/>
    <w:rsid w:val="00D63F91"/>
    <w:rsid w:val="00DA05E0"/>
    <w:rsid w:val="00DA15E3"/>
    <w:rsid w:val="00DA50FD"/>
    <w:rsid w:val="00DB3F07"/>
    <w:rsid w:val="00E46681"/>
    <w:rsid w:val="00E60D9E"/>
    <w:rsid w:val="00E71B8B"/>
    <w:rsid w:val="00E822E9"/>
    <w:rsid w:val="00E830BA"/>
    <w:rsid w:val="00E84667"/>
    <w:rsid w:val="00E90918"/>
    <w:rsid w:val="00E92946"/>
    <w:rsid w:val="00E97D9C"/>
    <w:rsid w:val="00EC7984"/>
    <w:rsid w:val="00F1511C"/>
    <w:rsid w:val="00F15AC4"/>
    <w:rsid w:val="00F32217"/>
    <w:rsid w:val="00F47AA2"/>
    <w:rsid w:val="00F554C8"/>
    <w:rsid w:val="00F72368"/>
    <w:rsid w:val="00F91D12"/>
    <w:rsid w:val="00F94908"/>
    <w:rsid w:val="00FB27B8"/>
    <w:rsid w:val="00FC0EF4"/>
    <w:rsid w:val="00FC1137"/>
    <w:rsid w:val="00FC59B5"/>
    <w:rsid w:val="00FD7EFD"/>
    <w:rsid w:val="00FF4851"/>
    <w:rsid w:val="00F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6D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96266D"/>
  </w:style>
  <w:style w:type="character" w:customStyle="1" w:styleId="apple-converted-space">
    <w:name w:val="apple-converted-space"/>
    <w:basedOn w:val="a0"/>
    <w:uiPriority w:val="99"/>
    <w:rsid w:val="0096266D"/>
  </w:style>
  <w:style w:type="character" w:customStyle="1" w:styleId="c5">
    <w:name w:val="c5"/>
    <w:basedOn w:val="a0"/>
    <w:uiPriority w:val="99"/>
    <w:rsid w:val="0096266D"/>
  </w:style>
  <w:style w:type="paragraph" w:customStyle="1" w:styleId="1">
    <w:name w:val="Абзац списка1"/>
    <w:basedOn w:val="a"/>
    <w:uiPriority w:val="99"/>
    <w:rsid w:val="00FC59B5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FC5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FC59B5"/>
    <w:rPr>
      <w:rFonts w:ascii="Calibri" w:eastAsia="Calibri" w:hAnsi="Calibri" w:cs="Times New Roman"/>
    </w:rPr>
  </w:style>
  <w:style w:type="character" w:customStyle="1" w:styleId="FontStyle12">
    <w:name w:val="Font Style12"/>
    <w:rsid w:val="00FC59B5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1D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7E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7E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7E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7E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7EFD"/>
    <w:rPr>
      <w:b/>
      <w:bCs/>
      <w:sz w:val="20"/>
      <w:szCs w:val="20"/>
    </w:rPr>
  </w:style>
  <w:style w:type="character" w:customStyle="1" w:styleId="s13">
    <w:name w:val="s13"/>
    <w:rsid w:val="009F6E3E"/>
  </w:style>
  <w:style w:type="paragraph" w:customStyle="1" w:styleId="p28">
    <w:name w:val="p28"/>
    <w:basedOn w:val="a"/>
    <w:rsid w:val="009F6E3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6D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96266D"/>
  </w:style>
  <w:style w:type="character" w:customStyle="1" w:styleId="apple-converted-space">
    <w:name w:val="apple-converted-space"/>
    <w:basedOn w:val="a0"/>
    <w:uiPriority w:val="99"/>
    <w:rsid w:val="0096266D"/>
  </w:style>
  <w:style w:type="character" w:customStyle="1" w:styleId="c5">
    <w:name w:val="c5"/>
    <w:basedOn w:val="a0"/>
    <w:uiPriority w:val="99"/>
    <w:rsid w:val="0096266D"/>
  </w:style>
  <w:style w:type="paragraph" w:customStyle="1" w:styleId="1">
    <w:name w:val="Абзац списка1"/>
    <w:basedOn w:val="a"/>
    <w:uiPriority w:val="99"/>
    <w:rsid w:val="00FC59B5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FC5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FC59B5"/>
    <w:rPr>
      <w:rFonts w:ascii="Calibri" w:eastAsia="Calibri" w:hAnsi="Calibri" w:cs="Times New Roman"/>
    </w:rPr>
  </w:style>
  <w:style w:type="character" w:customStyle="1" w:styleId="FontStyle12">
    <w:name w:val="Font Style12"/>
    <w:rsid w:val="00FC59B5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1D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23</Pages>
  <Words>7519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кассир</cp:lastModifiedBy>
  <cp:revision>32</cp:revision>
  <dcterms:created xsi:type="dcterms:W3CDTF">2019-09-05T07:10:00Z</dcterms:created>
  <dcterms:modified xsi:type="dcterms:W3CDTF">2020-01-23T08:18:00Z</dcterms:modified>
</cp:coreProperties>
</file>