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5A" w:rsidRPr="00F03E95" w:rsidRDefault="00A3685A" w:rsidP="00A3685A">
      <w:pPr>
        <w:spacing w:after="0" w:line="240" w:lineRule="auto"/>
        <w:ind w:left="5670"/>
        <w:rPr>
          <w:rFonts w:ascii="Liberation Serif" w:eastAsia="Calibri" w:hAnsi="Liberation Serif" w:cs="Times New Roman"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Приложение № 13</w:t>
      </w: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F03E95">
        <w:rPr>
          <w:rFonts w:ascii="Liberation Serif" w:hAnsi="Liberation Serif" w:cs="Times New Roman"/>
          <w:sz w:val="24"/>
          <w:szCs w:val="24"/>
        </w:rPr>
        <w:t>к Адаптированной основной общеобразовательной программе начального общего образования</w:t>
      </w:r>
      <w:r w:rsidRPr="00F03E95">
        <w:rPr>
          <w:rFonts w:ascii="Liberation Serif" w:hAnsi="Liberation Serif"/>
          <w:sz w:val="28"/>
          <w:szCs w:val="28"/>
        </w:rPr>
        <w:t xml:space="preserve"> </w:t>
      </w: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F03E9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для </w:t>
      </w:r>
      <w:proofErr w:type="gramStart"/>
      <w:r w:rsidRPr="00F03E95">
        <w:rPr>
          <w:rStyle w:val="c0"/>
          <w:rFonts w:ascii="Liberation Serif" w:hAnsi="Liberation Serif" w:cs="Times New Roman"/>
          <w:color w:val="000000"/>
          <w:sz w:val="24"/>
          <w:szCs w:val="28"/>
        </w:rPr>
        <w:t>обучающихся</w:t>
      </w:r>
      <w:proofErr w:type="gramEnd"/>
      <w:r w:rsidRPr="00F03E9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с задержкой психического развития</w:t>
      </w:r>
      <w:r w:rsidRPr="00F03E9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МОУ «Килачевская СОШ»</w:t>
      </w: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№48-б от 30.05.2016 г.</w:t>
      </w: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ind w:left="5670"/>
        <w:rPr>
          <w:rFonts w:ascii="Liberation Serif" w:eastAsia="Calibri" w:hAnsi="Liberation Serif" w:cs="Times New Roman"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A3685A" w:rsidRPr="00F03E95" w:rsidRDefault="00A3685A" w:rsidP="00A3685A">
      <w:pPr>
        <w:rPr>
          <w:rFonts w:ascii="Liberation Serif" w:eastAsia="Calibri" w:hAnsi="Liberation Serif" w:cs="Times New Roman"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6"/>
          <w:szCs w:val="36"/>
        </w:rPr>
      </w:pPr>
      <w:r w:rsidRPr="00F03E95">
        <w:rPr>
          <w:rFonts w:ascii="Liberation Serif" w:eastAsia="Calibri" w:hAnsi="Liberation Serif" w:cs="Times New Roman"/>
          <w:b/>
          <w:bCs/>
          <w:iCs/>
          <w:sz w:val="36"/>
          <w:szCs w:val="36"/>
        </w:rPr>
        <w:t>РАБОЧАЯ ПРОГРАММА</w:t>
      </w:r>
    </w:p>
    <w:p w:rsidR="00A3685A" w:rsidRPr="00F03E95" w:rsidRDefault="00A3685A" w:rsidP="00A3685A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6"/>
          <w:szCs w:val="36"/>
        </w:rPr>
      </w:pPr>
      <w:r w:rsidRPr="00F03E95">
        <w:rPr>
          <w:rFonts w:ascii="Liberation Serif" w:eastAsia="Calibri" w:hAnsi="Liberation Serif" w:cs="Times New Roman"/>
          <w:b/>
          <w:bCs/>
          <w:iCs/>
          <w:sz w:val="36"/>
          <w:szCs w:val="36"/>
        </w:rPr>
        <w:t>коррекционно-развивающего курса</w:t>
      </w:r>
    </w:p>
    <w:p w:rsidR="00A3685A" w:rsidRPr="00F03E95" w:rsidRDefault="00A3685A" w:rsidP="00A3685A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6"/>
          <w:szCs w:val="36"/>
        </w:rPr>
      </w:pPr>
      <w:r w:rsidRPr="00F03E95">
        <w:rPr>
          <w:rFonts w:ascii="Liberation Serif" w:eastAsia="Calibri" w:hAnsi="Liberation Serif" w:cs="Times New Roman"/>
          <w:b/>
          <w:bCs/>
          <w:iCs/>
          <w:sz w:val="36"/>
          <w:szCs w:val="36"/>
        </w:rPr>
        <w:t>«Психологический практикум»</w:t>
      </w:r>
    </w:p>
    <w:p w:rsidR="00A3685A" w:rsidRPr="00F03E95" w:rsidRDefault="00A3685A" w:rsidP="00A368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6"/>
          <w:szCs w:val="36"/>
        </w:rPr>
      </w:pPr>
      <w:r w:rsidRPr="00F03E95">
        <w:rPr>
          <w:rFonts w:ascii="Liberation Serif" w:eastAsia="Calibri" w:hAnsi="Liberation Serif" w:cs="Times New Roman"/>
          <w:b/>
          <w:bCs/>
          <w:iCs/>
          <w:sz w:val="36"/>
          <w:szCs w:val="36"/>
        </w:rPr>
        <w:t>4 классы</w:t>
      </w:r>
    </w:p>
    <w:p w:rsidR="00A3685A" w:rsidRPr="00F03E95" w:rsidRDefault="00A3685A" w:rsidP="00A3685A">
      <w:pPr>
        <w:ind w:firstLine="993"/>
        <w:jc w:val="center"/>
        <w:rPr>
          <w:rFonts w:ascii="Liberation Serif" w:eastAsia="Calibri" w:hAnsi="Liberation Serif" w:cs="Times New Roman"/>
          <w:b/>
          <w:bCs/>
          <w:i/>
          <w:iCs/>
          <w:sz w:val="24"/>
          <w:szCs w:val="24"/>
        </w:rPr>
      </w:pPr>
    </w:p>
    <w:p w:rsidR="00A3685A" w:rsidRPr="00F03E95" w:rsidRDefault="00A3685A" w:rsidP="00A3685A">
      <w:pPr>
        <w:ind w:firstLine="993"/>
        <w:jc w:val="center"/>
        <w:rPr>
          <w:rFonts w:ascii="Liberation Serif" w:eastAsia="Calibri" w:hAnsi="Liberation Serif" w:cs="Times New Roman"/>
          <w:b/>
          <w:bCs/>
          <w:i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A3685A" w:rsidRPr="00F03E95" w:rsidRDefault="00A3685A" w:rsidP="00A3685A">
      <w:pPr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03E95">
        <w:rPr>
          <w:rFonts w:ascii="Liberation Serif" w:hAnsi="Liberation Serif" w:cs="Times New Roman"/>
          <w:b/>
          <w:sz w:val="24"/>
          <w:szCs w:val="24"/>
        </w:rPr>
        <w:lastRenderedPageBreak/>
        <w:t>Личностные и предметные результаты освоения коррекционно-развивающего курса</w:t>
      </w:r>
    </w:p>
    <w:p w:rsidR="00A3685A" w:rsidRPr="00F03E95" w:rsidRDefault="00A3685A" w:rsidP="00A3685A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3685A" w:rsidRPr="00F03E95" w:rsidRDefault="00A3685A" w:rsidP="00A3685A">
      <w:pPr>
        <w:pStyle w:val="a5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Программа рассчитана на </w:t>
      </w:r>
      <w:proofErr w:type="gram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>обучающихся</w:t>
      </w:r>
      <w:proofErr w:type="gramEnd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 с задержкой психического развития. </w:t>
      </w:r>
      <w:r w:rsidRPr="00F03E95">
        <w:rPr>
          <w:rFonts w:ascii="Liberation Serif" w:hAnsi="Liberation Serif"/>
          <w:color w:val="000000" w:themeColor="text1"/>
          <w:spacing w:val="-4"/>
          <w:sz w:val="24"/>
          <w:szCs w:val="24"/>
        </w:rPr>
        <w:t xml:space="preserve">Результаты </w:t>
      </w:r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освоения адаптированной основной образовательной программы начального общего образования для </w:t>
      </w:r>
      <w:proofErr w:type="gram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>обучающихся</w:t>
      </w:r>
      <w:proofErr w:type="gramEnd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 с ЗПР оцениваются </w:t>
      </w:r>
      <w:r w:rsidRPr="00F03E95">
        <w:rPr>
          <w:rFonts w:ascii="Liberation Serif" w:hAnsi="Liberation Serif"/>
          <w:color w:val="000000" w:themeColor="text1"/>
          <w:spacing w:val="-3"/>
          <w:sz w:val="24"/>
          <w:szCs w:val="24"/>
        </w:rPr>
        <w:t xml:space="preserve">как </w:t>
      </w:r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итоговые на момент завершения начального общего образования. </w:t>
      </w:r>
      <w:proofErr w:type="gram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Освоение адаптированной основной образовательной программы начального общего образования для обучающихся с ЗПР обеспечивает достижение обучающимися с нарушениями речи трех видов </w:t>
      </w:r>
      <w:r w:rsidRPr="00F03E95">
        <w:rPr>
          <w:rFonts w:ascii="Liberation Serif" w:hAnsi="Liberation Serif"/>
          <w:color w:val="000000" w:themeColor="text1"/>
          <w:spacing w:val="-4"/>
          <w:sz w:val="24"/>
          <w:szCs w:val="24"/>
        </w:rPr>
        <w:t xml:space="preserve">результатов: </w:t>
      </w:r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личностных, </w:t>
      </w:r>
      <w:proofErr w:type="spell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>метапредметных</w:t>
      </w:r>
      <w:proofErr w:type="spellEnd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 и предметных.</w:t>
      </w:r>
      <w:proofErr w:type="gramEnd"/>
    </w:p>
    <w:p w:rsidR="00A3685A" w:rsidRPr="00F03E95" w:rsidRDefault="00A3685A" w:rsidP="00A3685A">
      <w:pPr>
        <w:pStyle w:val="a5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Личностные и </w:t>
      </w:r>
      <w:proofErr w:type="spell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>метапредметные</w:t>
      </w:r>
      <w:proofErr w:type="spellEnd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 результаты освоения адаптированной основной образовательной программы начального общего образования для обучающихся с ЗПР для всех предметных областей и специальных курсов являются общими и заключаются в следующем: личностные результаты начального основного общего образования включают индивидуально-личностные качества и социальные компетенции обучающегося, включающие -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</w:t>
      </w:r>
      <w:proofErr w:type="gramEnd"/>
      <w:r w:rsidRPr="00F03E9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F03E95">
        <w:rPr>
          <w:rFonts w:ascii="Liberation Serif" w:hAnsi="Liberation Serif"/>
          <w:color w:val="000000" w:themeColor="text1"/>
          <w:sz w:val="24"/>
          <w:szCs w:val="24"/>
        </w:rPr>
        <w:t>обучающихся</w:t>
      </w:r>
      <w:proofErr w:type="gramEnd"/>
      <w:r w:rsidRPr="00F03E95">
        <w:rPr>
          <w:rFonts w:ascii="Liberation Serif" w:hAnsi="Liberation Serif"/>
          <w:color w:val="000000" w:themeColor="text1"/>
          <w:sz w:val="24"/>
          <w:szCs w:val="24"/>
        </w:rPr>
        <w:t>, социальные компетенции, личностные качества.</w:t>
      </w:r>
    </w:p>
    <w:p w:rsidR="00A3685A" w:rsidRPr="00F03E95" w:rsidRDefault="00A3685A" w:rsidP="00A3685A">
      <w:pPr>
        <w:pStyle w:val="a5"/>
        <w:ind w:left="0" w:firstLine="709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A3685A" w:rsidRPr="00F03E95" w:rsidRDefault="00A810C9" w:rsidP="00A3685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sz w:val="24"/>
          <w:szCs w:val="24"/>
        </w:rPr>
        <w:t>Освоение курса «Психологический практикум</w:t>
      </w:r>
      <w:r w:rsidR="00A3685A" w:rsidRPr="00F03E95">
        <w:rPr>
          <w:rFonts w:ascii="Liberation Serif" w:hAnsi="Liberation Serif" w:cs="Times New Roman"/>
          <w:sz w:val="24"/>
          <w:szCs w:val="24"/>
        </w:rPr>
        <w:t xml:space="preserve">» вносит существенный вклад в достижение </w:t>
      </w:r>
      <w:r w:rsidR="00A3685A" w:rsidRPr="00F03E95"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личностных результатов </w:t>
      </w:r>
      <w:r w:rsidR="00A3685A" w:rsidRPr="00F03E95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="00A3685A" w:rsidRPr="00F03E95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F03E95">
        <w:rPr>
          <w:rFonts w:ascii="Liberation Serif" w:hAnsi="Liberation Serif" w:cs="Times New Roman"/>
          <w:color w:val="000000"/>
          <w:sz w:val="24"/>
          <w:szCs w:val="24"/>
        </w:rPr>
        <w:t>со</w:t>
      </w:r>
      <w:proofErr w:type="gramEnd"/>
      <w:r w:rsidRPr="00F03E95">
        <w:rPr>
          <w:rFonts w:ascii="Liberation Serif" w:hAnsi="Liberation Serif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03E95">
        <w:rPr>
          <w:rFonts w:ascii="Liberation Serif" w:hAnsi="Liberation Serif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03E95">
        <w:rPr>
          <w:rFonts w:ascii="Liberation Serif" w:hAnsi="Liberation Serif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F03E95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F03E95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A3685A" w:rsidRPr="00F03E95" w:rsidRDefault="00753439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Занятия по</w:t>
      </w:r>
      <w:r w:rsidR="00A3685A" w:rsidRPr="00F03E95">
        <w:rPr>
          <w:rFonts w:ascii="Liberation Serif" w:hAnsi="Liberation Serif" w:cs="Times New Roman"/>
          <w:sz w:val="24"/>
          <w:szCs w:val="24"/>
        </w:rPr>
        <w:t xml:space="preserve"> курс</w:t>
      </w:r>
      <w:r>
        <w:rPr>
          <w:rFonts w:ascii="Liberation Serif" w:hAnsi="Liberation Serif" w:cs="Times New Roman"/>
          <w:sz w:val="24"/>
          <w:szCs w:val="24"/>
        </w:rPr>
        <w:t>у</w:t>
      </w:r>
      <w:r w:rsidR="00A3685A" w:rsidRPr="00F03E95">
        <w:rPr>
          <w:rFonts w:ascii="Liberation Serif" w:hAnsi="Liberation Serif" w:cs="Times New Roman"/>
          <w:sz w:val="24"/>
          <w:szCs w:val="24"/>
        </w:rPr>
        <w:t xml:space="preserve">  «</w:t>
      </w:r>
      <w:r>
        <w:rPr>
          <w:rFonts w:ascii="Liberation Serif" w:hAnsi="Liberation Serif" w:cs="Times New Roman"/>
          <w:sz w:val="24"/>
          <w:szCs w:val="24"/>
        </w:rPr>
        <w:t>Психологический практикум» играю</w:t>
      </w:r>
      <w:r w:rsidR="00A3685A" w:rsidRPr="00F03E95">
        <w:rPr>
          <w:rFonts w:ascii="Liberation Serif" w:hAnsi="Liberation Serif" w:cs="Times New Roman"/>
          <w:sz w:val="24"/>
          <w:szCs w:val="24"/>
        </w:rPr>
        <w:t xml:space="preserve">т значительную роль в достижении </w:t>
      </w:r>
      <w:proofErr w:type="spellStart"/>
      <w:r w:rsidR="00A3685A" w:rsidRPr="00F03E95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="00A3685A" w:rsidRPr="00F03E95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 </w:t>
      </w:r>
      <w:r w:rsidR="00A3685A" w:rsidRPr="00F03E95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F03E95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F03E95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03E95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F03E95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03E95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курса «</w:t>
      </w:r>
      <w:r w:rsidR="00A810C9">
        <w:rPr>
          <w:rFonts w:ascii="Liberation Serif" w:hAnsi="Liberation Serif" w:cs="Times New Roman"/>
          <w:sz w:val="24"/>
          <w:szCs w:val="24"/>
        </w:rPr>
        <w:t>Психологический практикум</w:t>
      </w:r>
      <w:r w:rsidRPr="00F03E95">
        <w:rPr>
          <w:rFonts w:ascii="Liberation Serif" w:hAnsi="Liberation Serif" w:cs="Times New Roman"/>
          <w:sz w:val="24"/>
          <w:szCs w:val="24"/>
        </w:rPr>
        <w:t>»;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F03E95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F03E95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3685A" w:rsidRPr="00F03E95" w:rsidRDefault="00A3685A" w:rsidP="00A3685A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03E95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«</w:t>
      </w:r>
      <w:r w:rsidR="00753439">
        <w:rPr>
          <w:rFonts w:ascii="Liberation Serif" w:hAnsi="Liberation Serif" w:cs="Times New Roman"/>
          <w:sz w:val="24"/>
          <w:szCs w:val="24"/>
        </w:rPr>
        <w:t>Психологический практикум</w:t>
      </w:r>
      <w:r w:rsidRPr="00F03E95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A3685A" w:rsidRPr="00F03E95" w:rsidRDefault="00A3685A" w:rsidP="00A3685A">
      <w:pPr>
        <w:pStyle w:val="a5"/>
        <w:ind w:left="0" w:firstLine="709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A3685A" w:rsidRPr="00F03E95" w:rsidRDefault="00A3685A" w:rsidP="00A3685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F03E95">
        <w:rPr>
          <w:rFonts w:ascii="Liberation Serif" w:hAnsi="Liberation Serif"/>
          <w:b/>
          <w:color w:val="000000" w:themeColor="text1"/>
          <w:spacing w:val="17"/>
          <w:sz w:val="24"/>
          <w:szCs w:val="24"/>
        </w:rPr>
        <w:t xml:space="preserve">Предметные </w:t>
      </w:r>
      <w:r w:rsidRPr="00F03E95">
        <w:rPr>
          <w:rFonts w:ascii="Liberation Serif" w:hAnsi="Liberation Serif"/>
          <w:b/>
          <w:color w:val="000000" w:themeColor="text1"/>
          <w:spacing w:val="14"/>
          <w:sz w:val="24"/>
          <w:szCs w:val="24"/>
        </w:rPr>
        <w:t>результаты</w:t>
      </w:r>
      <w:r w:rsidRPr="00F03E95">
        <w:rPr>
          <w:rFonts w:ascii="Liberation Serif" w:hAnsi="Liberation Serif"/>
          <w:b/>
          <w:color w:val="000000" w:themeColor="text1"/>
          <w:spacing w:val="10"/>
          <w:sz w:val="24"/>
          <w:szCs w:val="24"/>
        </w:rPr>
        <w:t xml:space="preserve"> </w:t>
      </w:r>
      <w:r w:rsidRPr="00F03E95">
        <w:rPr>
          <w:rFonts w:ascii="Liberation Serif" w:hAnsi="Liberation Serif"/>
          <w:color w:val="000000" w:themeColor="text1"/>
          <w:spacing w:val="10"/>
          <w:sz w:val="24"/>
          <w:szCs w:val="24"/>
        </w:rPr>
        <w:t>заключаются в достижении цели и задач каждого периода, указанных в содержании курса. Общий результат -  п</w:t>
      </w:r>
      <w:r w:rsidRPr="00F03E95">
        <w:rPr>
          <w:rFonts w:ascii="Liberation Serif" w:eastAsia="Times New Roman" w:hAnsi="Liberation Serif"/>
          <w:sz w:val="24"/>
          <w:szCs w:val="24"/>
        </w:rPr>
        <w:t>редупреждение неуспеваемости, обусловленной различными нарушениями устной и письменной речи.</w:t>
      </w:r>
    </w:p>
    <w:p w:rsidR="00A3685A" w:rsidRPr="00F03E95" w:rsidRDefault="00A3685A" w:rsidP="00A3685A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A3685A" w:rsidRPr="00F03E95" w:rsidRDefault="00A3685A" w:rsidP="00A810C9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A3685A" w:rsidRPr="00F03E95" w:rsidRDefault="00A3685A" w:rsidP="00A3685A">
      <w:pPr>
        <w:widowControl w:val="0"/>
        <w:autoSpaceDE w:val="0"/>
        <w:autoSpaceDN w:val="0"/>
        <w:spacing w:after="0" w:line="240" w:lineRule="auto"/>
        <w:ind w:left="567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A3685A" w:rsidRPr="00F03E95" w:rsidRDefault="00A3685A" w:rsidP="00A3685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класс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Раздел 1.Вспомним чувства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Мы рады встрече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Понимаем чувства другого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Мы испытываем разные чувства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 xml:space="preserve">Уровень развития </w:t>
      </w:r>
      <w:proofErr w:type="gramStart"/>
      <w:r w:rsidRPr="00F03E95">
        <w:rPr>
          <w:rFonts w:ascii="Liberation Serif" w:eastAsia="Times New Roman" w:hAnsi="Liberation Serif" w:cs="Times New Roman"/>
          <w:sz w:val="24"/>
          <w:szCs w:val="24"/>
        </w:rPr>
        <w:t>нравственных</w:t>
      </w:r>
      <w:proofErr w:type="gramEnd"/>
      <w:r w:rsidRPr="00F03E95">
        <w:rPr>
          <w:rFonts w:ascii="Liberation Serif" w:eastAsia="Times New Roman" w:hAnsi="Liberation Serif" w:cs="Times New Roman"/>
          <w:sz w:val="24"/>
          <w:szCs w:val="24"/>
        </w:rPr>
        <w:t xml:space="preserve"> норма 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представлений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Анкета «Что такое хорошо 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что такое плохо»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Мотивация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Анкета по оценке уровня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школьной мотивации авт. Н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F03E95">
        <w:rPr>
          <w:rFonts w:ascii="Liberation Serif" w:eastAsia="Times New Roman" w:hAnsi="Liberation Serif" w:cs="Times New Roman"/>
          <w:sz w:val="24"/>
          <w:szCs w:val="24"/>
        </w:rPr>
        <w:t>Лусканова</w:t>
      </w:r>
      <w:proofErr w:type="spellEnd"/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Преобладающий тип поведения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03E95">
        <w:rPr>
          <w:rFonts w:ascii="Liberation Serif" w:eastAsia="Times New Roman" w:hAnsi="Liberation Serif" w:cs="Times New Roman"/>
          <w:sz w:val="24"/>
          <w:szCs w:val="24"/>
        </w:rPr>
        <w:t>(уравновешенный, возбудимый,</w:t>
      </w:r>
      <w:proofErr w:type="gramEnd"/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заторможенный);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 xml:space="preserve">Метод наблюдения </w:t>
      </w:r>
      <w:proofErr w:type="gramStart"/>
      <w:r w:rsidRPr="00F03E95">
        <w:rPr>
          <w:rFonts w:ascii="Liberation Serif" w:eastAsia="Times New Roman" w:hAnsi="Liberation Serif" w:cs="Times New Roman"/>
          <w:sz w:val="24"/>
          <w:szCs w:val="24"/>
        </w:rPr>
        <w:t>за</w:t>
      </w:r>
      <w:proofErr w:type="gramEnd"/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особенностями поведения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03E95">
        <w:rPr>
          <w:rFonts w:ascii="Liberation Serif" w:eastAsia="Times New Roman" w:hAnsi="Liberation Serif" w:cs="Times New Roman"/>
          <w:sz w:val="24"/>
          <w:szCs w:val="24"/>
        </w:rPr>
        <w:t>(педагоги, родители,</w:t>
      </w:r>
      <w:proofErr w:type="gramEnd"/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 xml:space="preserve">специалисты) 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Раздел 2. Чем люди отличаются друг от друга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Люди отличаются друг от друга своими качествами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Хорошие качества людей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Самое важное хорошее качество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Кто такой сердечный человек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Кто такой доброжелательный человек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Трудно ли быть доброжелательным человеком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Я желаю добра ребятам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Очищаем свое сердце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Какие качества нравятся нам друг в друге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Какими качествами мы похожи, и чем отличаемся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Люди отличаются друг от друга своими качествами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В каждом человеке есть светлые и темные качества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Раздел 3. Какой Я, какой ты?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Какой Я?</w:t>
      </w:r>
    </w:p>
    <w:p w:rsidR="00A3685A" w:rsidRPr="00F03E95" w:rsidRDefault="00A3685A" w:rsidP="00A3685A">
      <w:pPr>
        <w:pStyle w:val="a3"/>
        <w:widowControl w:val="0"/>
        <w:tabs>
          <w:tab w:val="left" w:pos="142"/>
        </w:tabs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Какой ты?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Трудности второклассника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Школьные трудности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Liberation Serif" w:eastAsia="Times New Roman" w:hAnsi="Liberation Serif" w:cs="Times New Roman"/>
          <w:sz w:val="24"/>
          <w:szCs w:val="24"/>
        </w:rPr>
      </w:pPr>
      <w:r w:rsidRPr="00F03E95">
        <w:rPr>
          <w:rFonts w:ascii="Liberation Serif" w:eastAsia="Times New Roman" w:hAnsi="Liberation Serif" w:cs="Times New Roman"/>
          <w:sz w:val="24"/>
          <w:szCs w:val="24"/>
        </w:rPr>
        <w:t> Домашние трудности</w:t>
      </w:r>
    </w:p>
    <w:p w:rsidR="00A3685A" w:rsidRPr="00F03E95" w:rsidRDefault="00A3685A" w:rsidP="00A3685A">
      <w:pPr>
        <w:pStyle w:val="a3"/>
        <w:widowControl w:val="0"/>
        <w:autoSpaceDE w:val="0"/>
        <w:autoSpaceDN w:val="0"/>
        <w:spacing w:after="0" w:line="240" w:lineRule="auto"/>
        <w:ind w:left="360"/>
        <w:rPr>
          <w:rFonts w:ascii="Liberation Serif" w:eastAsia="Times New Roman" w:hAnsi="Liberation Serif" w:cs="Times New Roman"/>
          <w:sz w:val="24"/>
          <w:szCs w:val="24"/>
        </w:rPr>
      </w:pP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b/>
          <w:sz w:val="24"/>
        </w:rPr>
        <w:t>2-4 класс</w:t>
      </w:r>
      <w:r w:rsidRPr="00F03E95">
        <w:rPr>
          <w:rFonts w:ascii="Liberation Serif" w:hAnsi="Liberation Serif" w:cs="Times New Roman"/>
          <w:sz w:val="24"/>
        </w:rPr>
        <w:t>.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proofErr w:type="gramStart"/>
      <w:r w:rsidRPr="00F03E95">
        <w:rPr>
          <w:rFonts w:ascii="Liberation Serif" w:hAnsi="Liberation Serif" w:cs="Times New Roman"/>
          <w:sz w:val="24"/>
        </w:rPr>
        <w:t>Раздел</w:t>
      </w:r>
      <w:proofErr w:type="gramEnd"/>
      <w:r w:rsidRPr="00F03E95">
        <w:rPr>
          <w:rFonts w:ascii="Liberation Serif" w:hAnsi="Liberation Serif" w:cs="Times New Roman"/>
          <w:sz w:val="24"/>
        </w:rPr>
        <w:t xml:space="preserve"> 1.Какой Я? </w:t>
      </w:r>
      <w:proofErr w:type="gramStart"/>
      <w:r w:rsidRPr="00F03E95">
        <w:rPr>
          <w:rFonts w:ascii="Liberation Serif" w:hAnsi="Liberation Serif" w:cs="Times New Roman"/>
          <w:sz w:val="24"/>
        </w:rPr>
        <w:t>Какой</w:t>
      </w:r>
      <w:proofErr w:type="gramEnd"/>
      <w:r w:rsidRPr="00F03E95">
        <w:rPr>
          <w:rFonts w:ascii="Liberation Serif" w:hAnsi="Liberation Serif" w:cs="Times New Roman"/>
          <w:sz w:val="24"/>
        </w:rPr>
        <w:t xml:space="preserve"> ты?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Школьные трудности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Домашние трудности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Раздел 2 Я фантазёр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– третьеклассник;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lastRenderedPageBreak/>
        <w:t> Кого можно назвать фантазёром;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умею фантазировать;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Мои сны;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умею сочинять;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Мои мечты;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Фантазии и ложь;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 Раздел 3 Я и моя школа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и моя школа;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Что такое лень?;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и мой учитель;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 Как справляться с </w:t>
      </w:r>
      <w:proofErr w:type="spellStart"/>
      <w:r w:rsidRPr="00F03E95">
        <w:rPr>
          <w:rFonts w:ascii="Liberation Serif" w:hAnsi="Liberation Serif" w:cs="Times New Roman"/>
          <w:sz w:val="24"/>
        </w:rPr>
        <w:t>немогучками</w:t>
      </w:r>
      <w:proofErr w:type="spellEnd"/>
      <w:r w:rsidRPr="00F03E95">
        <w:rPr>
          <w:rFonts w:ascii="Liberation Serif" w:hAnsi="Liberation Serif" w:cs="Times New Roman"/>
          <w:sz w:val="24"/>
        </w:rPr>
        <w:t>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 Раздел 4 Я и мои родители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и мои родители;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умею просить прощения;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Почему родители наказывают детей;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 Раздел 5 Я и мои друзья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Настоящий друг;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Умею ли я дружить;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Трудности в отношении с друзьями;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Ссора и драка;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 Раздел </w:t>
      </w:r>
      <w:proofErr w:type="gramStart"/>
      <w:r w:rsidRPr="00F03E95">
        <w:rPr>
          <w:rFonts w:ascii="Liberation Serif" w:hAnsi="Liberation Serif" w:cs="Times New Roman"/>
          <w:sz w:val="24"/>
        </w:rPr>
        <w:t>6</w:t>
      </w:r>
      <w:proofErr w:type="gramEnd"/>
      <w:r w:rsidRPr="00F03E95">
        <w:rPr>
          <w:rFonts w:ascii="Liberation Serif" w:hAnsi="Liberation Serif" w:cs="Times New Roman"/>
          <w:sz w:val="24"/>
        </w:rPr>
        <w:t xml:space="preserve"> Что такое сотрудничество?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Что такое сотрудничество?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 Я умею понимать </w:t>
      </w:r>
      <w:proofErr w:type="gramStart"/>
      <w:r w:rsidRPr="00F03E95">
        <w:rPr>
          <w:rFonts w:ascii="Liberation Serif" w:hAnsi="Liberation Serif" w:cs="Times New Roman"/>
          <w:sz w:val="24"/>
        </w:rPr>
        <w:t>другого</w:t>
      </w:r>
      <w:proofErr w:type="gramEnd"/>
      <w:r w:rsidRPr="00F03E95">
        <w:rPr>
          <w:rFonts w:ascii="Liberation Serif" w:hAnsi="Liberation Serif" w:cs="Times New Roman"/>
          <w:sz w:val="24"/>
        </w:rPr>
        <w:t>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 Я умею договариваться с людьми;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Средствами формирования УУД служат </w:t>
      </w:r>
      <w:proofErr w:type="spellStart"/>
      <w:r w:rsidRPr="00F03E95">
        <w:rPr>
          <w:rFonts w:ascii="Liberation Serif" w:hAnsi="Liberation Serif" w:cs="Times New Roman"/>
          <w:sz w:val="24"/>
        </w:rPr>
        <w:t>психогимнастические</w:t>
      </w:r>
      <w:proofErr w:type="spellEnd"/>
      <w:r w:rsidRPr="00F03E95">
        <w:rPr>
          <w:rFonts w:ascii="Liberation Serif" w:hAnsi="Liberation Serif" w:cs="Times New Roman"/>
          <w:sz w:val="24"/>
        </w:rPr>
        <w:t xml:space="preserve"> и ролевые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 xml:space="preserve">игры, </w:t>
      </w:r>
      <w:proofErr w:type="spellStart"/>
      <w:r w:rsidRPr="00F03E95">
        <w:rPr>
          <w:rFonts w:ascii="Liberation Serif" w:hAnsi="Liberation Serif" w:cs="Times New Roman"/>
          <w:sz w:val="24"/>
        </w:rPr>
        <w:t>психодрама</w:t>
      </w:r>
      <w:proofErr w:type="spellEnd"/>
      <w:r w:rsidRPr="00F03E95">
        <w:rPr>
          <w:rFonts w:ascii="Liberation Serif" w:hAnsi="Liberation Serif" w:cs="Times New Roman"/>
          <w:sz w:val="24"/>
        </w:rPr>
        <w:t>, дискуссионные игры, эмоционально-символические,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  <w:r w:rsidRPr="00F03E95">
        <w:rPr>
          <w:rFonts w:ascii="Liberation Serif" w:hAnsi="Liberation Serif" w:cs="Times New Roman"/>
          <w:sz w:val="24"/>
        </w:rPr>
        <w:t>релаксационные и когнитивные методы.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eastAsia="Calibri" w:hAnsi="Liberation Serif" w:cs="Times New Roman"/>
          <w:b/>
          <w:sz w:val="24"/>
          <w:szCs w:val="24"/>
        </w:rPr>
      </w:pPr>
      <w:r w:rsidRPr="00F03E95">
        <w:rPr>
          <w:rFonts w:ascii="Liberation Serif" w:eastAsia="Calibri" w:hAnsi="Liberation Serif" w:cs="Times New Roman"/>
          <w:b/>
          <w:sz w:val="24"/>
          <w:szCs w:val="24"/>
        </w:rPr>
        <w:t xml:space="preserve">  Календарно-тематическое  планирование 1 класс.</w:t>
      </w:r>
    </w:p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№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Количество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        часов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Вводное занятие «Мы рады встрече»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Нейропсихологические упражнения с мячиками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Диагностика Эмоционально – волевой сферы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«Числовая викторина» «Весёлые задачи»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.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«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оединялки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блока. Диагностика УУД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«Повторим чувства» Игры с использованием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«Буквы перепутались», «Кроссворд»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3 2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кл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. 1 часть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«Понимаем чувства другого человека»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 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познавательной сферы «Что это, кто это», «Прочитай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выражение» стр. 5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7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«Понимаем чувства другого человека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(продолжение)»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8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Релаксационное упражнение «Путешествие на облаке»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«Абракадабра», «Ребусы»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9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Мы испытываем разные чувства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Дыхательное упражнение «Свеча»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10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Мы испытываем разные чувства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использованием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11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Мы испытываем разные чувства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 Упражнения на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развитиепознавательной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сферы «Наборщик», «Фантазёры»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12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«Пятерка и доброе сердце»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Когнитивное упражнение «Небо синее»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2 часа беседа;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психогимнастические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 релаксационные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сказкотерапия</w:t>
            </w:r>
            <w:proofErr w:type="spellEnd"/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арт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– терапевтические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Методы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«Небылицы», Абракадабра» стр.13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Хорошие качества людей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14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«Хорошие качества людей»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«Из какой сказки предмет» стр.15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15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диагностического блока. Диагностика Эмоционально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–в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олевой сферы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16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Самое важное хорошее качество Игры с мячиками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«Что за сказка, реши задачу»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17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«Расшифруй название животного»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18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Хвостатик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 Гимнастика мозга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«Рассказ в картинках»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19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Кто такой сердечный человек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использованием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20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«Мягкое сердце»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«Выбери ответ»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21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Кто такой доброжелательный человек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22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«маленький котенок»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 Игры с мячиками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«кроссворд»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23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Трудно ли быть доброжелательным человеком.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«Часы» Гимнастика мозга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«Найди лишнее животное» стр.27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24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«Я желаю добра ребятам» Работа со сказкой «Сказка 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подзорной трубе» Игры с использованием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25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Очищаем свое сердце.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«Скороговорка», Узнай название 2 часа - беседа;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психогимнастические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 релаксационные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сказкотерапия</w:t>
            </w:r>
            <w:proofErr w:type="spellEnd"/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арт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– терапевтические методы животного»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Какими качествами мы похожи и чем отличаемся.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мячиками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Релаксационные упражнения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Упражнения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познавательной сферы «Вставь слово»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27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Какие качества нам нравятся друг в друге.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мячиками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Наборщик стр. 35 1 часть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28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Какими качествами мы похожи и чем отличаемся.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использованием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29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Люди отличаются друг от друга своими качествами.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Комплекс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кинезиологических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«Ребусы стр.31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30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В каждом человеке есть светлые и томные качества.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использованием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»1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31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Какой Я?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 2 часа - беседа;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психогимнастические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упражнения;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 релаксационные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«Стрелка — помощница», «предложения перепутались»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32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Трудности второклассника в школе, дома, на улице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Школьные трудности Домашние трудности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«Стрелка — помощница», «предложения перепутались»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33</w:t>
            </w: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 Диагностика эмоционально – волевого развития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Диагностика УУД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817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6095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</w:p>
    <w:p w:rsidR="00A3685A" w:rsidRPr="00F03E95" w:rsidRDefault="00A3685A" w:rsidP="00A3685A">
      <w:pPr>
        <w:tabs>
          <w:tab w:val="left" w:pos="0"/>
        </w:tabs>
        <w:rPr>
          <w:rFonts w:ascii="Liberation Serif" w:eastAsia="Calibri" w:hAnsi="Liberation Serif" w:cs="Times New Roman"/>
          <w:b/>
          <w:sz w:val="24"/>
          <w:szCs w:val="24"/>
        </w:rPr>
      </w:pPr>
      <w:r w:rsidRPr="00F03E95">
        <w:rPr>
          <w:rFonts w:ascii="Liberation Serif" w:eastAsia="Calibri" w:hAnsi="Liberation Serif" w:cs="Times New Roman"/>
          <w:b/>
          <w:sz w:val="24"/>
          <w:szCs w:val="24"/>
        </w:rPr>
        <w:t xml:space="preserve">  Календарно-тематическое  планирование 2-4 классы.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2659"/>
      </w:tblGrid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№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03E95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 часов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Вводное занятие.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Нейропсихологические упражнения с мячиками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блока. Диагностика Эмоционально – волевой сферы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Тема «Школьные трудности»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упражнение. Нейропсихологические упражнения с мячиками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«Домашние трудности»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упражнение.  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1Мищенкова 1 часть,</w:t>
            </w:r>
          </w:p>
          <w:p w:rsidR="00A3685A" w:rsidRPr="00F03E95" w:rsidRDefault="00A3685A" w:rsidP="00B366D5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1 — 2 - 3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психогимнастические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«Я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-у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ченик»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упражнение. Гимнастика мозга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2Мищенкова 1 часть,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4-5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«Кого можно назвать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фантазёром»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помощью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7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«Я умею фантазировать»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Релаксационное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«Путешествие на облаке»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3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6-7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8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Тема «Мои сны»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Дыхательное упражнение «Свеча»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4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8- 10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9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Тема Мои мечты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 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6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14- 15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10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Тема «Фантазии и ложь»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11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Сказка «Лживый мальчик»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Когнитивное упражнение «Небо синее»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8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19 - 21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12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Тема «Я и моя школа»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13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«Школа на планете наоборот»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 xml:space="preserve">Занятие 10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26- 27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14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«Что такое лень»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беседа;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сихогимнастические</w:t>
            </w:r>
            <w:proofErr w:type="spellEnd"/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упражнения; - релаксационные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11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28 - 32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15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«Сказка о ленивой звездочке»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12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33 - 37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16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блока. Диагностика Эмоционально – волевой сферы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17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на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развитиеэмоционально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«Я и мой учитель» Игры с помощью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развивающего</w:t>
            </w:r>
            <w:proofErr w:type="gramEnd"/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13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часть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,с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тр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38 - 40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18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«О девочке и строгой учительнице»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14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41 - 43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19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Чтение сказки « О мальчике Вале»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16Мищенкова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47 - 49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20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на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развитиеэмоционально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«Как справляться с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немогучками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21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на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развитиеэмоционально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Сказка «Малыш - облачко» Игры с помощью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22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Я и мои родители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мячиками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 на развитие 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18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1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52 - 56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23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Тема «Я и мои родители». Сказка «Часы»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24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«Рисунок семьи»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25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Работа со сказкой «Принц Эдгар»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Кинезиологическое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помощью развивающего 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lastRenderedPageBreak/>
              <w:t>26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«Почему родители наказывают детей»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27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Работа со сказкой «Простить маму»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Игры с мячиками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28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«Настоящий друг» Дыхательное упражнение»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Свеча» 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22Мищенкова 2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11- 13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29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 – волевой сферы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«Настоящий друг,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- беседа;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-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п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сихогимнастические</w:t>
            </w:r>
            <w:proofErr w:type="spellEnd"/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упражнения; незаконченные предложения»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30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на развитие эмоционально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– волевой сферы «Умею ли я дружить?»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31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«Трудности в отношении с друзьями»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 Упражнения на развитие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познавательных способностей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Занятие 25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Мищенкова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2 часть, </w:t>
            </w:r>
            <w:proofErr w:type="spellStart"/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стр</w:t>
            </w:r>
            <w:proofErr w:type="spellEnd"/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 xml:space="preserve"> 20 - 23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32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«Ссора и драка» 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 Игры с помощью развивающего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сайта «</w:t>
            </w: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Логозавр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33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«Я умею понимать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другого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»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F03E95">
              <w:rPr>
                <w:rFonts w:ascii="Liberation Serif" w:hAnsi="Liberation Serif" w:cs="Times New Roman"/>
                <w:sz w:val="24"/>
              </w:rPr>
              <w:t>Кинезиологические</w:t>
            </w:r>
            <w:proofErr w:type="spellEnd"/>
            <w:r w:rsidRPr="00F03E95">
              <w:rPr>
                <w:rFonts w:ascii="Liberation Serif" w:hAnsi="Liberation Serif" w:cs="Times New Roman"/>
                <w:sz w:val="24"/>
              </w:rPr>
              <w:t xml:space="preserve"> упражнения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Гимнастика мозга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  <w:tr w:rsidR="00A3685A" w:rsidRPr="00F03E95" w:rsidTr="00B366D5">
        <w:tc>
          <w:tcPr>
            <w:tcW w:w="9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34</w:t>
            </w:r>
          </w:p>
        </w:tc>
        <w:tc>
          <w:tcPr>
            <w:tcW w:w="5953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Занятие диагностического блока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 xml:space="preserve">Диагностика эмоционально </w:t>
            </w:r>
            <w:proofErr w:type="gramStart"/>
            <w:r w:rsidRPr="00F03E95">
              <w:rPr>
                <w:rFonts w:ascii="Liberation Serif" w:hAnsi="Liberation Serif" w:cs="Times New Roman"/>
                <w:sz w:val="24"/>
              </w:rPr>
              <w:t>–в</w:t>
            </w:r>
            <w:proofErr w:type="gramEnd"/>
            <w:r w:rsidRPr="00F03E95">
              <w:rPr>
                <w:rFonts w:ascii="Liberation Serif" w:hAnsi="Liberation Serif" w:cs="Times New Roman"/>
                <w:sz w:val="24"/>
              </w:rPr>
              <w:t>олевого развития</w:t>
            </w:r>
          </w:p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Диагностика УУД</w:t>
            </w:r>
          </w:p>
        </w:tc>
        <w:tc>
          <w:tcPr>
            <w:tcW w:w="2659" w:type="dxa"/>
          </w:tcPr>
          <w:p w:rsidR="00A3685A" w:rsidRPr="00F03E95" w:rsidRDefault="00A3685A" w:rsidP="00B366D5">
            <w:pPr>
              <w:tabs>
                <w:tab w:val="left" w:pos="0"/>
              </w:tabs>
              <w:rPr>
                <w:rFonts w:ascii="Liberation Serif" w:hAnsi="Liberation Serif" w:cs="Times New Roman"/>
                <w:sz w:val="24"/>
              </w:rPr>
            </w:pPr>
            <w:r w:rsidRPr="00F03E95">
              <w:rPr>
                <w:rFonts w:ascii="Liberation Serif" w:hAnsi="Liberation Serif" w:cs="Times New Roman"/>
                <w:sz w:val="24"/>
              </w:rPr>
              <w:t>1</w:t>
            </w:r>
          </w:p>
        </w:tc>
      </w:tr>
    </w:tbl>
    <w:p w:rsidR="00A3685A" w:rsidRPr="00F03E95" w:rsidRDefault="00A3685A" w:rsidP="00A3685A">
      <w:pPr>
        <w:tabs>
          <w:tab w:val="left" w:pos="0"/>
        </w:tabs>
        <w:rPr>
          <w:rFonts w:ascii="Liberation Serif" w:hAnsi="Liberation Serif" w:cs="Times New Roman"/>
          <w:sz w:val="24"/>
        </w:rPr>
      </w:pPr>
    </w:p>
    <w:p w:rsidR="00E95A78" w:rsidRPr="00F03E95" w:rsidRDefault="00E95A78">
      <w:pPr>
        <w:rPr>
          <w:rFonts w:ascii="Liberation Serif" w:hAnsi="Liberation Serif"/>
        </w:rPr>
      </w:pPr>
    </w:p>
    <w:sectPr w:rsidR="00E95A78" w:rsidRPr="00F03E95" w:rsidSect="00A4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3FB"/>
    <w:multiLevelType w:val="hybridMultilevel"/>
    <w:tmpl w:val="9B8831C4"/>
    <w:lvl w:ilvl="0" w:tplc="28EE9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846751"/>
    <w:multiLevelType w:val="hybridMultilevel"/>
    <w:tmpl w:val="18641312"/>
    <w:lvl w:ilvl="0" w:tplc="B8CC1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5EC"/>
    <w:multiLevelType w:val="hybridMultilevel"/>
    <w:tmpl w:val="DEF4DA14"/>
    <w:lvl w:ilvl="0" w:tplc="4E823F26">
      <w:start w:val="3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85A"/>
    <w:rsid w:val="001C5321"/>
    <w:rsid w:val="00494AC5"/>
    <w:rsid w:val="00753439"/>
    <w:rsid w:val="008333ED"/>
    <w:rsid w:val="00983373"/>
    <w:rsid w:val="00A3685A"/>
    <w:rsid w:val="00A810C9"/>
    <w:rsid w:val="00E95A78"/>
    <w:rsid w:val="00F0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A"/>
    <w:pPr>
      <w:ind w:left="720"/>
      <w:contextualSpacing/>
    </w:pPr>
  </w:style>
  <w:style w:type="table" w:styleId="a4">
    <w:name w:val="Table Grid"/>
    <w:basedOn w:val="a1"/>
    <w:uiPriority w:val="59"/>
    <w:rsid w:val="00A3685A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3685A"/>
  </w:style>
  <w:style w:type="paragraph" w:styleId="a5">
    <w:name w:val="Body Text"/>
    <w:basedOn w:val="a"/>
    <w:link w:val="a6"/>
    <w:uiPriority w:val="1"/>
    <w:qFormat/>
    <w:rsid w:val="00A3685A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3685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кассир</cp:lastModifiedBy>
  <cp:revision>7</cp:revision>
  <dcterms:created xsi:type="dcterms:W3CDTF">2020-01-13T04:19:00Z</dcterms:created>
  <dcterms:modified xsi:type="dcterms:W3CDTF">2020-01-18T09:16:00Z</dcterms:modified>
</cp:coreProperties>
</file>