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bCs/>
          <w:iCs/>
          <w:sz w:val="24"/>
          <w:szCs w:val="24"/>
        </w:rPr>
        <w:t xml:space="preserve">                         </w:t>
      </w:r>
    </w:p>
    <w:p w:rsidR="00791C2A" w:rsidRPr="00856EA3" w:rsidRDefault="00791C2A" w:rsidP="00791C2A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791C2A" w:rsidRPr="00856EA3" w:rsidRDefault="00791C2A" w:rsidP="00791C2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Приложение № 32</w:t>
      </w:r>
    </w:p>
    <w:p w:rsidR="00791C2A" w:rsidRPr="00856EA3" w:rsidRDefault="00791C2A" w:rsidP="00791C2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791C2A" w:rsidRPr="00856EA3" w:rsidRDefault="00791C2A" w:rsidP="00791C2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791C2A" w:rsidRPr="00856EA3" w:rsidRDefault="00791C2A" w:rsidP="00791C2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856EA3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856EA3"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СОШ»,</w:t>
      </w:r>
    </w:p>
    <w:p w:rsidR="00791C2A" w:rsidRPr="00856EA3" w:rsidRDefault="00791C2A" w:rsidP="00791C2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56EA3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856EA3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791C2A" w:rsidRPr="00856EA3" w:rsidRDefault="00791C2A" w:rsidP="00791C2A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СОШ» от 31.08.2016 г.  №66-п</w:t>
      </w:r>
    </w:p>
    <w:p w:rsidR="00791C2A" w:rsidRPr="00856EA3" w:rsidRDefault="00791C2A" w:rsidP="00791C2A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91C2A" w:rsidRPr="00856EA3" w:rsidRDefault="00791C2A" w:rsidP="00791C2A">
      <w:pPr>
        <w:rPr>
          <w:rFonts w:ascii="Liberation Serif" w:hAnsi="Liberation Serif"/>
          <w:sz w:val="24"/>
          <w:szCs w:val="24"/>
        </w:rPr>
      </w:pPr>
    </w:p>
    <w:p w:rsidR="00791C2A" w:rsidRPr="00856EA3" w:rsidRDefault="00791C2A" w:rsidP="00791C2A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91C2A" w:rsidRPr="00856EA3" w:rsidRDefault="00791C2A" w:rsidP="00791C2A">
      <w:pPr>
        <w:spacing w:after="0" w:line="240" w:lineRule="auto"/>
        <w:ind w:left="5670"/>
        <w:rPr>
          <w:rFonts w:ascii="Liberation Serif" w:hAnsi="Liberation Serif" w:cs="Times New Roman"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/>
          <w:sz w:val="24"/>
          <w:szCs w:val="24"/>
        </w:rPr>
      </w:pPr>
    </w:p>
    <w:p w:rsidR="00791C2A" w:rsidRPr="00856EA3" w:rsidRDefault="00791C2A" w:rsidP="00791C2A">
      <w:pPr>
        <w:rPr>
          <w:rFonts w:ascii="Liberation Serif" w:hAnsi="Liberation Serif"/>
          <w:sz w:val="24"/>
          <w:szCs w:val="24"/>
        </w:rPr>
      </w:pPr>
    </w:p>
    <w:p w:rsidR="00791C2A" w:rsidRPr="00856EA3" w:rsidRDefault="00791C2A" w:rsidP="00791C2A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36"/>
          <w:szCs w:val="36"/>
        </w:rPr>
      </w:pPr>
      <w:r w:rsidRPr="00856EA3">
        <w:rPr>
          <w:rFonts w:ascii="Liberation Serif" w:hAnsi="Liberation Serif" w:cs="Times New Roman"/>
          <w:b/>
          <w:bCs/>
          <w:iCs/>
          <w:sz w:val="36"/>
          <w:szCs w:val="36"/>
        </w:rPr>
        <w:t>РАБОЧАЯ ПРОГРАММА</w:t>
      </w:r>
    </w:p>
    <w:p w:rsidR="00791C2A" w:rsidRPr="00856EA3" w:rsidRDefault="00791C2A" w:rsidP="00791C2A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36"/>
          <w:szCs w:val="36"/>
        </w:rPr>
      </w:pPr>
      <w:r w:rsidRPr="00856EA3">
        <w:rPr>
          <w:rFonts w:ascii="Liberation Serif" w:hAnsi="Liberation Serif" w:cs="Times New Roman"/>
          <w:b/>
          <w:bCs/>
          <w:iCs/>
          <w:sz w:val="36"/>
          <w:szCs w:val="36"/>
        </w:rPr>
        <w:t>коррекционно-развивающего курса</w:t>
      </w:r>
    </w:p>
    <w:p w:rsidR="00791C2A" w:rsidRPr="00856EA3" w:rsidRDefault="00791C2A" w:rsidP="00791C2A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36"/>
          <w:szCs w:val="36"/>
        </w:rPr>
      </w:pPr>
      <w:r w:rsidRPr="00856EA3">
        <w:rPr>
          <w:rFonts w:ascii="Liberation Serif" w:hAnsi="Liberation Serif" w:cs="Times New Roman"/>
          <w:b/>
          <w:bCs/>
          <w:iCs/>
          <w:sz w:val="36"/>
          <w:szCs w:val="36"/>
        </w:rPr>
        <w:t>«Психологический практикум»</w:t>
      </w:r>
    </w:p>
    <w:p w:rsidR="00791C2A" w:rsidRPr="00856EA3" w:rsidRDefault="00087293" w:rsidP="00791C2A">
      <w:pPr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36"/>
          <w:szCs w:val="36"/>
        </w:rPr>
      </w:pPr>
      <w:r>
        <w:rPr>
          <w:rFonts w:ascii="Liberation Serif" w:hAnsi="Liberation Serif" w:cs="Times New Roman"/>
          <w:b/>
          <w:bCs/>
          <w:iCs/>
          <w:sz w:val="36"/>
          <w:szCs w:val="36"/>
        </w:rPr>
        <w:t>5-9</w:t>
      </w:r>
      <w:r w:rsidR="00791C2A" w:rsidRPr="00856EA3">
        <w:rPr>
          <w:rFonts w:ascii="Liberation Serif" w:hAnsi="Liberation Serif" w:cs="Times New Roman"/>
          <w:b/>
          <w:bCs/>
          <w:iCs/>
          <w:sz w:val="36"/>
          <w:szCs w:val="36"/>
        </w:rPr>
        <w:t xml:space="preserve"> классы</w:t>
      </w:r>
    </w:p>
    <w:p w:rsidR="00791C2A" w:rsidRPr="00856EA3" w:rsidRDefault="00791C2A" w:rsidP="00791C2A">
      <w:pPr>
        <w:ind w:firstLine="993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791C2A" w:rsidRPr="00856EA3" w:rsidRDefault="00791C2A" w:rsidP="00791C2A">
      <w:pPr>
        <w:ind w:firstLine="993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Cs/>
          <w:iCs/>
          <w:sz w:val="24"/>
          <w:szCs w:val="24"/>
        </w:rPr>
      </w:pPr>
    </w:p>
    <w:p w:rsidR="00791C2A" w:rsidRPr="00856EA3" w:rsidRDefault="00791C2A" w:rsidP="00791C2A">
      <w:pPr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791C2A" w:rsidRPr="00856EA3" w:rsidRDefault="00791C2A" w:rsidP="00791C2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03219" w:rsidRPr="00856EA3" w:rsidRDefault="00A03219" w:rsidP="00A0321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56EA3">
        <w:rPr>
          <w:rStyle w:val="dash041e005f0431005f044b005f0447005f043d005f044b005f0439005f005fchar1char1"/>
          <w:rFonts w:ascii="Liberation Serif" w:hAnsi="Liberation Serif"/>
          <w:b/>
          <w:szCs w:val="24"/>
        </w:rPr>
        <w:t xml:space="preserve">1. Планируемые результаты изучения </w:t>
      </w:r>
      <w:r w:rsidRPr="00856EA3">
        <w:rPr>
          <w:rFonts w:ascii="Liberation Serif" w:hAnsi="Liberation Serif" w:cs="Times New Roman"/>
          <w:b/>
          <w:sz w:val="24"/>
          <w:szCs w:val="24"/>
        </w:rPr>
        <w:t>коррекционно-развивающего курса</w:t>
      </w:r>
    </w:p>
    <w:p w:rsidR="00A03219" w:rsidRDefault="00A03219" w:rsidP="00A0321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«Психологический практикум»</w:t>
      </w:r>
    </w:p>
    <w:p w:rsidR="00087293" w:rsidRPr="00856EA3" w:rsidRDefault="00087293" w:rsidP="00A0321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087293" w:rsidRPr="00E9697F" w:rsidRDefault="00087293" w:rsidP="00087293">
      <w:pPr>
        <w:spacing w:after="0" w:line="240" w:lineRule="auto"/>
        <w:ind w:firstLine="680"/>
        <w:rPr>
          <w:rFonts w:ascii="Liberation Serif" w:hAnsi="Liberation Serif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</w:rPr>
        <w:t xml:space="preserve"> и предметные результаты освоения </w:t>
      </w:r>
      <w:r>
        <w:rPr>
          <w:rStyle w:val="Zag11"/>
          <w:rFonts w:ascii="Liberation Serif" w:eastAsia="@Arial Unicode MS" w:hAnsi="Liberation Serif"/>
          <w:i/>
          <w:color w:val="000000"/>
        </w:rPr>
        <w:t xml:space="preserve">курса </w:t>
      </w:r>
      <w:r w:rsidRPr="00E9697F">
        <w:rPr>
          <w:rStyle w:val="Zag11"/>
          <w:rFonts w:ascii="Liberation Serif" w:eastAsia="@Arial Unicode MS" w:hAnsi="Liberation Serif"/>
          <w:i/>
          <w:color w:val="000000"/>
        </w:rPr>
        <w:t xml:space="preserve"> обучающ</w:t>
      </w:r>
      <w:r>
        <w:rPr>
          <w:rStyle w:val="Zag11"/>
          <w:rFonts w:ascii="Liberation Serif" w:eastAsia="@Arial Unicode MS" w:hAnsi="Liberation Serif"/>
          <w:i/>
          <w:color w:val="000000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</w:rPr>
        <w:t xml:space="preserve"> </w:t>
      </w:r>
    </w:p>
    <w:p w:rsidR="00A03219" w:rsidRPr="00856EA3" w:rsidRDefault="00A03219" w:rsidP="00087293">
      <w:pPr>
        <w:pStyle w:val="a4"/>
        <w:ind w:firstLine="567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856EA3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856EA3">
        <w:rPr>
          <w:rFonts w:ascii="Liberation Serif" w:hAnsi="Liberation Serif"/>
          <w:b/>
          <w:sz w:val="24"/>
          <w:szCs w:val="24"/>
        </w:rPr>
        <w:t xml:space="preserve">, </w:t>
      </w:r>
      <w:r w:rsidRPr="00856EA3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03219" w:rsidRPr="00856EA3" w:rsidRDefault="00A03219" w:rsidP="00A03219">
      <w:pPr>
        <w:pStyle w:val="a4"/>
        <w:ind w:firstLine="567"/>
        <w:rPr>
          <w:rFonts w:ascii="Liberation Serif" w:hAnsi="Liberation Serif"/>
          <w:b/>
          <w:sz w:val="24"/>
          <w:szCs w:val="24"/>
        </w:rPr>
      </w:pPr>
      <w:r w:rsidRPr="00856EA3">
        <w:rPr>
          <w:rFonts w:ascii="Liberation Serif" w:hAnsi="Liberation Serif"/>
          <w:bCs/>
          <w:sz w:val="24"/>
          <w:szCs w:val="24"/>
        </w:rPr>
        <w:t>В стру</w:t>
      </w:r>
      <w:r w:rsidRPr="00856EA3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856EA3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A03219" w:rsidRPr="00856EA3" w:rsidRDefault="00A03219" w:rsidP="00A03219">
      <w:pPr>
        <w:pStyle w:val="a4"/>
        <w:ind w:firstLine="567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856EA3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56EA3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856EA3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856EA3">
        <w:rPr>
          <w:rFonts w:ascii="Liberation Serif" w:hAnsi="Liberation Serif"/>
          <w:sz w:val="24"/>
          <w:szCs w:val="24"/>
        </w:rPr>
        <w:t xml:space="preserve"> информации.</w:t>
      </w:r>
    </w:p>
    <w:p w:rsidR="00A03219" w:rsidRPr="00856EA3" w:rsidRDefault="00A03219" w:rsidP="00A03219">
      <w:pPr>
        <w:pStyle w:val="a4"/>
        <w:ind w:firstLine="567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856EA3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856EA3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856EA3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56EA3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856EA3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A03219" w:rsidRPr="00856EA3" w:rsidRDefault="00A03219" w:rsidP="00A03219">
      <w:pPr>
        <w:pStyle w:val="a4"/>
        <w:ind w:firstLine="567"/>
        <w:rPr>
          <w:rFonts w:ascii="Liberation Serif" w:hAnsi="Liberation Serif"/>
          <w:b/>
          <w:sz w:val="24"/>
          <w:szCs w:val="24"/>
        </w:rPr>
      </w:pPr>
      <w:r w:rsidRPr="00856EA3">
        <w:rPr>
          <w:rFonts w:ascii="Liberation Serif" w:hAnsi="Liberation Serif"/>
          <w:b/>
          <w:sz w:val="24"/>
          <w:szCs w:val="24"/>
        </w:rPr>
        <w:t xml:space="preserve">3. Предметные результаты. </w:t>
      </w:r>
    </w:p>
    <w:p w:rsidR="00A03219" w:rsidRPr="00856EA3" w:rsidRDefault="00A03219" w:rsidP="00A03219">
      <w:pPr>
        <w:pStyle w:val="a4"/>
        <w:ind w:firstLine="567"/>
        <w:rPr>
          <w:rFonts w:ascii="Liberation Serif" w:hAnsi="Liberation Serif"/>
          <w:sz w:val="24"/>
          <w:szCs w:val="24"/>
        </w:rPr>
      </w:pP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56EA3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856EA3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A03219" w:rsidRPr="00856EA3" w:rsidRDefault="00A03219" w:rsidP="00A03219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6EA3">
        <w:rPr>
          <w:rStyle w:val="20"/>
          <w:rFonts w:ascii="Liberation Serif" w:eastAsiaTheme="minorEastAsia" w:hAnsi="Liberation Serif"/>
          <w:sz w:val="24"/>
          <w:szCs w:val="24"/>
        </w:rPr>
        <w:t xml:space="preserve">Личностные результаты освоения </w:t>
      </w:r>
      <w:r w:rsidRPr="00856EA3">
        <w:rPr>
          <w:rFonts w:ascii="Liberation Serif" w:hAnsi="Liberation Serif" w:cs="Times New Roman"/>
          <w:sz w:val="24"/>
          <w:szCs w:val="24"/>
        </w:rPr>
        <w:t>коррекционно-развивающего курса «Коррекция и развитие устной и письменной речи»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1. Российская гражданская идентичность: </w:t>
      </w:r>
      <w:r w:rsidRPr="00856EA3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. Осознание этнической принадлежности, знание </w:t>
      </w:r>
      <w:r w:rsidRPr="00856EA3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856EA3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2. Ответственное отношение к учению. Готовность и способность </w:t>
      </w:r>
      <w:proofErr w:type="gramStart"/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>обучающихся</w:t>
      </w:r>
      <w:proofErr w:type="gramEnd"/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856EA3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>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3. </w:t>
      </w:r>
      <w:proofErr w:type="spellStart"/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>Сформированность</w:t>
      </w:r>
      <w:proofErr w:type="spellEnd"/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4. </w:t>
      </w:r>
      <w:proofErr w:type="gramStart"/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856EA3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>.</w:t>
      </w:r>
      <w:proofErr w:type="gramEnd"/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856EA3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>сформированность</w:t>
      </w:r>
      <w:proofErr w:type="spellEnd"/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03219" w:rsidRPr="00856EA3" w:rsidRDefault="00A03219" w:rsidP="00A03219">
      <w:pPr>
        <w:pStyle w:val="ConsPlusNormal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lastRenderedPageBreak/>
        <w:t>7</w:t>
      </w:r>
      <w:r w:rsidRPr="00856EA3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856EA3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856EA3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8. </w:t>
      </w:r>
      <w:proofErr w:type="spellStart"/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>Сформированность</w:t>
      </w:r>
      <w:proofErr w:type="spellEnd"/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856EA3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>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9. </w:t>
      </w:r>
      <w:proofErr w:type="spellStart"/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>Сформированность</w:t>
      </w:r>
      <w:proofErr w:type="spellEnd"/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  <w:szCs w:val="24"/>
        </w:rPr>
      </w:pPr>
      <w:r w:rsidRPr="00856EA3">
        <w:rPr>
          <w:rStyle w:val="dash041e005f0431005f044b005f0447005f043d005f044b005f0439005f005fchar1char1"/>
          <w:rFonts w:ascii="Liberation Serif" w:hAnsi="Liberation Serif"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03219" w:rsidRPr="00856EA3" w:rsidRDefault="00A03219" w:rsidP="00A03219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856EA3">
        <w:rPr>
          <w:rFonts w:ascii="Liberation Serif" w:hAnsi="Liberation Serif"/>
          <w:bCs/>
          <w:color w:val="auto"/>
          <w:sz w:val="24"/>
          <w:szCs w:val="24"/>
        </w:rPr>
        <w:t>Метапредметные</w:t>
      </w:r>
      <w:proofErr w:type="spellEnd"/>
      <w:r w:rsidRPr="00856EA3">
        <w:rPr>
          <w:rFonts w:ascii="Liberation Serif" w:hAnsi="Liberation Serif"/>
          <w:bCs/>
          <w:color w:val="auto"/>
          <w:sz w:val="24"/>
          <w:szCs w:val="24"/>
        </w:rPr>
        <w:t xml:space="preserve"> результаты </w:t>
      </w:r>
      <w:r w:rsidRPr="00856EA3">
        <w:rPr>
          <w:rStyle w:val="20"/>
          <w:rFonts w:ascii="Liberation Serif" w:hAnsi="Liberation Serif"/>
          <w:color w:val="auto"/>
          <w:sz w:val="24"/>
          <w:szCs w:val="24"/>
        </w:rPr>
        <w:t>освоения курса: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856EA3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856EA3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856EA3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856EA3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856EA3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856EA3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856EA3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856EA3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856EA3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856EA3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856EA3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56EA3">
        <w:rPr>
          <w:rFonts w:ascii="Liberation Serif" w:hAnsi="Liberation Serif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На занятиях будет продолжена работа по формированию и развитию </w:t>
      </w:r>
      <w:r w:rsidRPr="00856EA3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856EA3">
        <w:rPr>
          <w:rFonts w:ascii="Liberation Serif" w:hAnsi="Liberation Serif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856EA3">
        <w:rPr>
          <w:rFonts w:ascii="Liberation Serif" w:hAnsi="Liberation Serif"/>
          <w:sz w:val="24"/>
          <w:szCs w:val="24"/>
        </w:rPr>
        <w:t>досугового</w:t>
      </w:r>
      <w:proofErr w:type="spellEnd"/>
      <w:r w:rsidRPr="00856EA3">
        <w:rPr>
          <w:rFonts w:ascii="Liberation Serif" w:hAnsi="Liberation Serif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При изучении курса обучающиеся усовершенствуют приобретенные на первом уровне </w:t>
      </w:r>
      <w:r w:rsidRPr="00856EA3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856EA3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56EA3">
        <w:rPr>
          <w:rFonts w:ascii="Liberation Serif" w:hAnsi="Liberation Serif"/>
          <w:sz w:val="24"/>
          <w:szCs w:val="24"/>
        </w:rPr>
        <w:t xml:space="preserve">В ходе изучения курса обучающиеся </w:t>
      </w:r>
      <w:r w:rsidRPr="00856EA3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856EA3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56EA3">
        <w:rPr>
          <w:rFonts w:ascii="Liberation Serif" w:hAnsi="Liberation Serif"/>
          <w:sz w:val="24"/>
          <w:szCs w:val="24"/>
        </w:rPr>
        <w:t xml:space="preserve"> Они получат возможность развить </w:t>
      </w:r>
      <w:proofErr w:type="gramStart"/>
      <w:r w:rsidRPr="00856EA3">
        <w:rPr>
          <w:rFonts w:ascii="Liberation Serif" w:hAnsi="Liberation Serif"/>
          <w:sz w:val="24"/>
          <w:szCs w:val="24"/>
        </w:rPr>
        <w:t>способность к разработке</w:t>
      </w:r>
      <w:proofErr w:type="gramEnd"/>
      <w:r w:rsidRPr="00856EA3">
        <w:rPr>
          <w:rFonts w:ascii="Liberation Serif" w:hAnsi="Liberation Serif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56EA3">
        <w:rPr>
          <w:rFonts w:ascii="Liberation Serif" w:hAnsi="Liberation Serif"/>
          <w:b/>
          <w:sz w:val="24"/>
          <w:szCs w:val="24"/>
        </w:rPr>
        <w:lastRenderedPageBreak/>
        <w:t>Регулятивные УУД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03219" w:rsidRPr="00856EA3" w:rsidRDefault="00A03219" w:rsidP="00A03219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56EA3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A03219" w:rsidRPr="00856EA3" w:rsidRDefault="00A03219" w:rsidP="00A0321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856EA3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56EA3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lastRenderedPageBreak/>
        <w:t xml:space="preserve">- строить рассуждение на основе сравнения предметов и явлений, выделяя при этом общие признаки;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856EA3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856EA3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переводить сложную по составу (</w:t>
      </w:r>
      <w:proofErr w:type="spellStart"/>
      <w:r w:rsidRPr="00856EA3">
        <w:rPr>
          <w:rFonts w:ascii="Liberation Serif" w:hAnsi="Liberation Serif"/>
          <w:sz w:val="24"/>
          <w:szCs w:val="24"/>
        </w:rPr>
        <w:t>многоаспектную</w:t>
      </w:r>
      <w:proofErr w:type="spellEnd"/>
      <w:r w:rsidRPr="00856EA3">
        <w:rPr>
          <w:rFonts w:ascii="Liberation Serif" w:hAnsi="Liberation Serif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856EA3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856EA3">
        <w:rPr>
          <w:rFonts w:ascii="Liberation Serif" w:hAnsi="Liberation Serif"/>
          <w:sz w:val="24"/>
          <w:szCs w:val="24"/>
        </w:rPr>
        <w:t>, и наоборот;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анализировать/</w:t>
      </w:r>
      <w:proofErr w:type="spellStart"/>
      <w:r w:rsidRPr="00856EA3">
        <w:rPr>
          <w:rFonts w:ascii="Liberation Serif" w:hAnsi="Liberation Serif"/>
          <w:sz w:val="24"/>
          <w:szCs w:val="24"/>
        </w:rPr>
        <w:t>рефлексировать</w:t>
      </w:r>
      <w:proofErr w:type="spellEnd"/>
      <w:r w:rsidRPr="00856EA3">
        <w:rPr>
          <w:rFonts w:ascii="Liberation Serif" w:hAnsi="Liberation Serif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56EA3">
        <w:rPr>
          <w:rFonts w:ascii="Liberation Serif" w:hAnsi="Liberation Serif"/>
          <w:sz w:val="24"/>
          <w:szCs w:val="24"/>
        </w:rPr>
        <w:t>non-fiction</w:t>
      </w:r>
      <w:proofErr w:type="spellEnd"/>
      <w:r w:rsidRPr="00856EA3">
        <w:rPr>
          <w:rFonts w:ascii="Liberation Serif" w:hAnsi="Liberation Serif"/>
          <w:sz w:val="24"/>
          <w:szCs w:val="24"/>
        </w:rPr>
        <w:t xml:space="preserve">);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A03219" w:rsidRPr="00856EA3" w:rsidRDefault="00A03219" w:rsidP="00A0321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lastRenderedPageBreak/>
        <w:t xml:space="preserve">- проводить причинный и вероятностный анализ экологических ситуаций;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A03219" w:rsidRPr="00856EA3" w:rsidRDefault="00A03219" w:rsidP="00A03219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03219" w:rsidRPr="00856EA3" w:rsidRDefault="00A03219" w:rsidP="00A03219">
      <w:pPr>
        <w:pStyle w:val="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определять необходимые ключевые поисковые слова и запросы; </w:t>
      </w:r>
    </w:p>
    <w:p w:rsidR="00A03219" w:rsidRPr="00856EA3" w:rsidRDefault="00A03219" w:rsidP="00A03219">
      <w:pPr>
        <w:pStyle w:val="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03219" w:rsidRPr="00856EA3" w:rsidRDefault="00A03219" w:rsidP="00A03219">
      <w:pPr>
        <w:pStyle w:val="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03219" w:rsidRPr="00856EA3" w:rsidRDefault="00A03219" w:rsidP="00A03219">
      <w:pPr>
        <w:pStyle w:val="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соотносить полученные результаты поиска со своей деятельностью.</w:t>
      </w:r>
    </w:p>
    <w:p w:rsidR="00A03219" w:rsidRPr="00856EA3" w:rsidRDefault="00A03219" w:rsidP="00A03219">
      <w:pPr>
        <w:pStyle w:val="1"/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A03219" w:rsidRPr="00856EA3" w:rsidRDefault="00A03219" w:rsidP="00A03219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856EA3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A03219" w:rsidRPr="00856EA3" w:rsidRDefault="00A03219" w:rsidP="00A03219">
      <w:pPr>
        <w:pStyle w:val="1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56EA3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 - корректно и </w:t>
      </w:r>
      <w:proofErr w:type="spellStart"/>
      <w:r w:rsidRPr="00856EA3">
        <w:rPr>
          <w:rFonts w:ascii="Liberation Serif" w:hAnsi="Liberation Serif"/>
          <w:sz w:val="24"/>
          <w:szCs w:val="24"/>
        </w:rPr>
        <w:t>аргументированно</w:t>
      </w:r>
      <w:proofErr w:type="spellEnd"/>
      <w:r w:rsidRPr="00856EA3">
        <w:rPr>
          <w:rFonts w:ascii="Liberation Serif" w:hAnsi="Liberation Serif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03219" w:rsidRPr="00856EA3" w:rsidRDefault="00A03219" w:rsidP="00A0321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Обучающийся сможет: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A03219" w:rsidRPr="00856EA3" w:rsidRDefault="00A03219" w:rsidP="00A0321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856EA3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03219" w:rsidRPr="00856EA3" w:rsidRDefault="00A03219" w:rsidP="00A032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Предметные результаты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03219" w:rsidRPr="00856EA3" w:rsidRDefault="00A03219" w:rsidP="00A032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>Наблюдаются преодоление, компенсация или минимизация имеющихся особых образовательных потребностей и совершенствование личностных, регулятивных, познавательных и коммуникативных компетенций, что позволит школьникам освоить основную образовательную программ программу, успешно пройти итоговую аттестацию и продолжить обучение в выбранных профессиональных образовательных организациях разного уровня.</w:t>
      </w:r>
    </w:p>
    <w:p w:rsidR="00791C2A" w:rsidRPr="00856EA3" w:rsidRDefault="00791C2A" w:rsidP="00791C2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791C2A" w:rsidRPr="00856EA3" w:rsidRDefault="00791C2A" w:rsidP="0008729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567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856EA3">
        <w:rPr>
          <w:rFonts w:ascii="Liberation Serif" w:eastAsia="Times New Roman" w:hAnsi="Liberation Serif" w:cs="Times New Roman"/>
          <w:b/>
          <w:sz w:val="24"/>
          <w:szCs w:val="24"/>
        </w:rPr>
        <w:t>Содержание коррекционно-развивающего курса</w:t>
      </w:r>
    </w:p>
    <w:p w:rsidR="00791C2A" w:rsidRPr="00856EA3" w:rsidRDefault="00791C2A" w:rsidP="00087293">
      <w:pPr>
        <w:jc w:val="center"/>
        <w:rPr>
          <w:rFonts w:ascii="Liberation Serif" w:hAnsi="Liberation Serif"/>
          <w:b/>
          <w:sz w:val="24"/>
          <w:szCs w:val="24"/>
        </w:rPr>
      </w:pPr>
      <w:r w:rsidRPr="00856EA3">
        <w:rPr>
          <w:rFonts w:ascii="Liberation Serif" w:hAnsi="Liberation Serif"/>
          <w:b/>
          <w:sz w:val="24"/>
          <w:szCs w:val="24"/>
        </w:rPr>
        <w:t>5-6 класс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 ТЕМА № 1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Введение в мир психологии.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Приветствие, знакомство с группой.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Знакомство с понятием «психология»,  для чего нужна психология человеку. Упражнение «Счастье», рисунок счастливого человека.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ТЕМА № 2 </w:t>
      </w:r>
      <w:r w:rsidRPr="00856EA3">
        <w:rPr>
          <w:rFonts w:ascii="Liberation Serif" w:hAnsi="Liberation Serif" w:cs="Times New Roman"/>
          <w:sz w:val="24"/>
          <w:szCs w:val="24"/>
        </w:rPr>
        <w:t xml:space="preserve">Образ «Я» или Я </w:t>
      </w:r>
      <w:proofErr w:type="gramStart"/>
      <w:r w:rsidRPr="00856EA3">
        <w:rPr>
          <w:rFonts w:ascii="Liberation Serif" w:hAnsi="Liberation Serif" w:cs="Times New Roman"/>
          <w:sz w:val="24"/>
          <w:szCs w:val="24"/>
        </w:rPr>
        <w:t>-к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>онцепция.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 xml:space="preserve">Знакомство с  собой. Вводятся понятия «психические качества» и «Я </w:t>
      </w:r>
      <w:proofErr w:type="gramStart"/>
      <w:r w:rsidRPr="00856EA3">
        <w:rPr>
          <w:rFonts w:ascii="Liberation Serif" w:hAnsi="Liberation Serif" w:cs="Times New Roman"/>
          <w:sz w:val="24"/>
          <w:szCs w:val="24"/>
        </w:rPr>
        <w:t>-к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>онцепция». Упражнение «Узнавание», «Моё многогранное Я»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 3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 Я и окружающие.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>Упражнение «Круг моих связей и отношений с окружающими»</w:t>
      </w:r>
      <w:proofErr w:type="gramStart"/>
      <w:r w:rsidRPr="00856EA3">
        <w:rPr>
          <w:rFonts w:ascii="Liberation Serif" w:hAnsi="Liberation Serif" w:cs="Times New Roman"/>
          <w:sz w:val="24"/>
          <w:szCs w:val="24"/>
        </w:rPr>
        <w:t xml:space="preserve"> ,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 xml:space="preserve"> Упражнение « Я в различных жизненных ролях». Ситуация-проба «Разберитесь в людях»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lastRenderedPageBreak/>
        <w:t xml:space="preserve">ТЕМА № 4  </w:t>
      </w:r>
      <w:r w:rsidRPr="00856EA3">
        <w:rPr>
          <w:rFonts w:ascii="Liberation Serif" w:hAnsi="Liberation Serif" w:cs="Times New Roman"/>
          <w:sz w:val="24"/>
          <w:szCs w:val="24"/>
        </w:rPr>
        <w:t>Я – личность.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>Знакомство с понятиями «личность», «человек», «образ  Я». Игра «Зеркало», упражнение «Что такое хорошо и что такое плохо?»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ТЕМА № 5  </w:t>
      </w:r>
      <w:r w:rsidRPr="00856EA3">
        <w:rPr>
          <w:rFonts w:ascii="Liberation Serif" w:hAnsi="Liberation Serif" w:cs="Times New Roman"/>
          <w:sz w:val="24"/>
          <w:szCs w:val="24"/>
        </w:rPr>
        <w:t>Оценивание себя или самооценка.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>Знакомство с понятием «самооценка», завышенная, заниженная и достоверная самооценка. Рекомендации «Как наблюдать за собой и как оценивать себя». Упражнение «Самооценка своих представлений о себе».</w:t>
      </w:r>
    </w:p>
    <w:p w:rsidR="00791C2A" w:rsidRPr="00856EA3" w:rsidRDefault="00791C2A" w:rsidP="00791C2A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ТЕМА № </w:t>
      </w:r>
      <w:proofErr w:type="gramStart"/>
      <w:r w:rsidRPr="00856EA3">
        <w:rPr>
          <w:rFonts w:ascii="Liberation Serif" w:hAnsi="Liberation Serif" w:cs="Times New Roman"/>
          <w:b/>
          <w:sz w:val="24"/>
          <w:szCs w:val="24"/>
        </w:rPr>
        <w:t>6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 xml:space="preserve">   Что такое дружба?</w:t>
      </w:r>
    </w:p>
    <w:p w:rsidR="00791C2A" w:rsidRPr="00856EA3" w:rsidRDefault="00791C2A" w:rsidP="00791C2A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>Как найти дорогу добра, счастья и справедливости.</w:t>
      </w:r>
    </w:p>
    <w:p w:rsidR="00791C2A" w:rsidRPr="00856EA3" w:rsidRDefault="00791C2A" w:rsidP="00791C2A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>Доброе слово людям необходимо.</w:t>
      </w:r>
    </w:p>
    <w:p w:rsidR="00791C2A" w:rsidRPr="00856EA3" w:rsidRDefault="00791C2A" w:rsidP="00791C2A">
      <w:pPr>
        <w:spacing w:after="0"/>
        <w:rPr>
          <w:rFonts w:ascii="Liberation Serif" w:hAnsi="Liberation Serif" w:cs="Times New Roman"/>
          <w:b/>
          <w:sz w:val="24"/>
          <w:szCs w:val="24"/>
        </w:rPr>
      </w:pPr>
    </w:p>
    <w:p w:rsidR="00791C2A" w:rsidRPr="00856EA3" w:rsidRDefault="00791C2A" w:rsidP="00791C2A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ТЕМА№7</w:t>
      </w:r>
      <w:r w:rsidRPr="00856EA3">
        <w:rPr>
          <w:rFonts w:ascii="Liberation Serif" w:hAnsi="Liberation Serif" w:cs="Times New Roman"/>
          <w:sz w:val="24"/>
          <w:szCs w:val="24"/>
        </w:rPr>
        <w:t>Сходство и различие наших «Я»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>Упражнение «Что у нас общего?», «Выяснение сходства и различий», «Я – индивидуальный». Новые понятия: «индивид», «индивидуальность».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 8</w:t>
      </w:r>
      <w:proofErr w:type="gramStart"/>
      <w:r w:rsidRPr="00856EA3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56EA3">
        <w:rPr>
          <w:rFonts w:ascii="Liberation Serif" w:hAnsi="Liberation Serif" w:cs="Times New Roman"/>
          <w:sz w:val="24"/>
          <w:szCs w:val="24"/>
        </w:rPr>
        <w:t>К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>ак я воспринимаю окружающий мир.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>Знакомство с понятиями «ощущение», «представление», «восприятие». Упражнение « Знаю ли я своего друга (подругу)?», «Иллюзии восприятия»</w:t>
      </w:r>
    </w:p>
    <w:p w:rsidR="00791C2A" w:rsidRPr="00856EA3" w:rsidRDefault="00791C2A" w:rsidP="00791C2A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ТЕМА № 9   </w:t>
      </w:r>
      <w:r w:rsidRPr="00856EA3">
        <w:rPr>
          <w:rFonts w:ascii="Liberation Serif" w:hAnsi="Liberation Serif" w:cs="Times New Roman"/>
          <w:sz w:val="24"/>
          <w:szCs w:val="24"/>
        </w:rPr>
        <w:t>Я – это мои цели.</w:t>
      </w:r>
    </w:p>
    <w:p w:rsidR="00791C2A" w:rsidRPr="00856EA3" w:rsidRDefault="00791C2A" w:rsidP="00791C2A">
      <w:pPr>
        <w:widowControl w:val="0"/>
        <w:autoSpaceDE w:val="0"/>
        <w:autoSpaceDN w:val="0"/>
        <w:adjustRightInd w:val="0"/>
        <w:spacing w:after="0"/>
        <w:rPr>
          <w:rFonts w:ascii="Liberation Serif" w:hAnsi="Liberation Serif" w:cs="Times New Roman"/>
          <w:iCs/>
          <w:sz w:val="24"/>
          <w:szCs w:val="24"/>
        </w:rPr>
      </w:pPr>
      <w:r w:rsidRPr="00856EA3">
        <w:rPr>
          <w:rFonts w:ascii="Liberation Serif" w:hAnsi="Liberation Serif" w:cs="Times New Roman"/>
          <w:iCs/>
          <w:sz w:val="24"/>
          <w:szCs w:val="24"/>
        </w:rPr>
        <w:t xml:space="preserve">Упражнение «Если бы я был…» </w:t>
      </w:r>
    </w:p>
    <w:p w:rsidR="00791C2A" w:rsidRPr="00856EA3" w:rsidRDefault="00791C2A" w:rsidP="00791C2A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iCs/>
          <w:sz w:val="24"/>
          <w:szCs w:val="24"/>
        </w:rPr>
      </w:pPr>
      <w:r w:rsidRPr="00856EA3">
        <w:rPr>
          <w:rFonts w:ascii="Liberation Serif" w:hAnsi="Liberation Serif" w:cs="Times New Roman"/>
          <w:bCs/>
          <w:sz w:val="24"/>
          <w:szCs w:val="24"/>
        </w:rPr>
        <w:t>Упражнение «Фильм о моей жизни»</w:t>
      </w:r>
    </w:p>
    <w:p w:rsidR="00791C2A" w:rsidRPr="00856EA3" w:rsidRDefault="00791C2A" w:rsidP="00791C2A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856EA3">
        <w:rPr>
          <w:rFonts w:ascii="Liberation Serif" w:hAnsi="Liberation Serif" w:cs="Times New Roman"/>
          <w:bCs/>
          <w:color w:val="000000"/>
          <w:spacing w:val="-2"/>
          <w:sz w:val="24"/>
          <w:szCs w:val="24"/>
        </w:rPr>
        <w:t>Метод «Маршрут успеха».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ТЕМА № 10  </w:t>
      </w:r>
      <w:r w:rsidRPr="00856EA3">
        <w:rPr>
          <w:rFonts w:ascii="Liberation Serif" w:hAnsi="Liberation Serif" w:cs="Times New Roman"/>
          <w:sz w:val="24"/>
          <w:szCs w:val="24"/>
        </w:rPr>
        <w:t>Внимание.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 xml:space="preserve">Знакомство с понятием «внимание» и видами внимания. </w:t>
      </w:r>
      <w:proofErr w:type="gramStart"/>
      <w:r w:rsidRPr="00856EA3">
        <w:rPr>
          <w:rFonts w:ascii="Liberation Serif" w:hAnsi="Liberation Serif" w:cs="Times New Roman"/>
          <w:sz w:val="24"/>
          <w:szCs w:val="24"/>
        </w:rPr>
        <w:t>Упражнение «Проверка внимания соседа», «Что изменилось?», «Самооценка внимания» Упражнение-игра «Муха», упражнение-тест «Насколько Вы внимательны?»</w:t>
      </w:r>
      <w:proofErr w:type="gramEnd"/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ТЕМА № 11  </w:t>
      </w:r>
      <w:r w:rsidRPr="00856EA3">
        <w:rPr>
          <w:rFonts w:ascii="Liberation Serif" w:hAnsi="Liberation Serif" w:cs="Times New Roman"/>
          <w:sz w:val="24"/>
          <w:szCs w:val="24"/>
        </w:rPr>
        <w:t>Воображение и творческие способности.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>Знакомство с понятием «воображение». Упражнение «Портрет инопланетянина», «Придумай предложения», «Я – воображающее, фантазирующее». Рекомендации «Развивайте воображение»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ТЕМА № 12 </w:t>
      </w:r>
      <w:r w:rsidRPr="00856EA3">
        <w:rPr>
          <w:rFonts w:ascii="Liberation Serif" w:hAnsi="Liberation Serif" w:cs="Times New Roman"/>
          <w:sz w:val="24"/>
          <w:szCs w:val="24"/>
        </w:rPr>
        <w:t>Эмоции и чувства.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 xml:space="preserve">Знакомство с понятиями «эмоции», «чувства», «Я </w:t>
      </w:r>
      <w:proofErr w:type="gramStart"/>
      <w:r w:rsidRPr="00856EA3">
        <w:rPr>
          <w:rFonts w:ascii="Liberation Serif" w:hAnsi="Liberation Serif" w:cs="Times New Roman"/>
          <w:sz w:val="24"/>
          <w:szCs w:val="24"/>
        </w:rPr>
        <w:t>-э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>моциональное». Упражнение «Эмоции в мимике». Игра "Ассоциации". Рекомендации по управлению эмоциями и чувствами.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ТЕМА № 13 </w:t>
      </w:r>
      <w:r w:rsidRPr="00856EA3">
        <w:rPr>
          <w:rFonts w:ascii="Liberation Serif" w:hAnsi="Liberation Serif" w:cs="Times New Roman"/>
          <w:sz w:val="24"/>
          <w:szCs w:val="24"/>
        </w:rPr>
        <w:t>Настроение.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>Знакомство с понятием «настроение». Упражнение «Что может повлиять на ваше настроение», «Опишите настроение», «</w:t>
      </w:r>
      <w:proofErr w:type="gramStart"/>
      <w:r w:rsidRPr="00856EA3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 xml:space="preserve"> настроением».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ТЕМА № 14  </w:t>
      </w:r>
      <w:r w:rsidRPr="00856EA3">
        <w:rPr>
          <w:rFonts w:ascii="Liberation Serif" w:hAnsi="Liberation Serif" w:cs="Times New Roman"/>
          <w:sz w:val="24"/>
          <w:szCs w:val="24"/>
        </w:rPr>
        <w:t>Темперамент.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lastRenderedPageBreak/>
        <w:t>Знакомство с понятием «темперамент», типы темперамента. Тест на темперамент. Упражнение «Мой темперамент».</w:t>
      </w:r>
    </w:p>
    <w:p w:rsidR="00791C2A" w:rsidRPr="00856EA3" w:rsidRDefault="00791C2A" w:rsidP="00791C2A">
      <w:pPr>
        <w:spacing w:after="0"/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ТЕМА № 15  </w:t>
      </w:r>
      <w:r w:rsidRPr="00856EA3">
        <w:rPr>
          <w:rFonts w:ascii="Liberation Serif" w:hAnsi="Liberation Serif" w:cs="Times New Roman"/>
          <w:sz w:val="24"/>
          <w:szCs w:val="24"/>
        </w:rPr>
        <w:t xml:space="preserve">Общение. </w:t>
      </w:r>
      <w:r w:rsidRPr="00856EA3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Разнообразные средства общения.</w:t>
      </w:r>
    </w:p>
    <w:p w:rsidR="00791C2A" w:rsidRPr="00856EA3" w:rsidRDefault="00791C2A" w:rsidP="00791C2A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>Знакомство с понятиями «общение». Виды общения, средства общения.</w:t>
      </w:r>
    </w:p>
    <w:p w:rsidR="00791C2A" w:rsidRPr="00856EA3" w:rsidRDefault="00791C2A" w:rsidP="00791C2A">
      <w:pPr>
        <w:rPr>
          <w:rFonts w:ascii="Liberation Serif" w:hAnsi="Liberation Serif" w:cs="Times New Roman"/>
          <w:b/>
          <w:sz w:val="24"/>
          <w:szCs w:val="24"/>
        </w:rPr>
      </w:pPr>
    </w:p>
    <w:p w:rsidR="00791C2A" w:rsidRPr="00856EA3" w:rsidRDefault="00791C2A" w:rsidP="00791C2A">
      <w:pP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ТЕМА № 16  </w:t>
      </w:r>
      <w:r w:rsidRPr="00856EA3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Конфликт. Технологии преодоления конфликтных ситуаций.</w:t>
      </w: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>Обсуждение понятия "конфликт". Причины конфликтов. Упражнение "На мостике". Ролевое проигрывание ситуации "Дай мне книгу!" Беседа: Приёмы - техники выхода из проблемных ситуаций. Упражнение "Комплименты".</w:t>
      </w:r>
    </w:p>
    <w:p w:rsidR="00791C2A" w:rsidRPr="00856EA3" w:rsidRDefault="00791C2A" w:rsidP="00791C2A">
      <w:pP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ТЕМА № 17  </w:t>
      </w:r>
      <w:r w:rsidRPr="00856EA3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Я в мире профессий.</w:t>
      </w:r>
    </w:p>
    <w:p w:rsidR="00791C2A" w:rsidRPr="00856EA3" w:rsidRDefault="00791C2A" w:rsidP="00791C2A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240" w:lineRule="auto"/>
        <w:jc w:val="both"/>
        <w:rPr>
          <w:rFonts w:ascii="Liberation Serif" w:hAnsi="Liberation Serif" w:cs="Times"/>
          <w:sz w:val="24"/>
          <w:szCs w:val="24"/>
        </w:rPr>
      </w:pPr>
      <w:r w:rsidRPr="00856EA3">
        <w:rPr>
          <w:rFonts w:ascii="Liberation Serif" w:hAnsi="Liberation Serif" w:cs="Times New Roman"/>
          <w:bCs/>
          <w:color w:val="000000"/>
          <w:sz w:val="24"/>
          <w:szCs w:val="24"/>
          <w:shd w:val="clear" w:color="auto" w:fill="FFFFFF"/>
        </w:rPr>
        <w:t xml:space="preserve">Что значит слово «профессия». </w:t>
      </w:r>
      <w:r w:rsidRPr="00856EA3">
        <w:rPr>
          <w:rFonts w:ascii="Liberation Serif" w:hAnsi="Liberation Serif" w:cs="Times"/>
          <w:sz w:val="24"/>
          <w:szCs w:val="24"/>
        </w:rPr>
        <w:t>Игра-разминка «Ассоциации».</w:t>
      </w:r>
    </w:p>
    <w:p w:rsidR="00791C2A" w:rsidRPr="00856EA3" w:rsidRDefault="00791C2A" w:rsidP="00791C2A">
      <w:pPr>
        <w:widowControl w:val="0"/>
        <w:tabs>
          <w:tab w:val="left" w:pos="220"/>
          <w:tab w:val="left" w:pos="720"/>
        </w:tabs>
        <w:suppressAutoHyphens/>
        <w:autoSpaceDE w:val="0"/>
        <w:spacing w:after="0" w:line="240" w:lineRule="auto"/>
        <w:jc w:val="both"/>
        <w:rPr>
          <w:rFonts w:ascii="Liberation Serif" w:hAnsi="Liberation Serif" w:cs="Times"/>
          <w:sz w:val="24"/>
          <w:szCs w:val="24"/>
        </w:rPr>
      </w:pPr>
      <w:r w:rsidRPr="00856EA3">
        <w:rPr>
          <w:rFonts w:ascii="Liberation Serif" w:hAnsi="Liberation Serif" w:cs="Times New Roman"/>
          <w:bCs/>
          <w:color w:val="000000"/>
          <w:sz w:val="24"/>
          <w:szCs w:val="24"/>
          <w:shd w:val="clear" w:color="auto" w:fill="FFFFFF"/>
        </w:rPr>
        <w:t xml:space="preserve">Мини-лекция «Пять типов профессий», Игра «Подскажи словечко». </w:t>
      </w:r>
    </w:p>
    <w:p w:rsidR="00791C2A" w:rsidRPr="00856EA3" w:rsidRDefault="00791C2A" w:rsidP="00791C2A">
      <w:pPr>
        <w:rPr>
          <w:rFonts w:ascii="Liberation Serif" w:hAnsi="Liberation Serif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91C2A" w:rsidRPr="00856EA3" w:rsidRDefault="00791C2A" w:rsidP="00791C2A">
      <w:pPr>
        <w:spacing w:after="0"/>
        <w:rPr>
          <w:rFonts w:ascii="Liberation Serif" w:hAnsi="Liberation Serif" w:cs="Times New Roman"/>
          <w:bCs/>
          <w:color w:val="000000"/>
          <w:sz w:val="24"/>
          <w:szCs w:val="24"/>
          <w:shd w:val="clear" w:color="auto" w:fill="FFFFFF"/>
        </w:rPr>
      </w:pPr>
      <w:r w:rsidRPr="00856EA3">
        <w:rPr>
          <w:rFonts w:ascii="Liberation Serif" w:hAnsi="Liberation Serif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№ 18  </w:t>
      </w:r>
      <w:r w:rsidRPr="00856EA3">
        <w:rPr>
          <w:rFonts w:ascii="Liberation Serif" w:hAnsi="Liberation Serif" w:cs="Times New Roman"/>
          <w:bCs/>
          <w:color w:val="000000"/>
          <w:sz w:val="24"/>
          <w:szCs w:val="24"/>
          <w:shd w:val="clear" w:color="auto" w:fill="FFFFFF"/>
        </w:rPr>
        <w:t>Итоговый урок. Подведение итогов курса психологии.</w:t>
      </w:r>
    </w:p>
    <w:p w:rsidR="00791C2A" w:rsidRPr="00856EA3" w:rsidRDefault="00087293" w:rsidP="00087293">
      <w:pPr>
        <w:pStyle w:val="a3"/>
        <w:numPr>
          <w:ilvl w:val="1"/>
          <w:numId w:val="5"/>
        </w:numPr>
        <w:tabs>
          <w:tab w:val="left" w:pos="705"/>
        </w:tabs>
        <w:autoSpaceDE w:val="0"/>
        <w:autoSpaceDN w:val="0"/>
        <w:adjustRightInd w:val="0"/>
        <w:spacing w:before="12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</w:t>
      </w:r>
      <w:r w:rsidR="00791C2A" w:rsidRPr="00856EA3">
        <w:rPr>
          <w:rFonts w:ascii="Liberation Serif" w:hAnsi="Liberation Serif"/>
          <w:b/>
        </w:rPr>
        <w:t>ласс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№1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Что значит  - «я подросток»</w:t>
      </w: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Обсуждение правил групповой работы. Создание условий для осознания подростками происходящих с ними психологических изменений.</w:t>
      </w:r>
    </w:p>
    <w:p w:rsidR="00791C2A" w:rsidRPr="00856EA3" w:rsidRDefault="00791C2A" w:rsidP="00791C2A">
      <w:pPr>
        <w:ind w:left="786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№2</w:t>
      </w:r>
      <w:proofErr w:type="gramStart"/>
      <w:r w:rsidRPr="00856EA3">
        <w:rPr>
          <w:rFonts w:ascii="Liberation Serif" w:hAnsi="Liberation Serif" w:cs="Times New Roman"/>
          <w:sz w:val="24"/>
          <w:szCs w:val="24"/>
        </w:rPr>
        <w:t xml:space="preserve"> К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>ак узнать эмоцию?</w:t>
      </w:r>
    </w:p>
    <w:p w:rsidR="00791C2A" w:rsidRPr="00856EA3" w:rsidRDefault="00791C2A" w:rsidP="00791C2A">
      <w:pPr>
        <w:ind w:left="786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 xml:space="preserve"> </w:t>
      </w: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определения основных способов распознавания эмоций (мимика, пантомимика, интонация).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      Формирование у подростков навыка распознавания эмоций другого    человека.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№3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proofErr w:type="gramStart"/>
      <w:r w:rsidRPr="00856EA3">
        <w:rPr>
          <w:rFonts w:ascii="Liberation Serif" w:hAnsi="Liberation Serif" w:cs="Times New Roman"/>
          <w:sz w:val="24"/>
          <w:szCs w:val="24"/>
        </w:rPr>
        <w:t>Я-наблюдатель</w:t>
      </w:r>
      <w:proofErr w:type="spellEnd"/>
      <w:proofErr w:type="gramEnd"/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анализа подростками мимических признаков эмоций как средства их распознавания.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№4</w:t>
      </w:r>
      <w:r w:rsidRPr="00856EA3">
        <w:rPr>
          <w:rFonts w:ascii="Liberation Serif" w:hAnsi="Liberation Serif" w:cs="Times New Roman"/>
          <w:sz w:val="24"/>
          <w:szCs w:val="24"/>
        </w:rPr>
        <w:t>Мои эмоции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подростков к телесному опыту переживания эмоций.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№5</w:t>
      </w:r>
      <w:r w:rsidRPr="00856EA3">
        <w:rPr>
          <w:rFonts w:ascii="Liberation Serif" w:hAnsi="Liberation Serif" w:cs="Times New Roman"/>
          <w:sz w:val="24"/>
          <w:szCs w:val="24"/>
        </w:rPr>
        <w:t>Эмоциональный словарь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участников к особенностям собственного эмоционального мира.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</w:t>
      </w:r>
      <w:r w:rsidRPr="00856EA3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r w:rsidRPr="00856EA3">
        <w:rPr>
          <w:rFonts w:ascii="Liberation Serif" w:hAnsi="Liberation Serif" w:cs="Times New Roman"/>
          <w:b/>
          <w:sz w:val="24"/>
          <w:szCs w:val="24"/>
        </w:rPr>
        <w:t>МА №6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Чувства «полезные» и «вредные»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анализа подростками амбивалентности эмоций. 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 xml:space="preserve">   </w:t>
      </w:r>
      <w:r w:rsidRPr="00856EA3">
        <w:rPr>
          <w:rFonts w:ascii="Liberation Serif" w:hAnsi="Liberation Serif" w:cs="Times New Roman"/>
          <w:b/>
          <w:sz w:val="24"/>
          <w:szCs w:val="24"/>
        </w:rPr>
        <w:t>ТЕМА №7</w:t>
      </w:r>
      <w:r w:rsidRPr="00856EA3">
        <w:rPr>
          <w:rFonts w:ascii="Liberation Serif" w:hAnsi="Liberation Serif" w:cs="Times New Roman"/>
          <w:sz w:val="24"/>
          <w:szCs w:val="24"/>
        </w:rPr>
        <w:t>Сказка «Страна Чувств»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«нормализации» переживания социально неодобряемых эмоций.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lastRenderedPageBreak/>
        <w:t>ТЕМА №8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Нужно ли управлять своими эмоциями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анализа подростками необходимости управления собственными эмоциями как свободного выбора.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Актуализация запроса на информацию о способах управления своими чувствами.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Ознакомление подростков с приемом «Эмоциональный дневник» и обучение использованию этого приема для рефлексии своего эмоционального состояния и самопомощи в ситуациях эмоционального дискомфорта.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№9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Что такое «запретные чувства»?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</w:t>
      </w:r>
      <w:proofErr w:type="gramStart"/>
      <w:r w:rsidRPr="00856EA3">
        <w:rPr>
          <w:rFonts w:ascii="Liberation Serif" w:eastAsia="Calibri" w:hAnsi="Liberation Serif" w:cs="Times New Roman"/>
          <w:sz w:val="24"/>
          <w:szCs w:val="24"/>
        </w:rPr>
        <w:t>углубленного</w:t>
      </w:r>
      <w:proofErr w:type="gramEnd"/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 </w:t>
      </w:r>
      <w:proofErr w:type="spellStart"/>
      <w:r w:rsidRPr="00856EA3">
        <w:rPr>
          <w:rFonts w:ascii="Liberation Serif" w:eastAsia="Calibri" w:hAnsi="Liberation Serif" w:cs="Times New Roman"/>
          <w:sz w:val="24"/>
          <w:szCs w:val="24"/>
        </w:rPr>
        <w:t>самоисследования</w:t>
      </w:r>
      <w:proofErr w:type="spellEnd"/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своей эмоциональной жизни.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Снятие запрета на выражение отдельных эмоций в игровой форме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№10</w:t>
      </w:r>
      <w:proofErr w:type="gramStart"/>
      <w:r w:rsidRPr="00856EA3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856EA3">
        <w:rPr>
          <w:rFonts w:ascii="Liberation Serif" w:hAnsi="Liberation Serif" w:cs="Times New Roman"/>
          <w:sz w:val="24"/>
          <w:szCs w:val="24"/>
        </w:rPr>
        <w:t>К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>акие чувства мы скрываем?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рефлексии подростками скрываемых чувств и последующего их выражения с помощью невербальных и вербальных средств.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    Определение основных причин, по которым люди скрывают свои чувства.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№11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Маска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приобретения подростками опыта проявления стереотипно скрываемого чувства в игровой форме.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№12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Я в «бумажном зеркале»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самоанализа учащимися своей эмоционально – личностной сферы в режиме развивающей психодиагностики (диагностический этап).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№13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Бумажное отражение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самоанализа учащимися своей эмоционально – личностной сферы в режиме развивающей психодиагностики (рефлексивный этап).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</w:t>
      </w:r>
      <w:proofErr w:type="gramStart"/>
      <w:r w:rsidRPr="00856EA3">
        <w:rPr>
          <w:rFonts w:ascii="Liberation Serif" w:hAnsi="Liberation Serif" w:cs="Times New Roman"/>
          <w:b/>
          <w:sz w:val="24"/>
          <w:szCs w:val="24"/>
        </w:rPr>
        <w:t>14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 xml:space="preserve"> Что такое страх?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Обобщение опыта и знаний подростков об эмоциональных проявлениях в общении; анализ психологической природы страха.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Проективная проработка и разрядка страхов (тревоги).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№15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Страхи и страшилки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Обобщение опыта и знаний подростков об эмоциональных проявлениях в общении; анализ психологической природы страха.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Проективная проработка и разрядка страхов (тревоги).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№16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Страшная-страшная сказка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lastRenderedPageBreak/>
        <w:t>Обобщение опыта и знаний подростков об эмоциональных проявлениях в общении; анализ психологической природы страха.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Проективная проработка и разрядка страхов (тревоги).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№17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Побеждаем все тревоги</w:t>
      </w:r>
    </w:p>
    <w:p w:rsidR="00791C2A" w:rsidRPr="00856EA3" w:rsidRDefault="00791C2A" w:rsidP="00791C2A">
      <w:pPr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   Обобщение опыта и знаний подростков об эмоциональных проявлениях в   общении; анализ психологической природы страха.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Проективная проработка и разрядка страхов (тревоги).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</w:t>
      </w:r>
      <w:proofErr w:type="gramStart"/>
      <w:r w:rsidRPr="00856EA3">
        <w:rPr>
          <w:rFonts w:ascii="Liberation Serif" w:hAnsi="Liberation Serif" w:cs="Times New Roman"/>
          <w:b/>
          <w:sz w:val="24"/>
          <w:szCs w:val="24"/>
        </w:rPr>
        <w:t>18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 xml:space="preserve">   Что они обо мне подумают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обращения подростков к собственному страху оценки и </w:t>
      </w:r>
      <w:proofErr w:type="spellStart"/>
      <w:r w:rsidRPr="00856EA3">
        <w:rPr>
          <w:rFonts w:ascii="Liberation Serif" w:eastAsia="Calibri" w:hAnsi="Liberation Serif" w:cs="Times New Roman"/>
          <w:sz w:val="24"/>
          <w:szCs w:val="24"/>
        </w:rPr>
        <w:t>самооценочным</w:t>
      </w:r>
      <w:proofErr w:type="spellEnd"/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страхам, разрядка связанных с ними негативных эмоций в игровой форме.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№19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Страх оценки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обращения подростков к собственному страху оценки и </w:t>
      </w:r>
      <w:proofErr w:type="spellStart"/>
      <w:r w:rsidRPr="00856EA3">
        <w:rPr>
          <w:rFonts w:ascii="Liberation Serif" w:eastAsia="Calibri" w:hAnsi="Liberation Serif" w:cs="Times New Roman"/>
          <w:sz w:val="24"/>
          <w:szCs w:val="24"/>
        </w:rPr>
        <w:t>самооценочным</w:t>
      </w:r>
      <w:proofErr w:type="spellEnd"/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страхам, разрядка связанных с ними негативных эмоций в игровой форме.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№20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Злость и агрессия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подростков к собственному опыту агрессии.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№21</w:t>
      </w:r>
      <w:proofErr w:type="gramStart"/>
      <w:r w:rsidRPr="00856EA3">
        <w:rPr>
          <w:rFonts w:ascii="Liberation Serif" w:hAnsi="Liberation Serif" w:cs="Times New Roman"/>
          <w:sz w:val="24"/>
          <w:szCs w:val="24"/>
        </w:rPr>
        <w:t xml:space="preserve"> К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>ак справиться со злостью?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подростков к личному опыту агрессии.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Разрядка агрессивных тенденций в поведении (вербальных и невербальных) в игровой форме.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Обучение способам безопасной разрядки агрессии.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№22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Лист гнева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обращения подростков к личному опыту агрессии.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Обучение способам безопасной разрядки агрессии.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№23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Обида</w:t>
      </w:r>
    </w:p>
    <w:p w:rsidR="00791C2A" w:rsidRPr="00856EA3" w:rsidRDefault="00791C2A" w:rsidP="00791C2A">
      <w:pPr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   Создание условий для осознания подростками психологической природы обиды.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Определение понятия обиды и ее последствий для межличностных отношений на основе обращения к личному опыту.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№24</w:t>
      </w:r>
      <w:proofErr w:type="gramStart"/>
      <w:r w:rsidRPr="00856EA3">
        <w:rPr>
          <w:rFonts w:ascii="Liberation Serif" w:hAnsi="Liberation Serif" w:cs="Times New Roman"/>
          <w:sz w:val="24"/>
          <w:szCs w:val="24"/>
        </w:rPr>
        <w:t xml:space="preserve"> К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>ак простить обиду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осознания подростками психологической природы обиды и возможностей ее разрядки.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№25</w:t>
      </w:r>
      <w:proofErr w:type="gramStart"/>
      <w:r w:rsidRPr="00856EA3">
        <w:rPr>
          <w:rFonts w:ascii="Liberation Serif" w:hAnsi="Liberation Serif" w:cs="Times New Roman"/>
          <w:sz w:val="24"/>
          <w:szCs w:val="24"/>
        </w:rPr>
        <w:t xml:space="preserve"> А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>х, в чем я виноват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lastRenderedPageBreak/>
        <w:t>Создание условий для понимания подростками психологического содержания чувств вины и стыда, а также их проективной разрядки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</w:t>
      </w:r>
      <w:proofErr w:type="gramStart"/>
      <w:r w:rsidRPr="00856EA3">
        <w:rPr>
          <w:rFonts w:ascii="Liberation Serif" w:hAnsi="Liberation Serif" w:cs="Times New Roman"/>
          <w:b/>
          <w:sz w:val="24"/>
          <w:szCs w:val="24"/>
        </w:rPr>
        <w:t>26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 xml:space="preserve"> Что такое </w:t>
      </w:r>
      <w:proofErr w:type="spellStart"/>
      <w:r w:rsidRPr="00856EA3">
        <w:rPr>
          <w:rFonts w:ascii="Liberation Serif" w:hAnsi="Liberation Serif" w:cs="Times New Roman"/>
          <w:sz w:val="24"/>
          <w:szCs w:val="24"/>
        </w:rPr>
        <w:t>эмпатия</w:t>
      </w:r>
      <w:proofErr w:type="spellEnd"/>
      <w:r w:rsidRPr="00856EA3">
        <w:rPr>
          <w:rFonts w:ascii="Liberation Serif" w:hAnsi="Liberation Serif" w:cs="Times New Roman"/>
          <w:sz w:val="24"/>
          <w:szCs w:val="24"/>
        </w:rPr>
        <w:t>?</w:t>
      </w:r>
    </w:p>
    <w:p w:rsidR="00791C2A" w:rsidRPr="00856EA3" w:rsidRDefault="00791C2A" w:rsidP="00791C2A">
      <w:pPr>
        <w:ind w:left="720"/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Экспресс – диагностика уровня </w:t>
      </w:r>
      <w:proofErr w:type="spellStart"/>
      <w:r w:rsidRPr="00856EA3">
        <w:rPr>
          <w:rFonts w:ascii="Liberation Serif" w:eastAsia="Calibri" w:hAnsi="Liberation Serif" w:cs="Times New Roman"/>
          <w:sz w:val="24"/>
          <w:szCs w:val="24"/>
        </w:rPr>
        <w:t>эмпатических</w:t>
      </w:r>
      <w:proofErr w:type="spellEnd"/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тенденций.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тренинга </w:t>
      </w:r>
      <w:proofErr w:type="spellStart"/>
      <w:r w:rsidRPr="00856EA3">
        <w:rPr>
          <w:rFonts w:ascii="Liberation Serif" w:eastAsia="Calibri" w:hAnsi="Liberation Serif" w:cs="Times New Roman"/>
          <w:sz w:val="24"/>
          <w:szCs w:val="24"/>
        </w:rPr>
        <w:t>эмпатических</w:t>
      </w:r>
      <w:proofErr w:type="spellEnd"/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навыков.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№27</w:t>
      </w:r>
      <w:proofErr w:type="gramStart"/>
      <w:r w:rsidRPr="00856EA3">
        <w:rPr>
          <w:rFonts w:ascii="Liberation Serif" w:hAnsi="Liberation Serif" w:cs="Times New Roman"/>
          <w:sz w:val="24"/>
          <w:szCs w:val="24"/>
        </w:rPr>
        <w:t xml:space="preserve"> З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 xml:space="preserve">ачем мне нужна </w:t>
      </w:r>
      <w:proofErr w:type="spellStart"/>
      <w:r w:rsidRPr="00856EA3">
        <w:rPr>
          <w:rFonts w:ascii="Liberation Serif" w:hAnsi="Liberation Serif" w:cs="Times New Roman"/>
          <w:sz w:val="24"/>
          <w:szCs w:val="24"/>
        </w:rPr>
        <w:t>эмпатия</w:t>
      </w:r>
      <w:proofErr w:type="spellEnd"/>
      <w:r w:rsidRPr="00856EA3">
        <w:rPr>
          <w:rFonts w:ascii="Liberation Serif" w:hAnsi="Liberation Serif" w:cs="Times New Roman"/>
          <w:sz w:val="24"/>
          <w:szCs w:val="24"/>
        </w:rPr>
        <w:t>?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исследования учащимися уровня своей </w:t>
      </w:r>
      <w:proofErr w:type="spellStart"/>
      <w:r w:rsidRPr="00856EA3">
        <w:rPr>
          <w:rFonts w:ascii="Liberation Serif" w:eastAsia="Calibri" w:hAnsi="Liberation Serif" w:cs="Times New Roman"/>
          <w:sz w:val="24"/>
          <w:szCs w:val="24"/>
        </w:rPr>
        <w:t>эмпатии</w:t>
      </w:r>
      <w:proofErr w:type="spellEnd"/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в режиме развивающей психодиагностики.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№28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Развиваем </w:t>
      </w:r>
      <w:proofErr w:type="spellStart"/>
      <w:r w:rsidRPr="00856EA3">
        <w:rPr>
          <w:rFonts w:ascii="Liberation Serif" w:hAnsi="Liberation Serif" w:cs="Times New Roman"/>
          <w:sz w:val="24"/>
          <w:szCs w:val="24"/>
        </w:rPr>
        <w:t>эмпатию</w:t>
      </w:r>
      <w:proofErr w:type="spellEnd"/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развития </w:t>
      </w:r>
      <w:proofErr w:type="spellStart"/>
      <w:r w:rsidRPr="00856EA3">
        <w:rPr>
          <w:rFonts w:ascii="Liberation Serif" w:eastAsia="Calibri" w:hAnsi="Liberation Serif" w:cs="Times New Roman"/>
          <w:sz w:val="24"/>
          <w:szCs w:val="24"/>
        </w:rPr>
        <w:t>эмпатии</w:t>
      </w:r>
      <w:proofErr w:type="spellEnd"/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учащихся.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№29</w:t>
      </w:r>
      <w:proofErr w:type="gramStart"/>
      <w:r w:rsidRPr="00856EA3">
        <w:rPr>
          <w:rFonts w:ascii="Liberation Serif" w:hAnsi="Liberation Serif" w:cs="Times New Roman"/>
          <w:sz w:val="24"/>
          <w:szCs w:val="24"/>
        </w:rPr>
        <w:t xml:space="preserve"> Е</w:t>
      </w:r>
      <w:proofErr w:type="gramEnd"/>
      <w:r w:rsidRPr="00856EA3">
        <w:rPr>
          <w:rFonts w:ascii="Liberation Serif" w:hAnsi="Liberation Serif" w:cs="Times New Roman"/>
          <w:sz w:val="24"/>
          <w:szCs w:val="24"/>
        </w:rPr>
        <w:t xml:space="preserve">ще раз про </w:t>
      </w:r>
      <w:proofErr w:type="spellStart"/>
      <w:r w:rsidRPr="00856EA3">
        <w:rPr>
          <w:rFonts w:ascii="Liberation Serif" w:hAnsi="Liberation Serif" w:cs="Times New Roman"/>
          <w:sz w:val="24"/>
          <w:szCs w:val="24"/>
        </w:rPr>
        <w:t>эмпатию</w:t>
      </w:r>
      <w:proofErr w:type="spellEnd"/>
      <w:r w:rsidRPr="00856EA3">
        <w:rPr>
          <w:rFonts w:ascii="Liberation Serif" w:hAnsi="Liberation Serif" w:cs="Times New Roman"/>
          <w:sz w:val="24"/>
          <w:szCs w:val="24"/>
        </w:rPr>
        <w:t>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развития </w:t>
      </w:r>
      <w:proofErr w:type="spellStart"/>
      <w:r w:rsidRPr="00856EA3">
        <w:rPr>
          <w:rFonts w:ascii="Liberation Serif" w:eastAsia="Calibri" w:hAnsi="Liberation Serif" w:cs="Times New Roman"/>
          <w:sz w:val="24"/>
          <w:szCs w:val="24"/>
        </w:rPr>
        <w:t>эмпатии</w:t>
      </w:r>
      <w:proofErr w:type="spellEnd"/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учащихся в игровых моделях межличностного взаимодействия.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№30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856EA3">
        <w:rPr>
          <w:rFonts w:ascii="Liberation Serif" w:hAnsi="Liberation Serif" w:cs="Times New Roman"/>
          <w:sz w:val="24"/>
          <w:szCs w:val="24"/>
        </w:rPr>
        <w:t>Эмпатия</w:t>
      </w:r>
      <w:proofErr w:type="spellEnd"/>
      <w:r w:rsidRPr="00856EA3">
        <w:rPr>
          <w:rFonts w:ascii="Liberation Serif" w:hAnsi="Liberation Serif" w:cs="Times New Roman"/>
          <w:sz w:val="24"/>
          <w:szCs w:val="24"/>
        </w:rPr>
        <w:t xml:space="preserve"> в действии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Создание условий для развития </w:t>
      </w:r>
      <w:proofErr w:type="spellStart"/>
      <w:r w:rsidRPr="00856EA3">
        <w:rPr>
          <w:rFonts w:ascii="Liberation Serif" w:eastAsia="Calibri" w:hAnsi="Liberation Serif" w:cs="Times New Roman"/>
          <w:sz w:val="24"/>
          <w:szCs w:val="24"/>
        </w:rPr>
        <w:t>эмпатии</w:t>
      </w:r>
      <w:proofErr w:type="spellEnd"/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 учащихся в игровых моделях межличностного взаимодействия.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sz w:val="24"/>
          <w:szCs w:val="24"/>
        </w:rPr>
        <w:t xml:space="preserve">     </w:t>
      </w:r>
      <w:r w:rsidRPr="00856EA3">
        <w:rPr>
          <w:rFonts w:ascii="Liberation Serif" w:hAnsi="Liberation Serif" w:cs="Times New Roman"/>
          <w:b/>
          <w:sz w:val="24"/>
          <w:szCs w:val="24"/>
        </w:rPr>
        <w:t>ТЕМА №31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Способы выражения чувств</w:t>
      </w:r>
    </w:p>
    <w:p w:rsidR="00791C2A" w:rsidRPr="00856EA3" w:rsidRDefault="00791C2A" w:rsidP="00791C2A">
      <w:pPr>
        <w:rPr>
          <w:rFonts w:ascii="Liberation Serif" w:eastAsia="Calibri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Анализ возможного поведения и чу</w:t>
      </w:r>
      <w:proofErr w:type="gramStart"/>
      <w:r w:rsidRPr="00856EA3">
        <w:rPr>
          <w:rFonts w:ascii="Liberation Serif" w:eastAsia="Calibri" w:hAnsi="Liberation Serif" w:cs="Times New Roman"/>
          <w:sz w:val="24"/>
          <w:szCs w:val="24"/>
        </w:rPr>
        <w:t>вств ст</w:t>
      </w:r>
      <w:proofErr w:type="gramEnd"/>
      <w:r w:rsidRPr="00856EA3">
        <w:rPr>
          <w:rFonts w:ascii="Liberation Serif" w:eastAsia="Calibri" w:hAnsi="Liberation Serif" w:cs="Times New Roman"/>
          <w:sz w:val="24"/>
          <w:szCs w:val="24"/>
        </w:rPr>
        <w:t>орон в потенциально конфликтной ситуации.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 xml:space="preserve">Формулирование механизма безопасного выражения чувств и конструктивного выражения претензий.  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№32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Тренировка «Я высказываний»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закрепления у подростков навыков формулирования «Я - высказываний».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  ТЕМА №33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Комплименты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eastAsia="Calibri" w:hAnsi="Liberation Serif" w:cs="Times New Roman"/>
          <w:sz w:val="24"/>
          <w:szCs w:val="24"/>
        </w:rPr>
        <w:t>Создание условий для развития у подростков навыков выражать и принимать комплименты.</w:t>
      </w:r>
    </w:p>
    <w:p w:rsidR="00791C2A" w:rsidRPr="00856EA3" w:rsidRDefault="00791C2A" w:rsidP="00791C2A">
      <w:pPr>
        <w:tabs>
          <w:tab w:val="left" w:pos="705"/>
        </w:tabs>
        <w:autoSpaceDE w:val="0"/>
        <w:autoSpaceDN w:val="0"/>
        <w:adjustRightInd w:val="0"/>
        <w:spacing w:before="120"/>
        <w:ind w:left="360"/>
        <w:rPr>
          <w:rFonts w:ascii="Liberation Serif" w:hAnsi="Liberation Serif" w:cs="Times New Roman"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>ТЕМА №34</w:t>
      </w:r>
      <w:r w:rsidRPr="00856EA3">
        <w:rPr>
          <w:rFonts w:ascii="Liberation Serif" w:hAnsi="Liberation Serif" w:cs="Times New Roman"/>
          <w:sz w:val="24"/>
          <w:szCs w:val="24"/>
        </w:rPr>
        <w:t xml:space="preserve"> Подведение итогов</w:t>
      </w:r>
    </w:p>
    <w:p w:rsidR="00791C2A" w:rsidRPr="00856EA3" w:rsidRDefault="00791C2A" w:rsidP="00791C2A">
      <w:pPr>
        <w:rPr>
          <w:rFonts w:ascii="Liberation Serif" w:hAnsi="Liberation Serif" w:cs="Times New Roman"/>
          <w:b/>
          <w:sz w:val="24"/>
          <w:szCs w:val="24"/>
        </w:rPr>
      </w:pPr>
      <w:r w:rsidRPr="00856EA3">
        <w:rPr>
          <w:rFonts w:ascii="Liberation Serif" w:hAnsi="Liberation Serif" w:cs="Times New Roman"/>
          <w:b/>
          <w:sz w:val="24"/>
          <w:szCs w:val="24"/>
        </w:rPr>
        <w:t xml:space="preserve">                       Календарно-тематическое  планирование 5-6 классы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6759"/>
        <w:gridCol w:w="1418"/>
      </w:tblGrid>
      <w:tr w:rsidR="00791C2A" w:rsidRPr="00856EA3" w:rsidTr="0074170C">
        <w:trPr>
          <w:trHeight w:val="676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п\</w:t>
            </w:r>
            <w:proofErr w:type="gramStart"/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59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</w:p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часов</w:t>
            </w:r>
          </w:p>
        </w:tc>
      </w:tr>
      <w:tr w:rsidR="00791C2A" w:rsidRPr="00856EA3" w:rsidTr="0074170C">
        <w:trPr>
          <w:trHeight w:val="280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Введение в мир психологии. Зачем человеку нужна психология.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rPr>
          <w:trHeight w:val="278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Образ «Я» или Я - концепция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rPr>
          <w:trHeight w:val="267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Я и окружающие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rPr>
          <w:trHeight w:val="272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Я – личность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rPr>
          <w:trHeight w:val="272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Я - индивидуальность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rPr>
          <w:trHeight w:val="272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Что такое дружба?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rPr>
          <w:trHeight w:val="272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Как найти дорогу добра, счастья и справедливости.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rPr>
          <w:trHeight w:val="272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Доброе слово людям необходимо.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rPr>
          <w:trHeight w:val="261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9-10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Оценивание себя или самооценка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791C2A" w:rsidRPr="00856EA3" w:rsidTr="0074170C">
        <w:trPr>
          <w:trHeight w:val="280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Сходство и различие наших «Я»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rPr>
          <w:trHeight w:val="280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«Как я воспринимаю окружающий мир»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rPr>
          <w:trHeight w:val="295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13-14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Я-</w:t>
            </w:r>
            <w:proofErr w:type="gramEnd"/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 xml:space="preserve"> это мои цели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791C2A" w:rsidRPr="00856EA3" w:rsidTr="0074170C">
        <w:trPr>
          <w:trHeight w:val="280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15-16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Внимание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791C2A" w:rsidRPr="00856EA3" w:rsidTr="0074170C">
        <w:trPr>
          <w:trHeight w:val="280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17-18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Воображение и творческие способности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791C2A" w:rsidRPr="00856EA3" w:rsidTr="0074170C">
        <w:trPr>
          <w:trHeight w:val="280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19-22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Эмоции и чувства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791C2A" w:rsidRPr="00856EA3" w:rsidTr="0074170C">
        <w:trPr>
          <w:trHeight w:val="280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23-24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Настроение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791C2A" w:rsidRPr="00856EA3" w:rsidTr="0074170C">
        <w:trPr>
          <w:trHeight w:val="280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25-26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Темперамент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791C2A" w:rsidRPr="00856EA3" w:rsidTr="0074170C">
        <w:trPr>
          <w:trHeight w:val="280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27-28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 xml:space="preserve">Общение. </w:t>
            </w:r>
            <w:r w:rsidRPr="00856EA3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Разнообразные средства общения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791C2A" w:rsidRPr="00856EA3" w:rsidTr="0074170C">
        <w:trPr>
          <w:trHeight w:val="640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29-31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Конфликт. Технологии преодоления конфликтных ситуаций.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 xml:space="preserve">        3</w:t>
            </w:r>
          </w:p>
        </w:tc>
      </w:tr>
      <w:tr w:rsidR="00791C2A" w:rsidRPr="00856EA3" w:rsidTr="0074170C">
        <w:trPr>
          <w:trHeight w:val="280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32-33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Я в мире профессий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791C2A" w:rsidRPr="00856EA3" w:rsidTr="0074170C">
        <w:trPr>
          <w:trHeight w:val="280"/>
        </w:trPr>
        <w:tc>
          <w:tcPr>
            <w:tcW w:w="862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759" w:type="dxa"/>
          </w:tcPr>
          <w:p w:rsidR="00791C2A" w:rsidRPr="00856EA3" w:rsidRDefault="00791C2A" w:rsidP="0074170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418" w:type="dxa"/>
          </w:tcPr>
          <w:p w:rsidR="00791C2A" w:rsidRPr="00856EA3" w:rsidRDefault="00791C2A" w:rsidP="0074170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</w:tbl>
    <w:p w:rsidR="00791C2A" w:rsidRPr="00856EA3" w:rsidRDefault="00791C2A" w:rsidP="00791C2A">
      <w:pPr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</w:pPr>
    </w:p>
    <w:p w:rsidR="00791C2A" w:rsidRPr="00856EA3" w:rsidRDefault="00791C2A" w:rsidP="00791C2A">
      <w:pPr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 w:rsidRPr="00856EA3">
        <w:rPr>
          <w:rFonts w:ascii="Liberation Serif" w:eastAsia="Calibri" w:hAnsi="Liberation Serif" w:cs="Times New Roman"/>
          <w:b/>
          <w:sz w:val="24"/>
          <w:szCs w:val="24"/>
        </w:rPr>
        <w:t>Календарно-тематическое планирование 7-8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4"/>
        <w:gridCol w:w="6475"/>
        <w:gridCol w:w="1701"/>
      </w:tblGrid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№п.</w:t>
            </w:r>
            <w:r w:rsidRPr="00856EA3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/</w:t>
            </w: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п.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Количество</w:t>
            </w:r>
          </w:p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часов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Что значит – «я подросток».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Как узнать эмоцию?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Я – наблюдатель.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Мои эмоции.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Эмоциональный словарь.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Чувства «полезные» и  «вредные».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Сказка «Страна Чувств».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Нужно ли управлять своими эмоциями?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Что такое «запретные чувства»?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Какие чувства мы скрываем?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Маска.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Я в «бумажном зеркале».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Бумажное отражение.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Что такое страх?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Страхи и страшилки.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Страшная-страшная сказка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Побеждаем все тревоги.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А что они обо мне подумают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Страх оценки.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Злость и агрессия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21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Как справиться со злостью?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Лист гнева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Обида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Как простить обиду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Ах, в чем я виноват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эмпатия</w:t>
            </w:r>
            <w:proofErr w:type="spellEnd"/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?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Зачем мне </w:t>
            </w:r>
            <w:proofErr w:type="gramStart"/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нужна</w:t>
            </w:r>
            <w:proofErr w:type="gramEnd"/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эмпатия</w:t>
            </w:r>
            <w:proofErr w:type="spellEnd"/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Развиваем </w:t>
            </w:r>
            <w:proofErr w:type="spellStart"/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эмпатию</w:t>
            </w:r>
            <w:proofErr w:type="spellEnd"/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Еще раз про </w:t>
            </w:r>
            <w:proofErr w:type="spellStart"/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эмпатию</w:t>
            </w:r>
            <w:proofErr w:type="spellEnd"/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Эмпатия</w:t>
            </w:r>
            <w:proofErr w:type="spellEnd"/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действии.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Способы выражения чувств.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Тренировка «Я – высказываний».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Комплименты.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</w:tr>
      <w:tr w:rsidR="00791C2A" w:rsidRPr="00856EA3" w:rsidTr="0074170C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C2A" w:rsidRPr="00856EA3" w:rsidRDefault="00791C2A" w:rsidP="0074170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56EA3">
              <w:rPr>
                <w:rFonts w:ascii="Liberation Serif" w:eastAsia="Calibri" w:hAnsi="Liberation Serif" w:cs="Times New Roman"/>
                <w:sz w:val="24"/>
                <w:szCs w:val="24"/>
              </w:rPr>
              <w:t>34</w:t>
            </w:r>
          </w:p>
        </w:tc>
      </w:tr>
    </w:tbl>
    <w:p w:rsidR="00791C2A" w:rsidRPr="00856EA3" w:rsidRDefault="00791C2A" w:rsidP="00791C2A">
      <w:pPr>
        <w:rPr>
          <w:rFonts w:ascii="Liberation Serif" w:eastAsia="Calibri" w:hAnsi="Liberation Serif" w:cs="Times New Roman"/>
          <w:sz w:val="24"/>
          <w:szCs w:val="24"/>
        </w:rPr>
      </w:pPr>
    </w:p>
    <w:p w:rsidR="00791C2A" w:rsidRPr="00856EA3" w:rsidRDefault="00791C2A" w:rsidP="00791C2A">
      <w:pPr>
        <w:rPr>
          <w:rFonts w:ascii="Liberation Serif" w:hAnsi="Liberation Serif" w:cs="Times New Roman"/>
          <w:sz w:val="24"/>
          <w:szCs w:val="24"/>
        </w:rPr>
      </w:pPr>
    </w:p>
    <w:p w:rsidR="00E95A78" w:rsidRPr="00856EA3" w:rsidRDefault="00E95A78">
      <w:pPr>
        <w:rPr>
          <w:rFonts w:ascii="Liberation Serif" w:hAnsi="Liberation Serif"/>
        </w:rPr>
      </w:pPr>
    </w:p>
    <w:sectPr w:rsidR="00E95A78" w:rsidRPr="00856EA3" w:rsidSect="00B008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965"/>
    <w:multiLevelType w:val="multilevel"/>
    <w:tmpl w:val="C4D49CFE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92413D"/>
    <w:multiLevelType w:val="hybridMultilevel"/>
    <w:tmpl w:val="5DCA7F8A"/>
    <w:lvl w:ilvl="0" w:tplc="C2CC87E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572B6D"/>
    <w:multiLevelType w:val="multilevel"/>
    <w:tmpl w:val="692C58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6AC05EC"/>
    <w:multiLevelType w:val="hybridMultilevel"/>
    <w:tmpl w:val="DEF4DA14"/>
    <w:lvl w:ilvl="0" w:tplc="4E823F26">
      <w:start w:val="3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1C2A"/>
    <w:rsid w:val="00087293"/>
    <w:rsid w:val="004A03D4"/>
    <w:rsid w:val="00791C2A"/>
    <w:rsid w:val="007C2D07"/>
    <w:rsid w:val="00856EA3"/>
    <w:rsid w:val="00895956"/>
    <w:rsid w:val="00A03219"/>
    <w:rsid w:val="00E95A78"/>
    <w:rsid w:val="00FE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2A"/>
    <w:rPr>
      <w:rFonts w:asciiTheme="minorHAnsi" w:hAnsiTheme="minorHAnsi"/>
    </w:rPr>
  </w:style>
  <w:style w:type="paragraph" w:styleId="2">
    <w:name w:val="heading 2"/>
    <w:basedOn w:val="a"/>
    <w:next w:val="a"/>
    <w:link w:val="20"/>
    <w:qFormat/>
    <w:rsid w:val="00A03219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1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3219"/>
    <w:rPr>
      <w:rFonts w:ascii="Cambria" w:eastAsia="Times New Roman" w:hAnsi="Cambria" w:cs="Times New Roman"/>
      <w:b/>
      <w:color w:val="808080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A032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rsid w:val="00A03219"/>
    <w:rPr>
      <w:rFonts w:asciiTheme="minorHAnsi" w:eastAsiaTheme="minorEastAsia" w:hAnsiTheme="minorHAns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3219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link w:val="ListParagraphChar"/>
    <w:rsid w:val="00A03219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A0321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A0321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Zag11">
    <w:name w:val="Zag_11"/>
    <w:rsid w:val="00087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4921</Words>
  <Characters>28056</Characters>
  <Application>Microsoft Office Word</Application>
  <DocSecurity>0</DocSecurity>
  <Lines>233</Lines>
  <Paragraphs>65</Paragraphs>
  <ScaleCrop>false</ScaleCrop>
  <Company/>
  <LinksUpToDate>false</LinksUpToDate>
  <CharactersWithSpaces>32912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кассир</cp:lastModifiedBy>
  <cp:revision>5</cp:revision>
  <dcterms:created xsi:type="dcterms:W3CDTF">2020-01-17T08:31:00Z</dcterms:created>
  <dcterms:modified xsi:type="dcterms:W3CDTF">2020-01-18T09:12:00Z</dcterms:modified>
</cp:coreProperties>
</file>