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№ 7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Основной образовательной программе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профессиональной подготовке по 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64111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 «Тракторист категории «С»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D" w:rsidRDefault="009065FD" w:rsidP="009065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9065FD" w:rsidRDefault="009065FD" w:rsidP="009065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9065FD" w:rsidRDefault="00BF5F5A" w:rsidP="009065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9065FD">
        <w:rPr>
          <w:rFonts w:ascii="Times New Roman" w:hAnsi="Times New Roman" w:cs="Times New Roman"/>
          <w:b/>
          <w:sz w:val="36"/>
          <w:szCs w:val="36"/>
        </w:rPr>
        <w:t>Вождение»</w:t>
      </w:r>
    </w:p>
    <w:p w:rsidR="009065FD" w:rsidRDefault="00B16DC6" w:rsidP="009065FD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65FD" w:rsidRDefault="009065FD" w:rsidP="009065FD">
      <w:pPr>
        <w:jc w:val="center"/>
        <w:rPr>
          <w:rFonts w:ascii="Calibri" w:hAnsi="Calibri" w:cs="Times New Roman"/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</w:p>
    <w:p w:rsidR="009065FD" w:rsidRDefault="009065FD" w:rsidP="009065F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65FD" w:rsidRDefault="009065FD" w:rsidP="009065FD">
      <w:pPr>
        <w:rPr>
          <w:rFonts w:ascii="Times New Roman" w:hAnsi="Times New Roman"/>
          <w:b/>
          <w:sz w:val="24"/>
          <w:szCs w:val="24"/>
        </w:rPr>
      </w:pPr>
    </w:p>
    <w:p w:rsidR="009065FD" w:rsidRDefault="009065FD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065FD" w:rsidRDefault="009065FD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BF5F5A" w:rsidRPr="00BF5F5A" w:rsidRDefault="00BF5F5A" w:rsidP="00BF5F5A">
      <w:pPr>
        <w:spacing w:after="0" w:line="360" w:lineRule="auto"/>
        <w:ind w:right="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5F5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BF5F5A" w:rsidRPr="00BF5F5A" w:rsidRDefault="00BF5F5A" w:rsidP="00BF5F5A">
      <w:pPr>
        <w:rPr>
          <w:rFonts w:ascii="Times New Roman" w:hAnsi="Times New Roman" w:cs="Times New Roman"/>
          <w:b/>
          <w:sz w:val="24"/>
          <w:szCs w:val="24"/>
        </w:rPr>
      </w:pPr>
      <w:r w:rsidRPr="00BF5F5A">
        <w:rPr>
          <w:rFonts w:ascii="Times New Roman" w:hAnsi="Times New Roman" w:cs="Times New Roman"/>
          <w:sz w:val="24"/>
          <w:szCs w:val="24"/>
        </w:rPr>
        <w:t xml:space="preserve">      Данная рабочая  Программа практического обучения вождению трактора категории  </w:t>
      </w:r>
      <w:r w:rsidRPr="00BF5F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5F5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Постановлением Правительства Российской Федерации от 12.07.1999 №796 «Об утверждении Правил допуска к управлению самоходными машинами и выдачи удостоверений тракториста – машиниста на основе Государственного образовательного стандарта Российской Федерации ОСТ 9 ПО 03(1.1, 1.6, 11.2, 11.8, 22.5, 23.1, 37.3, 37.4, 37.7) – 2000г., утвержденного Министерством образования Российской Федерации. </w:t>
      </w:r>
    </w:p>
    <w:p w:rsidR="00BF5F5A" w:rsidRPr="00BF5F5A" w:rsidRDefault="00BF5F5A" w:rsidP="00BF5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BF5F5A" w:rsidRPr="00C91968" w:rsidRDefault="00BF5F5A" w:rsidP="00BF5F5A">
      <w:pPr>
        <w:spacing w:after="0" w:line="240" w:lineRule="auto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902"/>
        <w:gridCol w:w="1710"/>
      </w:tblGrid>
      <w:tr w:rsidR="00BF5F5A" w:rsidRPr="00C91968" w:rsidTr="00BF5F5A">
        <w:tc>
          <w:tcPr>
            <w:tcW w:w="959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часов практического обучения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t>Упражнения в приёмах пользования органами управ</w:t>
            </w: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softHyphen/>
            </w: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ления трактора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Пуск двигателя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Вождение трактора по прямой  с поворотами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 Въезд на эстакаду остановка и трогание на подъеме.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1"/>
                <w:w w:val="86"/>
                <w:sz w:val="24"/>
                <w:szCs w:val="24"/>
              </w:rPr>
              <w:t>Разворот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Постановка трактора задним ходом в бокс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Разгон торможение у заданной линии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Агрегатирование трактора с прицепом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t>Постановка  трактора в агрегате с прицепом в бокс задним ходом.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 xml:space="preserve"> Вождение трактора с прицепом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Перевозка грузов 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5F5A" w:rsidRPr="00C91968" w:rsidTr="00C45AC8">
        <w:tc>
          <w:tcPr>
            <w:tcW w:w="7861" w:type="dxa"/>
            <w:gridSpan w:val="2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BF5F5A" w:rsidRPr="00C91968" w:rsidRDefault="00BF5F5A" w:rsidP="00BF5F5A">
      <w:pPr>
        <w:shd w:val="clear" w:color="auto" w:fill="FFFFFF"/>
        <w:spacing w:line="360" w:lineRule="auto"/>
        <w:ind w:right="5"/>
        <w:rPr>
          <w:spacing w:val="-1"/>
          <w:szCs w:val="28"/>
        </w:rPr>
      </w:pPr>
      <w:r w:rsidRPr="00C91968">
        <w:rPr>
          <w:spacing w:val="-1"/>
          <w:szCs w:val="28"/>
        </w:rPr>
        <w:t xml:space="preserve">   </w:t>
      </w:r>
    </w:p>
    <w:p w:rsidR="00BF5F5A" w:rsidRDefault="00BF5F5A" w:rsidP="00BF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BF5F5A" w:rsidRPr="00BF5F5A" w:rsidRDefault="00BF5F5A" w:rsidP="00BF5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w w:val="86"/>
          <w:sz w:val="24"/>
          <w:szCs w:val="24"/>
        </w:rPr>
        <w:t>Тема 1.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Упражнения в приёмах пользования органами управ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softHyphen/>
        <w:t>ления трактора.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pacing w:val="-2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spacing w:val="-1"/>
          <w:w w:val="86"/>
          <w:sz w:val="24"/>
          <w:szCs w:val="24"/>
        </w:rPr>
        <w:t xml:space="preserve">Объяснение назначения </w:t>
      </w:r>
      <w:r w:rsidRPr="00210A05">
        <w:rPr>
          <w:rFonts w:ascii="Times New Roman" w:hAnsi="Times New Roman" w:cs="Times New Roman"/>
          <w:spacing w:val="-2"/>
          <w:w w:val="86"/>
          <w:sz w:val="24"/>
          <w:szCs w:val="24"/>
        </w:rPr>
        <w:t>рычагов и педалей трактора и приёмов пользования ими.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pacing w:val="-1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spacing w:val="-1"/>
          <w:w w:val="86"/>
          <w:sz w:val="24"/>
          <w:szCs w:val="24"/>
        </w:rPr>
        <w:t xml:space="preserve">Показ правильной посадки тракториста в кабине. Выполнение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упражнения пользования рычагами и педалями.</w:t>
      </w:r>
      <w:r w:rsidRPr="00210A05">
        <w:rPr>
          <w:rFonts w:ascii="Times New Roman" w:hAnsi="Times New Roman" w:cs="Times New Roman"/>
          <w:spacing w:val="-1"/>
          <w:w w:val="86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Объяснение показаний контрольных приборов.</w:t>
      </w:r>
    </w:p>
    <w:p w:rsidR="00210A05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w w:val="86"/>
          <w:sz w:val="24"/>
          <w:szCs w:val="24"/>
        </w:rPr>
        <w:t xml:space="preserve">Тема 2.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Пуск двигателя.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spacing w:val="-2"/>
          <w:w w:val="86"/>
          <w:sz w:val="24"/>
          <w:szCs w:val="24"/>
        </w:rPr>
        <w:t xml:space="preserve"> Объяснение порядка проверки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готовности двигателя к запуску </w:t>
      </w:r>
      <w:r w:rsidRPr="00210A05">
        <w:rPr>
          <w:rFonts w:ascii="Times New Roman" w:hAnsi="Times New Roman" w:cs="Times New Roman"/>
          <w:spacing w:val="-2"/>
          <w:w w:val="86"/>
          <w:sz w:val="24"/>
          <w:szCs w:val="24"/>
        </w:rPr>
        <w:t>Объяснение</w:t>
      </w:r>
      <w:r w:rsidRPr="00210A05">
        <w:rPr>
          <w:rFonts w:ascii="Times New Roman" w:hAnsi="Times New Roman" w:cs="Times New Roman"/>
          <w:spacing w:val="-4"/>
          <w:w w:val="86"/>
          <w:sz w:val="24"/>
          <w:szCs w:val="24"/>
        </w:rPr>
        <w:t xml:space="preserve"> о</w:t>
      </w:r>
      <w:r w:rsidRPr="00210A05">
        <w:rPr>
          <w:rFonts w:ascii="Times New Roman" w:hAnsi="Times New Roman" w:cs="Times New Roman"/>
          <w:spacing w:val="-2"/>
          <w:w w:val="86"/>
          <w:sz w:val="24"/>
          <w:szCs w:val="24"/>
        </w:rPr>
        <w:t>собенностей запуска двигателей в холодное время.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t xml:space="preserve"> Выполнение упражнения по запуску двигателя </w:t>
      </w:r>
      <w:r w:rsidRPr="00210A05">
        <w:rPr>
          <w:rFonts w:ascii="Times New Roman" w:hAnsi="Times New Roman" w:cs="Times New Roman"/>
          <w:spacing w:val="-1"/>
          <w:w w:val="85"/>
          <w:sz w:val="24"/>
          <w:szCs w:val="24"/>
        </w:rPr>
        <w:t>Выполнение упражнения по приемам трогания с места и оста</w:t>
      </w:r>
      <w:r w:rsidRPr="00210A05">
        <w:rPr>
          <w:rFonts w:ascii="Times New Roman" w:hAnsi="Times New Roman" w:cs="Times New Roman"/>
          <w:spacing w:val="-1"/>
          <w:w w:val="85"/>
          <w:sz w:val="24"/>
          <w:szCs w:val="24"/>
        </w:rPr>
        <w:softHyphen/>
        <w:t xml:space="preserve">новки трактора с работающим двигателем. 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w w:val="86"/>
          <w:sz w:val="24"/>
          <w:szCs w:val="24"/>
        </w:rPr>
        <w:t>Тема 3.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Вождение трактора по прямой и с поворотами.</w:t>
      </w:r>
    </w:p>
    <w:p w:rsidR="00BF5F5A" w:rsidRPr="00210A05" w:rsidRDefault="00BF5F5A" w:rsidP="00210A05">
      <w:pPr>
        <w:pStyle w:val="a3"/>
        <w:rPr>
          <w:rFonts w:ascii="Times New Roman" w:hAnsi="Times New Roman" w:cs="Times New Roman"/>
          <w:spacing w:val="-2"/>
          <w:w w:val="85"/>
          <w:sz w:val="24"/>
          <w:szCs w:val="24"/>
        </w:rPr>
      </w:pPr>
      <w:r w:rsidRPr="00210A05">
        <w:rPr>
          <w:rFonts w:ascii="Times New Roman" w:hAnsi="Times New Roman" w:cs="Times New Roman"/>
          <w:w w:val="85"/>
          <w:sz w:val="24"/>
          <w:szCs w:val="24"/>
        </w:rPr>
        <w:t>Выполнение упражнения по троганию трактора с места до до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softHyphen/>
        <w:t>стижения плавности начала движения; упражнения по вожде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softHyphen/>
      </w:r>
      <w:r w:rsidRPr="00210A0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нию трактора по прямой, с отлогими и крутыми поворотами 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t>вправо и влево до достижения уверенности в приёмах поль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softHyphen/>
      </w:r>
      <w:r w:rsidRPr="00210A05">
        <w:rPr>
          <w:rFonts w:ascii="Times New Roman" w:hAnsi="Times New Roman" w:cs="Times New Roman"/>
          <w:spacing w:val="-2"/>
          <w:w w:val="85"/>
          <w:sz w:val="24"/>
          <w:szCs w:val="24"/>
        </w:rPr>
        <w:t>зования всеми органами управления трактора.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>Тема 4.</w:t>
      </w:r>
      <w:r w:rsidRPr="00210A05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Въезд на эстакаду остановка и трогание на подъеме.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t xml:space="preserve"> «</w:t>
      </w:r>
      <w:r w:rsidRPr="00210A05">
        <w:rPr>
          <w:rFonts w:ascii="Times New Roman" w:hAnsi="Times New Roman" w:cs="Times New Roman"/>
          <w:sz w:val="24"/>
          <w:szCs w:val="24"/>
        </w:rPr>
        <w:t>Въезд на эстакаду». Остановка и трогание трактора на подъем на эстакаду. Съезд с нее передним  ходом.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pacing w:val="-1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5</w:t>
      </w:r>
      <w:r w:rsidRPr="00210A05">
        <w:rPr>
          <w:rFonts w:ascii="Times New Roman" w:hAnsi="Times New Roman" w:cs="Times New Roman"/>
          <w:sz w:val="24"/>
          <w:szCs w:val="24"/>
        </w:rPr>
        <w:t>.</w:t>
      </w:r>
      <w:r w:rsidRPr="00210A05">
        <w:rPr>
          <w:rFonts w:ascii="Times New Roman" w:hAnsi="Times New Roman" w:cs="Times New Roman"/>
          <w:spacing w:val="-1"/>
          <w:w w:val="86"/>
          <w:sz w:val="24"/>
          <w:szCs w:val="24"/>
        </w:rPr>
        <w:t>Разворот.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 «Разворот», производится по заданной траектории с одноразовым использованием передачи заднего хода.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lastRenderedPageBreak/>
        <w:t>Тема 6.</w:t>
      </w:r>
      <w:r w:rsidRPr="00210A05">
        <w:rPr>
          <w:rFonts w:ascii="Times New Roman" w:hAnsi="Times New Roman" w:cs="Times New Roman"/>
          <w:sz w:val="24"/>
          <w:szCs w:val="24"/>
        </w:rPr>
        <w:t xml:space="preserve"> Постановка трактора задним ходом в бокс.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 «Постановка трактора в бокс задним ходом и остановка перед ограничительной линией».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7.</w:t>
      </w:r>
      <w:r w:rsidRPr="00210A05">
        <w:rPr>
          <w:rFonts w:ascii="Times New Roman" w:hAnsi="Times New Roman" w:cs="Times New Roman"/>
          <w:bCs/>
          <w:sz w:val="24"/>
          <w:szCs w:val="24"/>
        </w:rPr>
        <w:t xml:space="preserve"> Разгон торможение у заданной линии.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</w:t>
      </w:r>
      <w:r w:rsidRPr="00210A05">
        <w:rPr>
          <w:rFonts w:ascii="Times New Roman" w:hAnsi="Times New Roman" w:cs="Times New Roman"/>
          <w:bCs/>
          <w:sz w:val="24"/>
          <w:szCs w:val="24"/>
        </w:rPr>
        <w:t xml:space="preserve"> «Разгон торможение у заданной линии», «</w:t>
      </w:r>
      <w:r w:rsidRPr="00210A05">
        <w:rPr>
          <w:rFonts w:ascii="Times New Roman" w:hAnsi="Times New Roman" w:cs="Times New Roman"/>
          <w:sz w:val="24"/>
          <w:szCs w:val="24"/>
        </w:rPr>
        <w:t>движение по прямой, переключение передач с низшей на высшую, плавное торможение и остановку перед стоп линией».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8</w:t>
      </w:r>
      <w:r w:rsidRPr="00210A05">
        <w:rPr>
          <w:rFonts w:ascii="Times New Roman" w:hAnsi="Times New Roman" w:cs="Times New Roman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Агрегатирование трактора с прицепом.</w:t>
      </w:r>
    </w:p>
    <w:p w:rsidR="00587A6A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Выполнение упражнения «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Агрегатирование трактора с прицепом». Подготовка навесного устройства самоходной машины, подъезд задним ходом к прицепу, маневрирование самоходной машины для точного совмещения буксирующего устройства с прицепным устройством прицепа, подключение пневматической, гидравлической, электрической системы, установка страховочного приспособления проверка работы сигнальных систем прицепа.</w:t>
      </w:r>
    </w:p>
    <w:p w:rsidR="00BF5F5A" w:rsidRPr="00587A6A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9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.</w:t>
      </w:r>
      <w:r w:rsidR="00210A05">
        <w:rPr>
          <w:rFonts w:ascii="Times New Roman" w:hAnsi="Times New Roman" w:cs="Times New Roman"/>
          <w:w w:val="86"/>
          <w:sz w:val="24"/>
          <w:szCs w:val="24"/>
        </w:rPr>
        <w:t xml:space="preserve"> Пос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ановка  трактора в агрегате с прицепом в бокс задним ходом.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 «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Постановка  трактора в агрегате с прицепом в бокс задним ходом». </w:t>
      </w:r>
      <w:r w:rsidRPr="00210A05">
        <w:rPr>
          <w:rFonts w:ascii="Times New Roman" w:hAnsi="Times New Roman" w:cs="Times New Roman"/>
          <w:sz w:val="24"/>
          <w:szCs w:val="24"/>
        </w:rPr>
        <w:t>Присоединение прицепа к трактору. Подготовка трактора и прицепа к работе. Въезд задним ходом в бокс остановка перед ограничительной линией.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10</w:t>
      </w:r>
      <w:r w:rsidRPr="00210A05">
        <w:rPr>
          <w:rFonts w:ascii="Times New Roman" w:hAnsi="Times New Roman" w:cs="Times New Roman"/>
          <w:sz w:val="24"/>
          <w:szCs w:val="24"/>
        </w:rPr>
        <w:t xml:space="preserve"> Вождение трактора с прицепом.</w:t>
      </w:r>
    </w:p>
    <w:p w:rsidR="00BF5F5A" w:rsidRPr="00210A05" w:rsidRDefault="00210A05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F5A" w:rsidRPr="00210A05">
        <w:rPr>
          <w:rFonts w:ascii="Times New Roman" w:hAnsi="Times New Roman" w:cs="Times New Roman"/>
          <w:sz w:val="24"/>
          <w:szCs w:val="24"/>
        </w:rPr>
        <w:t>Выполнение упражнения Вождение трактора с прицепом выполняется по заданной  траектории с использованием различных заданий габаритный полукруг, змейка, проезд через ворота, разворот.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Тема11</w:t>
      </w:r>
      <w:r w:rsidRPr="00210A05">
        <w:rPr>
          <w:rFonts w:ascii="Times New Roman" w:hAnsi="Times New Roman" w:cs="Times New Roman"/>
          <w:sz w:val="24"/>
          <w:szCs w:val="24"/>
        </w:rPr>
        <w:t xml:space="preserve"> Перевозка грузов.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«Перевозка грузов». </w:t>
      </w:r>
      <w:r w:rsidRPr="00210A05">
        <w:rPr>
          <w:rFonts w:ascii="Times New Roman" w:hAnsi="Times New Roman" w:cs="Times New Roman"/>
          <w:sz w:val="24"/>
          <w:szCs w:val="24"/>
        </w:rPr>
        <w:t xml:space="preserve">Производство работ при погрузке, креплении и разгрузке грузов. Перевозка грузов. Оформление приемо-сдаточных документов на перевозимые грузы. </w:t>
      </w:r>
      <w:r w:rsidRPr="00210A05">
        <w:rPr>
          <w:rFonts w:ascii="Times New Roman" w:hAnsi="Times New Roman" w:cs="Times New Roman"/>
          <w:sz w:val="24"/>
          <w:szCs w:val="24"/>
        </w:rPr>
        <w:tab/>
      </w:r>
      <w:r w:rsidRPr="00210A0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27AA0" w:rsidRPr="00210A05" w:rsidRDefault="00F27AA0" w:rsidP="00F27A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065FD" w:rsidRPr="00210A05" w:rsidRDefault="009065FD" w:rsidP="009065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</w:p>
    <w:p w:rsidR="00587A6A" w:rsidRDefault="00210A05" w:rsidP="00587A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65FD" w:rsidRPr="00210A05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программы обучающиеся должны </w:t>
      </w:r>
      <w:r w:rsidR="009065FD" w:rsidRPr="00210A0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0A05" w:rsidRPr="00587A6A" w:rsidRDefault="009065FD" w:rsidP="00587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 </w:t>
      </w:r>
      <w:r w:rsidR="00210A05">
        <w:t xml:space="preserve"> 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основы безо</w:t>
      </w:r>
      <w:r>
        <w:rPr>
          <w:rFonts w:ascii="Times New Roman" w:hAnsi="Times New Roman" w:cs="Times New Roman"/>
          <w:sz w:val="24"/>
          <w:szCs w:val="24"/>
        </w:rPr>
        <w:t>пасного управления транспортным средством</w:t>
      </w:r>
      <w:r w:rsidRPr="00210A05">
        <w:rPr>
          <w:rFonts w:ascii="Times New Roman" w:hAnsi="Times New Roman" w:cs="Times New Roman"/>
          <w:sz w:val="24"/>
          <w:szCs w:val="24"/>
        </w:rPr>
        <w:t>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210A05" w:rsidRDefault="00210A05" w:rsidP="00210A0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10A05" w:rsidRDefault="00210A05" w:rsidP="00210A0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программы обучающиеся должны </w:t>
      </w:r>
      <w:r w:rsidRPr="00210A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0A05" w:rsidRPr="00210A05" w:rsidRDefault="00210A05" w:rsidP="00210A0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безопасно и эффективно управлять транспортным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sz w:val="24"/>
          <w:szCs w:val="24"/>
        </w:rPr>
        <w:t xml:space="preserve"> в различных условиях движения;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5" w:history="1">
        <w:r w:rsidRPr="00210A0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210A05">
        <w:rPr>
          <w:rFonts w:ascii="Times New Roman" w:hAnsi="Times New Roman" w:cs="Times New Roman"/>
          <w:sz w:val="24"/>
          <w:szCs w:val="24"/>
        </w:rPr>
        <w:t xml:space="preserve"> дорожного движения при управлении транспортным средством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FD" w:rsidRPr="00210A05" w:rsidRDefault="009065FD" w:rsidP="009065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5FD" w:rsidRPr="00210A05" w:rsidRDefault="009065FD" w:rsidP="009065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5FD" w:rsidRPr="00210A05" w:rsidRDefault="009065FD" w:rsidP="009065F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9065FD" w:rsidRPr="00210A05" w:rsidRDefault="009065FD" w:rsidP="009065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1503ED" w:rsidRPr="00210A05" w:rsidRDefault="001503ED">
      <w:pPr>
        <w:rPr>
          <w:rFonts w:ascii="Times New Roman" w:hAnsi="Times New Roman" w:cs="Times New Roman"/>
          <w:sz w:val="24"/>
          <w:szCs w:val="24"/>
        </w:rPr>
      </w:pPr>
    </w:p>
    <w:sectPr w:rsidR="001503ED" w:rsidRPr="00210A05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D96"/>
    <w:multiLevelType w:val="hybridMultilevel"/>
    <w:tmpl w:val="A3E8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27AA0"/>
    <w:rsid w:val="00043CC8"/>
    <w:rsid w:val="001503ED"/>
    <w:rsid w:val="00210A05"/>
    <w:rsid w:val="0023469E"/>
    <w:rsid w:val="00251CC6"/>
    <w:rsid w:val="00587A6A"/>
    <w:rsid w:val="00664111"/>
    <w:rsid w:val="006A3A24"/>
    <w:rsid w:val="00783125"/>
    <w:rsid w:val="009065FD"/>
    <w:rsid w:val="00A55698"/>
    <w:rsid w:val="00B16DC6"/>
    <w:rsid w:val="00B22D1B"/>
    <w:rsid w:val="00BF5F5A"/>
    <w:rsid w:val="00E92098"/>
    <w:rsid w:val="00EA25E3"/>
    <w:rsid w:val="00F2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2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7AA0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065FD"/>
    <w:pPr>
      <w:spacing w:after="0" w:line="240" w:lineRule="auto"/>
    </w:pPr>
  </w:style>
  <w:style w:type="paragraph" w:styleId="a4">
    <w:name w:val="Body Text Indent"/>
    <w:basedOn w:val="a"/>
    <w:link w:val="a5"/>
    <w:rsid w:val="00BF5F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5F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BF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rsid w:val="00210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564FAE5423E96CE3ADDC16DA952D24B2DAF59F5EFC1282294E5432E4A403B594F4146E6A8BF2E6lEO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9</cp:revision>
  <cp:lastPrinted>2019-12-22T12:24:00Z</cp:lastPrinted>
  <dcterms:created xsi:type="dcterms:W3CDTF">2017-02-20T09:26:00Z</dcterms:created>
  <dcterms:modified xsi:type="dcterms:W3CDTF">2020-01-22T09:29:00Z</dcterms:modified>
</cp:coreProperties>
</file>