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88" w:rsidRPr="00271ABD" w:rsidRDefault="008102B5" w:rsidP="008102B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</w:t>
      </w:r>
      <w:r w:rsidR="00436688" w:rsidRPr="00271ABD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5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8161EF">
        <w:rPr>
          <w:rFonts w:ascii="Liberation Serif" w:hAnsi="Liberation Serif"/>
          <w:sz w:val="24"/>
          <w:szCs w:val="24"/>
        </w:rPr>
        <w:t xml:space="preserve">                  </w:t>
      </w:r>
      <w:bookmarkStart w:id="0" w:name="_GoBack"/>
      <w:bookmarkEnd w:id="0"/>
      <w:r w:rsidR="008161EF">
        <w:rPr>
          <w:rFonts w:ascii="Liberation Serif" w:hAnsi="Liberation Serif"/>
          <w:sz w:val="24"/>
          <w:szCs w:val="24"/>
        </w:rPr>
        <w:t>для</w:t>
      </w:r>
      <w:r w:rsidR="00436688" w:rsidRPr="00271ABD">
        <w:rPr>
          <w:rFonts w:ascii="Liberation Serif" w:hAnsi="Liberation Serif"/>
          <w:sz w:val="24"/>
          <w:szCs w:val="24"/>
        </w:rPr>
        <w:t xml:space="preserve"> обучающихся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436688" w:rsidRPr="00271ABD" w:rsidRDefault="00436688" w:rsidP="00436688">
      <w:pPr>
        <w:pStyle w:val="a3"/>
        <w:spacing w:after="0" w:line="240" w:lineRule="auto"/>
        <w:ind w:left="0"/>
        <w:jc w:val="right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436688" w:rsidRPr="00271ABD" w:rsidRDefault="008102B5" w:rsidP="008102B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436688" w:rsidRPr="00271ABD">
        <w:rPr>
          <w:rFonts w:ascii="Liberation Serif" w:hAnsi="Liberation Serif"/>
          <w:sz w:val="24"/>
          <w:szCs w:val="24"/>
        </w:rPr>
        <w:t>МОУ «</w:t>
      </w:r>
      <w:proofErr w:type="spellStart"/>
      <w:r w:rsidR="00436688" w:rsidRPr="00271ABD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436688" w:rsidRPr="00271ABD">
        <w:rPr>
          <w:rFonts w:ascii="Liberation Serif" w:hAnsi="Liberation Serif"/>
          <w:sz w:val="24"/>
          <w:szCs w:val="24"/>
        </w:rPr>
        <w:t xml:space="preserve"> СОШ» </w:t>
      </w: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8102B5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</w:t>
      </w: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71ABD">
        <w:rPr>
          <w:rFonts w:ascii="Liberation Serif" w:hAnsi="Liberation Serif" w:cs="Times New Roman"/>
          <w:b/>
          <w:sz w:val="36"/>
          <w:szCs w:val="36"/>
        </w:rPr>
        <w:t>«</w:t>
      </w:r>
      <w:r>
        <w:rPr>
          <w:rFonts w:ascii="Liberation Serif" w:hAnsi="Liberation Serif" w:cs="Times New Roman"/>
          <w:b/>
          <w:sz w:val="36"/>
          <w:szCs w:val="36"/>
        </w:rPr>
        <w:t>Основы социальной жизни</w:t>
      </w:r>
      <w:r w:rsidRPr="00271ABD">
        <w:rPr>
          <w:rFonts w:ascii="Liberation Serif" w:hAnsi="Liberation Serif" w:cs="Times New Roman"/>
          <w:b/>
          <w:sz w:val="36"/>
          <w:szCs w:val="36"/>
        </w:rPr>
        <w:t xml:space="preserve">» </w:t>
      </w:r>
    </w:p>
    <w:p w:rsidR="00436688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8102B5" w:rsidRPr="00271ABD" w:rsidRDefault="008102B5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5 класс</w:t>
      </w: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br w:type="page"/>
      </w:r>
      <w:r w:rsidR="008102B5">
        <w:rPr>
          <w:rFonts w:ascii="Liberation Serif" w:hAnsi="Liberation Serif" w:cs="Times New Roman"/>
          <w:sz w:val="24"/>
          <w:szCs w:val="24"/>
        </w:rPr>
        <w:lastRenderedPageBreak/>
        <w:t>1.</w:t>
      </w:r>
      <w:r w:rsidRPr="00271ABD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436688" w:rsidRPr="00271ABD" w:rsidRDefault="00436688" w:rsidP="00436688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271ABD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</w:t>
      </w:r>
      <w:r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Основы социальной жизни</w:t>
      </w:r>
      <w:r w:rsidRPr="00271ABD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5</w:t>
      </w: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класса составлена на основе нормативных документов:</w:t>
      </w:r>
    </w:p>
    <w:p w:rsidR="00436688" w:rsidRPr="00271ABD" w:rsidRDefault="00436688" w:rsidP="0043668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436688" w:rsidRPr="00271ABD" w:rsidRDefault="00436688" w:rsidP="00436688">
      <w:pPr>
        <w:pStyle w:val="a3"/>
        <w:spacing w:after="0" w:line="240" w:lineRule="auto"/>
        <w:ind w:left="0"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МОУ «</w:t>
      </w:r>
      <w:proofErr w:type="spellStart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 w:rsidRPr="00271AB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СОШ». </w:t>
      </w:r>
    </w:p>
    <w:p w:rsidR="00436688" w:rsidRPr="00271AB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>Цель программы обучения</w:t>
      </w:r>
      <w:r w:rsidRPr="00271ABD">
        <w:rPr>
          <w:rFonts w:ascii="Liberation Serif" w:hAnsi="Liberation Serif" w:cs="Times New Roman"/>
          <w:sz w:val="24"/>
          <w:szCs w:val="24"/>
        </w:rPr>
        <w:t xml:space="preserve">:  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b/>
          <w:sz w:val="24"/>
          <w:szCs w:val="24"/>
        </w:rPr>
        <w:t xml:space="preserve">Основными задачами </w:t>
      </w:r>
      <w:r w:rsidRPr="00436688">
        <w:rPr>
          <w:rFonts w:ascii="Liberation Serif" w:hAnsi="Liberation Serif" w:cs="Times New Roman"/>
          <w:sz w:val="24"/>
          <w:szCs w:val="24"/>
        </w:rPr>
        <w:t>является 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развитие умений, связанных с решением бытовых экономических задач;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формирование социально-нормативного поведения в семье и обществе;</w:t>
      </w:r>
    </w:p>
    <w:p w:rsidR="00436688" w:rsidRP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формирование умений, необходимых для выбора профессии и дальнейшего трудоустройства;</w:t>
      </w:r>
    </w:p>
    <w:p w:rsid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36688">
        <w:rPr>
          <w:rFonts w:ascii="Liberation Serif" w:hAnsi="Liberation Serif" w:cs="Times New Roman"/>
          <w:sz w:val="24"/>
          <w:szCs w:val="24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8102B5" w:rsidRDefault="008102B5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Pr="00271ABD">
        <w:rPr>
          <w:rFonts w:ascii="Liberation Serif" w:hAnsi="Liberation Serif" w:cs="Times New Roman"/>
          <w:b/>
          <w:sz w:val="24"/>
          <w:szCs w:val="24"/>
        </w:rPr>
        <w:t>Общая характеристика предмета</w:t>
      </w:r>
    </w:p>
    <w:p w:rsidR="00557FA1" w:rsidRPr="00557FA1" w:rsidRDefault="00436688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>Курс  «</w:t>
      </w:r>
      <w:r w:rsidR="00557FA1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Основы социальной жизни</w:t>
      </w:r>
      <w:r w:rsidRPr="00271ABD">
        <w:rPr>
          <w:rFonts w:ascii="Liberation Serif" w:hAnsi="Liberation Serif" w:cs="Times New Roman"/>
          <w:sz w:val="24"/>
          <w:szCs w:val="24"/>
        </w:rPr>
        <w:t xml:space="preserve">»  </w:t>
      </w:r>
      <w:r w:rsidR="00557FA1">
        <w:rPr>
          <w:rFonts w:ascii="Liberation Serif" w:hAnsi="Liberation Serif" w:cs="Times New Roman"/>
          <w:sz w:val="24"/>
          <w:szCs w:val="24"/>
        </w:rPr>
        <w:t>в 5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класс</w:t>
      </w:r>
      <w:r w:rsidR="00557FA1">
        <w:rPr>
          <w:rFonts w:ascii="Liberation Serif" w:hAnsi="Liberation Serif" w:cs="Times New Roman"/>
          <w:sz w:val="24"/>
          <w:szCs w:val="24"/>
        </w:rPr>
        <w:t>е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 является  важнейшей  составляющей  частью  образования  обучающихся  с  умственной  отсталостью (интеллектуальными нарушениями), </w:t>
      </w:r>
      <w:r w:rsidR="00557FA1" w:rsidRPr="00557FA1">
        <w:rPr>
          <w:rFonts w:ascii="Liberation Serif" w:hAnsi="Liberation Serif" w:cs="Times New Roman"/>
          <w:sz w:val="24"/>
          <w:szCs w:val="24"/>
        </w:rPr>
        <w:t xml:space="preserve">уровня их знаний и умений и </w:t>
      </w:r>
      <w:proofErr w:type="gramStart"/>
      <w:r w:rsidR="00557FA1" w:rsidRPr="00557FA1">
        <w:rPr>
          <w:rFonts w:ascii="Liberation Serif" w:hAnsi="Liberation Serif" w:cs="Times New Roman"/>
          <w:sz w:val="24"/>
          <w:szCs w:val="24"/>
        </w:rPr>
        <w:t>ориентирована</w:t>
      </w:r>
      <w:proofErr w:type="gramEnd"/>
      <w:r w:rsidR="00557FA1" w:rsidRPr="00557FA1">
        <w:rPr>
          <w:rFonts w:ascii="Liberation Serif" w:hAnsi="Liberation Serif" w:cs="Times New Roman"/>
          <w:sz w:val="24"/>
          <w:szCs w:val="24"/>
        </w:rPr>
        <w:t xml:space="preserve"> на:</w:t>
      </w:r>
    </w:p>
    <w:p w:rsidR="00557FA1" w:rsidRPr="00557FA1" w:rsidRDefault="00557FA1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57FA1">
        <w:rPr>
          <w:rFonts w:ascii="Liberation Serif" w:hAnsi="Liberation Serif" w:cs="Times New Roman"/>
          <w:sz w:val="24"/>
          <w:szCs w:val="24"/>
        </w:rPr>
        <w:t>-развитие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557FA1" w:rsidRPr="00557FA1" w:rsidRDefault="00557FA1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57FA1">
        <w:rPr>
          <w:rFonts w:ascii="Liberation Serif" w:hAnsi="Liberation Serif" w:cs="Times New Roman"/>
          <w:sz w:val="24"/>
          <w:szCs w:val="24"/>
        </w:rPr>
        <w:t>-усвоение морально-этических норм поведения, навыков общения с людьми в разных жизненных ситуациях;</w:t>
      </w:r>
    </w:p>
    <w:p w:rsidR="00436688" w:rsidRDefault="00557FA1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57FA1">
        <w:rPr>
          <w:rFonts w:ascii="Liberation Serif" w:hAnsi="Liberation Serif" w:cs="Times New Roman"/>
          <w:sz w:val="24"/>
          <w:szCs w:val="24"/>
        </w:rPr>
        <w:t>-понимание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  <w:r w:rsidR="00436688" w:rsidRPr="00271ABD">
        <w:rPr>
          <w:rFonts w:ascii="Liberation Serif" w:hAnsi="Liberation Serif" w:cs="Times New Roman"/>
          <w:sz w:val="24"/>
          <w:szCs w:val="24"/>
        </w:rPr>
        <w:t xml:space="preserve"> </w:t>
      </w:r>
      <w:r w:rsidR="00AF71B5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102B5" w:rsidRPr="00271ABD" w:rsidRDefault="008102B5" w:rsidP="00557FA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3. </w:t>
      </w:r>
      <w:r w:rsidRPr="00271ABD">
        <w:rPr>
          <w:rFonts w:ascii="Liberation Serif" w:hAnsi="Liberation Serif" w:cs="Times New Roman"/>
          <w:b/>
          <w:sz w:val="24"/>
          <w:szCs w:val="24"/>
        </w:rPr>
        <w:t>Описание места учебного предмета в учебном плане</w:t>
      </w:r>
    </w:p>
    <w:p w:rsidR="00AF71B5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ab/>
        <w:t>На учебный предмет «</w:t>
      </w:r>
      <w:r w:rsidR="00AF71B5">
        <w:rPr>
          <w:rFonts w:ascii="Liberation Serif" w:hAnsi="Liberation Serif" w:cs="Times New Roman"/>
          <w:sz w:val="24"/>
          <w:szCs w:val="24"/>
        </w:rPr>
        <w:t>Основы социальной жизни»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в учебном плане МОУ «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 СОШ» отводится в </w:t>
      </w:r>
      <w:r w:rsidR="00AF71B5">
        <w:rPr>
          <w:rFonts w:ascii="Liberation Serif" w:hAnsi="Liberation Serif" w:cs="Times New Roman"/>
          <w:sz w:val="24"/>
          <w:szCs w:val="24"/>
        </w:rPr>
        <w:t>5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классе – </w:t>
      </w:r>
      <w:r w:rsidR="00AF71B5">
        <w:rPr>
          <w:rFonts w:ascii="Liberation Serif" w:hAnsi="Liberation Serif" w:cs="Times New Roman"/>
          <w:sz w:val="24"/>
          <w:szCs w:val="24"/>
        </w:rPr>
        <w:t>34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час</w:t>
      </w:r>
      <w:r w:rsidR="00AF71B5">
        <w:rPr>
          <w:rFonts w:ascii="Liberation Serif" w:hAnsi="Liberation Serif" w:cs="Times New Roman"/>
          <w:sz w:val="24"/>
          <w:szCs w:val="24"/>
        </w:rPr>
        <w:t>а</w:t>
      </w:r>
      <w:r w:rsidRPr="00271ABD">
        <w:rPr>
          <w:rFonts w:ascii="Liberation Serif" w:hAnsi="Liberation Serif" w:cs="Times New Roman"/>
          <w:sz w:val="24"/>
          <w:szCs w:val="24"/>
        </w:rPr>
        <w:t xml:space="preserve"> (</w:t>
      </w:r>
      <w:r w:rsidR="00AF71B5">
        <w:rPr>
          <w:rFonts w:ascii="Liberation Serif" w:hAnsi="Liberation Serif" w:cs="Times New Roman"/>
          <w:sz w:val="24"/>
          <w:szCs w:val="24"/>
        </w:rPr>
        <w:t>1</w:t>
      </w:r>
      <w:r>
        <w:rPr>
          <w:rFonts w:ascii="Liberation Serif" w:hAnsi="Liberation Serif" w:cs="Times New Roman"/>
          <w:sz w:val="24"/>
          <w:szCs w:val="24"/>
        </w:rPr>
        <w:t xml:space="preserve"> час в неделю</w:t>
      </w:r>
      <w:r w:rsidR="00AF71B5">
        <w:rPr>
          <w:rFonts w:ascii="Liberation Serif" w:hAnsi="Liberation Serif" w:cs="Times New Roman"/>
          <w:sz w:val="24"/>
          <w:szCs w:val="24"/>
        </w:rPr>
        <w:t>)</w:t>
      </w:r>
    </w:p>
    <w:p w:rsidR="00436688" w:rsidRPr="00271ABD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ab/>
      </w:r>
    </w:p>
    <w:p w:rsidR="00436688" w:rsidRPr="00271ABD" w:rsidRDefault="00436688" w:rsidP="0043668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4. </w:t>
      </w:r>
      <w:r w:rsidRPr="00271ABD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AF71B5" w:rsidRPr="00AF71B5" w:rsidRDefault="00AF71B5" w:rsidP="00436688">
      <w:pPr>
        <w:pStyle w:val="a4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AF71B5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Планируемые результаты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436688" w:rsidRPr="00271ABD" w:rsidRDefault="00436688" w:rsidP="00436688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271ABD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14" w:firstLine="284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12" w:firstLine="284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04" w:firstLine="284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936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Овладение социально – бытовыми навыками, используемыми в повседневной жизни.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936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Владение навыками коммуникации и принятыми нормами социального взаимодействия.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16" w:firstLine="284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16" w:firstLine="284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обучающегося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14" w:firstLine="284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936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Формирование эстетических потребностей, ценностей, чувств.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02" w:firstLine="284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292" w:right="110" w:firstLine="284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71B5" w:rsidRPr="00AF71B5" w:rsidRDefault="00AF71B5" w:rsidP="00AF71B5">
      <w:pPr>
        <w:numPr>
          <w:ilvl w:val="0"/>
          <w:numId w:val="15"/>
        </w:numPr>
        <w:shd w:val="clear" w:color="auto" w:fill="FFFFFF"/>
        <w:spacing w:after="0" w:line="240" w:lineRule="auto"/>
        <w:ind w:left="936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Формирование готовности к самостоятельной жизни.</w:t>
      </w:r>
    </w:p>
    <w:p w:rsidR="00436688" w:rsidRPr="00271ABD" w:rsidRDefault="00436688" w:rsidP="00436688">
      <w:pPr>
        <w:pStyle w:val="11"/>
        <w:spacing w:after="0" w:line="240" w:lineRule="auto"/>
        <w:ind w:left="0"/>
        <w:jc w:val="center"/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</w:pPr>
      <w:r w:rsidRPr="00271ABD">
        <w:rPr>
          <w:rStyle w:val="FontStyle12"/>
          <w:rFonts w:ascii="Liberation Serif" w:eastAsia="Arial Unicode MS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436688" w:rsidRPr="00271AB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че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но</w:t>
      </w:r>
      <w:r w:rsidRPr="00271ABD"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436688" w:rsidRPr="00271ABD" w:rsidRDefault="00436688" w:rsidP="00436688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71ABD"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FF4F7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71ABD"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271ABD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271ABD">
        <w:rPr>
          <w:rFonts w:ascii="Liberation Serif" w:hAnsi="Liberation Serif" w:cs="Times New Roman"/>
          <w:sz w:val="24"/>
          <w:szCs w:val="24"/>
        </w:rPr>
        <w:t xml:space="preserve">.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B051A5" w:rsidRPr="00557FA1" w:rsidTr="00557FA1">
        <w:trPr>
          <w:trHeight w:val="755"/>
        </w:trPr>
        <w:tc>
          <w:tcPr>
            <w:tcW w:w="2516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Fonts w:ascii="Liberation Serif" w:hAnsi="Liberation Serif"/>
                <w:b/>
                <w:sz w:val="24"/>
              </w:rPr>
              <w:t>Личностные учебные действия:</w:t>
            </w:r>
          </w:p>
        </w:tc>
        <w:tc>
          <w:tcPr>
            <w:tcW w:w="2516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Fonts w:ascii="Liberation Serif" w:hAnsi="Liberation Serif"/>
                <w:b/>
                <w:sz w:val="24"/>
              </w:rPr>
              <w:t>Коммуникативные учебные действия:</w:t>
            </w:r>
          </w:p>
        </w:tc>
        <w:tc>
          <w:tcPr>
            <w:tcW w:w="2516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Style w:val="FontStyle12"/>
                <w:rFonts w:ascii="Liberation Serif" w:hAnsi="Liberation Serif"/>
                <w:b/>
                <w:sz w:val="24"/>
              </w:rPr>
              <w:t>Регулятивные учебные действия:</w:t>
            </w:r>
          </w:p>
        </w:tc>
        <w:tc>
          <w:tcPr>
            <w:tcW w:w="2517" w:type="dxa"/>
          </w:tcPr>
          <w:p w:rsidR="00B051A5" w:rsidRPr="00557FA1" w:rsidRDefault="00B051A5" w:rsidP="00557FA1">
            <w:pPr>
              <w:pStyle w:val="11"/>
              <w:ind w:left="0"/>
              <w:rPr>
                <w:rFonts w:ascii="Liberation Serif" w:hAnsi="Liberation Serif"/>
                <w:b/>
                <w:sz w:val="24"/>
              </w:rPr>
            </w:pPr>
            <w:r w:rsidRPr="00557FA1">
              <w:rPr>
                <w:rFonts w:ascii="Liberation Serif" w:hAnsi="Liberation Serif"/>
                <w:b/>
                <w:sz w:val="24"/>
              </w:rPr>
              <w:t>Познавательные учебные действия:</w:t>
            </w:r>
          </w:p>
        </w:tc>
      </w:tr>
      <w:tr w:rsidR="00B051A5" w:rsidRPr="00557FA1" w:rsidTr="00557FA1">
        <w:trPr>
          <w:trHeight w:val="367"/>
        </w:trPr>
        <w:tc>
          <w:tcPr>
            <w:tcW w:w="2516" w:type="dxa"/>
          </w:tcPr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02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Принимать себя как ученика, заинтересованного посещением школы, обучением, занятиями, как члена семьи, одноклассника, друга;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Уметь осмысливать социальное окружение, своё место в нем, принятие соответствующих возрасту ценностей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и социальных ролей;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06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Испытывать гордость за достигнутые успехи и достижения как собственные, так и своих одноклассников;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Понимать личную ответственность за свои поступки на основе представлений об этических нормах и правилах поведения в школе, дома;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6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Проявлять положительное отношение к окружающей действительности, готовность к организации взаимодействия с ней;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right="11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Проявлять        уважительное        и   бережное        отношение        к людям различных профессий и результатам их деятельности;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Активно включаться в общеполезную и социальную деятельность;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firstLine="175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Исполнять правила безопасного и бережного поведения в природе и обществе.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использовать ритуалы школьного поведения;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решения типовых учебных и практических задач;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1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Произвольно включаться в деятельность, следовать предложенному плану и работать в общем темпе;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04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свои действия и их результаты с заданными образцами, принимать оценку деятельности, оценивать ее с учётом предложенных критериев, корректировать свою деятельность с учётом выявленных недочётов;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2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Действовать на основе разных видов инструкций для решения практических и учебных задач;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14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Активно участвовать в деятельности, контролировать и оценивать свои действия и действия одноклассников;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right="118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Адекватно реагировать н внешний контроль и оценку, корректировать в соответствии с ней свою деятельность;</w:t>
            </w:r>
          </w:p>
          <w:p w:rsidR="00B051A5" w:rsidRPr="00557FA1" w:rsidRDefault="00B051A5" w:rsidP="00557FA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4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Передвигаться по школе, находить свой класс, другие необходимые помещения.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right="106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Вступать в контакт и работать в коллективе (учитель − ученик, ученик–ученик, ученик–класс, учитель− класс);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right="104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Использовать        принятые        ритуалы        социального        взаимодействия        с        одноклассниками        и учителем;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Обращаться за помощью и принимать помощь;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Слушать и понимать инструкцию к учебному заданию в разных видах деятельности;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Сотрудничать с взрослыми и сверстниками в разных социальных ситуациях;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Доброжелательно относиться, сопереживать, конструктивно взаимодействовать с людьми;</w:t>
            </w:r>
          </w:p>
          <w:p w:rsidR="00B051A5" w:rsidRPr="00557FA1" w:rsidRDefault="00B051A5" w:rsidP="00557FA1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33" w:right="110" w:firstLine="284"/>
              <w:rPr>
                <w:rFonts w:ascii="Liberation Serif" w:eastAsia="Times New Roman" w:hAnsi="Liberation Serif" w:cs="Times New Roman"/>
                <w:color w:val="000000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существенные, общие и отличительные свойства хорошо знакомых предметов;</w:t>
            </w:r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right="102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gramStart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усвоенные логические операции (сравнение, анализ, синтез, обобщение, классификацию, простейших </w:t>
            </w:r>
            <w:proofErr w:type="spellStart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– следственных связей) на наглядном доступном вербальном </w:t>
            </w: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материале;</w:t>
            </w:r>
            <w:proofErr w:type="gramEnd"/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right="110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      </w:r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Использовать в жизни и деятельности простейшие </w:t>
            </w:r>
            <w:proofErr w:type="spellStart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знания;</w:t>
            </w:r>
          </w:p>
          <w:p w:rsidR="00B051A5" w:rsidRPr="00557FA1" w:rsidRDefault="00B051A5" w:rsidP="00557FA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right="112" w:firstLine="3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557FA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Устанавливать элементарные существенные связи между объектами и процессами окружающей действительности.</w:t>
            </w:r>
          </w:p>
          <w:p w:rsidR="00B051A5" w:rsidRPr="00557FA1" w:rsidRDefault="00B051A5" w:rsidP="00557FA1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F4F7D" w:rsidRDefault="00FF4F7D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br w:type="page"/>
      </w:r>
    </w:p>
    <w:p w:rsidR="00436688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36688" w:rsidRPr="00271ABD" w:rsidRDefault="00436688" w:rsidP="004366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F71B5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71ABD">
        <w:rPr>
          <w:rFonts w:ascii="Liberation Serif" w:hAnsi="Liberation Serif" w:cs="Times New Roman"/>
          <w:b/>
          <w:sz w:val="24"/>
          <w:szCs w:val="24"/>
        </w:rPr>
        <w:t xml:space="preserve">Предметные результаты  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«Введение»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учебного предмета «Основы социальной жизни»;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-находить расположение кабинета учебного предмета «Основы социальной жизни»;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выполнять правила поведения в кабинете «Основы социальной жизни».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краткое содержание и значение предмета «Основы социальной жизни»;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правила техники безопасности в кабинете;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-соблюдать </w:t>
      </w:r>
      <w:proofErr w:type="spell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санитарно</w:t>
      </w:r>
      <w:proofErr w:type="spell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гигиенические требования на уроках «Основы социальной жизни».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«Личная гигиена и здоровье»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правила личной гигиены и выполнять их под руководством педагога;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предметов, используемых для выполнения утреннего и вечернего туалета.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выполнять утренний и вечерний туалет в определенной последовательности;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и назначение индивидуальных предметов и предметов общего пользования личной гигиены;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-выполнять санитарно-гигиенические требования пользования личными (индивидуальными) вещами.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«Охрана здоровья»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-выполнять профилактику простудных заболеваний под руководством педагогов в школ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е-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интернате.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выполнять простейшие меры по профилактике простудных заболеваний;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названия лекарственных растений, узнавать их;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применять под руководством взрослого лекарственные растения для профилактики и лечения простудных заболеваний.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«Жилище»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знать свой домашний почтовый адрес;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292"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пользоваться коммунальными удобствами (лифт, мусоропровод, домофон, почтовый ящик).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типы жилых помещений;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жилых комнат, и их назначение;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знать свой домашний почтовый адрес и уметь записывать его.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«Одежда и обувь»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отдельные виды одежды и обуви;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-выполнять правила ухода за одеждой и обувью под руководством педагога;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правила ухода за одеждой и обувью в повседневной жизни.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-подбирать одежду, головные уборы, обувь по сезону;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-различать и использовать одежду и обувь в зависимости от назначения;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самостоятельно выполнять ежедневный уход за одеждой.</w:t>
      </w:r>
    </w:p>
    <w:p w:rsidR="00AF71B5" w:rsidRPr="00AF71B5" w:rsidRDefault="00AF71B5" w:rsidP="00AF71B5">
      <w:pPr>
        <w:pBdr>
          <w:bottom w:val="single" w:sz="6" w:space="0" w:color="D6DDB9"/>
        </w:pBdr>
        <w:shd w:val="clear" w:color="auto" w:fill="FFFFFF"/>
        <w:spacing w:after="0" w:line="240" w:lineRule="auto"/>
        <w:ind w:left="576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«Питание»</w:t>
      </w:r>
    </w:p>
    <w:p w:rsidR="00AF71B5" w:rsidRPr="00AF71B5" w:rsidRDefault="00AF71B5" w:rsidP="00AF71B5">
      <w:pPr>
        <w:shd w:val="clear" w:color="auto" w:fill="FFFFFF"/>
        <w:spacing w:after="0" w:line="240" w:lineRule="auto"/>
        <w:ind w:left="576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-знать название  отдельных продуктов  питания  (хлебобулочные изделия, яйца;        напитки: чай, кофе, сок, нектар);</w:t>
      </w:r>
      <w:proofErr w:type="gramEnd"/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значение продуктов питания для здорового образа жизни человека;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-иметь представление о </w:t>
      </w:r>
      <w:proofErr w:type="spell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санитарно</w:t>
      </w:r>
      <w:proofErr w:type="spell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- гигиенических требованиях при приготовлении пищи, соблюдении техники безопасности при приготовлении пищи;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готовить омлет, бутерброды, заваривать чай под руководством педагога.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состав продуктов питания и их значение для развития и правильной работы организма человека;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соблюдать режим питания;</w:t>
      </w:r>
    </w:p>
    <w:p w:rsidR="00FF4F7D" w:rsidRDefault="00FF4F7D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</w:t>
      </w:r>
      <w:r w:rsidR="00AF71B5"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нать   и выполнять        гигиенические        требования        к 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продуктам пи</w:t>
      </w:r>
      <w:r w:rsidR="00AF71B5"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тания,    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кухонным принадлежностям, посуде, месту приготовления пищи;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о значении завтрака для здоровья человека;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уметь составлять меню завтрака;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технологию приготовления и уметь готовить для завтрака холодные и горячие блюда;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-знать и называть хлебобулочные изделия, соблюдать правила хранения </w:t>
      </w:r>
      <w:r w:rsidR="00FF4F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х</w:t>
      </w: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лебобулочной продукции;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уметь определять годность яиц, соблюдать технологию хранения;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готовить блюда из яиц;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основные напитки, подаваемые на завтрак;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заваривать чай, варить кофе;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выполнять сервировку стола с учетом меню завтрака.</w:t>
      </w:r>
    </w:p>
    <w:p w:rsidR="00AF71B5" w:rsidRPr="00AF71B5" w:rsidRDefault="00AF71B5" w:rsidP="00FF4F7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«Транспорт»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051A5"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название транспортных средств;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-соблюдать правила поведения в общественном транспорте;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выполнять поездку на общественном транспорте под руководством педагога.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B051A5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наиболее рациональный маршрут проезда к школе – интернату;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варианты проезда до школы различными видами транспорта;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оплачивать проезд в общественном транспорте;</w:t>
      </w:r>
    </w:p>
    <w:p w:rsidR="00AF71B5" w:rsidRPr="00AF71B5" w:rsidRDefault="00AF71B5" w:rsidP="00FF4F7D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AF71B5" w:rsidRPr="00AF71B5" w:rsidRDefault="00AF71B5" w:rsidP="00FF4F7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«Средства связи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-название основных сре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дств св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язи.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назначение основных сре</w:t>
      </w:r>
      <w:proofErr w:type="gramStart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дств св</w:t>
      </w:r>
      <w:proofErr w:type="gramEnd"/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язи.</w:t>
      </w:r>
    </w:p>
    <w:p w:rsidR="00AF71B5" w:rsidRPr="00AF71B5" w:rsidRDefault="00AF71B5" w:rsidP="00B051A5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4"/>
          <w:szCs w:val="24"/>
          <w:lang w:eastAsia="ru-RU"/>
        </w:rPr>
        <w:t>Раздел «Семья»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фамилию, имя, отчество членов семьи;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-правильно и определять и называть степень родства членов семьи.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4"/>
          <w:szCs w:val="24"/>
          <w:u w:val="single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 </w:t>
      </w:r>
      <w:r w:rsidRPr="00FF4F7D">
        <w:rPr>
          <w:rFonts w:ascii="Liberation Serif" w:eastAsia="Times New Roman" w:hAnsi="Liberation Serif" w:cs="Liberation Serif"/>
          <w:b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знать возраст, дни рождения, профессию, место работы членов семьи;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-уметь определять степень родства членов семьи;</w:t>
      </w:r>
    </w:p>
    <w:p w:rsidR="00AF71B5" w:rsidRPr="00AF71B5" w:rsidRDefault="00AF71B5" w:rsidP="00B051A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F71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-знать и уметь выстраивать положительные взаимоотношения с членами семьи.</w:t>
      </w:r>
    </w:p>
    <w:p w:rsidR="00436688" w:rsidRPr="00271ABD" w:rsidRDefault="00436688" w:rsidP="00436688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AF71B5" w:rsidRDefault="00AF71B5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F71B5" w:rsidRDefault="00AF71B5">
      <w:pP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436688" w:rsidRPr="00271ABD" w:rsidRDefault="00436688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5. 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Содержание учебного предмета. </w:t>
      </w:r>
    </w:p>
    <w:p w:rsidR="00904C78" w:rsidRPr="00904C78" w:rsidRDefault="00904C78" w:rsidP="00904C78">
      <w:pPr>
        <w:pStyle w:val="1"/>
        <w:spacing w:before="2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>
        <w:t xml:space="preserve"> </w:t>
      </w:r>
      <w:r w:rsidR="00B051A5"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«Введение»</w:t>
      </w: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Вводное занятие.</w:t>
      </w:r>
    </w:p>
    <w:p w:rsidR="00B051A5" w:rsidRPr="00904C78" w:rsidRDefault="00904C78" w:rsidP="00904C78">
      <w:pPr>
        <w:pStyle w:val="1"/>
        <w:spacing w:before="4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</w:t>
      </w:r>
      <w:r w:rsidR="00B051A5"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«Личная гигиена и здоровье»</w:t>
      </w:r>
    </w:p>
    <w:p w:rsidR="00B051A5" w:rsidRPr="00904C78" w:rsidRDefault="00B051A5" w:rsidP="00904C78">
      <w:pPr>
        <w:pStyle w:val="ac"/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Утренний и вечерний туалет. Личные вещи. Правила содержания личных вещей.</w:t>
      </w:r>
      <w:r w:rsidRPr="00904C78">
        <w:rPr>
          <w:rFonts w:ascii="Liberation Serif" w:hAnsi="Liberation Serif" w:cs="Liberation Serif"/>
          <w:u w:val="single"/>
        </w:rPr>
        <w:t xml:space="preserve"> Практическая</w:t>
      </w:r>
      <w:r w:rsidR="00904C78">
        <w:rPr>
          <w:rFonts w:ascii="Liberation Serif" w:hAnsi="Liberation Serif" w:cs="Liberation Serif"/>
          <w:u w:val="single"/>
        </w:rPr>
        <w:t xml:space="preserve"> </w:t>
      </w: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работа</w:t>
      </w:r>
      <w:r w:rsidRPr="00904C78">
        <w:rPr>
          <w:rFonts w:ascii="Liberation Serif" w:hAnsi="Liberation Serif" w:cs="Liberation Serif"/>
        </w:rPr>
        <w:t xml:space="preserve"> «Выполнение утреннего и вечернего туалета».</w:t>
      </w:r>
    </w:p>
    <w:p w:rsidR="00B051A5" w:rsidRPr="00904C78" w:rsidRDefault="00B051A5" w:rsidP="00B051A5">
      <w:pPr>
        <w:pStyle w:val="1"/>
        <w:spacing w:before="4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«Охрана здоровья»</w:t>
      </w:r>
    </w:p>
    <w:p w:rsidR="00B051A5" w:rsidRPr="00904C78" w:rsidRDefault="00B051A5" w:rsidP="00904C78">
      <w:pPr>
        <w:pStyle w:val="ac"/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Профилактика простудных и вирусных заболеваний. Лекарственные растения.</w:t>
      </w:r>
      <w:r w:rsidRPr="00904C78">
        <w:rPr>
          <w:rFonts w:ascii="Liberation Serif" w:hAnsi="Liberation Serif" w:cs="Liberation Serif"/>
          <w:u w:val="single"/>
        </w:rPr>
        <w:t xml:space="preserve"> Практическая</w:t>
      </w:r>
      <w:r w:rsidR="00904C78">
        <w:rPr>
          <w:rFonts w:ascii="Liberation Serif" w:hAnsi="Liberation Serif" w:cs="Liberation Serif"/>
          <w:u w:val="single"/>
        </w:rPr>
        <w:t xml:space="preserve"> </w:t>
      </w: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работа</w:t>
      </w:r>
      <w:r w:rsidRPr="00904C78">
        <w:rPr>
          <w:rFonts w:ascii="Liberation Serif" w:hAnsi="Liberation Serif" w:cs="Liberation Serif"/>
        </w:rPr>
        <w:t xml:space="preserve"> «Заваривание травяного чая».</w:t>
      </w:r>
    </w:p>
    <w:p w:rsidR="00B051A5" w:rsidRPr="00904C78" w:rsidRDefault="00B051A5" w:rsidP="00B051A5">
      <w:pPr>
        <w:pStyle w:val="1"/>
        <w:spacing w:before="4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«Жилище»</w:t>
      </w:r>
    </w:p>
    <w:p w:rsidR="00B051A5" w:rsidRPr="00904C78" w:rsidRDefault="00B051A5" w:rsidP="00B051A5">
      <w:pPr>
        <w:pStyle w:val="ac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Типы и виды жилых помещений. Коммунальные удобства в городе и сельской местности. Домашний почтовый адрес. Планировка помещения, типы жилых комнат.</w:t>
      </w:r>
    </w:p>
    <w:p w:rsidR="00B051A5" w:rsidRPr="00904C78" w:rsidRDefault="00B051A5" w:rsidP="00B051A5">
      <w:pPr>
        <w:pStyle w:val="ac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Практическая работа</w:t>
      </w:r>
      <w:r w:rsidRPr="00904C78">
        <w:rPr>
          <w:rFonts w:ascii="Liberation Serif" w:hAnsi="Liberation Serif" w:cs="Liberation Serif"/>
        </w:rPr>
        <w:t>: «Написание адреса на конверте».</w:t>
      </w:r>
    </w:p>
    <w:p w:rsidR="00B051A5" w:rsidRPr="00904C78" w:rsidRDefault="00B051A5" w:rsidP="00B051A5">
      <w:pPr>
        <w:pStyle w:val="1"/>
        <w:spacing w:before="3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«Одежда и обувь»</w:t>
      </w:r>
    </w:p>
    <w:p w:rsidR="00904C78" w:rsidRDefault="00B051A5" w:rsidP="00B051A5">
      <w:pPr>
        <w:pStyle w:val="ac"/>
        <w:ind w:left="292" w:right="111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Роль одежды и головных уборов для сохранения здоровья человека. Виды одежды. Головные уборы и их назначение. Виды обуви.</w:t>
      </w:r>
    </w:p>
    <w:p w:rsidR="00B051A5" w:rsidRPr="00904C78" w:rsidRDefault="00B051A5" w:rsidP="00B051A5">
      <w:pPr>
        <w:pStyle w:val="ac"/>
        <w:ind w:left="292" w:right="111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 xml:space="preserve"> </w:t>
      </w: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Практическая работа</w:t>
      </w:r>
      <w:r w:rsidRPr="00904C78">
        <w:rPr>
          <w:rFonts w:ascii="Liberation Serif" w:hAnsi="Liberation Serif" w:cs="Liberation Serif"/>
        </w:rPr>
        <w:t xml:space="preserve"> «Ежедневный уход за одеждой».</w:t>
      </w:r>
    </w:p>
    <w:p w:rsidR="00B051A5" w:rsidRPr="00904C78" w:rsidRDefault="00B051A5" w:rsidP="00B051A5">
      <w:pPr>
        <w:pStyle w:val="1"/>
        <w:spacing w:before="2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«Питание»</w:t>
      </w:r>
    </w:p>
    <w:p w:rsidR="00B051A5" w:rsidRPr="00904C78" w:rsidRDefault="00B051A5" w:rsidP="00B051A5">
      <w:pPr>
        <w:pStyle w:val="ac"/>
        <w:ind w:left="292" w:right="113"/>
        <w:jc w:val="both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Продукты питания. Значение питания в жизни человека. Место и условия приготовления пищи. Кухонные принадлежности и приборы. Приготовление завтрака. Меню завтрака. Хлеб и хлебобулочные изделия. Яйца, блюда из яиц. Чай, кофе, фруктовые напитки.</w:t>
      </w:r>
    </w:p>
    <w:p w:rsidR="00B051A5" w:rsidRPr="00904C78" w:rsidRDefault="00B051A5" w:rsidP="00B051A5">
      <w:pPr>
        <w:pStyle w:val="ac"/>
        <w:ind w:left="292" w:right="115"/>
        <w:jc w:val="both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>Практическая работа</w:t>
      </w:r>
      <w:r w:rsidRPr="00904C78">
        <w:rPr>
          <w:rFonts w:ascii="Liberation Serif" w:hAnsi="Liberation Serif" w:cs="Liberation Serif"/>
        </w:rPr>
        <w:t xml:space="preserve"> «Приготовление бутербродов и канапе», «Блюда из яиц: яйца отварные; яичница-глазунья, омлет», «Заваривание чая, варка </w:t>
      </w:r>
      <w:r w:rsidRPr="00904C78">
        <w:rPr>
          <w:rFonts w:ascii="Liberation Serif" w:hAnsi="Liberation Serif" w:cs="Liberation Serif"/>
          <w:spacing w:val="-2"/>
        </w:rPr>
        <w:t>кофе».</w:t>
      </w:r>
    </w:p>
    <w:p w:rsidR="00B051A5" w:rsidRPr="00904C78" w:rsidRDefault="00B051A5" w:rsidP="00B051A5">
      <w:pPr>
        <w:pStyle w:val="1"/>
        <w:spacing w:before="2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«Транспорт»</w:t>
      </w:r>
    </w:p>
    <w:p w:rsidR="00B051A5" w:rsidRPr="00904C78" w:rsidRDefault="00B051A5" w:rsidP="00B051A5">
      <w:pPr>
        <w:pStyle w:val="ac"/>
        <w:ind w:left="292" w:right="111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Городской общественный транспорт. Маршрут движения, стоимость проезда до школы, дома. Виды проездных билетов, льготный проезд, стоимость проезда.</w:t>
      </w:r>
    </w:p>
    <w:p w:rsidR="00B051A5" w:rsidRPr="00904C78" w:rsidRDefault="00B051A5" w:rsidP="00B051A5">
      <w:pPr>
        <w:pStyle w:val="ac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  <w:spacing w:val="-60"/>
          <w:u w:val="single"/>
        </w:rPr>
        <w:t xml:space="preserve"> </w:t>
      </w:r>
      <w:r w:rsidRPr="00904C78">
        <w:rPr>
          <w:rFonts w:ascii="Liberation Serif" w:hAnsi="Liberation Serif" w:cs="Liberation Serif"/>
          <w:u w:val="single"/>
        </w:rPr>
        <w:t xml:space="preserve">Практическая работа </w:t>
      </w:r>
      <w:r w:rsidRPr="00904C78">
        <w:rPr>
          <w:rFonts w:ascii="Liberation Serif" w:hAnsi="Liberation Serif" w:cs="Liberation Serif"/>
        </w:rPr>
        <w:t>«Поездка в общественном транспорте»</w:t>
      </w:r>
    </w:p>
    <w:p w:rsidR="00B051A5" w:rsidRPr="00904C78" w:rsidRDefault="00B051A5" w:rsidP="00B051A5">
      <w:pPr>
        <w:pStyle w:val="1"/>
        <w:spacing w:before="2"/>
        <w:ind w:left="86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«Средства связи»</w:t>
      </w:r>
    </w:p>
    <w:p w:rsidR="00B051A5" w:rsidRPr="00904C78" w:rsidRDefault="00B051A5" w:rsidP="00B051A5">
      <w:pPr>
        <w:pStyle w:val="ac"/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Основные средства связи.</w:t>
      </w:r>
    </w:p>
    <w:p w:rsidR="00B051A5" w:rsidRPr="00904C78" w:rsidRDefault="00B051A5" w:rsidP="00B051A5">
      <w:pPr>
        <w:pStyle w:val="1"/>
        <w:spacing w:before="4"/>
        <w:ind w:left="920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904C78">
        <w:rPr>
          <w:rFonts w:ascii="Liberation Serif" w:hAnsi="Liberation Serif" w:cs="Liberation Serif"/>
          <w:b w:val="0"/>
          <w:color w:val="auto"/>
          <w:sz w:val="24"/>
          <w:szCs w:val="24"/>
        </w:rPr>
        <w:t>«Семья»</w:t>
      </w:r>
    </w:p>
    <w:p w:rsidR="00904C78" w:rsidRDefault="00B051A5" w:rsidP="00B051A5">
      <w:pPr>
        <w:pStyle w:val="ac"/>
        <w:tabs>
          <w:tab w:val="left" w:pos="1267"/>
          <w:tab w:val="left" w:pos="2350"/>
          <w:tab w:val="left" w:pos="4473"/>
          <w:tab w:val="left" w:pos="4861"/>
          <w:tab w:val="left" w:pos="5780"/>
          <w:tab w:val="left" w:pos="6767"/>
          <w:tab w:val="left" w:pos="7706"/>
          <w:tab w:val="left" w:pos="9297"/>
        </w:tabs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Семья.</w:t>
      </w:r>
      <w:r w:rsidRPr="00904C78">
        <w:rPr>
          <w:rFonts w:ascii="Liberation Serif" w:hAnsi="Liberation Serif" w:cs="Liberation Serif"/>
        </w:rPr>
        <w:tab/>
        <w:t>Личные</w:t>
      </w:r>
      <w:r w:rsidRPr="00904C78">
        <w:rPr>
          <w:rFonts w:ascii="Liberation Serif" w:hAnsi="Liberation Serif" w:cs="Liberation Serif"/>
        </w:rPr>
        <w:tab/>
        <w:t>взаимоотношения</w:t>
      </w:r>
      <w:r w:rsidRPr="00904C78">
        <w:rPr>
          <w:rFonts w:ascii="Liberation Serif" w:hAnsi="Liberation Serif" w:cs="Liberation Serif"/>
        </w:rPr>
        <w:tab/>
        <w:t>в</w:t>
      </w:r>
      <w:r w:rsidRPr="00904C78">
        <w:rPr>
          <w:rFonts w:ascii="Liberation Serif" w:hAnsi="Liberation Serif" w:cs="Liberation Serif"/>
        </w:rPr>
        <w:tab/>
        <w:t>семье.</w:t>
      </w:r>
      <w:r w:rsidRPr="00904C78">
        <w:rPr>
          <w:rFonts w:ascii="Liberation Serif" w:hAnsi="Liberation Serif" w:cs="Liberation Serif"/>
        </w:rPr>
        <w:tab/>
        <w:t>Состав</w:t>
      </w:r>
      <w:r w:rsidRPr="00904C78">
        <w:rPr>
          <w:rFonts w:ascii="Liberation Serif" w:hAnsi="Liberation Serif" w:cs="Liberation Serif"/>
        </w:rPr>
        <w:tab/>
        <w:t>семьи,</w:t>
      </w:r>
      <w:r w:rsidR="00904C78">
        <w:rPr>
          <w:rFonts w:ascii="Liberation Serif" w:hAnsi="Liberation Serif" w:cs="Liberation Serif"/>
        </w:rPr>
        <w:t xml:space="preserve"> </w:t>
      </w:r>
      <w:r w:rsidRPr="00904C78">
        <w:rPr>
          <w:rFonts w:ascii="Liberation Serif" w:hAnsi="Liberation Serif" w:cs="Liberation Serif"/>
        </w:rPr>
        <w:t>родственные</w:t>
      </w:r>
    </w:p>
    <w:p w:rsidR="00B051A5" w:rsidRPr="00904C78" w:rsidRDefault="00B051A5" w:rsidP="00B051A5">
      <w:pPr>
        <w:pStyle w:val="ac"/>
        <w:tabs>
          <w:tab w:val="left" w:pos="1267"/>
          <w:tab w:val="left" w:pos="2350"/>
          <w:tab w:val="left" w:pos="4473"/>
          <w:tab w:val="left" w:pos="4861"/>
          <w:tab w:val="left" w:pos="5780"/>
          <w:tab w:val="left" w:pos="6767"/>
          <w:tab w:val="left" w:pos="7706"/>
          <w:tab w:val="left" w:pos="9297"/>
        </w:tabs>
        <w:spacing w:line="274" w:lineRule="exact"/>
        <w:ind w:left="292"/>
        <w:rPr>
          <w:rFonts w:ascii="Liberation Serif" w:hAnsi="Liberation Serif" w:cs="Liberation Serif"/>
        </w:rPr>
      </w:pPr>
      <w:r w:rsidRPr="00904C78">
        <w:rPr>
          <w:rFonts w:ascii="Liberation Serif" w:hAnsi="Liberation Serif" w:cs="Liberation Serif"/>
        </w:rPr>
        <w:t>отношения.</w:t>
      </w:r>
    </w:p>
    <w:p w:rsidR="00B051A5" w:rsidRPr="00904C78" w:rsidRDefault="00B051A5" w:rsidP="00B051A5">
      <w:pPr>
        <w:pStyle w:val="ac"/>
        <w:spacing w:before="4"/>
        <w:rPr>
          <w:rFonts w:ascii="Liberation Serif" w:hAnsi="Liberation Serif" w:cs="Liberation Serif"/>
        </w:rPr>
      </w:pPr>
    </w:p>
    <w:p w:rsidR="00436688" w:rsidRPr="00271ABD" w:rsidRDefault="00904C78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436688" w:rsidRDefault="00436688" w:rsidP="0043668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6. Т</w:t>
      </w:r>
      <w:r w:rsidRPr="00271ABD">
        <w:rPr>
          <w:rFonts w:ascii="Liberation Serif" w:hAnsi="Liberation Serif" w:cs="Times New Roman"/>
          <w:b/>
          <w:sz w:val="24"/>
          <w:szCs w:val="24"/>
        </w:rPr>
        <w:t xml:space="preserve">ематическое планирование с указанием </w:t>
      </w:r>
      <w:r w:rsidR="008102B5">
        <w:rPr>
          <w:rFonts w:ascii="Liberation Serif" w:hAnsi="Liberation Serif" w:cs="Times New Roman"/>
          <w:b/>
          <w:sz w:val="24"/>
          <w:szCs w:val="24"/>
        </w:rPr>
        <w:t xml:space="preserve"> количества часов, отводимых на изучение 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3136"/>
        <w:gridCol w:w="1701"/>
        <w:gridCol w:w="3369"/>
      </w:tblGrid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Основной вид учебной деятельности  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pStyle w:val="a3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-оформление рабочей тетради;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-ознакомление с кабинетом «Основы социальной жизни», зонами в кабинете и их назначением;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-слушание рассказа учителя;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-участие в беседе;</w:t>
            </w:r>
          </w:p>
          <w:p w:rsidR="00904C78" w:rsidRPr="00EC38B7" w:rsidRDefault="000B49F2" w:rsidP="00EC38B7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Личная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-слушание рассказа учителя о правилах выполнения утреннего и вечернего туалета, его значении для организма человека;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-участие в беседе по теме «Утренний  и вечерний </w:t>
            </w: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туалет»;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-рассказ о самостоятельном выполнении правил личной гигиены;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-выполнение записей в рабочей тетради;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дидактическим материалом;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-просмотр презентации;</w:t>
            </w:r>
          </w:p>
          <w:p w:rsidR="00904C78" w:rsidRPr="00EC38B7" w:rsidRDefault="000B49F2" w:rsidP="00EC38B7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Личные вещи.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-слушание рассказа учителя о правилах ухода за личными вещами, предназначенными для выполнения утреннего и вечернего туалета;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-участие в беседе по теме урока;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-рассказ о самостоятельном пользовании личными вещами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-выполнение записей в рабочей тетради;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дидактическим материалом (рассматривание личных вещей и вещей общего пользования);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-просмотр презентации;</w:t>
            </w:r>
          </w:p>
          <w:p w:rsidR="000B49F2" w:rsidRPr="000B49F2" w:rsidRDefault="000B49F2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листом оценивания, выполнение самооценки, взаимооценки.</w:t>
            </w:r>
          </w:p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Гигиена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B" w:rsidRPr="00EC38B7" w:rsidRDefault="00177A0B" w:rsidP="00177A0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Выработка навыков гигиены зрения.</w:t>
            </w:r>
          </w:p>
          <w:p w:rsidR="00904C78" w:rsidRPr="00EC38B7" w:rsidRDefault="00177A0B" w:rsidP="00177A0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Определение правила по охране зрения.</w:t>
            </w:r>
          </w:p>
        </w:tc>
      </w:tr>
      <w:tr w:rsidR="00F30E8B" w:rsidRPr="00EC38B7" w:rsidTr="006470E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 w:line="15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Личная гигиена.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в беседе о ходе выполнения практической работы;</w:t>
            </w:r>
          </w:p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-работа с технологической картой (анализ предстоящей работы, выстраивание плана работы);</w:t>
            </w:r>
          </w:p>
          <w:p w:rsidR="00F30E8B" w:rsidRPr="000B49F2" w:rsidRDefault="00F30E8B" w:rsidP="000B49F2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-выполнение утреннего туалета (практическая работа);</w:t>
            </w:r>
          </w:p>
          <w:p w:rsidR="00F30E8B" w:rsidRPr="00557FA1" w:rsidRDefault="00F30E8B" w:rsidP="00557FA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E8B" w:rsidRPr="00EC38B7" w:rsidTr="00052AC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вреде курения, алкоголя.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052AC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Default="00F30E8B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Культура </w:t>
            </w:r>
            <w:r w:rsid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п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оведения.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  <w:p w:rsidR="00F30E8B" w:rsidRPr="00EC38B7" w:rsidRDefault="00F30E8B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Осанка.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085E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Формы обращения с просьбой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9C43E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F30E8B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/>
              <w:ind w:left="34" w:firstLine="0"/>
              <w:rPr>
                <w:rFonts w:ascii="Liberation Serif" w:hAnsi="Liberation Serif" w:cs="Liberation Serif"/>
              </w:rPr>
            </w:pPr>
          </w:p>
        </w:tc>
      </w:tr>
      <w:tr w:rsidR="00F30E8B" w:rsidRPr="00EC38B7" w:rsidTr="009C43E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Культура поведения.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38B7" w:rsidRPr="00EC38B7" w:rsidTr="0027460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Default="00EC38B7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Семья.</w:t>
            </w:r>
          </w:p>
          <w:p w:rsidR="00EC38B7" w:rsidRPr="00EC38B7" w:rsidRDefault="00EC38B7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Состав семьи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8B7" w:rsidRPr="00EC38B7" w:rsidRDefault="00EC38B7" w:rsidP="00177A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Составление рассказа по рисункам и фотографиям о семейных взаимоотношениях, семейной атмосфере, общих занятиях; определение </w:t>
            </w:r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понятия «культура общения»</w:t>
            </w:r>
          </w:p>
        </w:tc>
      </w:tr>
      <w:tr w:rsidR="00EC38B7" w:rsidRPr="00EC38B7" w:rsidTr="0027460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«Генеалогическое древо»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Pr="00EC38B7" w:rsidRDefault="00EC38B7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B7" w:rsidRPr="00EC38B7" w:rsidRDefault="00EC38B7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7" w:rsidRDefault="00904C78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Одежда, обувь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</w:p>
          <w:p w:rsidR="00904C78" w:rsidRPr="00EC38B7" w:rsidRDefault="00904C78" w:rsidP="00EC38B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>-слушание рассказа учителя;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>-участие в беседе;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>-работа с технологической картой (анализ предстоящей работы, выстраивание плана работы);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-выполнение ежедневного ухода за одеждой (чистка щёткой, утюжка, вешание на плечики);</w:t>
            </w:r>
          </w:p>
          <w:p w:rsidR="00904C78" w:rsidRPr="00EC38B7" w:rsidRDefault="000B49F2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77A0B" w:rsidRPr="00EC38B7" w:rsidTr="0005794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Чистка одежды, сушка.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-слушание рассказа учителя об обуви, ее назначении; правилах ухода за обувью;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-участие в беседе об уходе за личной обувью, правилах ее ношения, ухода за ней;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рабочей тетради (виды обуви);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картинок с изображением различных видов обуви, соотнесение видов обуви и времени года, посещаемого мероприятия);</w:t>
            </w:r>
          </w:p>
          <w:p w:rsidR="00177A0B" w:rsidRPr="000B49F2" w:rsidRDefault="00177A0B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презентации, видеофрагментов;</w:t>
            </w:r>
          </w:p>
          <w:p w:rsidR="00177A0B" w:rsidRPr="00EC38B7" w:rsidRDefault="00177A0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177A0B" w:rsidRPr="00EC38B7" w:rsidTr="0005794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обуви. Чистка, хранение обуви.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B" w:rsidRPr="00EC38B7" w:rsidRDefault="00177A0B" w:rsidP="000B49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 w:line="6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головных уборов.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слушание рассказа учителя о роли головных уборах, их назначении; правилах ухода;</w:t>
            </w:r>
          </w:p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рабочей тетради;</w:t>
            </w:r>
          </w:p>
          <w:p w:rsidR="000B49F2" w:rsidRPr="000B49F2" w:rsidRDefault="000B49F2" w:rsidP="000B49F2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картинок с изображением различных видов головных уборов, соотнесение видов головных уборов и времени года, посещаемого мероприятия);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презентации;</w:t>
            </w:r>
          </w:p>
          <w:p w:rsidR="00904C78" w:rsidRPr="00EC38B7" w:rsidRDefault="000B49F2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Жилище.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Виды жилых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слушание рассказа учителя о видах и типах жилых, так же о </w:t>
            </w: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помещениях разных исторических эпох; 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-участие в беседе о жилищных условиях учащихся;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тетради;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(картинки с изображением зданий, комнат);</w:t>
            </w:r>
          </w:p>
          <w:p w:rsidR="000B49F2" w:rsidRPr="000B49F2" w:rsidRDefault="000B49F2" w:rsidP="00557FA1">
            <w:pPr>
              <w:tabs>
                <w:tab w:val="left" w:pos="1995"/>
              </w:tabs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49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-просмотр презентации; </w:t>
            </w:r>
          </w:p>
          <w:p w:rsidR="00904C78" w:rsidRPr="00EC38B7" w:rsidRDefault="000B49F2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жилья. Варианты квартир.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-слушание рассказа учителя о видах жилых комнат, их назначении;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-участие в беседе о жилищных условиях учащихся;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-описание личной комнаты;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графического изображения планировки жилых помещений и расположения зон в жилой комнате в рабочей тетради;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картинки с изображением комнат, определение назначения комнаты по внутренней обстановке);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презентации, видеофрагментов;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Почтовый адрес школы, дома.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-слушание рассказа учителя о правильном названии и написании почтового адреса в соответствии с требованиями;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-называние собственного домашнего адреса;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-выполнение записей в тетради;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</w:rPr>
              <w:t>-работа с технологической картой (анализ предстоящей работы, выстраивание плана работы);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</w:rPr>
              <w:t>написание домашнего адреса;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30E8B" w:rsidRPr="00EC38B7" w:rsidTr="007C693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Транспорт. В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иды 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транспортных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F30E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Прослушивание текста. </w:t>
            </w:r>
            <w:proofErr w:type="gramStart"/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опорными словами (пассажирский транспорт, автобус, троллейбус, трамвай, метро, водитель, кондуктор).</w:t>
            </w:r>
            <w:proofErr w:type="gramEnd"/>
            <w:r w:rsidRPr="00EC38B7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Нахождение объектов на иллюстрациях. Чтение правил поведения в общественном транспорте. Практическая отработка правил поведения в транспорте, общественных местах и на дороге.</w:t>
            </w:r>
          </w:p>
        </w:tc>
      </w:tr>
      <w:tr w:rsidR="00F30E8B" w:rsidRPr="00EC38B7" w:rsidTr="005F3B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Поведение в транспорте.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5F3B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Правила и знаки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Торговля.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Виды и значения торговых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8" w:rsidRPr="00EC38B7" w:rsidRDefault="00F30E8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Отработка умения ориентироваться в услугах, оказываемых различными предприятиями и учреждениями торговли (магазин, рынок)</w:t>
            </w:r>
          </w:p>
        </w:tc>
      </w:tr>
      <w:tr w:rsidR="00F30E8B" w:rsidRPr="00EC38B7" w:rsidTr="00DD74F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 w:line="120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Отделы продовольственных магазинов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EC38B7" w:rsidRDefault="00F30E8B" w:rsidP="00F30E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отработка умения правильно вести себя в учреждениях, умение осуществлять покупки в универсальных, специализированных магазинах, на рынках.</w:t>
            </w:r>
          </w:p>
          <w:p w:rsidR="00F30E8B" w:rsidRPr="00EC38B7" w:rsidRDefault="00F30E8B" w:rsidP="00F30E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Определение срока годности и стоимости товаров.</w:t>
            </w:r>
          </w:p>
          <w:p w:rsidR="00F30E8B" w:rsidRPr="00EC38B7" w:rsidRDefault="00F30E8B" w:rsidP="00F30E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Соблюдение правил поведения в магазине.</w:t>
            </w:r>
          </w:p>
          <w:p w:rsidR="00F30E8B" w:rsidRPr="00557FA1" w:rsidRDefault="00F30E8B" w:rsidP="00557FA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 w:rsidRPr="00EC38B7">
              <w:rPr>
                <w:rFonts w:ascii="Liberation Serif" w:hAnsi="Liberation Serif" w:cs="Liberation Serif"/>
                <w:color w:val="000000"/>
              </w:rPr>
              <w:t>Ответы на вопросы.</w:t>
            </w:r>
          </w:p>
        </w:tc>
      </w:tr>
      <w:tr w:rsidR="00F30E8B" w:rsidRPr="00EC38B7" w:rsidTr="00DD74F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Виды товара.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30E8B" w:rsidRPr="00EC38B7" w:rsidTr="00930AD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годности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-слушание рассказа учителя о месте приготовления пищи, используемых при этом оборудования и посуды, правилах ухода за ней; 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 месте приготовления пищи; 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-выполнение записей в рабочей тетради; 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(кухонная и столовая посуда, порядок ухода за ней);</w:t>
            </w:r>
          </w:p>
          <w:p w:rsidR="00F30E8B" w:rsidRPr="003A6AA7" w:rsidRDefault="00F30E8B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презентации;</w:t>
            </w:r>
          </w:p>
          <w:p w:rsidR="00F30E8B" w:rsidRPr="00EC38B7" w:rsidRDefault="00F30E8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F30E8B" w:rsidRPr="00EC38B7" w:rsidTr="00930AD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spacing w:after="144" w:line="75" w:lineRule="atLeas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Торговля. Практическая работа. «Покупка в магазине».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8B" w:rsidRPr="00EC38B7" w:rsidRDefault="00F30E8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Питание. </w:t>
            </w: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Значение питания в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слушание рассказа учителя о значении питания в жизни человека; о требованиях, предъявляемых к питанию (сбалансированность, рациональность, режим питания); </w:t>
            </w:r>
          </w:p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об организации питания в домашних условиях; </w:t>
            </w:r>
          </w:p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3A6AA7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-выполнение записей в рабочей тетради;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(рассматривание картинок с изображением различных продуктов питания);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презентации, видеофрагментов;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Кухонные 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-слушание рассказа учителя о месте приготовления пищи, используемых при этом оборудования и посуды, правилах ухода за ней;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-участие в беседе о месте приготовления пищи;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-ответы на вопросы учителя;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-выполнение записей в рабочей тетради; 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-работа с дидактическим материалом (кухонная и столовая посуда, порядок ухода за ней);</w:t>
            </w:r>
          </w:p>
          <w:p w:rsidR="003A6AA7" w:rsidRPr="003A6AA7" w:rsidRDefault="003A6AA7" w:rsidP="00557FA1">
            <w:pPr>
              <w:tabs>
                <w:tab w:val="left" w:pos="1995"/>
              </w:tabs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A6AA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-просмотр презентации;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EC3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Уход за посудой.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-слушание рассказа учителя о месте приготовления пищи, используемых при этом оборудования и посуды, правилах ухода за ней; 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-участие в беседе о месте приготовления пищи; 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-ответы на вопросы учителя;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-выполнение записей в рабочей тетради; 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-работа с дидактическим материалом (кухонная и столовая посуда, порядок ухода за ней);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-просмотр презентации;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взаимооценки</w:t>
            </w:r>
            <w:proofErr w:type="spellEnd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Рецепт. Бутерброды.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-слушание рассказа учителя о значении питания в жизни человека (сбалансированность, рациональность, режим питания), меню завтрака, посуды для завтрака, выполнении сервировки стола согласно меню завтрака;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-участие в беседе о блюдах, приготовляемых для завтрака;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-выполнение записей в рабочей тетради;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-работа с дидактическим материалом (рассматривание картинок с изображением посудой, используемой для сервировки стола к завтраку);</w:t>
            </w:r>
          </w:p>
          <w:p w:rsidR="003A6AA7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-просмотр презентации;</w:t>
            </w:r>
          </w:p>
          <w:p w:rsidR="00904C78" w:rsidRPr="00EC38B7" w:rsidRDefault="003A6AA7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взаимооценки</w:t>
            </w:r>
            <w:proofErr w:type="spellEnd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77A0B" w:rsidRPr="00EC38B7" w:rsidTr="00B3552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Практическая работа «Приготовление бутербродов».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слушание рассказа учителя;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-участие в беседе;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-ответы на вопросы учителя;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-работа с технологической картой (анализ предстоящей работы, выстраивание плана работы);</w:t>
            </w:r>
          </w:p>
          <w:p w:rsidR="00177A0B" w:rsidRPr="00EC38B7" w:rsidRDefault="00177A0B" w:rsidP="00557FA1">
            <w:pPr>
              <w:tabs>
                <w:tab w:val="left" w:pos="19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-приготовление простых и сложных бутербродов;</w:t>
            </w:r>
          </w:p>
          <w:p w:rsidR="00177A0B" w:rsidRPr="00EC38B7" w:rsidRDefault="00177A0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с листом оценивания, выполнение самооценки, </w:t>
            </w:r>
            <w:proofErr w:type="spellStart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взаимооценки</w:t>
            </w:r>
            <w:proofErr w:type="spellEnd"/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77A0B" w:rsidRPr="00EC38B7" w:rsidTr="00B3552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B" w:rsidRPr="00EC38B7" w:rsidRDefault="00177A0B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B" w:rsidRPr="00EC38B7" w:rsidRDefault="00177A0B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4C78" w:rsidRPr="00EC38B7" w:rsidTr="00904C78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spacing w:after="144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78" w:rsidRPr="00EC38B7" w:rsidRDefault="00904C78" w:rsidP="001B635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8B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78" w:rsidRPr="00EC38B7" w:rsidRDefault="00557FA1" w:rsidP="00557FA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Контрольная работа</w:t>
            </w:r>
          </w:p>
        </w:tc>
      </w:tr>
    </w:tbl>
    <w:p w:rsidR="00436688" w:rsidRDefault="00436688" w:rsidP="00436688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36688" w:rsidRDefault="00436688" w:rsidP="00436688">
      <w:pPr>
        <w:rPr>
          <w:rFonts w:ascii="Liberation Serif" w:hAnsi="Liberation Serif" w:cs="Times New Roman"/>
          <w:b/>
          <w:sz w:val="24"/>
          <w:szCs w:val="24"/>
          <w:lang w:eastAsia="ru-RU"/>
        </w:rPr>
      </w:pPr>
    </w:p>
    <w:p w:rsidR="00436688" w:rsidRPr="00C67478" w:rsidRDefault="00436688" w:rsidP="00436688">
      <w:pPr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7. </w:t>
      </w:r>
      <w:r w:rsidRPr="00C67478">
        <w:rPr>
          <w:rFonts w:ascii="Liberation Serif" w:hAnsi="Liberation Serif" w:cs="Times New Roman"/>
          <w:b/>
          <w:sz w:val="24"/>
          <w:szCs w:val="24"/>
          <w:lang w:eastAsia="ru-RU"/>
        </w:rPr>
        <w:t>Материально-техническое обеспечение</w:t>
      </w:r>
      <w:r w:rsidR="008102B5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образовательного процесса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 xml:space="preserve">мебель: школьная доска, шкафы, стол учителя, стул учителя, парты, стулья для учащихся; 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>комплекты учебников «</w:t>
      </w:r>
      <w:r w:rsidR="003A6AA7" w:rsidRPr="003A6AA7">
        <w:rPr>
          <w:rFonts w:ascii="Liberation Serif" w:eastAsia="Times New Roman" w:hAnsi="Liberation Serif" w:cs="Times New Roman"/>
          <w:sz w:val="24"/>
          <w:szCs w:val="24"/>
        </w:rPr>
        <w:t xml:space="preserve">Основы социальной жизни 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436688" w:rsidRPr="003A6AA7" w:rsidRDefault="00436688" w:rsidP="003A6AA7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3A6AA7">
        <w:rPr>
          <w:rFonts w:ascii="Liberation Serif" w:eastAsia="Times New Roman" w:hAnsi="Liberation Serif" w:cs="Times New Roman"/>
          <w:sz w:val="24"/>
          <w:szCs w:val="24"/>
        </w:rPr>
        <w:t>технические средства обучения;</w:t>
      </w:r>
    </w:p>
    <w:p w:rsidR="003A6AA7" w:rsidRPr="003A6AA7" w:rsidRDefault="003A6AA7" w:rsidP="003A6AA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A6AA7">
        <w:rPr>
          <w:rFonts w:ascii="Times New Roman" w:hAnsi="Times New Roman"/>
          <w:sz w:val="26"/>
          <w:szCs w:val="26"/>
        </w:rPr>
        <w:t>персональный ноутбук;</w:t>
      </w:r>
    </w:p>
    <w:p w:rsidR="003A6AA7" w:rsidRPr="003A6AA7" w:rsidRDefault="003A6AA7" w:rsidP="003A6AA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A6AA7">
        <w:rPr>
          <w:rFonts w:ascii="Times New Roman" w:hAnsi="Times New Roman"/>
          <w:sz w:val="26"/>
          <w:szCs w:val="26"/>
        </w:rPr>
        <w:t>многофункциональное устройство;</w:t>
      </w:r>
    </w:p>
    <w:p w:rsidR="003A6AA7" w:rsidRPr="003A6AA7" w:rsidRDefault="003A6AA7" w:rsidP="003A6AA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A6AA7">
        <w:rPr>
          <w:rFonts w:ascii="Times New Roman" w:hAnsi="Times New Roman"/>
          <w:sz w:val="26"/>
          <w:szCs w:val="26"/>
        </w:rPr>
        <w:t>мультимедийные (цифровые) образовательные ресурсы, соответствующие содержанию программы  «Основы социальной жизни».</w:t>
      </w:r>
    </w:p>
    <w:p w:rsidR="003A6AA7" w:rsidRPr="00271ABD" w:rsidRDefault="003A6AA7" w:rsidP="003A6AA7">
      <w:pPr>
        <w:tabs>
          <w:tab w:val="left" w:pos="136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436688" w:rsidRPr="00271ABD" w:rsidRDefault="008102B5" w:rsidP="00436688">
      <w:pPr>
        <w:tabs>
          <w:tab w:val="left" w:pos="1365"/>
        </w:tabs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 w:cs="Times New Roman"/>
          <w:b/>
          <w:sz w:val="24"/>
          <w:szCs w:val="24"/>
          <w:lang w:eastAsia="ru-RU"/>
        </w:rPr>
        <w:t>8.</w:t>
      </w:r>
      <w:r w:rsidR="00436688" w:rsidRPr="00271ABD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="00436688" w:rsidRPr="00271ABD">
        <w:rPr>
          <w:rFonts w:ascii="Liberation Serif" w:hAnsi="Liberation Serif" w:cs="Times New Roman"/>
          <w:b/>
          <w:sz w:val="24"/>
          <w:szCs w:val="24"/>
          <w:lang w:eastAsia="ru-RU"/>
        </w:rPr>
        <w:t>обучающихся</w:t>
      </w:r>
      <w:proofErr w:type="gramEnd"/>
      <w:r w:rsidR="00436688" w:rsidRPr="00271ABD">
        <w:rPr>
          <w:rFonts w:ascii="Liberation Serif" w:hAnsi="Liberation Serif"/>
          <w:lang w:eastAsia="ru-RU"/>
        </w:rPr>
        <w:t xml:space="preserve">   </w:t>
      </w:r>
    </w:p>
    <w:p w:rsidR="003A6AA7" w:rsidRPr="003A6AA7" w:rsidRDefault="00436688" w:rsidP="003A6AA7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271ABD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="003A6AA7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r w:rsidR="003A6AA7" w:rsidRPr="003A6AA7">
        <w:rPr>
          <w:rFonts w:ascii="Liberation Serif" w:hAnsi="Liberation Serif" w:cs="Times New Roman"/>
          <w:sz w:val="24"/>
          <w:szCs w:val="24"/>
          <w:lang w:eastAsia="ru-RU"/>
        </w:rPr>
        <w:t>1.</w:t>
      </w:r>
      <w:r w:rsidR="003A6AA7" w:rsidRPr="003A6AA7">
        <w:rPr>
          <w:rFonts w:ascii="Liberation Serif" w:hAnsi="Liberation Serif" w:cs="Times New Roman"/>
          <w:sz w:val="24"/>
          <w:szCs w:val="24"/>
          <w:lang w:eastAsia="ru-RU"/>
        </w:rPr>
        <w:tab/>
      </w:r>
      <w:proofErr w:type="spellStart"/>
      <w:r w:rsidR="003A6AA7" w:rsidRPr="003A6AA7">
        <w:rPr>
          <w:rFonts w:ascii="Liberation Serif" w:hAnsi="Liberation Serif" w:cs="Times New Roman"/>
          <w:sz w:val="24"/>
          <w:szCs w:val="24"/>
          <w:lang w:eastAsia="ru-RU"/>
        </w:rPr>
        <w:t>Субчева</w:t>
      </w:r>
      <w:proofErr w:type="spellEnd"/>
      <w:r w:rsidR="003A6AA7" w:rsidRPr="003A6AA7">
        <w:rPr>
          <w:rFonts w:ascii="Liberation Serif" w:hAnsi="Liberation Serif" w:cs="Times New Roman"/>
          <w:sz w:val="24"/>
          <w:szCs w:val="24"/>
          <w:lang w:eastAsia="ru-RU"/>
        </w:rPr>
        <w:t xml:space="preserve"> В.П., Социально-бытовая ориентировка 5 класс. Учебное пособие для специальных (коррекционных) школ VIII вида – М., ВЛАДОС, 2013</w:t>
      </w:r>
    </w:p>
    <w:p w:rsidR="003A6AA7" w:rsidRPr="003A6AA7" w:rsidRDefault="003A6AA7" w:rsidP="003A6AA7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3A6AA7">
        <w:rPr>
          <w:rFonts w:ascii="Liberation Serif" w:hAnsi="Liberation Serif" w:cs="Times New Roman"/>
          <w:sz w:val="24"/>
          <w:szCs w:val="24"/>
          <w:lang w:eastAsia="ru-RU"/>
        </w:rPr>
        <w:t>2.</w:t>
      </w:r>
      <w:r w:rsidRPr="003A6AA7">
        <w:rPr>
          <w:rFonts w:ascii="Liberation Serif" w:hAnsi="Liberation Serif" w:cs="Times New Roman"/>
          <w:sz w:val="24"/>
          <w:szCs w:val="24"/>
          <w:lang w:eastAsia="ru-RU"/>
        </w:rPr>
        <w:tab/>
      </w:r>
      <w:proofErr w:type="spellStart"/>
      <w:r w:rsidRPr="003A6AA7">
        <w:rPr>
          <w:rFonts w:ascii="Liberation Serif" w:hAnsi="Liberation Serif" w:cs="Times New Roman"/>
          <w:sz w:val="24"/>
          <w:szCs w:val="24"/>
          <w:lang w:eastAsia="ru-RU"/>
        </w:rPr>
        <w:t>Субчева</w:t>
      </w:r>
      <w:proofErr w:type="spellEnd"/>
      <w:r w:rsidRPr="003A6AA7">
        <w:rPr>
          <w:rFonts w:ascii="Liberation Serif" w:hAnsi="Liberation Serif" w:cs="Times New Roman"/>
          <w:sz w:val="24"/>
          <w:szCs w:val="24"/>
          <w:lang w:eastAsia="ru-RU"/>
        </w:rPr>
        <w:t xml:space="preserve"> В.П., Социально-бытовая ориентировка 6 класс. Учебное пособие для специальных (коррекционных) школ VIII вида – М., ВЛАДОС, 2013</w:t>
      </w:r>
    </w:p>
    <w:p w:rsidR="003A6AA7" w:rsidRPr="003A6AA7" w:rsidRDefault="003A6AA7" w:rsidP="003A6AA7">
      <w:pPr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3A6AA7">
        <w:rPr>
          <w:rFonts w:ascii="Liberation Serif" w:hAnsi="Liberation Serif" w:cs="Times New Roman"/>
          <w:sz w:val="24"/>
          <w:szCs w:val="24"/>
          <w:lang w:eastAsia="ru-RU"/>
        </w:rPr>
        <w:t>3.</w:t>
      </w:r>
      <w:r w:rsidRPr="003A6AA7">
        <w:rPr>
          <w:rFonts w:ascii="Liberation Serif" w:hAnsi="Liberation Serif" w:cs="Times New Roman"/>
          <w:sz w:val="24"/>
          <w:szCs w:val="24"/>
          <w:lang w:eastAsia="ru-RU"/>
        </w:rPr>
        <w:tab/>
      </w:r>
      <w:proofErr w:type="spellStart"/>
      <w:r w:rsidRPr="003A6AA7">
        <w:rPr>
          <w:rFonts w:ascii="Liberation Serif" w:hAnsi="Liberation Serif" w:cs="Times New Roman"/>
          <w:sz w:val="24"/>
          <w:szCs w:val="24"/>
          <w:lang w:eastAsia="ru-RU"/>
        </w:rPr>
        <w:t>Субчева</w:t>
      </w:r>
      <w:proofErr w:type="spellEnd"/>
      <w:r w:rsidRPr="003A6AA7">
        <w:rPr>
          <w:rFonts w:ascii="Liberation Serif" w:hAnsi="Liberation Serif" w:cs="Times New Roman"/>
          <w:sz w:val="24"/>
          <w:szCs w:val="24"/>
          <w:lang w:eastAsia="ru-RU"/>
        </w:rPr>
        <w:t xml:space="preserve"> В.П., Социально-бытовая ориентировка 7 класс. Учебное пособие для специальных (коррекционных) школ VIII вида – М., ВЛАДОС, 2013</w:t>
      </w:r>
    </w:p>
    <w:p w:rsidR="003A6AA7" w:rsidRPr="0062364C" w:rsidRDefault="003A6AA7" w:rsidP="003A6A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A6AA7">
        <w:rPr>
          <w:rFonts w:ascii="Liberation Serif" w:hAnsi="Liberation Serif" w:cs="Times New Roman"/>
          <w:sz w:val="24"/>
          <w:szCs w:val="24"/>
          <w:lang w:eastAsia="ru-RU"/>
        </w:rPr>
        <w:t>4.</w:t>
      </w:r>
      <w:r w:rsidRPr="003A6AA7">
        <w:rPr>
          <w:rFonts w:ascii="Liberation Serif" w:hAnsi="Liberation Serif" w:cs="Times New Roman"/>
          <w:sz w:val="24"/>
          <w:szCs w:val="24"/>
          <w:lang w:eastAsia="ru-RU"/>
        </w:rPr>
        <w:tab/>
        <w:t>Львова С.А., Справочник выпускника. – М., ВЛАДОС, 2009</w:t>
      </w:r>
    </w:p>
    <w:p w:rsidR="00177A0B" w:rsidRDefault="00177A0B" w:rsidP="00177A0B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Интернет-ресурсы</w:t>
      </w:r>
    </w:p>
    <w:p w:rsidR="00177A0B" w:rsidRPr="00177A0B" w:rsidRDefault="00177A0B" w:rsidP="00177A0B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Открытый портал образования </w:t>
      </w:r>
      <w:hyperlink r:id="rId6" w:history="1">
        <w:r w:rsidRPr="00AE1ADF">
          <w:rPr>
            <w:rStyle w:val="ae"/>
            <w:rFonts w:ascii="Liberation Serif" w:hAnsi="Liberation Serif" w:cs="Liberation Serif"/>
          </w:rPr>
          <w:t>http://window.edu.ru/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177A0B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Проект «</w:t>
      </w:r>
      <w:proofErr w:type="spellStart"/>
      <w:r w:rsidRPr="00177A0B">
        <w:rPr>
          <w:rFonts w:ascii="Liberation Serif" w:hAnsi="Liberation Serif" w:cs="Liberation Serif"/>
          <w:color w:val="000000"/>
        </w:rPr>
        <w:t>Инфоурок</w:t>
      </w:r>
      <w:proofErr w:type="spellEnd"/>
      <w:r w:rsidRPr="00177A0B">
        <w:rPr>
          <w:rFonts w:ascii="Liberation Serif" w:hAnsi="Liberation Serif" w:cs="Liberation Serif"/>
          <w:color w:val="000000"/>
        </w:rPr>
        <w:t>» </w:t>
      </w:r>
      <w:hyperlink r:id="rId7" w:history="1">
        <w:r w:rsidRPr="00AE1ADF">
          <w:rPr>
            <w:rStyle w:val="ae"/>
            <w:rFonts w:ascii="Liberation Serif" w:hAnsi="Liberation Serif" w:cs="Liberation Serif"/>
          </w:rPr>
          <w:t>http://infourok.ru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177A0B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lastRenderedPageBreak/>
        <w:t>Портал по инклюзивному и специальному образованию детей с ограниченными возможностями здоровья г. Москва </w:t>
      </w:r>
      <w:hyperlink r:id="rId8" w:history="1">
        <w:r w:rsidRPr="00AE1ADF">
          <w:rPr>
            <w:rStyle w:val="ae"/>
            <w:rFonts w:ascii="Liberation Serif" w:hAnsi="Liberation Serif" w:cs="Liberation Serif"/>
          </w:rPr>
          <w:t>http://еdu-open.ru/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177A0B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Равные возможности образования </w:t>
      </w:r>
      <w:hyperlink r:id="rId9" w:history="1">
        <w:r w:rsidRPr="00AE1ADF">
          <w:rPr>
            <w:rStyle w:val="ae"/>
            <w:rFonts w:ascii="Liberation Serif" w:hAnsi="Liberation Serif" w:cs="Liberation Serif"/>
          </w:rPr>
          <w:t>http://www.znaem-mozhem.ru/</w:t>
        </w:r>
      </w:hyperlink>
      <w:r>
        <w:rPr>
          <w:rFonts w:ascii="Liberation Serif" w:hAnsi="Liberation Serif" w:cs="Liberation Serif"/>
          <w:color w:val="000000"/>
          <w:u w:val="single"/>
        </w:rPr>
        <w:t xml:space="preserve"> </w:t>
      </w:r>
    </w:p>
    <w:p w:rsidR="00177A0B" w:rsidRPr="00177A0B" w:rsidRDefault="00177A0B" w:rsidP="00177A0B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177A0B">
        <w:rPr>
          <w:rFonts w:ascii="Liberation Serif" w:hAnsi="Liberation Serif" w:cs="Liberation Serif"/>
          <w:color w:val="000000"/>
        </w:rPr>
        <w:t>Электронная библиотека </w:t>
      </w:r>
      <w:hyperlink r:id="rId10" w:history="1">
        <w:r w:rsidRPr="00AE1ADF">
          <w:rPr>
            <w:rStyle w:val="ae"/>
            <w:rFonts w:ascii="Liberation Serif" w:hAnsi="Liberation Serif" w:cs="Liberation Serif"/>
          </w:rPr>
          <w:t>http://biblioteka.ru</w:t>
        </w:r>
      </w:hyperlink>
      <w:r w:rsidRPr="00177A0B">
        <w:rPr>
          <w:rFonts w:ascii="Liberation Serif" w:hAnsi="Liberation Serif" w:cs="Liberation Serif"/>
          <w:color w:val="000000"/>
        </w:rPr>
        <w:t>.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3A6AA7" w:rsidRDefault="003A6AA7" w:rsidP="00177A0B">
      <w:pPr>
        <w:spacing w:after="0"/>
      </w:pPr>
    </w:p>
    <w:sectPr w:rsidR="003A6AA7" w:rsidSect="00436688">
      <w:pgSz w:w="11906" w:h="16838"/>
      <w:pgMar w:top="426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4EC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19A7"/>
    <w:multiLevelType w:val="hybridMultilevel"/>
    <w:tmpl w:val="0A746310"/>
    <w:lvl w:ilvl="0" w:tplc="9E967FCA">
      <w:start w:val="1"/>
      <w:numFmt w:val="bullet"/>
      <w:lvlText w:val=""/>
      <w:lvlJc w:val="left"/>
      <w:pPr>
        <w:ind w:left="1497" w:hanging="93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0516ED"/>
    <w:multiLevelType w:val="hybridMultilevel"/>
    <w:tmpl w:val="54384748"/>
    <w:lvl w:ilvl="0" w:tplc="90882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0C87"/>
    <w:multiLevelType w:val="hybridMultilevel"/>
    <w:tmpl w:val="82DE14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132A53EE"/>
    <w:multiLevelType w:val="hybridMultilevel"/>
    <w:tmpl w:val="2A2E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1514"/>
    <w:multiLevelType w:val="multilevel"/>
    <w:tmpl w:val="CD32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33F0F"/>
    <w:multiLevelType w:val="hybridMultilevel"/>
    <w:tmpl w:val="248EA20A"/>
    <w:lvl w:ilvl="0" w:tplc="628C0A5E">
      <w:numFmt w:val="bullet"/>
      <w:lvlText w:val=""/>
      <w:lvlJc w:val="left"/>
      <w:pPr>
        <w:ind w:left="1834" w:hanging="11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603028"/>
    <w:multiLevelType w:val="multilevel"/>
    <w:tmpl w:val="717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83BDB"/>
    <w:multiLevelType w:val="hybridMultilevel"/>
    <w:tmpl w:val="FEF8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87743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47B8B"/>
    <w:multiLevelType w:val="hybridMultilevel"/>
    <w:tmpl w:val="D05838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4E6A4D"/>
    <w:multiLevelType w:val="hybridMultilevel"/>
    <w:tmpl w:val="BF30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5450D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32F6F"/>
    <w:multiLevelType w:val="hybridMultilevel"/>
    <w:tmpl w:val="B23AE2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21FF"/>
    <w:multiLevelType w:val="hybridMultilevel"/>
    <w:tmpl w:val="C15C9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862EBD"/>
    <w:multiLevelType w:val="hybridMultilevel"/>
    <w:tmpl w:val="A14EAF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64F5637"/>
    <w:multiLevelType w:val="hybridMultilevel"/>
    <w:tmpl w:val="6BC4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13443"/>
    <w:multiLevelType w:val="multilevel"/>
    <w:tmpl w:val="4E4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74A6E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B6F7F"/>
    <w:multiLevelType w:val="hybridMultilevel"/>
    <w:tmpl w:val="3A7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B2AEB"/>
    <w:multiLevelType w:val="hybridMultilevel"/>
    <w:tmpl w:val="51CC61BA"/>
    <w:lvl w:ilvl="0" w:tplc="908826A6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6775425B"/>
    <w:multiLevelType w:val="hybridMultilevel"/>
    <w:tmpl w:val="36F82302"/>
    <w:lvl w:ilvl="0" w:tplc="5802B11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809784E"/>
    <w:multiLevelType w:val="multilevel"/>
    <w:tmpl w:val="277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82C3C"/>
    <w:multiLevelType w:val="multilevel"/>
    <w:tmpl w:val="216480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42C00"/>
    <w:multiLevelType w:val="multilevel"/>
    <w:tmpl w:val="6E48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60669"/>
    <w:multiLevelType w:val="hybridMultilevel"/>
    <w:tmpl w:val="110A11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06C2187"/>
    <w:multiLevelType w:val="multilevel"/>
    <w:tmpl w:val="BBAE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1"/>
  </w:num>
  <w:num w:numId="5">
    <w:abstractNumId w:val="25"/>
  </w:num>
  <w:num w:numId="6">
    <w:abstractNumId w:val="3"/>
  </w:num>
  <w:num w:numId="7">
    <w:abstractNumId w:val="10"/>
  </w:num>
  <w:num w:numId="8">
    <w:abstractNumId w:val="16"/>
  </w:num>
  <w:num w:numId="9">
    <w:abstractNumId w:val="11"/>
  </w:num>
  <w:num w:numId="10">
    <w:abstractNumId w:val="19"/>
  </w:num>
  <w:num w:numId="11">
    <w:abstractNumId w:val="4"/>
  </w:num>
  <w:num w:numId="12">
    <w:abstractNumId w:val="8"/>
  </w:num>
  <w:num w:numId="13">
    <w:abstractNumId w:val="26"/>
  </w:num>
  <w:num w:numId="14">
    <w:abstractNumId w:val="15"/>
  </w:num>
  <w:num w:numId="15">
    <w:abstractNumId w:val="22"/>
  </w:num>
  <w:num w:numId="16">
    <w:abstractNumId w:val="7"/>
  </w:num>
  <w:num w:numId="17">
    <w:abstractNumId w:val="17"/>
  </w:num>
  <w:num w:numId="18">
    <w:abstractNumId w:val="2"/>
  </w:num>
  <w:num w:numId="19">
    <w:abstractNumId w:val="24"/>
  </w:num>
  <w:num w:numId="20">
    <w:abstractNumId w:val="20"/>
  </w:num>
  <w:num w:numId="21">
    <w:abstractNumId w:val="5"/>
  </w:num>
  <w:num w:numId="22">
    <w:abstractNumId w:val="18"/>
  </w:num>
  <w:num w:numId="23">
    <w:abstractNumId w:val="9"/>
  </w:num>
  <w:num w:numId="24">
    <w:abstractNumId w:val="13"/>
  </w:num>
  <w:num w:numId="25">
    <w:abstractNumId w:val="0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6"/>
    <w:rsid w:val="000B49F2"/>
    <w:rsid w:val="00111D36"/>
    <w:rsid w:val="00177A0B"/>
    <w:rsid w:val="003A6AA7"/>
    <w:rsid w:val="00436688"/>
    <w:rsid w:val="00557FA1"/>
    <w:rsid w:val="00787D04"/>
    <w:rsid w:val="008102B5"/>
    <w:rsid w:val="008161EF"/>
    <w:rsid w:val="00904C78"/>
    <w:rsid w:val="00AF71B5"/>
    <w:rsid w:val="00B051A5"/>
    <w:rsid w:val="00EC38B7"/>
    <w:rsid w:val="00F30E8B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88"/>
  </w:style>
  <w:style w:type="paragraph" w:styleId="1">
    <w:name w:val="heading 1"/>
    <w:basedOn w:val="a"/>
    <w:next w:val="a"/>
    <w:link w:val="10"/>
    <w:uiPriority w:val="9"/>
    <w:qFormat/>
    <w:rsid w:val="00B0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88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436688"/>
  </w:style>
  <w:style w:type="character" w:customStyle="1" w:styleId="apple-converted-space">
    <w:name w:val="apple-converted-space"/>
    <w:basedOn w:val="a0"/>
    <w:uiPriority w:val="99"/>
    <w:rsid w:val="00436688"/>
  </w:style>
  <w:style w:type="character" w:customStyle="1" w:styleId="c5">
    <w:name w:val="c5"/>
    <w:basedOn w:val="a0"/>
    <w:rsid w:val="00436688"/>
  </w:style>
  <w:style w:type="paragraph" w:customStyle="1" w:styleId="11">
    <w:name w:val="Абзац списка1"/>
    <w:basedOn w:val="a"/>
    <w:rsid w:val="0043668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36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36688"/>
    <w:rPr>
      <w:rFonts w:ascii="Calibri" w:eastAsia="Calibri" w:hAnsi="Calibri" w:cs="Times New Roman"/>
    </w:rPr>
  </w:style>
  <w:style w:type="character" w:customStyle="1" w:styleId="FontStyle12">
    <w:name w:val="Font Style12"/>
    <w:rsid w:val="00436688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4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6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3668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4">
    <w:name w:val="c194"/>
    <w:basedOn w:val="a0"/>
    <w:rsid w:val="00AF71B5"/>
  </w:style>
  <w:style w:type="paragraph" w:customStyle="1" w:styleId="c164">
    <w:name w:val="c164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AF71B5"/>
  </w:style>
  <w:style w:type="character" w:customStyle="1" w:styleId="c110">
    <w:name w:val="c110"/>
    <w:basedOn w:val="a0"/>
    <w:rsid w:val="00AF71B5"/>
  </w:style>
  <w:style w:type="paragraph" w:customStyle="1" w:styleId="c57">
    <w:name w:val="c57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AF71B5"/>
  </w:style>
  <w:style w:type="paragraph" w:customStyle="1" w:styleId="c196">
    <w:name w:val="c196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8">
    <w:name w:val="c28"/>
    <w:basedOn w:val="a0"/>
    <w:rsid w:val="00B051A5"/>
  </w:style>
  <w:style w:type="paragraph" w:customStyle="1" w:styleId="c376">
    <w:name w:val="c376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9">
    <w:name w:val="c259"/>
    <w:basedOn w:val="a0"/>
    <w:rsid w:val="00B051A5"/>
  </w:style>
  <w:style w:type="paragraph" w:customStyle="1" w:styleId="c67">
    <w:name w:val="c6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B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051A5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49F2"/>
  </w:style>
  <w:style w:type="character" w:styleId="ae">
    <w:name w:val="Hyperlink"/>
    <w:basedOn w:val="a0"/>
    <w:uiPriority w:val="99"/>
    <w:unhideWhenUsed/>
    <w:rsid w:val="00177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88"/>
  </w:style>
  <w:style w:type="paragraph" w:styleId="1">
    <w:name w:val="heading 1"/>
    <w:basedOn w:val="a"/>
    <w:next w:val="a"/>
    <w:link w:val="10"/>
    <w:uiPriority w:val="9"/>
    <w:qFormat/>
    <w:rsid w:val="00B0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88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436688"/>
  </w:style>
  <w:style w:type="character" w:customStyle="1" w:styleId="apple-converted-space">
    <w:name w:val="apple-converted-space"/>
    <w:basedOn w:val="a0"/>
    <w:uiPriority w:val="99"/>
    <w:rsid w:val="00436688"/>
  </w:style>
  <w:style w:type="character" w:customStyle="1" w:styleId="c5">
    <w:name w:val="c5"/>
    <w:basedOn w:val="a0"/>
    <w:rsid w:val="00436688"/>
  </w:style>
  <w:style w:type="paragraph" w:customStyle="1" w:styleId="11">
    <w:name w:val="Абзац списка1"/>
    <w:basedOn w:val="a"/>
    <w:rsid w:val="00436688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36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36688"/>
    <w:rPr>
      <w:rFonts w:ascii="Calibri" w:eastAsia="Calibri" w:hAnsi="Calibri" w:cs="Times New Roman"/>
    </w:rPr>
  </w:style>
  <w:style w:type="character" w:customStyle="1" w:styleId="FontStyle12">
    <w:name w:val="Font Style12"/>
    <w:rsid w:val="00436688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43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6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3668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4">
    <w:name w:val="c194"/>
    <w:basedOn w:val="a0"/>
    <w:rsid w:val="00AF71B5"/>
  </w:style>
  <w:style w:type="paragraph" w:customStyle="1" w:styleId="c164">
    <w:name w:val="c164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5">
    <w:name w:val="c145"/>
    <w:basedOn w:val="a0"/>
    <w:rsid w:val="00AF71B5"/>
  </w:style>
  <w:style w:type="character" w:customStyle="1" w:styleId="c110">
    <w:name w:val="c110"/>
    <w:basedOn w:val="a0"/>
    <w:rsid w:val="00AF71B5"/>
  </w:style>
  <w:style w:type="paragraph" w:customStyle="1" w:styleId="c57">
    <w:name w:val="c57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AF71B5"/>
  </w:style>
  <w:style w:type="paragraph" w:customStyle="1" w:styleId="c196">
    <w:name w:val="c196"/>
    <w:basedOn w:val="a"/>
    <w:rsid w:val="00AF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8">
    <w:name w:val="c28"/>
    <w:basedOn w:val="a0"/>
    <w:rsid w:val="00B051A5"/>
  </w:style>
  <w:style w:type="paragraph" w:customStyle="1" w:styleId="c376">
    <w:name w:val="c376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9">
    <w:name w:val="c259"/>
    <w:basedOn w:val="a0"/>
    <w:rsid w:val="00B051A5"/>
  </w:style>
  <w:style w:type="paragraph" w:customStyle="1" w:styleId="c67">
    <w:name w:val="c6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B0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B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051A5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49F2"/>
  </w:style>
  <w:style w:type="character" w:styleId="ae">
    <w:name w:val="Hyperlink"/>
    <w:basedOn w:val="a0"/>
    <w:uiPriority w:val="99"/>
    <w:unhideWhenUsed/>
    <w:rsid w:val="0017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du-op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te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em-mozh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2020-10-18T08:12:00Z</dcterms:created>
  <dcterms:modified xsi:type="dcterms:W3CDTF">2020-11-16T08:44:00Z</dcterms:modified>
</cp:coreProperties>
</file>