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B6" w:rsidRPr="00D55744" w:rsidRDefault="00ED2A34" w:rsidP="00D55744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Приложение № </w:t>
      </w:r>
      <w:r w:rsidR="0033755C">
        <w:rPr>
          <w:rFonts w:ascii="Liberation Serif" w:hAnsi="Liberation Serif" w:cs="Times New Roman"/>
          <w:sz w:val="24"/>
          <w:szCs w:val="24"/>
        </w:rPr>
        <w:t>18.</w:t>
      </w:r>
      <w:bookmarkStart w:id="0" w:name="_GoBack"/>
      <w:bookmarkEnd w:id="0"/>
    </w:p>
    <w:p w:rsidR="00ED2A34" w:rsidRPr="00512440" w:rsidRDefault="00ED2A34" w:rsidP="00ED2A34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512440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ED2A34" w:rsidRPr="00512440" w:rsidRDefault="00ED2A34" w:rsidP="00ED2A34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512440">
        <w:rPr>
          <w:rFonts w:ascii="Liberation Serif" w:hAnsi="Liberation Serif"/>
          <w:sz w:val="24"/>
          <w:szCs w:val="24"/>
        </w:rPr>
        <w:t xml:space="preserve">программе для обучающихся с умственной отсталостью (интеллектуальными </w:t>
      </w:r>
    </w:p>
    <w:p w:rsidR="00ED2A34" w:rsidRPr="00512440" w:rsidRDefault="00ED2A34" w:rsidP="00ED2A34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512440">
        <w:rPr>
          <w:rFonts w:ascii="Liberation Serif" w:hAnsi="Liberation Serif"/>
          <w:sz w:val="24"/>
          <w:szCs w:val="24"/>
        </w:rPr>
        <w:t>нарушениями) МОУ «Килачевская СОШ»,</w:t>
      </w:r>
    </w:p>
    <w:p w:rsidR="00ED2A34" w:rsidRPr="00512440" w:rsidRDefault="00ED2A34" w:rsidP="00ED2A34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512440">
        <w:rPr>
          <w:rFonts w:ascii="Liberation Serif" w:hAnsi="Liberation Serif"/>
          <w:sz w:val="24"/>
          <w:szCs w:val="24"/>
        </w:rPr>
        <w:t>утвержденной приказом МОУ «Килачевская</w:t>
      </w:r>
    </w:p>
    <w:p w:rsidR="00ED2A34" w:rsidRPr="00512440" w:rsidRDefault="00ED2A34" w:rsidP="00ED2A34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  <w:r w:rsidRPr="00512440">
        <w:rPr>
          <w:rFonts w:ascii="Liberation Serif" w:hAnsi="Liberation Serif"/>
          <w:sz w:val="24"/>
          <w:szCs w:val="24"/>
        </w:rPr>
        <w:t>СОШ» от 31.08.2016 г.  №66-п</w:t>
      </w:r>
    </w:p>
    <w:p w:rsidR="00ED2A34" w:rsidRDefault="00ED2A34" w:rsidP="00D55744">
      <w:pPr>
        <w:pStyle w:val="a4"/>
        <w:spacing w:line="240" w:lineRule="auto"/>
        <w:ind w:left="4536" w:firstLine="0"/>
        <w:rPr>
          <w:rFonts w:ascii="Liberation Serif" w:hAnsi="Liberation Serif"/>
        </w:rPr>
      </w:pPr>
    </w:p>
    <w:p w:rsidR="000A60B6" w:rsidRDefault="000A60B6" w:rsidP="00D55744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ED2A34" w:rsidRDefault="00ED2A34" w:rsidP="00D55744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ED2A34" w:rsidRDefault="00ED2A34" w:rsidP="00D55744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ED2A34" w:rsidRPr="00D55744" w:rsidRDefault="00ED2A34" w:rsidP="00D55744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Рабочая программа коррекционно-развивающего курса </w:t>
      </w: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«Ритмика»</w:t>
      </w: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32"/>
          <w:szCs w:val="32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55744" w:rsidRDefault="00D55744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55744" w:rsidRDefault="00D55744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55744" w:rsidRPr="00D55744" w:rsidRDefault="00D55744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ED2A34" w:rsidRDefault="00ED2A34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ED2A34" w:rsidRPr="00D55744" w:rsidRDefault="00ED2A34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0A60B6" w:rsidRPr="00ED2A34" w:rsidRDefault="00ED2A34" w:rsidP="00ED2A34">
      <w:pPr>
        <w:pStyle w:val="a4"/>
        <w:numPr>
          <w:ilvl w:val="0"/>
          <w:numId w:val="19"/>
        </w:numPr>
        <w:spacing w:line="240" w:lineRule="auto"/>
        <w:jc w:val="center"/>
        <w:rPr>
          <w:rFonts w:ascii="Liberation Serif" w:hAnsi="Liberation Serif"/>
          <w:b/>
        </w:rPr>
      </w:pPr>
      <w:r w:rsidRPr="00ED2A34">
        <w:rPr>
          <w:rFonts w:ascii="Liberation Serif" w:hAnsi="Liberation Serif"/>
          <w:b/>
        </w:rPr>
        <w:lastRenderedPageBreak/>
        <w:t>Планируемые р</w:t>
      </w:r>
      <w:r w:rsidR="000A60B6" w:rsidRPr="00ED2A34">
        <w:rPr>
          <w:rFonts w:ascii="Liberation Serif" w:hAnsi="Liberation Serif"/>
          <w:b/>
        </w:rPr>
        <w:t>езультаты освоения курса</w:t>
      </w:r>
    </w:p>
    <w:p w:rsidR="000A60B6" w:rsidRPr="00D55744" w:rsidRDefault="000A60B6" w:rsidP="00D55744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A60B6" w:rsidRPr="00D55744" w:rsidRDefault="000A60B6" w:rsidP="00D55744">
      <w:pPr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D55744">
        <w:rPr>
          <w:rFonts w:ascii="Liberation Serif" w:eastAsia="Calibri" w:hAnsi="Liberation Serif" w:cs="Times New Roman"/>
          <w:sz w:val="24"/>
          <w:szCs w:val="24"/>
        </w:rPr>
        <w:t xml:space="preserve">Освоение обучающимися </w:t>
      </w:r>
      <w:r w:rsidRPr="00D55744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коррекционно-развающего курса «Ритмика» </w:t>
      </w:r>
      <w:r w:rsidRPr="00D55744">
        <w:rPr>
          <w:rFonts w:ascii="Liberation Serif" w:eastAsia="Calibri" w:hAnsi="Liberation Serif" w:cs="Times New Roman"/>
          <w:sz w:val="24"/>
          <w:szCs w:val="24"/>
        </w:rPr>
        <w:t xml:space="preserve"> предполагает достижение ими двух видов результатов: личностных и предметных. 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Личностные результаты: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2) формирование уважительного отношения к иному мнению, истории и культуре других народов;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3) развитие адекватных представлений о собственных возможностях, о насущно необходимом жизнеобеспечении;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5) овладение социально-бытовыми навыками, используемыми в повседневной жизни;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9) развитие навыков сотрудничества с взрослыми и сверстниками в разных социальных ситуациях;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10) формирование эстетических потребностей, ценностей и чувств;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A60B6" w:rsidRPr="00D55744" w:rsidRDefault="000A60B6" w:rsidP="00D55744">
      <w:pPr>
        <w:pStyle w:val="a5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55744">
        <w:rPr>
          <w:rFonts w:ascii="Liberation Serif" w:hAnsi="Liberation Serif"/>
          <w:sz w:val="24"/>
          <w:szCs w:val="24"/>
          <w:lang w:eastAsia="ru-RU"/>
        </w:rPr>
        <w:t>13) формирование готовности к самостоятельной жизни.</w:t>
      </w:r>
    </w:p>
    <w:p w:rsidR="00914CFF" w:rsidRPr="00D55744" w:rsidRDefault="00914CFF" w:rsidP="00D55744">
      <w:pPr>
        <w:tabs>
          <w:tab w:val="left" w:pos="567"/>
        </w:tabs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tabs>
          <w:tab w:val="left" w:pos="567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Предметны</w:t>
      </w:r>
      <w:r w:rsidR="00D55744"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е</w:t>
      </w: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результат</w:t>
      </w:r>
      <w:r w:rsidR="00D55744"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ы</w:t>
      </w: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: 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1 класс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Минимальный уровень: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ходить свободным естественным шагом, двигаться по залу в разных направлениях, не мешая друг другу;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ходить и бегать по кругу с сохранением правильных дистанций, не сужая круг и не сходя с его линии;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ритмично выполнять несложные движения руками и ногами;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соотносить темп движений с темпом музыкального произведения;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выполнять игровые и плясовые движения;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выполнять задания после показа и по словесной инструкции учителя; </w:t>
      </w:r>
    </w:p>
    <w:p w:rsidR="00914CFF" w:rsidRPr="00D55744" w:rsidRDefault="00914CFF" w:rsidP="00D557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начинать и заканчивать движения в соответствии со звучанием музыки.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Достаточный уровень: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уметь самостоятельно принимать правильное исходное положение в соответствии с содержанием и особенностями музыки и движения;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организованно строиться (быстро, точно);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сохранять правильную дистанцию в колонне парами;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легко, естественно и непринужденно выполнять все игровые и плясовые движения;</w:t>
      </w:r>
    </w:p>
    <w:p w:rsidR="00914CFF" w:rsidRPr="00D55744" w:rsidRDefault="00914CFF" w:rsidP="00D557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контрастными построениями.</w:t>
      </w:r>
    </w:p>
    <w:p w:rsidR="00914CFF" w:rsidRPr="00D55744" w:rsidRDefault="00914CFF" w:rsidP="00D55744">
      <w:pPr>
        <w:spacing w:after="0" w:line="240" w:lineRule="auto"/>
        <w:ind w:left="142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 класс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Минимальный уровень: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принимать правильное исходное положение в соответствии с содержанием и особенностями музыки и движения;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организованно строиться (быстро, точно);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сохранять правильную дистанцию в колонне парами;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легко, естественно и непринужденно выполнять все игровые и плясовые движения;</w:t>
      </w:r>
    </w:p>
    <w:p w:rsidR="00914CFF" w:rsidRPr="00D55744" w:rsidRDefault="00914CFF" w:rsidP="00D5574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контрастными построениями.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Достаточный уровень: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рассчитываться на первый, второй, третий для последующего построения в три колонны, шеренги;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соблюдать правильную дистанцию в колонне по три;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выполнять требуемые перемены направления и темпа движений, руководствуясь музыкой;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ощущать смену частей музыкального произведения в двухчастной форме с малоконтрастными построениями;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передавать хлопками более сложный ритмический рисунок мелодии;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повторять любой ритм, заданный учителем;</w:t>
      </w:r>
    </w:p>
    <w:p w:rsidR="00914CFF" w:rsidRPr="00D55744" w:rsidRDefault="00914CFF" w:rsidP="00D5574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задавать самим ритм одноклассникам и проверять правильность его исполнения (хлопками или притопами).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3 класс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Минимальный уровень: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рассчитываться на первый, второй, третий для последующего построения в три колонны, шеренги;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соблюдать правильную дистанцию в колонне по три и в концентрических кругах;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выполнять требуемые перемены направления и темпа движений, руководствуясь музыкой;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ощущать смену частей музыкального произведения в двухчастной форме с малоконтрастными построениями;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передавать хлопками ритмический рисунок мелодии;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повторять любой ритм, заданный учителем;</w:t>
      </w:r>
    </w:p>
    <w:p w:rsidR="00914CFF" w:rsidRPr="00D55744" w:rsidRDefault="00914CFF" w:rsidP="00D5574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задавать самим ритм одноклассникам и проверять правильность его исполнения (хлопками или притопами).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Достаточный уровень:</w:t>
      </w:r>
    </w:p>
    <w:p w:rsidR="00914CFF" w:rsidRPr="00D55744" w:rsidRDefault="00914CFF" w:rsidP="00D557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уметь правильно и быстро находить нужный темп ходьбы, бега в соответствии с характером и построением музыкального отрывка;</w:t>
      </w:r>
    </w:p>
    <w:p w:rsidR="00914CFF" w:rsidRPr="00D55744" w:rsidRDefault="00914CFF" w:rsidP="00D557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четко различать двухчастную и трехчастную форму в музыке, показывать в движении характер контрастных частей;</w:t>
      </w:r>
    </w:p>
    <w:p w:rsidR="00914CFF" w:rsidRPr="00D55744" w:rsidRDefault="00914CFF" w:rsidP="00D557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самостоятельно перестраиваться, быстро реагировать на приказ музыки, даже во время веселой, задорной пляски;</w:t>
      </w:r>
    </w:p>
    <w:p w:rsidR="00914CFF" w:rsidRPr="00D55744" w:rsidRDefault="00914CFF" w:rsidP="00D5574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различать основные характерные движения некоторых народных танцев.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4 класс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Минимальный уровень:</w:t>
      </w:r>
    </w:p>
    <w:p w:rsidR="00914CFF" w:rsidRPr="00D55744" w:rsidRDefault="00914CFF" w:rsidP="00D5574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правильно и быстро находить нужный темп ходьбы, бега в соответствии с характером и построением музыкального отрывка;</w:t>
      </w:r>
    </w:p>
    <w:p w:rsidR="00914CFF" w:rsidRPr="00D55744" w:rsidRDefault="00914CFF" w:rsidP="00D5574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различать двухчастную и трехчастную форму в музыке;</w:t>
      </w:r>
    </w:p>
    <w:p w:rsidR="00914CFF" w:rsidRPr="00D55744" w:rsidRDefault="00914CFF" w:rsidP="00D5574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перестраиваться, быстро реагировать на приказ музыки, даже во время веселой, задорной пляски;</w:t>
      </w:r>
    </w:p>
    <w:p w:rsidR="00914CFF" w:rsidRPr="00D55744" w:rsidRDefault="00914CFF" w:rsidP="00D55744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различать основные характерные движения некоторых народных танцев.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Достаточный уровень:</w:t>
      </w:r>
    </w:p>
    <w:p w:rsidR="00914CFF" w:rsidRPr="00D55744" w:rsidRDefault="00914CFF" w:rsidP="00D5574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знать основные позиции ног и рук, использовать их при выполнении упражнений;</w:t>
      </w:r>
    </w:p>
    <w:p w:rsidR="00914CFF" w:rsidRPr="00D55744" w:rsidRDefault="00914CFF" w:rsidP="00D5574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самостоятельно ориентироваться в пространстве, перестраиваться по требованию учителя в шеренгу, колонну, круг;</w:t>
      </w:r>
    </w:p>
    <w:p w:rsidR="00914CFF" w:rsidRPr="00D55744" w:rsidRDefault="00914CFF" w:rsidP="00D5574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знать основные элементы танцев, разученных в течение периода обучения, танцевальные движения, а также использовать их при самостоятельном составлении небольших танцевальных композиций;</w:t>
      </w:r>
    </w:p>
    <w:p w:rsidR="00914CFF" w:rsidRPr="00D55744" w:rsidRDefault="00914CFF" w:rsidP="00D5574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самостоятельно составлять ритмические рисунки и исполнять их на музыкальных инструментах.</w:t>
      </w:r>
    </w:p>
    <w:p w:rsidR="00D55744" w:rsidRPr="00D55744" w:rsidRDefault="00D55744" w:rsidP="00D55744">
      <w:pPr>
        <w:pStyle w:val="a4"/>
        <w:spacing w:line="240" w:lineRule="auto"/>
        <w:ind w:left="1429" w:firstLine="0"/>
        <w:rPr>
          <w:rFonts w:ascii="Liberation Serif" w:hAnsi="Liberation Serif"/>
          <w:b/>
        </w:rPr>
      </w:pPr>
    </w:p>
    <w:p w:rsidR="00D55744" w:rsidRPr="00D55744" w:rsidRDefault="00ED2A34" w:rsidP="00D55744">
      <w:pPr>
        <w:pStyle w:val="a4"/>
        <w:spacing w:line="240" w:lineRule="auto"/>
        <w:ind w:left="1429" w:firstLine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2. </w:t>
      </w:r>
      <w:r w:rsidR="00D55744" w:rsidRPr="00D55744">
        <w:rPr>
          <w:rFonts w:ascii="Liberation Serif" w:hAnsi="Liberation Serif"/>
          <w:b/>
        </w:rPr>
        <w:t>Содержание коррекционно-развивающего курса «Ритмика»</w:t>
      </w:r>
    </w:p>
    <w:p w:rsidR="00D55744" w:rsidRPr="00D55744" w:rsidRDefault="00D55744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Основные разделы программы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1 класс</w:t>
      </w:r>
    </w:p>
    <w:tbl>
      <w:tblPr>
        <w:tblStyle w:val="1"/>
        <w:tblW w:w="4829" w:type="pct"/>
        <w:tblInd w:w="534" w:type="dxa"/>
        <w:tblLook w:val="04A0" w:firstRow="1" w:lastRow="0" w:firstColumn="1" w:lastColumn="0" w:noHBand="0" w:noVBand="1"/>
      </w:tblPr>
      <w:tblGrid>
        <w:gridCol w:w="603"/>
        <w:gridCol w:w="2376"/>
        <w:gridCol w:w="1312"/>
        <w:gridCol w:w="4953"/>
      </w:tblGrid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 -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пространственные понятия, понятия «исходное положение», «линия», «колонна», «круг»;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готовиться к занятиям, строиться в колонну по одному, находить свое место в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строю; равняться в шеренге, колонне; ходить и бегать по кругу с сохранением дистанции;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 входить в зал организованно под музыку, занимать правильное  исходное положение, приветствовать учителя;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ходить свободным естественным шагом, двигаться по залу в разных направлениях;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названия всех частей тела; знать основные упражнения;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несложные движения руками и ногами; в</w:t>
            </w:r>
            <w:r w:rsidRPr="00D5574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ыполнять общеразвивающие упражнения в определенном ритме;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задания после показа и по словесной инструкции; п</w:t>
            </w:r>
            <w:r w:rsidRPr="00D5574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ридумывать и показывать простейшие упражнения для разных частей тела;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музыкальные инструменты; знать звучание музыкальных инструментов; знать и отличать понятия «громко-тихо», «быстро-медленно»;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начинать и заканчивать движения по сигналу музыки; соотносить темп движений с музыкальным сопровождением;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определять настроения музыки (веселая, грустная, спокойная); координировать движения в соответствием с характером музыки;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- </w:t>
            </w:r>
            <w:r w:rsidRPr="00D5574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знать правила игр;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</w:t>
            </w:r>
            <w:r w:rsidRPr="00D55744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целенаправленно действовать в подвижных играх под руководством учителя;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игровые движения после показа учителем; играть, соблюдая правила; выразительно передавать игровой образ;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названия движений и упражнений;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ловко и быстро переходить от одного движения к другому;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плясовые движения; уметь работать в паре.</w:t>
            </w:r>
          </w:p>
        </w:tc>
      </w:tr>
    </w:tbl>
    <w:p w:rsidR="00914CFF" w:rsidRPr="00D55744" w:rsidRDefault="00914CFF" w:rsidP="00D5574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2 класс</w:t>
      </w:r>
    </w:p>
    <w:tbl>
      <w:tblPr>
        <w:tblStyle w:val="1"/>
        <w:tblW w:w="4829" w:type="pct"/>
        <w:tblInd w:w="534" w:type="dxa"/>
        <w:tblLook w:val="04A0" w:firstRow="1" w:lastRow="0" w:firstColumn="1" w:lastColumn="0" w:noHBand="0" w:noVBand="1"/>
      </w:tblPr>
      <w:tblGrid>
        <w:gridCol w:w="603"/>
        <w:gridCol w:w="2376"/>
        <w:gridCol w:w="1312"/>
        <w:gridCol w:w="4953"/>
      </w:tblGrid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 -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пространственные понятия, понятие «дистанция»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сохранять правильную дистанцию в колонне парами;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 организованно строиться; самостоятельно определять нужное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направление движения по словесной инструкции учителя со звуковым и музыкальным сигналами;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понятие «исходное положение», знать исходное положение всех упражнений и движений; знать названия некоторых движений и упражнений;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общеразвивающие движения в определенном темпе и ритме;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самостоятельно выполнять упражнения, заданные словесной инструкцией учителя;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понятия «музыкальный акцент», «темп»;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ощущать смену частей музыкального произведения;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самостоятельно координировать движения в соответствии со звучанием музыки;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о нюансах в музыке;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начинать и заканчивать игру с началом и окончанием музыки;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легко, непринужденно выполнять игровые движения;</w:t>
            </w:r>
          </w:p>
        </w:tc>
      </w:tr>
      <w:tr w:rsidR="00914CFF" w:rsidRPr="00D55744" w:rsidTr="00914CFF">
        <w:tc>
          <w:tcPr>
            <w:tcW w:w="187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pct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2752" w:type="pct"/>
          </w:tcPr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музыку, используемую для отдельных танцев и танцевальных движений;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соблюдать темп движений, обращая внимание  на музыку; принимать правильное исходное положение в соответствии с содержанием и особенностями музыки и движений;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легко, непринужденно выполнять игровые и плясовые движения.</w:t>
            </w:r>
          </w:p>
        </w:tc>
      </w:tr>
    </w:tbl>
    <w:p w:rsidR="00914CFF" w:rsidRPr="00D55744" w:rsidRDefault="00914CFF" w:rsidP="00D5574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3 класс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Style w:val="1"/>
        <w:tblW w:w="8959" w:type="dxa"/>
        <w:tblInd w:w="534" w:type="dxa"/>
        <w:tblLook w:val="04A0" w:firstRow="1" w:lastRow="0" w:firstColumn="1" w:lastColumn="0" w:noHBand="0" w:noVBand="1"/>
      </w:tblPr>
      <w:tblGrid>
        <w:gridCol w:w="603"/>
        <w:gridCol w:w="2260"/>
        <w:gridCol w:w="1312"/>
        <w:gridCol w:w="4784"/>
      </w:tblGrid>
      <w:tr w:rsidR="00914CFF" w:rsidRPr="00D55744" w:rsidTr="00914CFF">
        <w:tc>
          <w:tcPr>
            <w:tcW w:w="603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26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312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784" w:type="dxa"/>
          </w:tcPr>
          <w:p w:rsidR="00914CFF" w:rsidRPr="00D55744" w:rsidRDefault="00914CFF" w:rsidP="00D55744">
            <w:pPr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14CFF" w:rsidRPr="00D55744" w:rsidTr="00914CFF">
        <w:tc>
          <w:tcPr>
            <w:tcW w:w="603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знать и понимать направления движения, знать особенности перестроений в разные фигуры;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соблюдать правильную дистанцию в колонне по три, в концентрических кругах; рассчитываться на первый, второй, третий для построения в колонну;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 ориентироваться в пространстве зала и любого другого помещения; </w:t>
            </w:r>
          </w:p>
        </w:tc>
      </w:tr>
      <w:tr w:rsidR="00914CFF" w:rsidRPr="00D55744" w:rsidTr="00914CFF">
        <w:tc>
          <w:tcPr>
            <w:tcW w:w="603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Ритмико-гимнастические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упражнения.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Групповое занятие</w:t>
            </w:r>
          </w:p>
        </w:tc>
        <w:tc>
          <w:tcPr>
            <w:tcW w:w="4784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знать особенности выполнения упражнений для основных групп мышц; 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lastRenderedPageBreak/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принимать правильное исходное положение в соответствии с содержанием и особенностями музыки и движения;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самостоятельно выполнять требуемые упражнения; выполнять общеразвивающие упражнения в определенном ритме и темпе;</w:t>
            </w:r>
          </w:p>
        </w:tc>
      </w:tr>
      <w:tr w:rsidR="00914CFF" w:rsidRPr="00D55744" w:rsidTr="00914CFF">
        <w:tc>
          <w:tcPr>
            <w:tcW w:w="603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понятие «ритм», иметь представление о частях музыкального произведения;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ощущать смену частей музыкального произведения; передавать хлопками ритмический рисунок мелодии;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уметь четко и быстро скоординировать свои движения под любую, даже не знакомую музыку; </w:t>
            </w:r>
          </w:p>
        </w:tc>
      </w:tr>
      <w:tr w:rsidR="00914CFF" w:rsidRPr="00D55744" w:rsidTr="00914CFF">
        <w:tc>
          <w:tcPr>
            <w:tcW w:w="603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и повторять текст считалок и танцевальных игр;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повторять ритм, заданный учителем, задавать ритм самим;</w:t>
            </w:r>
          </w:p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легко, естественно и непринужденно выполнять все игровые движения;</w:t>
            </w:r>
          </w:p>
        </w:tc>
      </w:tr>
      <w:tr w:rsidR="00914CFF" w:rsidRPr="00D55744" w:rsidTr="00914CFF">
        <w:tc>
          <w:tcPr>
            <w:tcW w:w="603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784" w:type="dxa"/>
          </w:tcPr>
          <w:p w:rsidR="00914CFF" w:rsidRPr="00D55744" w:rsidRDefault="00914CFF" w:rsidP="00D55744">
            <w:pPr>
              <w:shd w:val="clear" w:color="auto" w:fill="FFFFFF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 уровень –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знать названия танцевальных элементов и комбинаций;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передавать в игровых и плясовых движениях различные нюансы музыки: напевность, грациозность, энергичность, нежность, игривость и т. д.;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приобретение опыта публичного выступления;</w:t>
            </w:r>
          </w:p>
        </w:tc>
      </w:tr>
    </w:tbl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D55744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4 класс</w:t>
      </w: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Style w:val="1"/>
        <w:tblW w:w="8577" w:type="dxa"/>
        <w:tblInd w:w="534" w:type="dxa"/>
        <w:tblLook w:val="04A0" w:firstRow="1" w:lastRow="0" w:firstColumn="1" w:lastColumn="0" w:noHBand="0" w:noVBand="1"/>
      </w:tblPr>
      <w:tblGrid>
        <w:gridCol w:w="603"/>
        <w:gridCol w:w="2283"/>
        <w:gridCol w:w="1312"/>
        <w:gridCol w:w="4379"/>
      </w:tblGrid>
      <w:tr w:rsidR="00914CFF" w:rsidRPr="00D55744" w:rsidTr="00914CFF">
        <w:trPr>
          <w:trHeight w:val="182"/>
        </w:trPr>
        <w:tc>
          <w:tcPr>
            <w:tcW w:w="551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29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20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536" w:type="dxa"/>
          </w:tcPr>
          <w:p w:rsidR="00914CFF" w:rsidRPr="00D55744" w:rsidRDefault="00914CFF" w:rsidP="00D55744">
            <w:pPr>
              <w:jc w:val="center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914CFF" w:rsidRPr="00D55744" w:rsidTr="00914CFF">
        <w:trPr>
          <w:trHeight w:val="192"/>
        </w:trPr>
        <w:tc>
          <w:tcPr>
            <w:tcW w:w="551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ориентировку в пространстве.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 -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все пространственные понятия; знать правила работы в группе;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четко, организованно перестраиваться;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-  самостоятельно выполнять требуемые перемены направления и темпа движений, руководствуясь музыкой;</w:t>
            </w:r>
          </w:p>
        </w:tc>
      </w:tr>
      <w:tr w:rsidR="00914CFF" w:rsidRPr="00D55744" w:rsidTr="00914CFF">
        <w:trPr>
          <w:trHeight w:val="43"/>
        </w:trPr>
        <w:tc>
          <w:tcPr>
            <w:tcW w:w="551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Ритмико-гимнастические упражнения.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 уровень –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знать названия всех упражнений и особенности их выполнения;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выполнять упражнения с соблюдением всех правил;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lastRenderedPageBreak/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правильно и быстро находить нужный темп ходьбы, бега и упражнений в соответствии с характером и построением музыкального отрывка;</w:t>
            </w:r>
          </w:p>
        </w:tc>
      </w:tr>
      <w:tr w:rsidR="00914CFF" w:rsidRPr="00D55744" w:rsidTr="00914CFF">
        <w:trPr>
          <w:trHeight w:val="43"/>
        </w:trPr>
        <w:tc>
          <w:tcPr>
            <w:tcW w:w="551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9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Упражнения на движения, координированные музыкой.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характер музыкального произведения, знать понятие «ритмический рисунок»; знать двухчастную и трехчастную формы музыки;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уметь различать двухчастную и трехчастную формы музыки,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передавать в движении ритмический рисунок мелодии;</w:t>
            </w:r>
          </w:p>
        </w:tc>
      </w:tr>
      <w:tr w:rsidR="00914CFF" w:rsidRPr="00D55744" w:rsidTr="00914CFF">
        <w:trPr>
          <w:trHeight w:val="43"/>
        </w:trPr>
        <w:tc>
          <w:tcPr>
            <w:tcW w:w="551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Игры под музыку.</w:t>
            </w:r>
          </w:p>
          <w:p w:rsidR="00914CFF" w:rsidRPr="00D55744" w:rsidRDefault="00914CFF" w:rsidP="00D55744">
            <w:pPr>
              <w:ind w:left="72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1 уровень – 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знать правила игр;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быстро реагировать на приказ музыки, даже во время веселой, задорной пляски;</w:t>
            </w:r>
          </w:p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играть, соблюдая правила;</w:t>
            </w:r>
          </w:p>
        </w:tc>
      </w:tr>
      <w:tr w:rsidR="00914CFF" w:rsidRPr="00D55744" w:rsidTr="00914CFF">
        <w:trPr>
          <w:trHeight w:val="577"/>
        </w:trPr>
        <w:tc>
          <w:tcPr>
            <w:tcW w:w="551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0" w:type="dxa"/>
          </w:tcPr>
          <w:p w:rsidR="00914CFF" w:rsidRPr="00D55744" w:rsidRDefault="00914CFF" w:rsidP="00D5574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Танцевальные упражнения.</w:t>
            </w:r>
          </w:p>
          <w:p w:rsidR="00914CFF" w:rsidRPr="00D55744" w:rsidRDefault="00914CFF" w:rsidP="00D55744">
            <w:pPr>
              <w:ind w:left="36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914CFF" w:rsidRPr="00D55744" w:rsidRDefault="00914CFF" w:rsidP="00D55744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4536" w:type="dxa"/>
          </w:tcPr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1 уровень –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знать названия движений народного танца, отмечать в движении ритмический рисунок, акцент, различать основные характерные движения некоторых народных танцев;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2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самостоятельно менять движение, в соответствии с музыкальным сопровождением;</w:t>
            </w:r>
          </w:p>
          <w:p w:rsidR="00914CFF" w:rsidRPr="00D55744" w:rsidRDefault="00914CFF" w:rsidP="00D55744">
            <w:pPr>
              <w:shd w:val="clear" w:color="auto" w:fill="FFFFFF"/>
              <w:contextualSpacing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D55744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3 уровень</w:t>
            </w:r>
            <w:r w:rsidRPr="00D5574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самостоятельно менять движение в соответствии со сменой частей музыкальных фраз;</w:t>
            </w:r>
          </w:p>
        </w:tc>
      </w:tr>
    </w:tbl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914CFF" w:rsidP="00D5574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14CFF" w:rsidRPr="00D55744" w:rsidRDefault="00ED2A34" w:rsidP="00D55744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3. </w:t>
      </w:r>
      <w:r w:rsidR="00914CFF"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Тематическое планирование с указанием количества часов отводимых на </w:t>
      </w:r>
      <w:r w:rsidR="001640BF" w:rsidRPr="00D5574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изучения каждой темы</w:t>
      </w:r>
    </w:p>
    <w:p w:rsidR="00914CFF" w:rsidRPr="00D55744" w:rsidRDefault="001640BF" w:rsidP="00D55744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55744">
        <w:rPr>
          <w:rFonts w:ascii="Liberation Serif" w:hAnsi="Liberation Serif" w:cs="Times New Roman"/>
          <w:b/>
          <w:sz w:val="24"/>
          <w:szCs w:val="24"/>
        </w:rPr>
        <w:t>1 класс</w:t>
      </w:r>
    </w:p>
    <w:tbl>
      <w:tblPr>
        <w:tblStyle w:val="a3"/>
        <w:tblW w:w="9668" w:type="dxa"/>
        <w:tblInd w:w="-34" w:type="dxa"/>
        <w:tblLook w:val="04A0" w:firstRow="1" w:lastRow="0" w:firstColumn="1" w:lastColumn="0" w:noHBand="0" w:noVBand="1"/>
      </w:tblPr>
      <w:tblGrid>
        <w:gridCol w:w="709"/>
        <w:gridCol w:w="7400"/>
        <w:gridCol w:w="1559"/>
      </w:tblGrid>
      <w:tr w:rsidR="001640BF" w:rsidRPr="00D55744" w:rsidTr="001640BF">
        <w:trPr>
          <w:trHeight w:val="647"/>
        </w:trPr>
        <w:tc>
          <w:tcPr>
            <w:tcW w:w="709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№ п.п.</w:t>
            </w:r>
          </w:p>
        </w:tc>
        <w:tc>
          <w:tcPr>
            <w:tcW w:w="7400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Тема занятия</w:t>
            </w:r>
          </w:p>
        </w:tc>
        <w:tc>
          <w:tcPr>
            <w:tcW w:w="1559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Количество часов</w:t>
            </w:r>
          </w:p>
        </w:tc>
      </w:tr>
      <w:tr w:rsidR="00914CFF" w:rsidRPr="00D55744" w:rsidTr="001640BF">
        <w:trPr>
          <w:trHeight w:val="582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1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на ориентирование в пространстве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14CFF" w:rsidRPr="00D55744" w:rsidTr="001640BF">
        <w:trPr>
          <w:trHeight w:val="291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2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14CFF" w:rsidRPr="00D55744" w:rsidTr="001640BF">
        <w:trPr>
          <w:trHeight w:val="611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 xml:space="preserve">Ритмико-гимнастические общеразвивающие упражнения  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14CFF" w:rsidRPr="00D55744" w:rsidTr="001640BF">
        <w:trPr>
          <w:trHeight w:val="553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914CFF" w:rsidRPr="00D55744" w:rsidTr="001640BF">
        <w:trPr>
          <w:trHeight w:val="582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5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 на расслабление мышц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14CFF" w:rsidRPr="00D55744" w:rsidTr="001640BF">
        <w:trPr>
          <w:trHeight w:val="611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с детскими музыкальными инструментами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14CFF" w:rsidRPr="00D55744" w:rsidTr="001640BF">
        <w:trPr>
          <w:trHeight w:val="262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7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Игры под музыку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914CFF" w:rsidRPr="00D55744" w:rsidTr="001640BF">
        <w:trPr>
          <w:trHeight w:val="291"/>
        </w:trPr>
        <w:tc>
          <w:tcPr>
            <w:tcW w:w="709" w:type="dxa"/>
          </w:tcPr>
          <w:p w:rsidR="00914CF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lastRenderedPageBreak/>
              <w:t>8</w:t>
            </w: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Танцевальные упражнения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5</w:t>
            </w:r>
          </w:p>
        </w:tc>
      </w:tr>
      <w:tr w:rsidR="00914CFF" w:rsidRPr="00D55744" w:rsidTr="001640BF">
        <w:trPr>
          <w:trHeight w:val="291"/>
        </w:trPr>
        <w:tc>
          <w:tcPr>
            <w:tcW w:w="709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400" w:type="dxa"/>
          </w:tcPr>
          <w:p w:rsidR="00914CFF" w:rsidRPr="00D55744" w:rsidRDefault="00914CF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Итого</w:t>
            </w:r>
          </w:p>
        </w:tc>
        <w:tc>
          <w:tcPr>
            <w:tcW w:w="1559" w:type="dxa"/>
          </w:tcPr>
          <w:p w:rsidR="00914CFF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33</w:t>
            </w:r>
          </w:p>
        </w:tc>
      </w:tr>
    </w:tbl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  <w:r w:rsidRPr="00D55744">
        <w:rPr>
          <w:rFonts w:ascii="Liberation Serif" w:hAnsi="Liberation Serif"/>
          <w:b/>
        </w:rPr>
        <w:t xml:space="preserve"> </w:t>
      </w:r>
    </w:p>
    <w:p w:rsidR="00914CFF" w:rsidRPr="00D55744" w:rsidRDefault="00914CFF" w:rsidP="00D55744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55744">
        <w:rPr>
          <w:rFonts w:ascii="Liberation Serif" w:hAnsi="Liberation Serif" w:cs="Times New Roman"/>
          <w:b/>
          <w:sz w:val="24"/>
          <w:szCs w:val="24"/>
        </w:rPr>
        <w:t>2 класс</w:t>
      </w:r>
    </w:p>
    <w:tbl>
      <w:tblPr>
        <w:tblStyle w:val="a3"/>
        <w:tblW w:w="9379" w:type="dxa"/>
        <w:tblInd w:w="-34" w:type="dxa"/>
        <w:tblLook w:val="04A0" w:firstRow="1" w:lastRow="0" w:firstColumn="1" w:lastColumn="0" w:noHBand="0" w:noVBand="1"/>
      </w:tblPr>
      <w:tblGrid>
        <w:gridCol w:w="976"/>
        <w:gridCol w:w="6986"/>
        <w:gridCol w:w="1417"/>
      </w:tblGrid>
      <w:tr w:rsidR="001640BF" w:rsidRPr="00D55744" w:rsidTr="000A60B6">
        <w:trPr>
          <w:trHeight w:val="645"/>
        </w:trPr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№ п.п.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Тема занятия</w:t>
            </w:r>
          </w:p>
        </w:tc>
        <w:tc>
          <w:tcPr>
            <w:tcW w:w="1270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Количество часов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1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на ориентирование в пространстве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2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 xml:space="preserve">Ритмико-гимнастические общеразвивающие упражнения  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5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 на расслабление мышц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5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с детскими музыкальными инструментами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Игры под музыку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7</w:t>
            </w: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Танцевальные упражнения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</w:tr>
      <w:tr w:rsidR="001640BF" w:rsidRPr="00D55744" w:rsidTr="001640BF"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22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Итого</w:t>
            </w:r>
          </w:p>
        </w:tc>
        <w:tc>
          <w:tcPr>
            <w:tcW w:w="1270" w:type="dxa"/>
          </w:tcPr>
          <w:p w:rsidR="001640BF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34</w:t>
            </w:r>
          </w:p>
        </w:tc>
      </w:tr>
    </w:tbl>
    <w:p w:rsidR="00914CFF" w:rsidRPr="00D55744" w:rsidRDefault="00914CFF" w:rsidP="00D55744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55744">
        <w:rPr>
          <w:rFonts w:ascii="Liberation Serif" w:hAnsi="Liberation Serif" w:cs="Times New Roman"/>
          <w:b/>
          <w:sz w:val="24"/>
          <w:szCs w:val="24"/>
        </w:rPr>
        <w:t>3 класс</w:t>
      </w:r>
    </w:p>
    <w:p w:rsidR="00914CFF" w:rsidRPr="00D55744" w:rsidRDefault="00914CFF" w:rsidP="00D55744">
      <w:pPr>
        <w:tabs>
          <w:tab w:val="left" w:pos="567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9379" w:type="dxa"/>
        <w:tblInd w:w="-34" w:type="dxa"/>
        <w:tblLook w:val="04A0" w:firstRow="1" w:lastRow="0" w:firstColumn="1" w:lastColumn="0" w:noHBand="0" w:noVBand="1"/>
      </w:tblPr>
      <w:tblGrid>
        <w:gridCol w:w="987"/>
        <w:gridCol w:w="6839"/>
        <w:gridCol w:w="1553"/>
      </w:tblGrid>
      <w:tr w:rsidR="001640BF" w:rsidRPr="00D55744" w:rsidTr="001640BF">
        <w:trPr>
          <w:trHeight w:val="645"/>
        </w:trPr>
        <w:tc>
          <w:tcPr>
            <w:tcW w:w="98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№ п.п.</w:t>
            </w:r>
          </w:p>
        </w:tc>
        <w:tc>
          <w:tcPr>
            <w:tcW w:w="6839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Тема занятия</w:t>
            </w:r>
          </w:p>
        </w:tc>
        <w:tc>
          <w:tcPr>
            <w:tcW w:w="1553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Количество часов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1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на ориентирование в пространстве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2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 xml:space="preserve">Ритмико-гимнастические общеразвивающие упражнения  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5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 на расслабление мышц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с детскими музыкальными инструментами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7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Игры под музыку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8</w:t>
            </w: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Танцевальные упражнения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</w:tr>
      <w:tr w:rsidR="00D55744" w:rsidRPr="00D55744" w:rsidTr="001640BF">
        <w:tc>
          <w:tcPr>
            <w:tcW w:w="98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83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Итого</w:t>
            </w:r>
          </w:p>
        </w:tc>
        <w:tc>
          <w:tcPr>
            <w:tcW w:w="1553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34</w:t>
            </w:r>
          </w:p>
        </w:tc>
      </w:tr>
    </w:tbl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  <w:r w:rsidRPr="00D55744">
        <w:rPr>
          <w:rFonts w:ascii="Liberation Serif" w:hAnsi="Liberation Serif"/>
          <w:b/>
        </w:rPr>
        <w:t xml:space="preserve"> </w:t>
      </w:r>
    </w:p>
    <w:p w:rsidR="00914CFF" w:rsidRPr="00D55744" w:rsidRDefault="00914CFF" w:rsidP="00D55744">
      <w:pPr>
        <w:tabs>
          <w:tab w:val="left" w:pos="567"/>
        </w:tabs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55744">
        <w:rPr>
          <w:rFonts w:ascii="Liberation Serif" w:hAnsi="Liberation Serif" w:cs="Times New Roman"/>
          <w:b/>
          <w:sz w:val="24"/>
          <w:szCs w:val="24"/>
        </w:rPr>
        <w:t>4 класс</w:t>
      </w:r>
    </w:p>
    <w:tbl>
      <w:tblPr>
        <w:tblStyle w:val="a3"/>
        <w:tblW w:w="9243" w:type="dxa"/>
        <w:tblInd w:w="-34" w:type="dxa"/>
        <w:tblLook w:val="04A0" w:firstRow="1" w:lastRow="0" w:firstColumn="1" w:lastColumn="0" w:noHBand="0" w:noVBand="1"/>
      </w:tblPr>
      <w:tblGrid>
        <w:gridCol w:w="677"/>
        <w:gridCol w:w="7007"/>
        <w:gridCol w:w="1559"/>
      </w:tblGrid>
      <w:tr w:rsidR="001640BF" w:rsidRPr="00D55744" w:rsidTr="001640BF">
        <w:trPr>
          <w:trHeight w:val="645"/>
        </w:trPr>
        <w:tc>
          <w:tcPr>
            <w:tcW w:w="67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№ п.п.</w:t>
            </w:r>
          </w:p>
        </w:tc>
        <w:tc>
          <w:tcPr>
            <w:tcW w:w="7007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Тема урока</w:t>
            </w:r>
          </w:p>
        </w:tc>
        <w:tc>
          <w:tcPr>
            <w:tcW w:w="1559" w:type="dxa"/>
          </w:tcPr>
          <w:p w:rsidR="001640BF" w:rsidRPr="00D55744" w:rsidRDefault="001640BF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Количество часов</w:t>
            </w:r>
          </w:p>
        </w:tc>
      </w:tr>
      <w:tr w:rsidR="00D55744" w:rsidRPr="00D55744" w:rsidTr="001640BF">
        <w:trPr>
          <w:trHeight w:val="10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1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на ориентирование в пространстве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rPr>
          <w:trHeight w:val="5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2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rPr>
          <w:trHeight w:val="11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 xml:space="preserve">Ритмико-гимнастические общеразвивающие упражнения  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rPr>
          <w:trHeight w:val="10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Ритмико-гимнастические упражнения на координацию движений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rPr>
                <w:rFonts w:ascii="Liberation Serif" w:hAnsi="Liberation Serif"/>
                <w:sz w:val="24"/>
                <w:szCs w:val="24"/>
              </w:rPr>
            </w:pPr>
            <w:r w:rsidRPr="00D5574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D55744" w:rsidRPr="00D55744" w:rsidTr="001640BF">
        <w:trPr>
          <w:trHeight w:val="10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5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Ритмико-гимнастические упражнения на расслабление мышц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rPr>
          <w:trHeight w:val="11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Упражнения с детскими музыкальными инструментами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rPr>
          <w:trHeight w:val="5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7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Игры под музыку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4</w:t>
            </w:r>
          </w:p>
        </w:tc>
      </w:tr>
      <w:tr w:rsidR="00D55744" w:rsidRPr="00D55744" w:rsidTr="001640BF">
        <w:trPr>
          <w:trHeight w:val="5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8</w:t>
            </w: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Танцевальные упражнения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6</w:t>
            </w:r>
          </w:p>
        </w:tc>
      </w:tr>
      <w:tr w:rsidR="00D55744" w:rsidRPr="00D55744" w:rsidTr="001640BF">
        <w:trPr>
          <w:trHeight w:val="4"/>
        </w:trPr>
        <w:tc>
          <w:tcPr>
            <w:tcW w:w="67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07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Итого</w:t>
            </w:r>
          </w:p>
        </w:tc>
        <w:tc>
          <w:tcPr>
            <w:tcW w:w="1559" w:type="dxa"/>
          </w:tcPr>
          <w:p w:rsidR="00D55744" w:rsidRPr="00D55744" w:rsidRDefault="00D55744" w:rsidP="00D55744">
            <w:pPr>
              <w:pStyle w:val="a4"/>
              <w:spacing w:line="240" w:lineRule="auto"/>
              <w:ind w:left="0" w:firstLine="0"/>
              <w:jc w:val="center"/>
              <w:rPr>
                <w:rFonts w:ascii="Liberation Serif" w:hAnsi="Liberation Serif"/>
              </w:rPr>
            </w:pPr>
            <w:r w:rsidRPr="00D55744">
              <w:rPr>
                <w:rFonts w:ascii="Liberation Serif" w:hAnsi="Liberation Serif"/>
              </w:rPr>
              <w:t>34</w:t>
            </w:r>
          </w:p>
        </w:tc>
      </w:tr>
    </w:tbl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914CFF" w:rsidRPr="00D55744" w:rsidRDefault="00914CFF" w:rsidP="00D55744">
      <w:pPr>
        <w:pStyle w:val="a4"/>
        <w:spacing w:line="240" w:lineRule="auto"/>
        <w:ind w:firstLine="0"/>
        <w:rPr>
          <w:rFonts w:ascii="Liberation Serif" w:hAnsi="Liberation Serif"/>
          <w:b/>
        </w:rPr>
      </w:pPr>
    </w:p>
    <w:p w:rsidR="00914CFF" w:rsidRPr="00D55744" w:rsidRDefault="00914CFF" w:rsidP="00D5574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914CFF" w:rsidRPr="00D55744" w:rsidSect="0042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41A"/>
    <w:multiLevelType w:val="hybridMultilevel"/>
    <w:tmpl w:val="B8EE015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E92C7C"/>
    <w:multiLevelType w:val="hybridMultilevel"/>
    <w:tmpl w:val="AE8CAE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E678B"/>
    <w:multiLevelType w:val="hybridMultilevel"/>
    <w:tmpl w:val="07941E1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A96BE7"/>
    <w:multiLevelType w:val="hybridMultilevel"/>
    <w:tmpl w:val="55B473AA"/>
    <w:lvl w:ilvl="0" w:tplc="D52A5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05D4D"/>
    <w:multiLevelType w:val="hybridMultilevel"/>
    <w:tmpl w:val="48B82E8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FE7A7B"/>
    <w:multiLevelType w:val="hybridMultilevel"/>
    <w:tmpl w:val="0406B39E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81B59FA"/>
    <w:multiLevelType w:val="hybridMultilevel"/>
    <w:tmpl w:val="1582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C5748"/>
    <w:multiLevelType w:val="hybridMultilevel"/>
    <w:tmpl w:val="DC2AF51E"/>
    <w:lvl w:ilvl="0" w:tplc="BD088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4C1D7C"/>
    <w:multiLevelType w:val="hybridMultilevel"/>
    <w:tmpl w:val="C332E4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722393"/>
    <w:multiLevelType w:val="hybridMultilevel"/>
    <w:tmpl w:val="14568B7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>
    <w:nsid w:val="352D3B26"/>
    <w:multiLevelType w:val="hybridMultilevel"/>
    <w:tmpl w:val="D960C7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7C182B"/>
    <w:multiLevelType w:val="hybridMultilevel"/>
    <w:tmpl w:val="9F5C15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111EE4"/>
    <w:multiLevelType w:val="hybridMultilevel"/>
    <w:tmpl w:val="7876BE8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6510E0"/>
    <w:multiLevelType w:val="hybridMultilevel"/>
    <w:tmpl w:val="0726AB2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24E344A"/>
    <w:multiLevelType w:val="hybridMultilevel"/>
    <w:tmpl w:val="63A087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644BED"/>
    <w:multiLevelType w:val="hybridMultilevel"/>
    <w:tmpl w:val="0770CC88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5A832CDE"/>
    <w:multiLevelType w:val="hybridMultilevel"/>
    <w:tmpl w:val="E190089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8E4E7B"/>
    <w:multiLevelType w:val="hybridMultilevel"/>
    <w:tmpl w:val="F5E01F6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6874D0"/>
    <w:multiLevelType w:val="hybridMultilevel"/>
    <w:tmpl w:val="6796461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4"/>
  </w:num>
  <w:num w:numId="5">
    <w:abstractNumId w:val="13"/>
  </w:num>
  <w:num w:numId="6">
    <w:abstractNumId w:val="14"/>
  </w:num>
  <w:num w:numId="7">
    <w:abstractNumId w:val="18"/>
  </w:num>
  <w:num w:numId="8">
    <w:abstractNumId w:val="16"/>
  </w:num>
  <w:num w:numId="9">
    <w:abstractNumId w:val="0"/>
  </w:num>
  <w:num w:numId="10">
    <w:abstractNumId w:val="10"/>
  </w:num>
  <w:num w:numId="11">
    <w:abstractNumId w:val="8"/>
  </w:num>
  <w:num w:numId="12">
    <w:abstractNumId w:val="17"/>
  </w:num>
  <w:num w:numId="13">
    <w:abstractNumId w:val="12"/>
  </w:num>
  <w:num w:numId="14">
    <w:abstractNumId w:val="1"/>
  </w:num>
  <w:num w:numId="15">
    <w:abstractNumId w:val="2"/>
  </w:num>
  <w:num w:numId="16">
    <w:abstractNumId w:val="11"/>
  </w:num>
  <w:num w:numId="17">
    <w:abstractNumId w:val="5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459A3"/>
    <w:rsid w:val="000A60B6"/>
    <w:rsid w:val="001640BF"/>
    <w:rsid w:val="00194C9D"/>
    <w:rsid w:val="0033755C"/>
    <w:rsid w:val="00422323"/>
    <w:rsid w:val="006459A3"/>
    <w:rsid w:val="00683A9A"/>
    <w:rsid w:val="0070695E"/>
    <w:rsid w:val="00914CFF"/>
    <w:rsid w:val="00C329A6"/>
    <w:rsid w:val="00D55744"/>
    <w:rsid w:val="00ED2A34"/>
    <w:rsid w:val="00F0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1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CFF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60B6"/>
  </w:style>
  <w:style w:type="character" w:customStyle="1" w:styleId="apple-converted-space">
    <w:name w:val="apple-converted-space"/>
    <w:basedOn w:val="a0"/>
    <w:rsid w:val="000A60B6"/>
  </w:style>
  <w:style w:type="character" w:customStyle="1" w:styleId="c5">
    <w:name w:val="c5"/>
    <w:basedOn w:val="a0"/>
    <w:uiPriority w:val="99"/>
    <w:rsid w:val="000A60B6"/>
  </w:style>
  <w:style w:type="paragraph" w:styleId="a5">
    <w:name w:val="No Spacing"/>
    <w:link w:val="a6"/>
    <w:qFormat/>
    <w:rsid w:val="000A60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locked/>
    <w:rsid w:val="000A60B6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D55744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PC-ZAV</cp:lastModifiedBy>
  <cp:revision>5</cp:revision>
  <dcterms:created xsi:type="dcterms:W3CDTF">2020-01-11T10:07:00Z</dcterms:created>
  <dcterms:modified xsi:type="dcterms:W3CDTF">2021-09-13T07:38:00Z</dcterms:modified>
</cp:coreProperties>
</file>