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2" w:rsidRPr="00CA79FD" w:rsidRDefault="00E263DF" w:rsidP="00CA79FD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П</w:t>
      </w:r>
      <w:r w:rsidR="00CF2632" w:rsidRPr="00CA79FD">
        <w:rPr>
          <w:rFonts w:ascii="Liberation Serif" w:hAnsi="Liberation Serif" w:cs="Times New Roman"/>
          <w:sz w:val="24"/>
          <w:szCs w:val="24"/>
        </w:rPr>
        <w:t>риложение № 2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Pr="00CA79F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CA79FD">
        <w:rPr>
          <w:rFonts w:ascii="Liberation Serif" w:hAnsi="Liberation Serif"/>
          <w:sz w:val="24"/>
          <w:szCs w:val="24"/>
        </w:rPr>
        <w:t xml:space="preserve"> 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P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A79FD">
        <w:rPr>
          <w:rFonts w:ascii="Liberation Serif" w:hAnsi="Liberation Serif" w:cs="Times New Roman"/>
          <w:b/>
          <w:sz w:val="32"/>
          <w:szCs w:val="32"/>
        </w:rPr>
        <w:t xml:space="preserve">Рабочая программа 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A79FD">
        <w:rPr>
          <w:rFonts w:ascii="Liberation Serif" w:hAnsi="Liberation Serif" w:cs="Times New Roman"/>
          <w:b/>
          <w:sz w:val="32"/>
          <w:szCs w:val="32"/>
        </w:rPr>
        <w:t xml:space="preserve">учебного предмета «Чтение» 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263DF" w:rsidRPr="00CA79FD" w:rsidRDefault="00E263DF" w:rsidP="00CA79FD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CF2632" w:rsidRPr="00CA79FD" w:rsidRDefault="00CF2632" w:rsidP="00CA79FD">
      <w:pPr>
        <w:pStyle w:val="a3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CF2632" w:rsidP="00CA79FD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CA79FD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«Чтение</w:t>
      </w:r>
      <w:r w:rsidRPr="00CA79FD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1 - 4 класса составлена н</w:t>
      </w:r>
      <w:r w:rsidR="0099468D"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а основе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адаптированной основной общеобразовательной программы образования обучающихся с умственной отсталостью (интеллектуальными нарушениями) МОУ «Килачевская СОШ»</w:t>
      </w:r>
      <w:r w:rsidR="0099468D"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.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gramEnd"/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В  младших  классах  изучение  всех  предметов,  входящих  в  структуру русского языка, призвано решить следующие задачи: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 xml:space="preserve">― уточнение  и  обогащение  представлений  об  окружающей  </w:t>
      </w:r>
      <w:proofErr w:type="gramStart"/>
      <w:r w:rsidRPr="00CA79FD">
        <w:rPr>
          <w:rFonts w:ascii="Liberation Serif" w:hAnsi="Liberation Serif" w:cs="Times New Roman"/>
          <w:sz w:val="24"/>
          <w:szCs w:val="24"/>
        </w:rPr>
        <w:t>действительности</w:t>
      </w:r>
      <w:proofErr w:type="gramEnd"/>
      <w:r w:rsidRPr="00CA79FD">
        <w:rPr>
          <w:rFonts w:ascii="Liberation Serif" w:hAnsi="Liberation Serif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формирование  первоначальных  «</w:t>
      </w:r>
      <w:proofErr w:type="spellStart"/>
      <w:r w:rsidRPr="00CA79FD">
        <w:rPr>
          <w:rFonts w:ascii="Liberation Serif" w:hAnsi="Liberation Serif" w:cs="Times New Roman"/>
          <w:sz w:val="24"/>
          <w:szCs w:val="24"/>
        </w:rPr>
        <w:t>дограмматических</w:t>
      </w:r>
      <w:proofErr w:type="spellEnd"/>
      <w:r w:rsidRPr="00CA79FD">
        <w:rPr>
          <w:rFonts w:ascii="Liberation Serif" w:hAnsi="Liberation Serif" w:cs="Times New Roman"/>
          <w:sz w:val="24"/>
          <w:szCs w:val="24"/>
        </w:rPr>
        <w:t>»  понятий  и развитие коммуникативно-речевых навыков;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овладение различными доступными средствами устной и письменной коммуникации для решения практико-ориентированных задач;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коррекция недостатков речевой и мыслительной деятельности;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формирование  основ  навыка  полноценного  чтения  художественных текстов доступных для понимания по структуре и содержанию;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развитие навыков устной коммуникации;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формирование  положительных  нравственных  качеств  и  свойств личности.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Основные задачи реализации содержания учебного предмета «Чтение»: осознание значения чтения для решения социально значимых задач, развития познавательных интересов, воспитание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Общая характеристика учебного предмета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Чтение является важным учебным предметом в программе обучения детей с умственной отсталостью.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Учебный предмет направлен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Для чтения в классе будут использоваться небольшие по объёму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детей в домашнем труде; о знаменательных событиях; об изменениях в природе, о жизни животных и растений в разное время года; о природе и истории; 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нашей Родине, ее прошлом и настоящем, о мудрости и героизме русского народа. 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Программа позволит научить детей читать доступный их пониманию те</w:t>
      </w: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кст всл</w:t>
      </w:r>
      <w:proofErr w:type="gramEnd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ух и про себя, осмысленно воспринимать прочитанное, а так же формировать навык сознательного, правильного, беглого и выразительного чтения.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Совершенствование техники чтения осуществляется по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следовательно на каждом году обучения. Постоянное внима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ние уделяется формированию навыка правильного чте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ния, которым умственно отсталые учащиеся в силу особен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ностей психического развития овладевают с большим тру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 xml:space="preserve">дом, что затрудняет понимание содержания прочитанного. </w:t>
      </w:r>
      <w:r w:rsidRPr="00CA79FD">
        <w:rPr>
          <w:rFonts w:ascii="Liberation Serif" w:eastAsia="Times New Roman" w:hAnsi="Liberation Serif"/>
          <w:color w:val="000000"/>
          <w:sz w:val="24"/>
          <w:szCs w:val="24"/>
        </w:rPr>
        <w:t>Беглое чтение, т. е. плавное, в темпе разговорной речи чтение вслух, формируется постепенно.</w:t>
      </w: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На уроках чтения большое внимание </w:t>
      </w: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будет</w:t>
      </w:r>
      <w:proofErr w:type="gramEnd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уделяется связной устной речи. Обучающиеся овладеют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будут использоваться вопросы, готовый или коллективно составленный план, картинный план.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3.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Описание места учебного предмета в учебном плане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На учебный предмет «Чтение» в Учебном плане МОУ «Килачевская СОШ» отводится в 1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-4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ах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- 3 часа в неделю (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3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учебные недели). </w:t>
      </w: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изучение учебного предмета «Чтение» в 1 – 4 классах составляет </w:t>
      </w:r>
      <w:r w:rsidR="0051081E" w:rsidRPr="00CA79FD">
        <w:rPr>
          <w:rFonts w:ascii="Liberation Serif" w:hAnsi="Liberation Serif" w:cs="Times New Roman"/>
          <w:sz w:val="24"/>
          <w:szCs w:val="24"/>
        </w:rPr>
        <w:t>408</w:t>
      </w:r>
      <w:r w:rsidRPr="00CA79FD">
        <w:rPr>
          <w:rFonts w:ascii="Liberation Serif" w:hAnsi="Liberation Serif" w:cs="Times New Roman"/>
          <w:sz w:val="24"/>
          <w:szCs w:val="24"/>
        </w:rPr>
        <w:t xml:space="preserve"> часов</w:t>
      </w: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4.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CF2632" w:rsidP="00CA79FD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A79FD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учебного предмета «Чтение» предполагает достижение ими двух видов результатов: личностных и предметных. 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CA79FD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CA79FD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CA79FD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E85394" w:rsidRPr="00CA79FD" w:rsidRDefault="00E85394" w:rsidP="00CA79FD">
      <w:pPr>
        <w:pStyle w:val="c4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hd w:val="clear" w:color="auto" w:fill="FFFFFF"/>
        </w:rPr>
      </w:pPr>
    </w:p>
    <w:p w:rsidR="00CF2632" w:rsidRPr="00CA79FD" w:rsidRDefault="00CF2632" w:rsidP="00CA79FD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CA79FD">
        <w:rPr>
          <w:rFonts w:ascii="Liberation Serif" w:hAnsi="Liberation Serif"/>
          <w:b/>
          <w:bCs/>
          <w:shd w:val="clear" w:color="auto" w:fill="FFFFFF"/>
        </w:rPr>
        <w:t>Предметные результаты: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выразительной речи;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участие в обсуждении прочитанных произведений; умение </w:t>
      </w: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высказывать отношение</w:t>
      </w:r>
      <w:proofErr w:type="gramEnd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представления о мире, человеке, обществе и социальных нормах, принятых в нем;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выбор с помощью взрослого интересующей литературы.</w:t>
      </w:r>
    </w:p>
    <w:p w:rsidR="00E85394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A79FD">
        <w:rPr>
          <w:rFonts w:ascii="Liberation Serif" w:hAnsi="Liberation Serif" w:cs="Times New Roman"/>
          <w:i/>
          <w:sz w:val="24"/>
          <w:szCs w:val="24"/>
        </w:rPr>
        <w:t>Предметные результаты</w:t>
      </w:r>
      <w:r w:rsidRPr="00CA79FD">
        <w:rPr>
          <w:rFonts w:ascii="Liberation Serif" w:hAnsi="Liberation Serif" w:cs="Times New Roman"/>
          <w:sz w:val="24"/>
          <w:szCs w:val="24"/>
        </w:rPr>
        <w:t xml:space="preserve"> освоения учебного предмета «Чтение» вклю</w:t>
      </w:r>
      <w:r w:rsidRPr="00CA79FD">
        <w:rPr>
          <w:rFonts w:ascii="Liberation Serif" w:hAnsi="Liberation Serif" w:cs="Times New Roman"/>
          <w:sz w:val="24"/>
          <w:szCs w:val="24"/>
        </w:rPr>
        <w:softHyphen/>
        <w:t>ча</w:t>
      </w:r>
      <w:r w:rsidRPr="00CA79FD">
        <w:rPr>
          <w:rFonts w:ascii="Liberation Serif" w:hAnsi="Liberation Serif" w:cs="Times New Roman"/>
          <w:sz w:val="24"/>
          <w:szCs w:val="24"/>
        </w:rPr>
        <w:softHyphen/>
        <w:t xml:space="preserve">ют освоенные обучающимися знания и умения, специфичные для данной предметной области, готовность их применения. </w:t>
      </w:r>
      <w:proofErr w:type="gramEnd"/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CA79FD">
        <w:rPr>
          <w:rFonts w:ascii="Liberation Serif" w:hAnsi="Liberation Serif" w:cs="Times New Roman"/>
          <w:sz w:val="24"/>
          <w:szCs w:val="24"/>
        </w:rPr>
        <w:t>Минимальный и достаточный уровни усвоения предметных результатов по учебному предмету «Чтение» на конец обучения в младших классах (</w:t>
      </w:r>
      <w:r w:rsidRPr="00CA79FD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Pr="00CA79FD">
        <w:rPr>
          <w:rFonts w:ascii="Liberation Serif" w:hAnsi="Liberation Serif" w:cs="Times New Roman"/>
          <w:sz w:val="24"/>
          <w:szCs w:val="24"/>
        </w:rPr>
        <w:t xml:space="preserve"> класс):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  <w:u w:val="single"/>
        </w:rPr>
        <w:t>Минимальный уровень: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осознанное и правильное чтение те</w:t>
      </w:r>
      <w:proofErr w:type="gramStart"/>
      <w:r w:rsidRPr="00CA79FD">
        <w:rPr>
          <w:rFonts w:ascii="Liberation Serif" w:hAnsi="Liberation Serif"/>
        </w:rPr>
        <w:t>кст всл</w:t>
      </w:r>
      <w:proofErr w:type="gramEnd"/>
      <w:r w:rsidRPr="00CA79FD">
        <w:rPr>
          <w:rFonts w:ascii="Liberation Serif" w:hAnsi="Liberation Serif"/>
        </w:rPr>
        <w:t>ух по слогам и целыми словами;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пересказ содержания прочитанного текста по вопросам;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участие в коллективной работе по оценке поступков героев и событий;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u w:val="single"/>
        </w:rPr>
      </w:pPr>
      <w:r w:rsidRPr="00CA79FD">
        <w:rPr>
          <w:rFonts w:ascii="Liberation Serif" w:hAnsi="Liberation Serif"/>
        </w:rPr>
        <w:t>выразительное чтение наизусть 5-7 коротких стихотворений.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  <w:u w:val="single"/>
        </w:rPr>
        <w:t>Достаточный уровень: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ответы на вопросы учителя по прочитанному тексту;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определение основной мысли текста после предварительного его анализа;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 xml:space="preserve">чтение </w:t>
      </w:r>
      <w:proofErr w:type="gramStart"/>
      <w:r w:rsidRPr="00CA79FD">
        <w:rPr>
          <w:rFonts w:ascii="Liberation Serif" w:hAnsi="Liberation Serif"/>
        </w:rPr>
        <w:t>текста</w:t>
      </w:r>
      <w:proofErr w:type="gramEnd"/>
      <w:r w:rsidRPr="00CA79FD">
        <w:rPr>
          <w:rFonts w:ascii="Liberation Serif" w:hAnsi="Liberation Serif"/>
        </w:rPr>
        <w:t xml:space="preserve"> молча с выполнением заданий учителя;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определение главных действующих лиц произведения; элементарная оценка их поступков;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Style w:val="s12"/>
          <w:rFonts w:ascii="Liberation Serif" w:hAnsi="Liberation Serif"/>
        </w:rPr>
      </w:pPr>
      <w:r w:rsidRPr="00CA79FD">
        <w:rPr>
          <w:rFonts w:ascii="Liberation Serif" w:hAnsi="Liberation Serif"/>
        </w:rPr>
        <w:t>пересказ текста по частям с опорой на вопросы учителя, картинный план или иллюстрацию;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/>
          <w:i/>
        </w:rPr>
      </w:pPr>
      <w:r w:rsidRPr="00CA79FD">
        <w:rPr>
          <w:rStyle w:val="s12"/>
          <w:rFonts w:ascii="Liberation Serif" w:hAnsi="Liberation Serif"/>
        </w:rPr>
        <w:t>в</w:t>
      </w:r>
      <w:r w:rsidRPr="00CA79FD">
        <w:rPr>
          <w:rFonts w:ascii="Liberation Serif" w:hAnsi="Liberation Serif"/>
        </w:rPr>
        <w:t>ыразительное чтение наизусть 7-8 стихотворений.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5.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Содержание учебного предмета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Содержание чтения (круг чтения)</w:t>
      </w:r>
      <w:r w:rsidRPr="00CA79FD">
        <w:rPr>
          <w:rFonts w:ascii="Liberation Serif" w:hAnsi="Liberation Serif"/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CA79FD">
        <w:rPr>
          <w:rFonts w:ascii="Liberation Serif" w:hAnsi="Liberation Serif"/>
          <w:color w:val="auto"/>
        </w:rPr>
        <w:t>потешка</w:t>
      </w:r>
      <w:proofErr w:type="spellEnd"/>
      <w:r w:rsidRPr="00CA79FD">
        <w:rPr>
          <w:rFonts w:ascii="Liberation Serif" w:hAnsi="Liberation Serif"/>
          <w:color w:val="auto"/>
        </w:rPr>
        <w:t xml:space="preserve">, </w:t>
      </w:r>
      <w:proofErr w:type="spellStart"/>
      <w:r w:rsidRPr="00CA79FD">
        <w:rPr>
          <w:rFonts w:ascii="Liberation Serif" w:hAnsi="Liberation Serif"/>
          <w:color w:val="auto"/>
        </w:rPr>
        <w:t>закличка</w:t>
      </w:r>
      <w:proofErr w:type="spellEnd"/>
      <w:r w:rsidRPr="00CA79FD">
        <w:rPr>
          <w:rFonts w:ascii="Liberation Serif" w:hAnsi="Liberation Serif"/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Тематика произведений</w:t>
      </w:r>
      <w:r w:rsidRPr="00CA79FD">
        <w:rPr>
          <w:rFonts w:ascii="Liberation Serif" w:hAnsi="Liberation Serif"/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proofErr w:type="gramStart"/>
      <w:r w:rsidRPr="00CA79FD">
        <w:rPr>
          <w:rFonts w:ascii="Liberation Serif" w:hAnsi="Liberation Serif"/>
          <w:b/>
          <w:bCs/>
          <w:color w:val="auto"/>
        </w:rPr>
        <w:t>Жанровое разнообразие</w:t>
      </w:r>
      <w:r w:rsidRPr="00CA79FD">
        <w:rPr>
          <w:rFonts w:ascii="Liberation Serif" w:hAnsi="Liberation Serif"/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CA79FD">
        <w:rPr>
          <w:rFonts w:ascii="Liberation Serif" w:hAnsi="Liberation Serif"/>
          <w:color w:val="auto"/>
        </w:rPr>
        <w:t>потешки</w:t>
      </w:r>
      <w:proofErr w:type="spellEnd"/>
      <w:r w:rsidRPr="00CA79FD">
        <w:rPr>
          <w:rFonts w:ascii="Liberation Serif" w:hAnsi="Liberation Serif"/>
          <w:color w:val="auto"/>
        </w:rPr>
        <w:t xml:space="preserve">. </w:t>
      </w:r>
      <w:proofErr w:type="gramEnd"/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Навык чтения:</w:t>
      </w:r>
      <w:r w:rsidRPr="00CA79FD">
        <w:rPr>
          <w:rFonts w:ascii="Liberation Serif" w:hAnsi="Liberation Serif"/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Работа с текстом.</w:t>
      </w:r>
      <w:r w:rsidRPr="00CA79FD">
        <w:rPr>
          <w:rFonts w:ascii="Liberation Serif" w:hAnsi="Liberation Serif"/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</w:t>
      </w:r>
      <w:r w:rsidRPr="00CA79FD">
        <w:rPr>
          <w:rFonts w:ascii="Liberation Serif" w:hAnsi="Liberation Serif"/>
          <w:color w:val="auto"/>
        </w:rPr>
        <w:lastRenderedPageBreak/>
        <w:t xml:space="preserve">руководством учителя. Составление картинного плана. Пересказ текста или части текста по плану и опорным словам. </w:t>
      </w:r>
    </w:p>
    <w:p w:rsidR="00A2148E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Внеклассное чтение</w:t>
      </w:r>
      <w:r w:rsidRPr="00CA79FD">
        <w:rPr>
          <w:rFonts w:ascii="Liberation Serif" w:hAnsi="Liberation Serif"/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CA79FD">
        <w:rPr>
          <w:rFonts w:ascii="Liberation Serif" w:hAnsi="Liberation Serif"/>
          <w:color w:val="auto"/>
        </w:rPr>
        <w:t>прочитанном</w:t>
      </w:r>
      <w:proofErr w:type="gramEnd"/>
      <w:r w:rsidRPr="00CA79FD">
        <w:rPr>
          <w:rFonts w:ascii="Liberation Serif" w:hAnsi="Liberation Serif"/>
          <w:color w:val="auto"/>
        </w:rPr>
        <w:t xml:space="preserve">, пересказ. Отчет о прочитанной книге. </w:t>
      </w:r>
    </w:p>
    <w:p w:rsidR="00E46728" w:rsidRPr="00CA79FD" w:rsidRDefault="00E46728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</w:p>
    <w:p w:rsidR="00E46728" w:rsidRPr="00CA79FD" w:rsidRDefault="00CA79FD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  <w:r w:rsidRPr="00CA79FD">
        <w:rPr>
          <w:rFonts w:ascii="Liberation Serif" w:hAnsi="Liberation Serif"/>
          <w:color w:val="auto"/>
        </w:rPr>
        <w:t>Литературные произведения и авторы конкретизированы в Тематическом планировании</w:t>
      </w:r>
    </w:p>
    <w:p w:rsidR="00CA79FD" w:rsidRPr="00CA79FD" w:rsidRDefault="00CA79FD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</w:p>
    <w:p w:rsidR="00CF2632" w:rsidRPr="00CA79FD" w:rsidRDefault="009F799D" w:rsidP="00CA79FD">
      <w:pPr>
        <w:pStyle w:val="western"/>
        <w:shd w:val="clear" w:color="auto" w:fill="FFFFFF"/>
        <w:spacing w:before="0"/>
        <w:ind w:firstLine="709"/>
        <w:jc w:val="center"/>
        <w:rPr>
          <w:rFonts w:ascii="Liberation Serif" w:hAnsi="Liberation Serif"/>
          <w:color w:val="auto"/>
        </w:rPr>
      </w:pPr>
      <w:r w:rsidRPr="00CA79FD">
        <w:rPr>
          <w:rFonts w:ascii="Liberation Serif" w:hAnsi="Liberation Serif"/>
          <w:b/>
        </w:rPr>
        <w:t xml:space="preserve">6. </w:t>
      </w:r>
      <w:r w:rsidR="00CF2632" w:rsidRPr="00CA79FD">
        <w:rPr>
          <w:rFonts w:ascii="Liberation Serif" w:hAnsi="Liberation Serif"/>
          <w:b/>
        </w:rPr>
        <w:t>Тематическое планирование с указанием основных видов деятельности обучающихся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1022"/>
        <w:gridCol w:w="3197"/>
        <w:gridCol w:w="896"/>
        <w:gridCol w:w="4207"/>
      </w:tblGrid>
      <w:tr w:rsidR="0037796E" w:rsidRPr="00CA79FD" w:rsidTr="007E7208">
        <w:trPr>
          <w:trHeight w:val="415"/>
        </w:trPr>
        <w:tc>
          <w:tcPr>
            <w:tcW w:w="1022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br w:type="page"/>
              <w:t>№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197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96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кол-во</w:t>
            </w:r>
          </w:p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4207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B5646" w:rsidRPr="00CA79FD" w:rsidTr="002420FD">
        <w:trPr>
          <w:trHeight w:val="227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Инструкция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тб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кабинете для учащихся</w:t>
            </w:r>
            <w:r w:rsidR="00667E8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Прочитай!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Слушание, текста, чтение,  отвечать на вопросы учителя.</w:t>
            </w:r>
          </w:p>
        </w:tc>
      </w:tr>
      <w:tr w:rsidR="00BB5646" w:rsidRPr="00CA79FD" w:rsidTr="002420FD">
        <w:trPr>
          <w:trHeight w:val="79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Чтение рассказа «Все куда-нибудь идут». По </w:t>
            </w:r>
            <w:proofErr w:type="spellStart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В.Голявкину</w:t>
            </w:r>
            <w:proofErr w:type="spellEnd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Читать, соотносить картинку со словом</w:t>
            </w:r>
          </w:p>
        </w:tc>
      </w:tr>
      <w:tr w:rsidR="00BB5646" w:rsidRPr="00CA79FD" w:rsidTr="002420FD">
        <w:trPr>
          <w:trHeight w:val="461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«Первый урок»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</w:tr>
      <w:tr w:rsidR="00BB5646" w:rsidRPr="00CA79FD" w:rsidTr="002420FD">
        <w:trPr>
          <w:trHeight w:val="79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«Мы рисуем»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Рисование на заданную тему.</w:t>
            </w: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стихотворения «Грибной лес» Я. Аким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читать, отвечать на вопросы по тексту.</w:t>
            </w: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«Слон Бэби» по В. Дурову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читать, отвечать на вопросы.</w:t>
            </w: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«Птичья школа» Б. </w:t>
            </w:r>
            <w:proofErr w:type="spellStart"/>
            <w:r w:rsidRPr="00CA79FD">
              <w:rPr>
                <w:rFonts w:ascii="Liberation Serif" w:hAnsi="Liberation Serif"/>
              </w:rPr>
              <w:t>Заходер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Правильно читать слоги и слова, соотносить картинку со словом, отвечать на вопросы. 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681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и обсуждение рассказа «Осенние подарки» по Н. Сладкову</w:t>
            </w: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Правильно читать слоги и слова, соотносить картинку со словом, отвечать на вопросы 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«В парке»</w:t>
            </w: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 работать с текстом.</w:t>
            </w:r>
          </w:p>
        </w:tc>
      </w:tr>
      <w:tr w:rsidR="00BB5646" w:rsidRPr="00CA79FD" w:rsidTr="002420FD">
        <w:trPr>
          <w:trHeight w:val="579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Прочитай!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книг по интересам.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Заучивание стихотворения «</w:t>
            </w: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Падают, падают листья…» </w:t>
            </w:r>
            <w:proofErr w:type="spellStart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М.Ивенсен</w:t>
            </w:r>
            <w:proofErr w:type="spellEnd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  читать, выучить стихотворение  наизусть.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рассказа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«Осенний лес» по В. </w:t>
            </w:r>
            <w:proofErr w:type="spellStart"/>
            <w:r w:rsidRPr="00CA79FD">
              <w:rPr>
                <w:rFonts w:ascii="Liberation Serif" w:hAnsi="Liberation Serif"/>
              </w:rPr>
              <w:t>Карабельникову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«Всякой вещи свое </w:t>
            </w:r>
            <w:r w:rsidRPr="00CA79FD">
              <w:rPr>
                <w:rFonts w:ascii="Liberation Serif" w:hAnsi="Liberation Serif"/>
              </w:rPr>
              <w:lastRenderedPageBreak/>
              <w:t xml:space="preserve">место» по К. Ушинскому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Правильное чтение текста.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и обсуждение стихотворения «Хозяин в доме» </w:t>
            </w:r>
            <w:proofErr w:type="spell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Д.Летнева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текста, беседа «Помощники»</w:t>
            </w:r>
          </w:p>
        </w:tc>
      </w:tr>
      <w:tr w:rsidR="00BB5646" w:rsidRPr="00CA79FD" w:rsidTr="002420FD">
        <w:trPr>
          <w:trHeight w:val="579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«Зачем дети ходят в школу?» по В. </w:t>
            </w:r>
            <w:proofErr w:type="spellStart"/>
            <w:r w:rsidRPr="00CA79FD">
              <w:rPr>
                <w:rFonts w:ascii="Liberation Serif" w:hAnsi="Liberation Serif"/>
              </w:rPr>
              <w:t>Голявкину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чтение. Выборочное чтение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«Серый вечер» По А. </w:t>
            </w:r>
            <w:proofErr w:type="spellStart"/>
            <w:r w:rsidRPr="00CA79FD">
              <w:rPr>
                <w:rFonts w:ascii="Liberation Serif" w:hAnsi="Liberation Serif"/>
              </w:rPr>
              <w:t>Тумбасову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к разделу «Осень пришла – в школу пора!»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знание изученных произведений.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«Одна буква». По А. Шибаеву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Составление слов из разрезной азбуки, звуко-буквенный анализ, правильное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стихотворения «Слоги». А Усач</w:t>
            </w:r>
            <w:r w:rsidRPr="00CA79FD">
              <w:t>ѐ</w:t>
            </w:r>
            <w:proofErr w:type="gramStart"/>
            <w:r w:rsidRPr="00CA79FD">
              <w:rPr>
                <w:rFonts w:ascii="Liberation Serif" w:hAnsi="Liberation Serif"/>
              </w:rPr>
              <w:t>в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Делить слова на слоги, составлять слова из слогов.</w:t>
            </w:r>
          </w:p>
        </w:tc>
      </w:tr>
      <w:tr w:rsidR="00CA79FD" w:rsidRPr="00CA79FD" w:rsidTr="00FC733A">
        <w:trPr>
          <w:trHeight w:val="828"/>
        </w:trPr>
        <w:tc>
          <w:tcPr>
            <w:tcW w:w="1022" w:type="dxa"/>
          </w:tcPr>
          <w:p w:rsidR="00CA79FD" w:rsidRPr="00CA79FD" w:rsidRDefault="00CA79FD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</w:tcPr>
          <w:p w:rsidR="00CA79FD" w:rsidRPr="00CA79FD" w:rsidRDefault="00CA79FD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рассказа «Дразнилка»  По С. Иванову </w:t>
            </w:r>
          </w:p>
        </w:tc>
        <w:tc>
          <w:tcPr>
            <w:tcW w:w="896" w:type="dxa"/>
          </w:tcPr>
          <w:p w:rsidR="00CA79FD" w:rsidRPr="00CA79FD" w:rsidRDefault="00CA79FD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CA79FD" w:rsidRPr="00CA79FD" w:rsidRDefault="00CA79FD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Правильно читать слоги, игра"Доскажи словечко"</w:t>
            </w:r>
          </w:p>
          <w:p w:rsidR="00CA79FD" w:rsidRPr="00CA79FD" w:rsidRDefault="00CA79FD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Правильное, осознанное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и обсуждение стихотворения «Черепаха». К. Чуковский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Правильное чтение, беседа  "Поведение в лесу"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по ролям «Шумный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Б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а – Бах». Дж. Ривз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A79FD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Правильное чтение, беседа.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Отгадывание и разучивание загадок о животных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Составление слов из разрезной азбуки, звуко-буквенный анализ.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Разучивание с голоса учителя коротких стихотворений «Доскажи словечко»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Составление слов из разрезной азбуки, звуко-буквенный анализ, отвечать на вопросы, самостоятельная работа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по ролям рассказа «Кто квакает, кто крякает, а кто каркает»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Прослушивание и просмотр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Обобщение по теме: «Почитаем-поиграем»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Прослушивание сказки с голоса учителя, выразительное чтение, самостоятельное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«Лиса и волк» (Русская народная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197" w:type="dxa"/>
          </w:tcPr>
          <w:tbl>
            <w:tblPr>
              <w:tblW w:w="14253" w:type="dxa"/>
              <w:tblLayout w:type="fixed"/>
              <w:tblLook w:val="04A0"/>
            </w:tblPr>
            <w:tblGrid>
              <w:gridCol w:w="14253"/>
            </w:tblGrid>
            <w:tr w:rsidR="00BB5646" w:rsidRPr="00CA79FD" w:rsidTr="00BB5646">
              <w:trPr>
                <w:trHeight w:val="159"/>
              </w:trPr>
              <w:tc>
                <w:tcPr>
                  <w:tcW w:w="1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5646" w:rsidRPr="00CA79FD" w:rsidRDefault="00BB5646" w:rsidP="00667E81">
                  <w:pPr>
                    <w:pStyle w:val="Default"/>
                    <w:rPr>
                      <w:rFonts w:ascii="Liberation Serif" w:hAnsi="Liberation Serif"/>
                    </w:rPr>
                  </w:pPr>
                  <w:r w:rsidRPr="00CA79FD">
                    <w:rPr>
                      <w:rFonts w:ascii="Liberation Serif" w:hAnsi="Liberation Serif"/>
                    </w:rPr>
                    <w:t xml:space="preserve">Чтение и обсуждение сказки </w:t>
                  </w:r>
                </w:p>
                <w:p w:rsidR="00BB5646" w:rsidRPr="00CA79FD" w:rsidRDefault="00BB5646" w:rsidP="00667E81">
                  <w:pPr>
                    <w:pStyle w:val="Default"/>
                    <w:rPr>
                      <w:rFonts w:ascii="Liberation Serif" w:hAnsi="Liberation Serif"/>
                    </w:rPr>
                  </w:pPr>
                  <w:r w:rsidRPr="00CA79FD">
                    <w:rPr>
                      <w:rFonts w:ascii="Liberation Serif" w:hAnsi="Liberation Serif"/>
                    </w:rPr>
                    <w:t xml:space="preserve">«Гуси и лиса»  </w:t>
                  </w:r>
                </w:p>
                <w:p w:rsidR="00BB5646" w:rsidRPr="00CA79FD" w:rsidRDefault="00BB5646" w:rsidP="00667E81">
                  <w:pPr>
                    <w:pStyle w:val="Default"/>
                    <w:rPr>
                      <w:rFonts w:ascii="Liberation Serif" w:hAnsi="Liberation Serif"/>
                    </w:rPr>
                  </w:pPr>
                  <w:r w:rsidRPr="00CA79FD">
                    <w:rPr>
                      <w:rFonts w:ascii="Liberation Serif" w:hAnsi="Liberation Serif"/>
                    </w:rPr>
                    <w:t xml:space="preserve">(Русская народная  сказка) </w:t>
                  </w:r>
                </w:p>
              </w:tc>
            </w:tr>
          </w:tbl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сказки «Лиса и козел»  (Русская народная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«Мышка вышла гулять» По Л. Толстому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чтение, 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«Волк и баран» (Литовская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Прослушивание сказки с голоса 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учителя, самостоятельное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«Сказка о том, как зайцы испугали серого волка» По С. Прокофьевой.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«Рак и ворона» (Литовская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«Заяц и черепаха» (Казахская  сказка).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«Благодарный медведь» (Мордовская сказка)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чтение, 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36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«Как белка и заяц друг друга не узнали» (Якутская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слов с ь и ъ знаками, работа над содержанием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сказки «Волк и ягненок» (Армянская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Работа над пониманием текста, название сказки, чтение текста.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38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пересказ сказки «Умей обождать» (Русская народная сказка)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Выразительное чтение, пересказ сказки по картинке.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39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сказки «Умная собака» (Индийская сказка)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Выразительное чтение, пересказ сказки по картинке.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текста «Я домой пришла!» по </w:t>
            </w:r>
            <w:proofErr w:type="spellStart"/>
            <w:r w:rsidRPr="00CA79FD">
              <w:rPr>
                <w:rFonts w:ascii="Liberation Serif" w:hAnsi="Liberation Serif"/>
              </w:rPr>
              <w:t>Э.Шиму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Работа по картинке, правильное чтение текста, составление рассказа о домашнем животном.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русской народной  присказки  «Лошадка»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42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сказки «Кролики» По Е. </w:t>
            </w:r>
            <w:proofErr w:type="spellStart"/>
            <w:r w:rsidRPr="00CA79FD">
              <w:rPr>
                <w:rFonts w:ascii="Liberation Serif" w:hAnsi="Liberation Serif"/>
              </w:rPr>
              <w:t>Чарушину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пересказ прочитанного по вопросам учителя.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«Баран» В. Лифшиц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учебником, 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44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«Храбрый  утёнок» По Б. Житкову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Прослушивание сказки, 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45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 «Все умеют сами» по Э. </w:t>
            </w:r>
            <w:proofErr w:type="spellStart"/>
            <w:r w:rsidRPr="00CA79FD">
              <w:rPr>
                <w:rFonts w:ascii="Liberation Serif" w:hAnsi="Liberation Serif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Чтение, работа с вопросами после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прочитанного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46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«Котенок» М. </w:t>
            </w:r>
            <w:proofErr w:type="spellStart"/>
            <w:r w:rsidRPr="00CA79FD">
              <w:rPr>
                <w:rFonts w:ascii="Liberation Serif" w:hAnsi="Liberation Serif"/>
              </w:rPr>
              <w:t>Бородицкая</w:t>
            </w:r>
            <w:proofErr w:type="spellEnd"/>
            <w:r w:rsidRPr="00CA79FD">
              <w:rPr>
                <w:rFonts w:ascii="Liberation Serif" w:hAnsi="Liberation Serif"/>
              </w:rPr>
              <w:t>.</w:t>
            </w:r>
            <w:r w:rsidRPr="00CA79FD"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Самостоятельное чтение, пересказ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прочитанного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47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рассказа «Три котенка»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По В. </w:t>
            </w:r>
            <w:proofErr w:type="spellStart"/>
            <w:r w:rsidRPr="00CA79FD">
              <w:rPr>
                <w:rFonts w:ascii="Liberation Serif" w:hAnsi="Liberation Serif"/>
              </w:rPr>
              <w:t>Сутееву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Развитие связной, монологической речи: составление предложений.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48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«Петушок с семьей» По К. Ушинскому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 произведения.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49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«Упрямые козлята»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чтение, работа с рисунком.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Выразительное чтение стихотворения «Пес» В. Лифшиц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учебником,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«Первый снег» Я. Аким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«Большой Снег» по Э. Киселевой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«Снежный колобок» по Н. </w:t>
            </w:r>
            <w:proofErr w:type="spellStart"/>
            <w:r w:rsidRPr="00CA79FD">
              <w:rPr>
                <w:rFonts w:ascii="Liberation Serif" w:hAnsi="Liberation Serif"/>
              </w:rPr>
              <w:t>Калининой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Пересказ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прочитанного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«Снеговик новосел» по С. </w:t>
            </w:r>
            <w:proofErr w:type="spellStart"/>
            <w:r w:rsidRPr="00CA79FD">
              <w:rPr>
                <w:rFonts w:ascii="Liberation Serif" w:hAnsi="Liberation Serif"/>
              </w:rPr>
              <w:t>Вангели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</w:t>
            </w:r>
            <w:proofErr w:type="spellStart"/>
            <w:r w:rsidRPr="00CA79FD">
              <w:rPr>
                <w:rFonts w:ascii="Liberation Serif" w:hAnsi="Liberation Serif"/>
              </w:rPr>
              <w:t>Воробышкин</w:t>
            </w:r>
            <w:proofErr w:type="spellEnd"/>
            <w:r w:rsidRPr="00CA79FD">
              <w:rPr>
                <w:rFonts w:ascii="Liberation Serif" w:hAnsi="Liberation Serif"/>
              </w:rPr>
              <w:t xml:space="preserve"> домик» по Е. </w:t>
            </w:r>
            <w:proofErr w:type="spellStart"/>
            <w:r w:rsidRPr="00CA79FD">
              <w:rPr>
                <w:rFonts w:ascii="Liberation Serif" w:hAnsi="Liberation Serif"/>
              </w:rPr>
              <w:t>Шведеру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«Зимние картинки» Г. Галина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Выучить наизусть четверостишие.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«Миша и Шура» Е. Самойлова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и пересказ произведения.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стихотворения «Купили снег» Ш. Галлиев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 произведения, составление предложений.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</w:t>
            </w:r>
            <w:proofErr w:type="spellStart"/>
            <w:r w:rsidRPr="00CA79FD">
              <w:rPr>
                <w:rFonts w:ascii="Liberation Serif" w:hAnsi="Liberation Serif"/>
              </w:rPr>
              <w:t>Буратиний</w:t>
            </w:r>
            <w:proofErr w:type="spellEnd"/>
            <w:r w:rsidRPr="00CA79FD">
              <w:rPr>
                <w:rFonts w:ascii="Liberation Serif" w:hAnsi="Liberation Serif"/>
              </w:rPr>
              <w:t xml:space="preserve"> нос» по Г. Юдину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пересказ, работа по вопросам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«Живи, елочка» И. </w:t>
            </w:r>
            <w:proofErr w:type="spellStart"/>
            <w:r w:rsidRPr="00CA79FD">
              <w:rPr>
                <w:rFonts w:ascii="Liberation Serif" w:hAnsi="Liberation Serif"/>
              </w:rPr>
              <w:t>Токмакова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чтение, заучивание наизусть.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и обсуждение 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рассказа         «Про елки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» по В. </w:t>
            </w:r>
            <w:proofErr w:type="spell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Сетееву</w:t>
            </w:r>
            <w:proofErr w:type="spell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пересказ, работа по вопросам.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«Ромашки в январе» по </w:t>
            </w:r>
            <w:proofErr w:type="spellStart"/>
            <w:r w:rsidRPr="00CA79FD">
              <w:rPr>
                <w:rFonts w:ascii="Liberation Serif" w:hAnsi="Liberation Serif"/>
              </w:rPr>
              <w:t>М.Пляцковскому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Делаем выставку рисунков о зиме.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русской народной сказки «Мороз и заяц»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по ролям и обсуждение литовской народной песенки «Вьюга»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«Коля заболел» по А. Митту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по вопросам.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стихотворения </w:t>
            </w:r>
            <w:r w:rsidRPr="00CA79FD">
              <w:rPr>
                <w:rFonts w:ascii="Liberation Serif" w:hAnsi="Liberation Serif"/>
              </w:rPr>
              <w:lastRenderedPageBreak/>
              <w:t xml:space="preserve">«Подружки рассорились» Д. </w:t>
            </w:r>
            <w:proofErr w:type="spellStart"/>
            <w:r w:rsidRPr="00CA79FD">
              <w:rPr>
                <w:rFonts w:ascii="Liberation Serif" w:hAnsi="Liberation Serif"/>
              </w:rPr>
              <w:t>Летнёва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«Вязальщик» по</w:t>
            </w:r>
            <w:proofErr w:type="gramStart"/>
            <w:r w:rsidRPr="00CA79FD">
              <w:rPr>
                <w:rFonts w:ascii="Liberation Serif" w:hAnsi="Liberation Serif"/>
              </w:rPr>
              <w:t xml:space="preserve"> В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  <w:proofErr w:type="spellStart"/>
            <w:r w:rsidRPr="00CA79FD">
              <w:rPr>
                <w:rFonts w:ascii="Liberation Serif" w:hAnsi="Liberation Serif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 читать, 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«Самокат» Г. </w:t>
            </w:r>
            <w:proofErr w:type="spellStart"/>
            <w:r w:rsidRPr="00CA79FD">
              <w:rPr>
                <w:rFonts w:ascii="Liberation Serif" w:hAnsi="Liberation Serif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 отрывка стихотворения.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«Вьюга» по В. Сухомлинскому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«Трус» по</w:t>
            </w:r>
            <w:proofErr w:type="gramStart"/>
            <w:r w:rsidRPr="00CA79FD">
              <w:rPr>
                <w:rFonts w:ascii="Liberation Serif" w:hAnsi="Liberation Serif"/>
              </w:rPr>
              <w:t xml:space="preserve"> И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  <w:proofErr w:type="spellStart"/>
            <w:r w:rsidRPr="00CA79FD">
              <w:rPr>
                <w:rFonts w:ascii="Liberation Serif" w:hAnsi="Liberation Serif"/>
              </w:rPr>
              <w:t>Бутмину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Работать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«Как я под партой сидел» по </w:t>
            </w:r>
            <w:proofErr w:type="spellStart"/>
            <w:r w:rsidRPr="00CA79FD">
              <w:rPr>
                <w:rFonts w:ascii="Liberation Serif" w:hAnsi="Liberation Serif"/>
              </w:rPr>
              <w:t>В.Голявкину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«Петя мечтает» Б. </w:t>
            </w:r>
            <w:proofErr w:type="spellStart"/>
            <w:r w:rsidRPr="00CA79FD">
              <w:rPr>
                <w:rFonts w:ascii="Liberation Serif" w:hAnsi="Liberation Serif"/>
              </w:rPr>
              <w:t>Заходер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Составление предложений по сюжетным картинкам.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«Мёд в кармане» по В. Витка.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текста по вопросам.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«Канавка» по В. </w:t>
            </w:r>
            <w:proofErr w:type="gramStart"/>
            <w:r w:rsidRPr="00CA79FD">
              <w:rPr>
                <w:rFonts w:ascii="Liberation Serif" w:hAnsi="Liberation Serif"/>
              </w:rPr>
              <w:t>Донниковой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произведения по картинкам.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и обсуждение узбекской сказки «Назло солнцу»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Правильное чтение слов и текста.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«Мостки» </w:t>
            </w:r>
            <w:proofErr w:type="spellStart"/>
            <w:r w:rsidRPr="00CA79FD">
              <w:rPr>
                <w:rFonts w:ascii="Liberation Serif" w:hAnsi="Liberation Serif"/>
              </w:rPr>
              <w:t>А.Барто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стихотворения «</w:t>
            </w:r>
            <w:proofErr w:type="spellStart"/>
            <w:r w:rsidRPr="00CA79FD">
              <w:rPr>
                <w:rFonts w:ascii="Liberation Serif" w:hAnsi="Liberation Serif"/>
              </w:rPr>
              <w:t>Лемале</w:t>
            </w:r>
            <w:proofErr w:type="spellEnd"/>
            <w:r w:rsidRPr="00CA79FD">
              <w:rPr>
                <w:rFonts w:ascii="Liberation Serif" w:hAnsi="Liberation Serif"/>
              </w:rPr>
              <w:t xml:space="preserve"> хозяйничает» Л. </w:t>
            </w:r>
            <w:proofErr w:type="spellStart"/>
            <w:r w:rsidRPr="00CA79FD">
              <w:rPr>
                <w:rFonts w:ascii="Liberation Serif" w:hAnsi="Liberation Serif"/>
              </w:rPr>
              <w:t>Квитко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по ролям и обсуждение рассказа «</w:t>
            </w:r>
            <w:proofErr w:type="spellStart"/>
            <w:r w:rsidRPr="00CA79FD">
              <w:rPr>
                <w:rFonts w:ascii="Liberation Serif" w:hAnsi="Liberation Serif"/>
              </w:rPr>
              <w:t>Неряха</w:t>
            </w:r>
            <w:proofErr w:type="spellEnd"/>
            <w:r w:rsidRPr="00CA79FD">
              <w:rPr>
                <w:rFonts w:ascii="Liberation Serif" w:hAnsi="Liberation Serif"/>
              </w:rPr>
              <w:t xml:space="preserve">» По И. </w:t>
            </w:r>
            <w:proofErr w:type="spellStart"/>
            <w:r w:rsidRPr="00CA79FD">
              <w:rPr>
                <w:rFonts w:ascii="Liberation Serif" w:hAnsi="Liberation Serif"/>
              </w:rPr>
              <w:t>Туричину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Рисуют рисунок к стихотворению. Выставка рисунков.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Обобщение по теме: «Что такое хорошо и что такое плохо»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«Март» Я. Аким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«Праздник мам» В. Берестов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 и обсуждение рассказа «Подарок к празднику» по В. Драгунскому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вопросами.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по ролям и 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обсуждение бурятской сказки «Снег и заяц»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«Помощники весны» Г. </w:t>
            </w:r>
            <w:proofErr w:type="spellStart"/>
            <w:r w:rsidRPr="00CA79FD">
              <w:rPr>
                <w:rFonts w:ascii="Liberation Serif" w:hAnsi="Liberation Serif"/>
              </w:rPr>
              <w:t>Ладонщиков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«Лягушонок» по М. Пришвину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слов и текста, работа с текстом, 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«Весна» Г. </w:t>
            </w:r>
            <w:proofErr w:type="spellStart"/>
            <w:r w:rsidRPr="00CA79FD">
              <w:rPr>
                <w:rFonts w:ascii="Liberation Serif" w:hAnsi="Liberation Serif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«Барсук» по Е. </w:t>
            </w:r>
            <w:proofErr w:type="spellStart"/>
            <w:r w:rsidRPr="00CA79FD">
              <w:rPr>
                <w:rFonts w:ascii="Liberation Serif" w:hAnsi="Liberation Serif"/>
              </w:rPr>
              <w:t>Чарушину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слов и текста, 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«Весенняя песенка» С. Маршак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</w:t>
            </w:r>
          </w:p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«На краю леса» по И. Соколову-Микитову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«Подходящая вещь» по В. </w:t>
            </w:r>
            <w:proofErr w:type="spellStart"/>
            <w:r w:rsidRPr="00CA79FD">
              <w:rPr>
                <w:rFonts w:ascii="Liberation Serif" w:hAnsi="Liberation Serif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Выборочное чтение, составление предложений по картинке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«Деньки стоят погожие» М. </w:t>
            </w:r>
            <w:proofErr w:type="spellStart"/>
            <w:r w:rsidRPr="00CA79FD">
              <w:rPr>
                <w:rFonts w:ascii="Liberation Serif" w:hAnsi="Liberation Serif"/>
              </w:rPr>
              <w:t>Пляцковский</w:t>
            </w:r>
            <w:proofErr w:type="spellEnd"/>
            <w:r w:rsidRPr="00CA79F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и обсуждение рассказа «Ручей и камень» по С. Козлову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Работать с учебником, 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русской народной сказки «Как птицы лису проучили»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Составлять предложения к сюжетным картинкам.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и обсуждение рассказа «Вкусный урок» по Т. </w:t>
            </w:r>
            <w:proofErr w:type="spellStart"/>
            <w:r w:rsidRPr="00CA79FD">
              <w:rPr>
                <w:rFonts w:ascii="Liberation Serif" w:hAnsi="Liberation Serif"/>
              </w:rPr>
              <w:t>Шарыгиной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вопросами к произведению.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и обсуждение стихотворения «Почему скворец веселый?» С. Косенко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чтение, 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и обсуждение рассказа «Храбрый птенец» Э. </w:t>
            </w:r>
            <w:proofErr w:type="spellStart"/>
            <w:r w:rsidRPr="00CA79FD">
              <w:rPr>
                <w:rFonts w:ascii="Liberation Serif" w:hAnsi="Liberation Serif"/>
              </w:rPr>
              <w:t>Шим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рассказа по ролям, 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«Кому пригодилась старая Митина шапка» по М. Быкову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Пересказывать рассказ по сюжетным картинкам, отвечать на вопросы.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</w:t>
            </w:r>
          </w:p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 Лосенок» по Г. Цыферову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Выборочно читать, читать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по парно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</w:t>
            </w:r>
            <w:r w:rsidRPr="00CA79FD">
              <w:rPr>
                <w:rFonts w:ascii="Liberation Serif" w:hAnsi="Liberation Serif"/>
              </w:rPr>
              <w:lastRenderedPageBreak/>
              <w:t xml:space="preserve">стихотворения. «Игра» О. </w:t>
            </w:r>
            <w:proofErr w:type="spellStart"/>
            <w:r w:rsidRPr="00CA79FD">
              <w:rPr>
                <w:rFonts w:ascii="Liberation Serif" w:hAnsi="Liberation Serif"/>
              </w:rPr>
              <w:t>Дриз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Слушать ответы одноклассников,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следить за чтением.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</w:t>
            </w:r>
          </w:p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 </w:t>
            </w:r>
            <w:proofErr w:type="spellStart"/>
            <w:r w:rsidRPr="00CA79FD">
              <w:rPr>
                <w:rFonts w:ascii="Liberation Serif" w:hAnsi="Liberation Serif"/>
              </w:rPr>
              <w:t>Осьминожек</w:t>
            </w:r>
            <w:proofErr w:type="spellEnd"/>
            <w:r w:rsidRPr="00CA79FD">
              <w:rPr>
                <w:rFonts w:ascii="Liberation Serif" w:hAnsi="Liberation Serif"/>
              </w:rPr>
              <w:t xml:space="preserve">» по Г. Снегиреву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произведения, работа с текстом и вопросами.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«Друзья» по С. Козлову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Осознанное чтение, составлять предложения по сюжетным картинкам.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«Необыкновенная весна» по С. Козлову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      </w:r>
          </w:p>
          <w:p w:rsidR="00BB5646" w:rsidRPr="00CA79FD" w:rsidRDefault="00BB5646" w:rsidP="00667E81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</w:tr>
    </w:tbl>
    <w:p w:rsidR="00BB5646" w:rsidRPr="00CA79FD" w:rsidRDefault="00BB5646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7796E" w:rsidRPr="00CA79FD" w:rsidRDefault="00BB5646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/>
      </w:tblPr>
      <w:tblGrid>
        <w:gridCol w:w="1091"/>
        <w:gridCol w:w="3219"/>
        <w:gridCol w:w="844"/>
        <w:gridCol w:w="4417"/>
      </w:tblGrid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br w:type="page"/>
              <w:t>№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кол-во</w:t>
            </w:r>
          </w:p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4417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Инструкция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тб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кабинете для учащихся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З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дравствуй, школа!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«Сентябрь» М. Садовский.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стихотворения, передавая с помощью интонации настроение поэта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рассказа на основе анализа их поступков; собственных впечатлений о герое.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Рисовать</w:t>
            </w:r>
            <w:r w:rsidRPr="00CA79FD">
              <w:rPr>
                <w:rFonts w:ascii="Liberation Serif" w:hAnsi="Liberation Serif"/>
                <w:sz w:val="24"/>
              </w:rPr>
              <w:t xml:space="preserve"> словесные картины  с опорой на те</w:t>
            </w:r>
            <w:proofErr w:type="gramStart"/>
            <w:r w:rsidRPr="00CA79FD">
              <w:rPr>
                <w:rFonts w:ascii="Liberation Serif" w:hAnsi="Liberation Serif"/>
                <w:sz w:val="24"/>
              </w:rPr>
              <w:t>кст ст</w:t>
            </w:r>
            <w:proofErr w:type="gramEnd"/>
            <w:r w:rsidRPr="00CA79FD">
              <w:rPr>
                <w:rFonts w:ascii="Liberation Serif" w:hAnsi="Liberation Serif"/>
                <w:sz w:val="24"/>
              </w:rPr>
              <w:t xml:space="preserve">ихотворения.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особенности юмористического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 ролям.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>Рассматривать</w:t>
            </w:r>
            <w:r w:rsidRPr="00CA79FD">
              <w:rPr>
                <w:rFonts w:ascii="Liberation Serif" w:hAnsi="Liberation Serif"/>
                <w:sz w:val="24"/>
              </w:rPr>
              <w:t xml:space="preserve"> иллюстрации,</w:t>
            </w: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их со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держание с содержанием текста в учебнике.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«Весёлая улица» По В. Воскобойникову.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Берестов «Первое сентября»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«Завтра в школу» В.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Драгунский</w:t>
            </w:r>
            <w:proofErr w:type="gramEnd"/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«Петя и его жизнь» М.Коршунов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«Пятёрки»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Берестов. «Смешинка. Котёнок хочет в школу»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В. Бирюков «Кто лучшим будет»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Хомченко «Обида»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Аксёнова «Наша учительница».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Школьные загадки.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Осень наступила ….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Высотская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«Осень»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на слух художественный текст.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Делить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рассказа на части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содержание рассказа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художественный и научно-познава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тельный текст.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рифмой и ритмом стихотворного текста.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Ю. Ковалю «Последний лист»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Толстой «Обсыпается наш бедный сад» в сокращении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рассказу Н. Сладкова «Сентябрь на дворе»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Степанов «Воробей».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Баркову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«Лето на верёвочке»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Е. Благинина «Улетают, улетели…»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47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Смешарики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Ворона и синица.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 корм для птиц» По Л. Воронковой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 октябре» 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 «Страшный невидимка» По Сладкову.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«Осень наступила…» А. Плещеев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«Сказка об осеннем ветре» По Н.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Абрамцевой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«Доскажи словечко» Н.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Майданик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66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Учимся трудиться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«Всё для всех» Ю.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Тувим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на слух художественный текст.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Делить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рассказа на части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содержание рассказа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художественный и научно-познава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тельный текст.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rPr>
          <w:trHeight w:val="23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«Работа» По Д.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Габе</w:t>
            </w:r>
            <w:proofErr w:type="spellEnd"/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35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«Мои помощники» В. Орлов. «Смешинка» Е. Васильева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35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«Бабушка и внучка» По рассказу А. Потаповой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«Повара» Б.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Заходер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«Сюрприз» По М. Дружининой.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«Маргаритка» О.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Высотская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«Пуговица» По В. Хомченко.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«Портниха» 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«Пуговица» В. Осеева.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Смешинка. А. Усачев.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я помогал маме мыть пол» 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Алёше учиться надоело» По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Баруздину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 «Чем пахнут ремёсла» в сокращении. Дж.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зверятах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«Лисята» По рассказу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Чарушина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Е. «Путешественники».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стихотворения, передавая с помощью интонации настроение поэта.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жизнью слов в художественном тексте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звуки, описанные в художе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ственном тексте.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bCs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Контролировать</w:t>
            </w:r>
            <w:r w:rsidRPr="00CA79FD">
              <w:rPr>
                <w:rFonts w:ascii="Liberation Serif" w:hAnsi="Liberation Serif"/>
                <w:sz w:val="24"/>
              </w:rPr>
              <w:t xml:space="preserve"> себя в процессе чтения, само</w:t>
            </w:r>
            <w:r w:rsidRPr="00CA79FD">
              <w:rPr>
                <w:rFonts w:ascii="Liberation Serif" w:hAnsi="Liberation Serif"/>
                <w:sz w:val="24"/>
              </w:rPr>
              <w:softHyphen/>
              <w:t>стоятельно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</w:rPr>
              <w:t xml:space="preserve"> средства художественной </w:t>
            </w:r>
            <w:r w:rsidRPr="00CA79FD">
              <w:rPr>
                <w:rFonts w:ascii="Liberation Serif" w:hAnsi="Liberation Serif"/>
                <w:sz w:val="24"/>
              </w:rPr>
              <w:lastRenderedPageBreak/>
              <w:t>выразитель</w:t>
            </w:r>
            <w:r w:rsidRPr="00CA79FD">
              <w:rPr>
                <w:rFonts w:ascii="Liberation Serif" w:hAnsi="Liberation Serif"/>
                <w:sz w:val="24"/>
              </w:rPr>
              <w:softHyphen/>
              <w:t>ности;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подбирать</w:t>
            </w:r>
            <w:r w:rsidRPr="00CA79FD">
              <w:rPr>
                <w:rFonts w:ascii="Liberation Serif" w:hAnsi="Liberation Serif"/>
                <w:sz w:val="24"/>
              </w:rPr>
              <w:t xml:space="preserve"> свои собственные придуман</w:t>
            </w:r>
            <w:r w:rsidRPr="00CA79FD">
              <w:rPr>
                <w:rFonts w:ascii="Liberation Serif" w:hAnsi="Liberation Serif"/>
                <w:sz w:val="24"/>
              </w:rPr>
              <w:softHyphen/>
              <w:t>ные слова;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создавать</w:t>
            </w:r>
            <w:r w:rsidRPr="00CA79FD">
              <w:rPr>
                <w:rFonts w:ascii="Liberation Serif" w:hAnsi="Liberation Serif"/>
                <w:sz w:val="24"/>
              </w:rPr>
              <w:t xml:space="preserve"> с помощью слова соб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ственные картины.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сказку (по иллюстрациям, по пла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ну, от лица другого героя сказки).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рисунок и содержание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де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лать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подписи под рисунками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Представлять</w:t>
            </w:r>
            <w:r w:rsidRPr="00CA79FD">
              <w:rPr>
                <w:rFonts w:ascii="Liberation Serif" w:hAnsi="Liberation Serif"/>
                <w:sz w:val="24"/>
              </w:rPr>
              <w:t xml:space="preserve"> картины осенней природы. 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</w:rPr>
              <w:t xml:space="preserve"> средства художественной выразитель</w:t>
            </w:r>
            <w:r w:rsidRPr="00CA79FD">
              <w:rPr>
                <w:rFonts w:ascii="Liberation Serif" w:hAnsi="Liberation Serif"/>
                <w:sz w:val="24"/>
              </w:rPr>
              <w:softHyphen/>
              <w:t>ности;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подбирать</w:t>
            </w:r>
            <w:r w:rsidRPr="00CA79FD">
              <w:rPr>
                <w:rFonts w:ascii="Liberation Serif" w:hAnsi="Liberation Serif"/>
                <w:sz w:val="24"/>
              </w:rPr>
              <w:t xml:space="preserve"> свои собственные придуман</w:t>
            </w:r>
            <w:r w:rsidRPr="00CA79FD">
              <w:rPr>
                <w:rFonts w:ascii="Liberation Serif" w:hAnsi="Liberation Serif"/>
                <w:sz w:val="24"/>
              </w:rPr>
              <w:softHyphen/>
              <w:t>ные слова;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создавать</w:t>
            </w:r>
            <w:r w:rsidRPr="00CA79FD">
              <w:rPr>
                <w:rFonts w:ascii="Liberation Serif" w:hAnsi="Liberation Serif"/>
                <w:sz w:val="24"/>
              </w:rPr>
              <w:t xml:space="preserve"> с помощью слова соб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ственные картины.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</w:rPr>
              <w:t xml:space="preserve">стихотворения, передавая с помощью интонации настроение поэта.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Смешинка. «Лисица и ёж». По Н. Сладкову.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«Заяц». Е.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Тараховская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«Ёж» По М. Пришвину.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Смешинка. А. Богданова.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«Материнская забота». По 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Баркову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«Белёк». По Г. Снегирёву.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гвин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» В. Приходько. 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«Галка». По Б. Житкову.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«Куриный воспитанник» 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Гаранжину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«Добрый волк» По 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Тарловскому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«Живая шляпа». По Н. Носову.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Смешинка. По Л. Вершинину.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«Котята». По Н. Павловой.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«Кошкин щенок». В. Берестов (в сокращении).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«Сердитый дог Буль»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Пляцковскому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Чудесный мир сказок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«Лиса и журавль»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сказка.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сказки,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ка</w:t>
            </w:r>
            <w:r w:rsidRPr="00CA79FD">
              <w:rPr>
                <w:rFonts w:ascii="Liberation Serif" w:hAnsi="Liberation Serif"/>
                <w:sz w:val="24"/>
              </w:rPr>
              <w:softHyphen/>
              <w:t>чества с героями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другие народные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пе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речислять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пословицу и сказочный текст,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опре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последовательность событий,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составлять </w:t>
            </w:r>
            <w:r w:rsidRPr="00CA79FD">
              <w:rPr>
                <w:rFonts w:ascii="Liberation Serif" w:hAnsi="Liberation Serif"/>
                <w:sz w:val="24"/>
              </w:rPr>
              <w:t>план.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сказку (по иллюстрациям, по пла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ну, от лица другого героя сказки).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рисунок и содержание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де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лать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подписи под рисунками.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художественный текст. </w:t>
            </w: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пословицы с главной мыслью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</w:rPr>
              <w:t xml:space="preserve"> произведения разных поэтов на одну тему.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«Храбрый баран»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сказка. 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«Лиса  и тетерев»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Русская народная сказка.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«Овечка и волк»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Украинская народная сказка.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«Медведь и пчёлы»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Башкирская народная сказка.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«Тигр и лиса»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Таджикская народная сказка.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«Лиса и куропатка»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Французская народная сказка.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Зимушка-зима.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сказка «Ой ты, зимушка-зима!»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сказки,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ка</w:t>
            </w:r>
            <w:r w:rsidRPr="00CA79FD">
              <w:rPr>
                <w:rFonts w:ascii="Liberation Serif" w:hAnsi="Liberation Serif"/>
                <w:sz w:val="24"/>
              </w:rPr>
              <w:softHyphen/>
              <w:t>чества с героями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другие народные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пе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речислять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пословицу и сказочный </w:t>
            </w:r>
            <w:r w:rsidRPr="00CA79FD">
              <w:rPr>
                <w:rFonts w:ascii="Liberation Serif" w:hAnsi="Liberation Serif"/>
                <w:sz w:val="24"/>
              </w:rPr>
              <w:lastRenderedPageBreak/>
              <w:t>текст,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опре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последовательность событий,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составлять </w:t>
            </w:r>
            <w:r w:rsidRPr="00CA79FD">
              <w:rPr>
                <w:rFonts w:ascii="Liberation Serif" w:hAnsi="Liberation Serif"/>
                <w:sz w:val="24"/>
              </w:rPr>
              <w:t>план.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сказку (по иллюстрациям, по пла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ну, от лица другого героя сказки).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рисунок и содержание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де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лать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подписи под рисунками.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художественный текст. </w:t>
            </w: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пословицы с главной мыслью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</w:rPr>
              <w:t xml:space="preserve"> произведения разных поэтов на одну тему.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Бианки « Заяц, Косач, Медведь и Дед Мороз».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М. Садовский «Декабрь».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Л. Воронковой «как ёлку наряжали». О. Григорьев «Смешинка».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Попов «В новогоднюю ночь».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А. Усачёву «Как Дед Мороз сделал себе помощников». «Смешинка» по В. Ячменёвой.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А. Потаповой. «Вот такой герой».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Суворова «Подарок»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«У Ники новые лыжи».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И. Шевчук «С прогулки»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Е.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Чарушину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«Что за зверь?»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«Не стучать – все спят!»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Степанов «Зайка».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Н. Сладкову «Еловая каша».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Баруздину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«Коллективная печка».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589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Аникин, Н.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Майданик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«Доскажи словечко» зимние загадки.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73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Так нельзя, а так можно.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Ягофаровой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«Снегирь и синичка»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Рисовать</w:t>
            </w:r>
            <w:r w:rsidRPr="00CA79FD">
              <w:rPr>
                <w:rFonts w:ascii="Liberation Serif" w:hAnsi="Liberation Serif"/>
                <w:sz w:val="24"/>
              </w:rPr>
              <w:t xml:space="preserve"> словесные картины зимней природы с опорой на те</w:t>
            </w:r>
            <w:proofErr w:type="gramStart"/>
            <w:r w:rsidRPr="00CA79FD">
              <w:rPr>
                <w:rFonts w:ascii="Liberation Serif" w:hAnsi="Liberation Serif"/>
                <w:sz w:val="24"/>
              </w:rPr>
              <w:t>кст ст</w:t>
            </w:r>
            <w:proofErr w:type="gramEnd"/>
            <w:r w:rsidRPr="00CA79FD">
              <w:rPr>
                <w:rFonts w:ascii="Liberation Serif" w:hAnsi="Liberation Serif"/>
                <w:sz w:val="24"/>
              </w:rPr>
              <w:t xml:space="preserve">ихотворения.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Наблюдать</w:t>
            </w:r>
            <w:r w:rsidRPr="00CA79FD">
              <w:rPr>
                <w:rFonts w:ascii="Liberation Serif" w:hAnsi="Liberation Serif"/>
                <w:sz w:val="24"/>
              </w:rPr>
              <w:t xml:space="preserve"> за жизнью слов в художественном тексте.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Чувствовать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ритм и мелодику стихотворения, </w:t>
            </w: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стихи наизусть.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особенности были и сказочного текста.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характеризовать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героев произ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ведения на основе их поступков,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использовать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слова антонимы для их характеристики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Делить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рассказа на части.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Составлять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план.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содержание рассказа по плану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>Рассматривать</w:t>
            </w:r>
            <w:r w:rsidRPr="00CA79FD">
              <w:rPr>
                <w:rFonts w:ascii="Liberation Serif" w:hAnsi="Liberation Serif"/>
                <w:sz w:val="24"/>
              </w:rPr>
              <w:t xml:space="preserve"> иллюстрации,</w:t>
            </w: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их со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держание с содержанием текста в учебнике.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Fonts w:ascii="Liberation Serif" w:hAnsi="Liberation Serif"/>
                <w:b/>
                <w:sz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по ролям.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Хомченко «Птица – синица».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«Дельный совет».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Лагздынь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«Положили на подушку» смешинка.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Л. Толстому «Косточка».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516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С. Георгиеву «Праздничный стол».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19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Берестов «За игрой».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6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Баруздин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«Бревно».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117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Бирюкову «Лесные доктора».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Весна в окно стучится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Ф. Тютчев «Зима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не даром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злится»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сказки.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bCs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lastRenderedPageBreak/>
              <w:t>Называть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другие русские народные сказки.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выразительно, отражая настроение стихотворе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особенности юмористического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изведения;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героя, используя слова-антонимы.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Fonts w:ascii="Liberation Serif" w:hAnsi="Liberation Serif"/>
                <w:b/>
                <w:sz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по ролям.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художественный текст.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смысл произведения.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о героях, отражая собственное от</w:t>
            </w:r>
            <w:r w:rsidRPr="00CA79FD">
              <w:rPr>
                <w:rFonts w:ascii="Liberation Serif" w:hAnsi="Liberation Serif"/>
                <w:sz w:val="24"/>
              </w:rPr>
              <w:softHyphen/>
              <w:t>ношение к ним; выразительно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юмори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стические эпизоды из произведения.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«Сосулька.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511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песенка «Выгляни, Солнышко…»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81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Верблова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«Мамин портрет».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03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Вербова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«Ледоход».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29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Фархади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28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З. Хасанова,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Шамстудинова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«Смешинка».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5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В.Бианки «Заяц на дереве»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13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Весёлые истории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Е. Савельева «Доскажи словечко»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по ролям.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2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</w:rPr>
              <w:t xml:space="preserve"> слова в стихотворении, которые по</w:t>
            </w:r>
            <w:r w:rsidRPr="00CA79FD">
              <w:rPr>
                <w:rFonts w:ascii="Liberation Serif" w:hAnsi="Liberation Serif"/>
                <w:sz w:val="24"/>
              </w:rPr>
              <w:softHyphen/>
              <w:t>могают представить героев.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Восстанавливать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последовательность событий на основе вопросов.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подробно на основе вопросов учебника; выразительно</w:t>
            </w: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отрывки из них.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Составлять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план произведения,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пересказывать 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текст подробно на основе плана.</w:t>
            </w:r>
          </w:p>
        </w:tc>
      </w:tr>
      <w:tr w:rsidR="00BB5646" w:rsidRPr="00CA79FD" w:rsidTr="00BB5646">
        <w:trPr>
          <w:trHeight w:val="236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Усачёв «Волшебный барабан».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Пляцковский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«Шишки».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Бородицкая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«Булочная песенка».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Родина любимая.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хотворения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Видеть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красоту природу, изображённую в худо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жественных произведениях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средства художественной выразитель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ности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Подбирать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заголовок в соответствии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нием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, главной мыслью.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стихотворения, передавая с помощью интонации настроение поэта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К. Ушинскому «Наше Отечество»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М. Ильин «Главный город страны».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Усачёв «День Победы»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Здравствуй, лето!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«Что такое лето?» А. Усачёв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последовательность событий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</w:t>
            </w:r>
            <w:proofErr w:type="gramStart"/>
            <w:r w:rsidRPr="00CA79FD">
              <w:rPr>
                <w:rFonts w:ascii="Liberation Serif" w:hAnsi="Liberation Serif"/>
                <w:sz w:val="24"/>
              </w:rPr>
              <w:t>прочитанное</w:t>
            </w:r>
            <w:proofErr w:type="gramEnd"/>
            <w:r w:rsidRPr="00CA79FD">
              <w:rPr>
                <w:rFonts w:ascii="Liberation Serif" w:hAnsi="Liberation Serif"/>
                <w:sz w:val="24"/>
              </w:rPr>
              <w:t xml:space="preserve">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вслух с постепенным переходом </w:t>
            </w:r>
            <w:r w:rsidRPr="00CA79FD">
              <w:rPr>
                <w:rFonts w:ascii="Liberation Serif" w:hAnsi="Liberation Serif"/>
                <w:sz w:val="24"/>
              </w:rPr>
              <w:lastRenderedPageBreak/>
              <w:t>на чте</w:t>
            </w:r>
            <w:r w:rsidRPr="00CA79FD">
              <w:rPr>
                <w:rFonts w:ascii="Liberation Serif" w:hAnsi="Liberation Serif"/>
                <w:sz w:val="24"/>
              </w:rPr>
              <w:softHyphen/>
              <w:t>ние про себя.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Чувствовать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ритм и мелодику стихотворения, </w:t>
            </w: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стихи наизусть.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подробно на основе вопросов учебника; выразительно</w:t>
            </w: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отрывки из них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>Рассматривать</w:t>
            </w:r>
            <w:r w:rsidRPr="00CA79FD">
              <w:rPr>
                <w:rFonts w:ascii="Liberation Serif" w:hAnsi="Liberation Serif"/>
                <w:sz w:val="24"/>
              </w:rPr>
              <w:t xml:space="preserve"> иллюстрации,</w:t>
            </w: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их со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держание с содержанием текста в учебнике.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Составлять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план произведения,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пересказывать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текст подробно на основе плана.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 ролям.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Видеть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красоту природы, изображённую в худо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жественных произведениях</w:t>
            </w:r>
          </w:p>
          <w:p w:rsidR="00BB5646" w:rsidRPr="00CA79FD" w:rsidRDefault="00BB5646" w:rsidP="00667E81">
            <w:pPr>
              <w:rPr>
                <w:rStyle w:val="5"/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представленных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Л. Воронковой «Что сказала бы мама?»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Дружинина «Земляника»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2420FD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 Орлову «Почему лето короткое?» Смешинка.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71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разделу. Проверь себя.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BB5646" w:rsidRPr="00CA79FD" w:rsidRDefault="00BB5646" w:rsidP="00CA79FD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BB5646" w:rsidRPr="00CA79FD" w:rsidRDefault="00BB5646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1101"/>
        <w:gridCol w:w="3118"/>
        <w:gridCol w:w="1418"/>
        <w:gridCol w:w="3934"/>
      </w:tblGrid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Кол – </w:t>
            </w:r>
            <w:proofErr w:type="gramStart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во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А.Плещеев 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«Осень наступила»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«летние каникулы». Чтение стихотворения учителем, составление рассказа по иллюстрации, выборочное чтение, ответы на вопросы учебника.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Ф.Тютчев «Листья»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Выборочное чтение. Чтение по цепочке.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наступает листопад» по 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Граубину</w:t>
            </w:r>
            <w:proofErr w:type="spellEnd"/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Гонтарь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«Осень в лесу»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Выборочное чтение. Чтение по цепочке, по абзацам.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С.Прокофьева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«Подарки осени»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целыми словами. Чтение «Эстафета». Чтение за диктором. Ответы 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6-8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«Старый гриб» по М.Пришвину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чтения: ответы на вопросы  по содержанию. Деление рассказа на части   по плану.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Х Е.Носов 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Хитрюга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техникой чтения, над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сознательностью чтения. 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 Н. Сладков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«Осень»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Пересказ Г. Снегирёв «Бурундук»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чтения. Ответы на вопросы 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 об осени.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Упр. для развития голоса. Игра «Доскажи словечко».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 «Листья пожелтелые по ветру летят».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Нарисовать картину осени.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чтение. Чтение и заучивание  стихов Блока и Есенина об осени.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 стихов об осени. Заучивание наизусть.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Считалки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Игра «Доскажи словечко» по тексту считалок.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Бородицкая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«Щи –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талочка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Игра «Доскажи словечко» по тексту считалки. 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Л. Пантелеев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«Карусели»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Чтение вопросительных и восклицательных предложений. Ответы на вопросы  по содержанию. Рисование иллюстрации к рассказу.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Д. Хармс «Игра»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20-21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Н. Носов «Затейники»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Левин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«Чудеса в авоське»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по содержанию.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Игра «Доскажи словечко». Упр. на развитие голоса.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Обобщающий урок по теме «Раз, два – начинается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игра».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Беседа по вопросам. Викторина  по произведениям.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Внеклассное чтение по книге </w:t>
            </w:r>
            <w:r w:rsidRPr="00CA79FD">
              <w:rPr>
                <w:rFonts w:ascii="Liberation Serif" w:hAnsi="Liberation Serif"/>
                <w:sz w:val="24"/>
                <w:szCs w:val="24"/>
                <w:lang w:val="en-US"/>
              </w:rPr>
              <w:t>A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. Гайдара «Тимур и его команда»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 отрывка из повести.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РК Народные песни, загадки, пословицы, поговорки Зауралья.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Заучивание наизусть.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Китайская сказка 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«Не моё дело!»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И. Крылов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«Чиж и голубь»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пониманием смысла текста, заучивание наизусть по желанию.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Л. Толстой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«Два товарища»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эстафетой. Ответы на вопросы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Л. Пантелеев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«Трус»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по содержанию. Чтение по ролям. Беседы по иллюстрации.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Кисилёва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«Про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то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как Миша стал храбрым»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 чтения. Ответы на вопросы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Сафронов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«Подвиг»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Ю. Ермолаев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«Силач»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чтения: комбинированное чтение, выборочное чтение. Ответы на вопросы.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Самое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страшное» по В. Осеевой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по содержанию. Работа над техникой чтения. Пересказ.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35-36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К. Киршина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«Вот какая история»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чтения. Ответы на вопросы по содержанию. Деление рассказа на части,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37-39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подружились Вова и Боря»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Я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Длуголенскому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чтения. Ответы на вопросы по содержанию. Деление рассказа на части по плану.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Барто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 театре»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Чтение вопросительных и восклицательных предложений. Чтение по цепочке.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Упр. для развития голоса. Игра «Доскажи словечко».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«Будем делать хорошо и не будем плохо».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Выразительное чтение. Чтение наизусть.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чтение.   Народные сказки.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сказок.  Выделение главной мысли. Драматизация сказки.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44-46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Литовская сказка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«Старый Мороз и молодой морозец»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сказки.  Выделение главной мысли. Драматизация сказки. Работа над осознанностью чтения: ответы на вопросы по содержанию. Деление сказки на части  по плану,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47-48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«Ёлка» по А.Н.Толстому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рассказа. Работа над осознанностью чтения: ответы на вопросы по содержанию. Деление рассказа на части по плану,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часть.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Чёрный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«Снежная баба»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 отрывка стихотворения.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Прокофьева «Подарки зимы»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наизусть..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Харлампьев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«Жадная сорока»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53-54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«В пограничном наряде»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Коржикову</w:t>
            </w:r>
            <w:proofErr w:type="spellEnd"/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правильностью чтения. Ответы на вопросы  по содержанию. Чтение по ролям.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З. Александрова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«До свидания, зима!»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Выборочное  чтение. Чтение по цепочке.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поговорки. 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Н.Толоконников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Упр. для развития голоса. Игра «Доскажи словечко». Чтение и отгадывание загадок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«Зимние узоры»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Выразительное чтение. Чтение наизусть.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по произведениям Пришвина о зиме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чтение. Пересказ запомнившихся отрывков.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РК В. Ступина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«Петька Рыжий»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Ответы на вопросы. Чтение по цепочке. Пересказ понравившегося отрывка.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60-61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Грузинская сказка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«Заработанный рубль»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правильностью чтения. Ответы на вопросы  по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Е. Шварц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«Сказка о Василисе – работнице»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Сапгин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«Рабочие руки»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по содержанию. Заучивание наизусть. Рисование картины к стихотворению.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Миршакар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«Мудрый дед»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 (вопросительные и восклицательные предложения).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Хомченко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Михаськин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сад»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 (вопросительные и восклицательные предложения).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Н. Носов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«Заплатка»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Барто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«Я лишний»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целыми словами. Чтение «Эстафета». Чтение за диктором. Ответы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по произведениям А. Пушкина о зиме.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Заучивание наизусть. Рисование картины к произведению.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Погореловский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«Маленькое и большое»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 учителя. Чтение по цепочке.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Виеру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«Хлеб с росою»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«Просто сочинение» по К. Киршиной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Ю.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Мориц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«Трудолюбивая старушка»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Э. Киселёва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«Волшебный котелок»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Выборочное чтение.  Пересказ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«Никогда не будет скучно, если трудимся мы дружно!»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Чтение наизусть. Пересказ. Выразительное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«Труд кормит, а лень портит»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Разучивание пословиц о труде. Чтение небольших рассказов о трудолюбие, честности.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Народная песенка.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Выразительное чтение А. Плещеев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«Весна»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Выразительное, комбинированное, сопряжённое чтение. Рисование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словесных картин  к стихотворению. Ответы на вопросы учителя. Чтение по цепочке.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Майков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«Ласточка примчалась»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Заучивание наизусть стихотворения.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К. Ушинский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«Ласточка»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чтения. Ответы на вопросы  по содержанию. Деление рассказа на части по плану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Н. Толстой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«Весенние ручьи»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Берестов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«Праздник мам» 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Заучивание наизусть стихотворения.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Н. Сладков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«Ивовый пир»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Пересказ.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Сафронова «Весна»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84-85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«Боец бытового отряда»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 Воскобойникову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 чтения: ответы на вопросы по содержанию. Деление  рассказа на части по плану, 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части, выделение главной мысли.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«В окно повеяло весною»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чтение. Чтение стихов Тютчева о весне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Самостоятельное чтение. Собеседование.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РК Творчество Л. И. Куликова.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Былина «Как Илья из Мурома  богатырём стал»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Ответы на вопросы и по содержанию. Чтение по ролям. Работа над правильностью чтения.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Л. Толстой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боролся русский богатырь»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чтения. Ответы на вопросы 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«К неведомым берегам» по О. Орлову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Ответы на вопросы  по содержанию. Чтение по ролям. Работа над правильностью чтения.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«Русский поровой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дилижанец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» по Г.Черненко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техникой чтения. Ответы на вопросы  по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«На пользу и славу отечества»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Выразительное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по книгам Пришвина о животных.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чтение. Пересказ.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Н. Греков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Летом»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чтение. Выборочное чтение. 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«Позвольте вас пригласить на танец» по С.Иванову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Стрижонок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Скрип» по В. Астафьеву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техникой чтения, над сознательностью чтения. Ответы на вопросы  по содержанию. Деление рассказа на части  по плану.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Вс. Рождественский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«Одуванчик» Пословицы и поговорки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Чтение по цепочке. Выборочное чтение. Работа над выразительностью чтения. Упр. для развития голоса. Игра «Доскажи словечко».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Обобщающий урок по теме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Видно люди не напрасно называют лето красным».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Пересказ. Выразительное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Экскурсия в природу с целью наблюдений летних изменений.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Наблюдение за изменениями в природе. Чтение стихов о лете.</w:t>
            </w:r>
          </w:p>
        </w:tc>
      </w:tr>
    </w:tbl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9F799D" w:rsidP="00CA79FD">
      <w:pPr>
        <w:pStyle w:val="a6"/>
        <w:ind w:firstLine="709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CA79FD">
        <w:rPr>
          <w:rFonts w:ascii="Liberation Serif" w:hAnsi="Liberation Serif"/>
          <w:b/>
          <w:sz w:val="24"/>
          <w:szCs w:val="24"/>
        </w:rPr>
        <w:t xml:space="preserve">7. </w:t>
      </w:r>
      <w:r w:rsidR="00CF2632" w:rsidRPr="00CA79FD">
        <w:rPr>
          <w:rFonts w:ascii="Liberation Serif" w:hAnsi="Liberation Serif"/>
          <w:b/>
          <w:sz w:val="24"/>
          <w:szCs w:val="24"/>
        </w:rPr>
        <w:t>Материально-техническое обеспечение</w:t>
      </w:r>
    </w:p>
    <w:p w:rsidR="00CF2632" w:rsidRPr="00CA79FD" w:rsidRDefault="00CF2632" w:rsidP="00CA79FD">
      <w:pPr>
        <w:pStyle w:val="a6"/>
        <w:ind w:firstLine="709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CA79FD">
        <w:rPr>
          <w:rFonts w:ascii="Liberation Serif" w:eastAsia="Times New Roman" w:hAnsi="Liberation Serif" w:cs="Times New Roman"/>
          <w:sz w:val="24"/>
          <w:szCs w:val="24"/>
          <w:u w:val="single"/>
        </w:rPr>
        <w:t>Методические пособия для учителей:</w:t>
      </w:r>
    </w:p>
    <w:p w:rsidR="00CF2632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 xml:space="preserve">1. Ильина </w:t>
      </w:r>
      <w:r w:rsidR="002420FD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Pr="00CA79FD">
        <w:rPr>
          <w:rFonts w:ascii="Liberation Serif" w:hAnsi="Liberation Serif" w:cs="Times New Roman"/>
          <w:sz w:val="24"/>
          <w:szCs w:val="24"/>
        </w:rPr>
        <w:t>Чтение /</w:t>
      </w:r>
      <w:proofErr w:type="spellStart"/>
      <w:r w:rsidRPr="00CA79FD">
        <w:rPr>
          <w:rFonts w:ascii="Liberation Serif" w:hAnsi="Liberation Serif" w:cs="Times New Roman"/>
          <w:sz w:val="24"/>
          <w:szCs w:val="24"/>
        </w:rPr>
        <w:t>метод</w:t>
      </w:r>
      <w:proofErr w:type="gramStart"/>
      <w:r w:rsidRPr="00CA79FD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CA79FD">
        <w:rPr>
          <w:rFonts w:ascii="Liberation Serif" w:hAnsi="Liberation Serif" w:cs="Times New Roman"/>
          <w:sz w:val="24"/>
          <w:szCs w:val="24"/>
        </w:rPr>
        <w:t>екомендации</w:t>
      </w:r>
      <w:proofErr w:type="spellEnd"/>
      <w:r w:rsidRPr="00CA79FD">
        <w:rPr>
          <w:rFonts w:ascii="Liberation Serif" w:hAnsi="Liberation Serif"/>
          <w:sz w:val="24"/>
          <w:szCs w:val="24"/>
        </w:rPr>
        <w:t xml:space="preserve"> /</w:t>
      </w:r>
    </w:p>
    <w:p w:rsidR="009F799D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2. Учебники:</w:t>
      </w:r>
    </w:p>
    <w:p w:rsidR="009F799D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 </w:t>
      </w:r>
      <w:r w:rsidRPr="00CA79FD">
        <w:rPr>
          <w:rFonts w:ascii="Liberation Serif" w:hAnsi="Liberation Serif"/>
          <w:sz w:val="24"/>
          <w:szCs w:val="24"/>
        </w:rPr>
        <w:tab/>
      </w:r>
      <w:r w:rsidRPr="00CA79FD">
        <w:rPr>
          <w:rFonts w:ascii="Liberation Serif" w:hAnsi="Liberation Serif"/>
          <w:sz w:val="24"/>
          <w:szCs w:val="24"/>
        </w:rPr>
        <w:tab/>
      </w:r>
      <w:r w:rsidR="007A33E1" w:rsidRPr="00CA79FD">
        <w:rPr>
          <w:rFonts w:ascii="Liberation Serif" w:hAnsi="Liberation Serif" w:cs="Times New Roman"/>
          <w:sz w:val="24"/>
          <w:szCs w:val="24"/>
        </w:rPr>
        <w:t>Матвеева Л.В, Ильина</w:t>
      </w:r>
      <w:r w:rsidR="007A33E1" w:rsidRPr="00CA79FD">
        <w:rPr>
          <w:rFonts w:ascii="Liberation Serif" w:hAnsi="Liberation Serif"/>
          <w:sz w:val="24"/>
          <w:szCs w:val="24"/>
        </w:rPr>
        <w:t xml:space="preserve"> </w:t>
      </w:r>
      <w:r w:rsidR="007A33E1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Pr="00CA79FD">
        <w:rPr>
          <w:rFonts w:ascii="Liberation Serif" w:hAnsi="Liberation Serif"/>
          <w:sz w:val="24"/>
          <w:szCs w:val="24"/>
        </w:rPr>
        <w:t>Чтение 2 класс</w:t>
      </w:r>
      <w:r w:rsidR="00C112CF" w:rsidRPr="00CA79FD">
        <w:rPr>
          <w:rFonts w:ascii="Liberation Serif" w:hAnsi="Liberation Serif"/>
          <w:sz w:val="24"/>
          <w:szCs w:val="24"/>
        </w:rPr>
        <w:t xml:space="preserve"> </w:t>
      </w:r>
    </w:p>
    <w:p w:rsidR="007A33E1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            </w:t>
      </w:r>
      <w:r w:rsidRPr="00CA79FD">
        <w:rPr>
          <w:rFonts w:ascii="Liberation Serif" w:hAnsi="Liberation Serif"/>
          <w:sz w:val="24"/>
          <w:szCs w:val="24"/>
        </w:rPr>
        <w:tab/>
      </w:r>
      <w:r w:rsidR="007A33E1" w:rsidRPr="00CA79FD">
        <w:rPr>
          <w:rFonts w:ascii="Liberation Serif" w:hAnsi="Liberation Serif" w:cs="Times New Roman"/>
          <w:sz w:val="24"/>
          <w:szCs w:val="24"/>
        </w:rPr>
        <w:t>Матвеева Л.В, Ильина</w:t>
      </w:r>
      <w:r w:rsidR="007A33E1" w:rsidRPr="00CA79FD">
        <w:rPr>
          <w:rFonts w:ascii="Liberation Serif" w:hAnsi="Liberation Serif"/>
          <w:sz w:val="24"/>
          <w:szCs w:val="24"/>
        </w:rPr>
        <w:t xml:space="preserve"> </w:t>
      </w:r>
      <w:r w:rsidR="007A33E1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="007A33E1" w:rsidRPr="00CA79FD">
        <w:rPr>
          <w:rFonts w:ascii="Liberation Serif" w:hAnsi="Liberation Serif"/>
          <w:sz w:val="24"/>
          <w:szCs w:val="24"/>
        </w:rPr>
        <w:t>Чтение 3 класс</w:t>
      </w:r>
    </w:p>
    <w:p w:rsidR="007A33E1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                        </w:t>
      </w:r>
      <w:r w:rsidR="007A33E1" w:rsidRPr="00CA79FD">
        <w:rPr>
          <w:rFonts w:ascii="Liberation Serif" w:hAnsi="Liberation Serif" w:cs="Times New Roman"/>
          <w:sz w:val="24"/>
          <w:szCs w:val="24"/>
        </w:rPr>
        <w:t>Матвеева Л.В, Ильина</w:t>
      </w:r>
      <w:r w:rsidR="007A33E1" w:rsidRPr="00CA79FD">
        <w:rPr>
          <w:rFonts w:ascii="Liberation Serif" w:hAnsi="Liberation Serif"/>
          <w:sz w:val="24"/>
          <w:szCs w:val="24"/>
        </w:rPr>
        <w:t xml:space="preserve"> </w:t>
      </w:r>
      <w:r w:rsidR="007A33E1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="007A33E1" w:rsidRPr="00CA79FD">
        <w:rPr>
          <w:rFonts w:ascii="Liberation Serif" w:hAnsi="Liberation Serif"/>
          <w:sz w:val="24"/>
          <w:szCs w:val="24"/>
        </w:rPr>
        <w:t>Чтение</w:t>
      </w:r>
      <w:proofErr w:type="gramStart"/>
      <w:r w:rsidR="007A33E1" w:rsidRPr="00CA79FD">
        <w:rPr>
          <w:rFonts w:ascii="Liberation Serif" w:hAnsi="Liberation Serif"/>
          <w:sz w:val="24"/>
          <w:szCs w:val="24"/>
        </w:rPr>
        <w:t>4</w:t>
      </w:r>
      <w:proofErr w:type="gramEnd"/>
      <w:r w:rsidR="007A33E1" w:rsidRPr="00CA79FD">
        <w:rPr>
          <w:rFonts w:ascii="Liberation Serif" w:hAnsi="Liberation Serif"/>
          <w:sz w:val="24"/>
          <w:szCs w:val="24"/>
        </w:rPr>
        <w:t xml:space="preserve"> класс</w:t>
      </w:r>
    </w:p>
    <w:p w:rsidR="00C112CF" w:rsidRPr="00CA79FD" w:rsidRDefault="00C112CF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8"/>
        <w:tblW w:w="0" w:type="auto"/>
        <w:jc w:val="center"/>
        <w:tblInd w:w="392" w:type="dxa"/>
        <w:tblLook w:val="04A0"/>
      </w:tblPr>
      <w:tblGrid>
        <w:gridCol w:w="2126"/>
        <w:gridCol w:w="992"/>
        <w:gridCol w:w="1985"/>
        <w:gridCol w:w="1843"/>
        <w:gridCol w:w="1701"/>
      </w:tblGrid>
      <w:tr w:rsidR="00CF2632" w:rsidRPr="00CA79FD" w:rsidTr="0037796E">
        <w:trPr>
          <w:jc w:val="center"/>
        </w:trPr>
        <w:tc>
          <w:tcPr>
            <w:tcW w:w="2126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43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CF2632" w:rsidRPr="00CA79FD" w:rsidTr="0037796E">
        <w:trPr>
          <w:jc w:val="center"/>
        </w:trPr>
        <w:tc>
          <w:tcPr>
            <w:tcW w:w="2126" w:type="dxa"/>
          </w:tcPr>
          <w:p w:rsidR="00CF2632" w:rsidRPr="00CA79FD" w:rsidRDefault="00CF2632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Букварь</w:t>
            </w:r>
          </w:p>
        </w:tc>
        <w:tc>
          <w:tcPr>
            <w:tcW w:w="992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632" w:rsidRPr="00CA79FD" w:rsidRDefault="00CF2632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1843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2013</w:t>
            </w:r>
          </w:p>
        </w:tc>
      </w:tr>
      <w:tr w:rsidR="00CF2632" w:rsidRPr="00CA79FD" w:rsidTr="0037796E">
        <w:trPr>
          <w:jc w:val="center"/>
        </w:trPr>
        <w:tc>
          <w:tcPr>
            <w:tcW w:w="2126" w:type="dxa"/>
          </w:tcPr>
          <w:p w:rsidR="00CF2632" w:rsidRPr="00CA79FD" w:rsidRDefault="00CF2632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F2632" w:rsidRPr="00CA79FD" w:rsidRDefault="009F799D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Л.В Матвеева</w:t>
            </w:r>
          </w:p>
        </w:tc>
        <w:tc>
          <w:tcPr>
            <w:tcW w:w="1843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="009F799D" w:rsidRPr="00CA79F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F799D" w:rsidRPr="00CA79FD" w:rsidTr="0037796E">
        <w:trPr>
          <w:jc w:val="center"/>
        </w:trPr>
        <w:tc>
          <w:tcPr>
            <w:tcW w:w="2126" w:type="dxa"/>
          </w:tcPr>
          <w:p w:rsidR="009F799D" w:rsidRPr="00CA79FD" w:rsidRDefault="009F799D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F799D" w:rsidRPr="00CA79FD" w:rsidRDefault="009F799D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Л.В Матвеева</w:t>
            </w:r>
          </w:p>
        </w:tc>
        <w:tc>
          <w:tcPr>
            <w:tcW w:w="1843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</w:p>
        </w:tc>
      </w:tr>
      <w:tr w:rsidR="009F799D" w:rsidRPr="00CA79FD" w:rsidTr="0037796E">
        <w:trPr>
          <w:jc w:val="center"/>
        </w:trPr>
        <w:tc>
          <w:tcPr>
            <w:tcW w:w="2126" w:type="dxa"/>
          </w:tcPr>
          <w:p w:rsidR="009F799D" w:rsidRPr="00CA79FD" w:rsidRDefault="009F799D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F799D" w:rsidRPr="00CA79FD" w:rsidRDefault="009F799D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Л.В Матвеева</w:t>
            </w:r>
          </w:p>
        </w:tc>
        <w:tc>
          <w:tcPr>
            <w:tcW w:w="1843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</w:p>
        </w:tc>
      </w:tr>
    </w:tbl>
    <w:p w:rsidR="00CF2632" w:rsidRPr="00CA79FD" w:rsidRDefault="00CF2632" w:rsidP="00CA79FD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CA79FD">
        <w:rPr>
          <w:rFonts w:ascii="Liberation Serif" w:eastAsia="Times New Roman" w:hAnsi="Liberation Serif" w:cs="Times New Roman"/>
          <w:sz w:val="24"/>
          <w:szCs w:val="24"/>
          <w:u w:val="single"/>
        </w:rPr>
        <w:t>Печатные пособия: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Дидактические и раздаточные материалы.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Демонстрационные таблицы.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lastRenderedPageBreak/>
        <w:t>Индивидуальные карточки.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Контрольно-измерительный материал.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Наборы сюжетных (предметных) картинок в соответствии с тематикой, определённой в программе по литературному чтению.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Репродукции картин и художественные фотографии  в соответствии с программой по литературному чтению.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Детские книги разных типов из круга детского чтения.</w:t>
      </w:r>
    </w:p>
    <w:p w:rsidR="00CF2632" w:rsidRPr="00CA79FD" w:rsidRDefault="00CF2632" w:rsidP="00CA79F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CA79FD">
        <w:rPr>
          <w:rFonts w:ascii="Liberation Serif" w:hAnsi="Liberation Serif"/>
          <w:sz w:val="24"/>
          <w:szCs w:val="24"/>
          <w:u w:val="single"/>
        </w:rPr>
        <w:t>Технические средства обучения:</w:t>
      </w:r>
    </w:p>
    <w:p w:rsidR="00CF2632" w:rsidRPr="00CA79FD" w:rsidRDefault="00CF2632" w:rsidP="00CA79F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Компьютер (ноутбук)</w:t>
      </w:r>
    </w:p>
    <w:p w:rsidR="00CF2632" w:rsidRPr="00CA79FD" w:rsidRDefault="00CF2632" w:rsidP="00CA79F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Классная доска с магнитной поверхностью</w:t>
      </w:r>
    </w:p>
    <w:p w:rsidR="00CF2632" w:rsidRPr="00CA79FD" w:rsidRDefault="00CF2632" w:rsidP="00CA79F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Мультимедийные образовательные ресурсы.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sz w:val="24"/>
          <w:szCs w:val="24"/>
          <w:u w:val="single"/>
        </w:rPr>
      </w:pPr>
      <w:r w:rsidRPr="00CA79FD">
        <w:rPr>
          <w:rFonts w:ascii="Liberation Serif" w:hAnsi="Liberation Serif"/>
          <w:sz w:val="24"/>
          <w:szCs w:val="24"/>
          <w:u w:val="single"/>
        </w:rPr>
        <w:t>Ресурсы Интернета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Сказочный домик: народные сказки. </w:t>
      </w: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Электронная коллекция сказок народов мира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http://www.skazkihome.info/</w:t>
      </w: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>)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>Русские пословицы: интерактивный тест (т</w:t>
      </w: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ест на знание русских пословиц, задания различного уровня сложности для разных возрастных групп школьников)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http://www.kokch.kts.ru/stars/ind8r.htm</w:t>
      </w: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>)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Автобиография, фотографии, портреты писателя. Подборка произведений Х.К. Андерсена. Литература об Андерсене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http://www.sky-art.com/andersen/index.htm)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Дважды пять: детская библиотека. </w:t>
      </w: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(Электронная библиотека для детей: сборник детских сказок, рассказов и стихов.)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http://ten2x5.narod.ru/biblio.htm)</w:t>
      </w: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5F455F" w:rsidRPr="00CA79FD" w:rsidRDefault="005F455F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sectPr w:rsidR="005F455F" w:rsidRPr="00CA79FD" w:rsidSect="0037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A4"/>
    <w:multiLevelType w:val="hybridMultilevel"/>
    <w:tmpl w:val="82DA4B3C"/>
    <w:lvl w:ilvl="0" w:tplc="91DC116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DD22B3"/>
    <w:multiLevelType w:val="hybridMultilevel"/>
    <w:tmpl w:val="1228EC9A"/>
    <w:lvl w:ilvl="0" w:tplc="8C3AF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77E"/>
    <w:multiLevelType w:val="hybridMultilevel"/>
    <w:tmpl w:val="98FA42EA"/>
    <w:lvl w:ilvl="0" w:tplc="8B8C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3D03"/>
    <w:multiLevelType w:val="hybridMultilevel"/>
    <w:tmpl w:val="177A2CB2"/>
    <w:lvl w:ilvl="0" w:tplc="28A24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6B85"/>
    <w:multiLevelType w:val="hybridMultilevel"/>
    <w:tmpl w:val="623281E2"/>
    <w:lvl w:ilvl="0" w:tplc="1D048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E8C0F8E"/>
    <w:multiLevelType w:val="hybridMultilevel"/>
    <w:tmpl w:val="0B2ABD2A"/>
    <w:lvl w:ilvl="0" w:tplc="68469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0EA2"/>
    <w:multiLevelType w:val="hybridMultilevel"/>
    <w:tmpl w:val="3A9CBCC6"/>
    <w:lvl w:ilvl="0" w:tplc="ACF8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1271"/>
    <w:multiLevelType w:val="hybridMultilevel"/>
    <w:tmpl w:val="793ECC74"/>
    <w:lvl w:ilvl="0" w:tplc="005AF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5EF8"/>
    <w:multiLevelType w:val="hybridMultilevel"/>
    <w:tmpl w:val="99F6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B25C6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39A"/>
    <w:multiLevelType w:val="hybridMultilevel"/>
    <w:tmpl w:val="1574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885B8E"/>
    <w:multiLevelType w:val="hybridMultilevel"/>
    <w:tmpl w:val="8D8A4CF8"/>
    <w:lvl w:ilvl="0" w:tplc="15943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95F7B"/>
    <w:multiLevelType w:val="hybridMultilevel"/>
    <w:tmpl w:val="0CEADFEA"/>
    <w:lvl w:ilvl="0" w:tplc="9BEAF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0950"/>
    <w:multiLevelType w:val="hybridMultilevel"/>
    <w:tmpl w:val="56961062"/>
    <w:lvl w:ilvl="0" w:tplc="EA16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7792"/>
    <w:multiLevelType w:val="hybridMultilevel"/>
    <w:tmpl w:val="B7AA8BBE"/>
    <w:lvl w:ilvl="0" w:tplc="9A785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3598C"/>
    <w:multiLevelType w:val="hybridMultilevel"/>
    <w:tmpl w:val="009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3166"/>
    <w:multiLevelType w:val="hybridMultilevel"/>
    <w:tmpl w:val="0436F32E"/>
    <w:lvl w:ilvl="0" w:tplc="EFAE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A4F52"/>
    <w:multiLevelType w:val="hybridMultilevel"/>
    <w:tmpl w:val="19402852"/>
    <w:lvl w:ilvl="0" w:tplc="6F9C2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12669"/>
    <w:multiLevelType w:val="hybridMultilevel"/>
    <w:tmpl w:val="155A6402"/>
    <w:lvl w:ilvl="0" w:tplc="9E84A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965EC3"/>
    <w:multiLevelType w:val="hybridMultilevel"/>
    <w:tmpl w:val="3F84272C"/>
    <w:lvl w:ilvl="0" w:tplc="44B4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15B8F"/>
    <w:multiLevelType w:val="hybridMultilevel"/>
    <w:tmpl w:val="C11A8C60"/>
    <w:lvl w:ilvl="0" w:tplc="AACC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2798"/>
    <w:rsid w:val="00021694"/>
    <w:rsid w:val="0003080E"/>
    <w:rsid w:val="00032750"/>
    <w:rsid w:val="000661C2"/>
    <w:rsid w:val="000A1F06"/>
    <w:rsid w:val="0011023B"/>
    <w:rsid w:val="00124AF1"/>
    <w:rsid w:val="002420FD"/>
    <w:rsid w:val="00281FE9"/>
    <w:rsid w:val="002B475B"/>
    <w:rsid w:val="0037796E"/>
    <w:rsid w:val="00386F9A"/>
    <w:rsid w:val="003E447E"/>
    <w:rsid w:val="00402432"/>
    <w:rsid w:val="004501CF"/>
    <w:rsid w:val="004929A8"/>
    <w:rsid w:val="004B2798"/>
    <w:rsid w:val="0051081E"/>
    <w:rsid w:val="00521AF8"/>
    <w:rsid w:val="00557361"/>
    <w:rsid w:val="00594DA7"/>
    <w:rsid w:val="005D70D5"/>
    <w:rsid w:val="005F147B"/>
    <w:rsid w:val="005F455F"/>
    <w:rsid w:val="005F6D68"/>
    <w:rsid w:val="006531EE"/>
    <w:rsid w:val="00667E81"/>
    <w:rsid w:val="00684BE4"/>
    <w:rsid w:val="00790E68"/>
    <w:rsid w:val="007A33E1"/>
    <w:rsid w:val="007C695F"/>
    <w:rsid w:val="007E3092"/>
    <w:rsid w:val="007E7208"/>
    <w:rsid w:val="00831C6B"/>
    <w:rsid w:val="008C7E61"/>
    <w:rsid w:val="0099468D"/>
    <w:rsid w:val="009D412D"/>
    <w:rsid w:val="009F799D"/>
    <w:rsid w:val="00A2148E"/>
    <w:rsid w:val="00A56A1D"/>
    <w:rsid w:val="00AC0471"/>
    <w:rsid w:val="00AC2AAD"/>
    <w:rsid w:val="00B81FEE"/>
    <w:rsid w:val="00B856B8"/>
    <w:rsid w:val="00BB5646"/>
    <w:rsid w:val="00BE51F0"/>
    <w:rsid w:val="00C112CF"/>
    <w:rsid w:val="00C22E1F"/>
    <w:rsid w:val="00CA79FD"/>
    <w:rsid w:val="00CB178D"/>
    <w:rsid w:val="00CF2632"/>
    <w:rsid w:val="00D1720A"/>
    <w:rsid w:val="00DA50FD"/>
    <w:rsid w:val="00DB3F07"/>
    <w:rsid w:val="00E263DF"/>
    <w:rsid w:val="00E46728"/>
    <w:rsid w:val="00E536D8"/>
    <w:rsid w:val="00E60D9E"/>
    <w:rsid w:val="00E822E9"/>
    <w:rsid w:val="00E84667"/>
    <w:rsid w:val="00E85394"/>
    <w:rsid w:val="00E92946"/>
    <w:rsid w:val="00EB2391"/>
    <w:rsid w:val="00EC7984"/>
    <w:rsid w:val="00F1511C"/>
    <w:rsid w:val="00F47AA2"/>
    <w:rsid w:val="00FB27B8"/>
    <w:rsid w:val="00F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2632"/>
  </w:style>
  <w:style w:type="character" w:customStyle="1" w:styleId="apple-converted-space">
    <w:name w:val="apple-converted-space"/>
    <w:basedOn w:val="a0"/>
    <w:uiPriority w:val="99"/>
    <w:rsid w:val="00CF2632"/>
  </w:style>
  <w:style w:type="character" w:customStyle="1" w:styleId="c5">
    <w:name w:val="c5"/>
    <w:basedOn w:val="a0"/>
    <w:uiPriority w:val="99"/>
    <w:rsid w:val="00CF2632"/>
  </w:style>
  <w:style w:type="paragraph" w:styleId="a3">
    <w:name w:val="List Paragraph"/>
    <w:basedOn w:val="a"/>
    <w:uiPriority w:val="34"/>
    <w:qFormat/>
    <w:rsid w:val="00CF2632"/>
    <w:pPr>
      <w:ind w:left="720"/>
      <w:contextualSpacing/>
    </w:pPr>
  </w:style>
  <w:style w:type="paragraph" w:styleId="a4">
    <w:name w:val="No Spacing"/>
    <w:link w:val="a5"/>
    <w:qFormat/>
    <w:rsid w:val="00CF2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CF2632"/>
    <w:rPr>
      <w:rFonts w:ascii="Calibri" w:eastAsia="Calibri" w:hAnsi="Calibri" w:cs="Times New Roman"/>
    </w:rPr>
  </w:style>
  <w:style w:type="paragraph" w:customStyle="1" w:styleId="c4">
    <w:name w:val="c4"/>
    <w:basedOn w:val="a"/>
    <w:rsid w:val="00C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26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F263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rsid w:val="00CF2632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CF263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s12">
    <w:name w:val="s12"/>
    <w:rsid w:val="00CF2632"/>
  </w:style>
  <w:style w:type="paragraph" w:customStyle="1" w:styleId="p23">
    <w:name w:val="p23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Subtitle"/>
    <w:basedOn w:val="a"/>
    <w:link w:val="a7"/>
    <w:qFormat/>
    <w:rsid w:val="00CF2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CF2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CF2632"/>
    <w:rPr>
      <w:color w:val="444444"/>
      <w:sz w:val="20"/>
      <w:szCs w:val="20"/>
    </w:rPr>
  </w:style>
  <w:style w:type="table" w:styleId="a8">
    <w:name w:val="Table Grid"/>
    <w:basedOn w:val="a1"/>
    <w:rsid w:val="00CF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7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BB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56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+ Полужирный7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b">
    <w:name w:val="Основной текст + Полужирный"/>
    <w:basedOn w:val="a0"/>
    <w:rsid w:val="00BB564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customStyle="1" w:styleId="10">
    <w:name w:val="Основной текст + Полужирный1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6">
    <w:name w:val="c6"/>
    <w:basedOn w:val="a"/>
    <w:rsid w:val="00B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24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24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243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4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2432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24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2632"/>
  </w:style>
  <w:style w:type="character" w:customStyle="1" w:styleId="apple-converted-space">
    <w:name w:val="apple-converted-space"/>
    <w:basedOn w:val="a0"/>
    <w:uiPriority w:val="99"/>
    <w:rsid w:val="00CF2632"/>
  </w:style>
  <w:style w:type="character" w:customStyle="1" w:styleId="c5">
    <w:name w:val="c5"/>
    <w:basedOn w:val="a0"/>
    <w:uiPriority w:val="99"/>
    <w:rsid w:val="00CF2632"/>
  </w:style>
  <w:style w:type="paragraph" w:styleId="a3">
    <w:name w:val="List Paragraph"/>
    <w:basedOn w:val="a"/>
    <w:uiPriority w:val="34"/>
    <w:qFormat/>
    <w:rsid w:val="00CF2632"/>
    <w:pPr>
      <w:ind w:left="720"/>
      <w:contextualSpacing/>
    </w:pPr>
  </w:style>
  <w:style w:type="paragraph" w:styleId="a4">
    <w:name w:val="No Spacing"/>
    <w:link w:val="a5"/>
    <w:qFormat/>
    <w:rsid w:val="00CF2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CF2632"/>
    <w:rPr>
      <w:rFonts w:ascii="Calibri" w:eastAsia="Calibri" w:hAnsi="Calibri" w:cs="Times New Roman"/>
    </w:rPr>
  </w:style>
  <w:style w:type="paragraph" w:customStyle="1" w:styleId="c4">
    <w:name w:val="c4"/>
    <w:basedOn w:val="a"/>
    <w:rsid w:val="00C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26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F263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rsid w:val="00CF2632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CF263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s12">
    <w:name w:val="s12"/>
    <w:rsid w:val="00CF2632"/>
  </w:style>
  <w:style w:type="paragraph" w:customStyle="1" w:styleId="p23">
    <w:name w:val="p23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Subtitle"/>
    <w:basedOn w:val="a"/>
    <w:link w:val="a7"/>
    <w:qFormat/>
    <w:rsid w:val="00CF2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CF2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CF2632"/>
    <w:rPr>
      <w:color w:val="444444"/>
      <w:sz w:val="20"/>
      <w:szCs w:val="20"/>
    </w:rPr>
  </w:style>
  <w:style w:type="table" w:styleId="a8">
    <w:name w:val="Table Grid"/>
    <w:basedOn w:val="a1"/>
    <w:rsid w:val="00CF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7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BB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56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+ Полужирный7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b">
    <w:name w:val="Основной текст + Полужирный"/>
    <w:basedOn w:val="a0"/>
    <w:rsid w:val="00BB564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customStyle="1" w:styleId="10">
    <w:name w:val="Основной текст + Полужирный1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6">
    <w:name w:val="c6"/>
    <w:basedOn w:val="a"/>
    <w:rsid w:val="00B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6967</Words>
  <Characters>39714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11</cp:revision>
  <dcterms:created xsi:type="dcterms:W3CDTF">2019-09-05T06:37:00Z</dcterms:created>
  <dcterms:modified xsi:type="dcterms:W3CDTF">2020-01-23T08:42:00Z</dcterms:modified>
</cp:coreProperties>
</file>