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23198">
        <w:rPr>
          <w:rFonts w:ascii="Times New Roman" w:hAnsi="Times New Roman"/>
          <w:b/>
          <w:sz w:val="24"/>
          <w:szCs w:val="24"/>
        </w:rPr>
        <w:t>Трудовое обучение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223198">
        <w:rPr>
          <w:rFonts w:ascii="Times New Roman" w:hAnsi="Times New Roman"/>
          <w:b/>
          <w:sz w:val="24"/>
          <w:szCs w:val="24"/>
        </w:rPr>
        <w:t>1-4</w:t>
      </w:r>
      <w:r w:rsidR="004C04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5312A" w:rsidRPr="00B84B9B" w:rsidRDefault="0025312A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12A" w:rsidRDefault="0025312A" w:rsidP="0025312A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25312A" w:rsidRDefault="0025312A" w:rsidP="002531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223198">
        <w:rPr>
          <w:color w:val="auto"/>
        </w:rPr>
        <w:t>Трудовое обучение</w:t>
      </w:r>
      <w:r>
        <w:rPr>
          <w:color w:val="auto"/>
        </w:rPr>
        <w:t xml:space="preserve">» разработана на основе документов: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25312A" w:rsidRDefault="0025312A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223198">
        <w:rPr>
          <w:rFonts w:ascii="Times New Roman" w:hAnsi="Times New Roman"/>
          <w:sz w:val="24"/>
          <w:szCs w:val="24"/>
        </w:rPr>
        <w:t>Трудовое обучение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223198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D34AA1"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223198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</w:t>
      </w:r>
      <w:r>
        <w:rPr>
          <w:rFonts w:ascii="Times New Roman" w:hAnsi="Times New Roman"/>
          <w:sz w:val="24"/>
          <w:szCs w:val="24"/>
        </w:rPr>
        <w:t xml:space="preserve"> 2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223198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223198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4 </w:t>
      </w:r>
      <w:r w:rsidR="00D34AA1" w:rsidRPr="00D44E31">
        <w:rPr>
          <w:rFonts w:ascii="Times New Roman" w:hAnsi="Times New Roman"/>
          <w:sz w:val="24"/>
          <w:szCs w:val="24"/>
        </w:rPr>
        <w:t xml:space="preserve">ч. в неделю; не менее </w:t>
      </w:r>
      <w:r w:rsidR="002A2C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36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="00D34AA1" w:rsidRPr="00D44E31">
        <w:rPr>
          <w:rFonts w:ascii="Times New Roman" w:hAnsi="Times New Roman"/>
          <w:sz w:val="24"/>
          <w:szCs w:val="24"/>
        </w:rPr>
        <w:t>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223198">
        <w:rPr>
          <w:rFonts w:ascii="Times New Roman" w:hAnsi="Times New Roman"/>
          <w:sz w:val="24"/>
          <w:szCs w:val="24"/>
        </w:rPr>
        <w:t>340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23198"/>
    <w:rsid w:val="0025312A"/>
    <w:rsid w:val="002959CF"/>
    <w:rsid w:val="002A2CA3"/>
    <w:rsid w:val="00300A6F"/>
    <w:rsid w:val="003436F5"/>
    <w:rsid w:val="004C041A"/>
    <w:rsid w:val="00597386"/>
    <w:rsid w:val="005C238B"/>
    <w:rsid w:val="00603DB6"/>
    <w:rsid w:val="007929E5"/>
    <w:rsid w:val="007F34F4"/>
    <w:rsid w:val="00810ADB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2020-01-18T14:32:00Z</dcterms:created>
  <dcterms:modified xsi:type="dcterms:W3CDTF">2020-01-18T14:32:00Z</dcterms:modified>
</cp:coreProperties>
</file>