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154F0">
        <w:rPr>
          <w:rFonts w:ascii="Times New Roman" w:hAnsi="Times New Roman"/>
          <w:b/>
          <w:sz w:val="24"/>
          <w:szCs w:val="24"/>
        </w:rPr>
        <w:t>Письмо</w:t>
      </w:r>
      <w:r w:rsidR="002959CF">
        <w:rPr>
          <w:rFonts w:ascii="Times New Roman" w:hAnsi="Times New Roman"/>
          <w:b/>
          <w:sz w:val="24"/>
          <w:szCs w:val="24"/>
        </w:rPr>
        <w:t xml:space="preserve"> и развитие речи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325CB8" w:rsidRPr="00B84B9B" w:rsidRDefault="00325CB8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5CB8" w:rsidRDefault="00325CB8" w:rsidP="00325CB8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325CB8" w:rsidRDefault="00325CB8" w:rsidP="00325CB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:rsidR="00325CB8" w:rsidRDefault="00325CB8" w:rsidP="0032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325CB8" w:rsidRDefault="00325CB8" w:rsidP="00325C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325CB8" w:rsidRDefault="00325CB8" w:rsidP="0032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325CB8" w:rsidRDefault="00325CB8" w:rsidP="0032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325CB8" w:rsidRDefault="00325CB8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2154F0">
        <w:rPr>
          <w:rFonts w:ascii="Times New Roman" w:hAnsi="Times New Roman"/>
          <w:sz w:val="24"/>
          <w:szCs w:val="24"/>
        </w:rPr>
        <w:t>Письмо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959CF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2959CF">
        <w:rPr>
          <w:rFonts w:ascii="Times New Roman" w:hAnsi="Times New Roman"/>
          <w:sz w:val="24"/>
          <w:szCs w:val="24"/>
        </w:rPr>
        <w:t xml:space="preserve"> 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959CF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154F0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154F0"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154F0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154F0">
        <w:rPr>
          <w:rFonts w:ascii="Times New Roman" w:hAnsi="Times New Roman"/>
          <w:sz w:val="24"/>
          <w:szCs w:val="24"/>
        </w:rPr>
        <w:t>136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2154F0"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2154F0">
        <w:rPr>
          <w:rFonts w:ascii="Times New Roman" w:hAnsi="Times New Roman"/>
          <w:sz w:val="24"/>
          <w:szCs w:val="24"/>
        </w:rPr>
        <w:t xml:space="preserve"> 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2154F0">
        <w:rPr>
          <w:rFonts w:ascii="Times New Roman" w:hAnsi="Times New Roman"/>
          <w:sz w:val="24"/>
          <w:szCs w:val="24"/>
        </w:rPr>
        <w:t>680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76DCC"/>
    <w:rsid w:val="002959CF"/>
    <w:rsid w:val="00325CB8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5CB8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25CB8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4</cp:revision>
  <dcterms:created xsi:type="dcterms:W3CDTF">2020-01-18T13:53:00Z</dcterms:created>
  <dcterms:modified xsi:type="dcterms:W3CDTF">2020-01-18T14:03:00Z</dcterms:modified>
</cp:coreProperties>
</file>