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72" w:rsidRPr="00196060" w:rsidRDefault="009A2172" w:rsidP="009A217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9606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9A2172" w:rsidRPr="00196060" w:rsidRDefault="009A2172" w:rsidP="009A217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9606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«Литературное чтение»,</w:t>
      </w:r>
    </w:p>
    <w:p w:rsidR="009A2172" w:rsidRPr="00196060" w:rsidRDefault="009A2172" w:rsidP="009A217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9606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начальное общее образование.</w:t>
      </w:r>
    </w:p>
    <w:p w:rsidR="009A2172" w:rsidRPr="00196060" w:rsidRDefault="009A2172" w:rsidP="009A217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A2172" w:rsidRPr="00196060" w:rsidRDefault="009A2172" w:rsidP="009A2172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9606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начального общего образования МОУ «Килачевская СОШ». </w:t>
      </w:r>
    </w:p>
    <w:p w:rsidR="009A2172" w:rsidRPr="00196060" w:rsidRDefault="009A2172" w:rsidP="009A217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9606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по учебному предмету «Литературное чтение» разработана на основе: </w:t>
      </w:r>
    </w:p>
    <w:p w:rsidR="009A2172" w:rsidRPr="00196060" w:rsidRDefault="009A2172" w:rsidP="009A217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9606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196060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9A2172" w:rsidRPr="00196060" w:rsidRDefault="009A2172" w:rsidP="009A217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9606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r w:rsidRPr="0019606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Приказ</w:t>
      </w:r>
      <w:r w:rsidRPr="00196060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19606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Министерства</w:t>
      </w:r>
      <w:r w:rsidRPr="00196060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19606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образования</w:t>
      </w:r>
      <w:r w:rsidRPr="00196060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19606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и</w:t>
      </w:r>
      <w:r w:rsidRPr="00196060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19606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науки</w:t>
      </w:r>
      <w:r w:rsidRPr="00196060">
        <w:rPr>
          <w:rFonts w:ascii="Liberation Serif" w:eastAsia="Times New Roman" w:hAnsi="Liberation Serif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19606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)</w:t>
      </w:r>
      <w:r w:rsidRPr="0019606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 </w:t>
      </w:r>
    </w:p>
    <w:p w:rsidR="009A2172" w:rsidRPr="00196060" w:rsidRDefault="009A2172" w:rsidP="009A217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96060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Основная образовательная программа начального общего образования МОУ «Килачевская  СОШ» (с изменениями и дополнениями);</w:t>
      </w:r>
    </w:p>
    <w:p w:rsidR="009A2172" w:rsidRPr="00196060" w:rsidRDefault="009A2172" w:rsidP="009A217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A2172" w:rsidRPr="00196060" w:rsidRDefault="009A2172" w:rsidP="009A217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9606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учебного предмета «Литературное чтение», включает следующие разделы: </w:t>
      </w:r>
    </w:p>
    <w:p w:rsidR="009A2172" w:rsidRPr="00196060" w:rsidRDefault="009A2172" w:rsidP="009A2172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9606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9A2172" w:rsidRPr="00196060" w:rsidRDefault="009A2172" w:rsidP="009A2172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9606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A2172" w:rsidRPr="00196060" w:rsidRDefault="009A2172" w:rsidP="009A2172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96060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A2172" w:rsidRPr="00196060" w:rsidRDefault="009A2172" w:rsidP="009A217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96060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A2172" w:rsidRPr="00196060" w:rsidRDefault="009A2172" w:rsidP="009A2172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96060">
        <w:rPr>
          <w:rFonts w:ascii="Liberation Serif" w:eastAsia="Times New Roman" w:hAnsi="Liberation Serif" w:cs="Times New Roman"/>
          <w:sz w:val="24"/>
          <w:szCs w:val="24"/>
          <w:lang w:eastAsia="ru-RU"/>
        </w:rPr>
        <w:t>в 1 классе –   4ч. в неделю,    132 ч. в год;</w:t>
      </w:r>
    </w:p>
    <w:p w:rsidR="009A2172" w:rsidRPr="00196060" w:rsidRDefault="009A2172" w:rsidP="009A2172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96060">
        <w:rPr>
          <w:rFonts w:ascii="Liberation Serif" w:eastAsia="Times New Roman" w:hAnsi="Liberation Serif" w:cs="Times New Roman"/>
          <w:sz w:val="24"/>
          <w:szCs w:val="24"/>
          <w:lang w:eastAsia="ru-RU"/>
        </w:rPr>
        <w:t>в 2 классе –   4ч. в неделю,    136 ч. в год;</w:t>
      </w:r>
    </w:p>
    <w:p w:rsidR="009A2172" w:rsidRPr="00196060" w:rsidRDefault="009A2172" w:rsidP="009A2172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96060">
        <w:rPr>
          <w:rFonts w:ascii="Liberation Serif" w:eastAsia="Times New Roman" w:hAnsi="Liberation Serif" w:cs="Times New Roman"/>
          <w:sz w:val="24"/>
          <w:szCs w:val="24"/>
          <w:lang w:eastAsia="ru-RU"/>
        </w:rPr>
        <w:t>в 3 классе –   4ч. в неделю,    136 ч. в год;</w:t>
      </w:r>
    </w:p>
    <w:p w:rsidR="009A2172" w:rsidRPr="00196060" w:rsidRDefault="009A2172" w:rsidP="009A2172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96060">
        <w:rPr>
          <w:rFonts w:ascii="Liberation Serif" w:eastAsia="Times New Roman" w:hAnsi="Liberation Serif" w:cs="Times New Roman"/>
          <w:sz w:val="24"/>
          <w:szCs w:val="24"/>
          <w:lang w:eastAsia="ru-RU"/>
        </w:rPr>
        <w:t>в 4 классе –   3ч. в неделю,    102 ч. в год;</w:t>
      </w:r>
    </w:p>
    <w:p w:rsidR="009A2172" w:rsidRPr="00196060" w:rsidRDefault="009A2172" w:rsidP="009A2172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96060">
        <w:rPr>
          <w:rFonts w:ascii="Liberation Serif" w:eastAsia="Times New Roman" w:hAnsi="Liberation Serif" w:cs="Times New Roman"/>
          <w:sz w:val="24"/>
          <w:szCs w:val="24"/>
          <w:lang w:eastAsia="ru-RU"/>
        </w:rPr>
        <w:t>всего за период обучения –  506</w:t>
      </w:r>
      <w:bookmarkStart w:id="0" w:name="_GoBack"/>
      <w:bookmarkEnd w:id="0"/>
      <w:r w:rsidRPr="00196060">
        <w:rPr>
          <w:rFonts w:ascii="Liberation Serif" w:eastAsia="Times New Roman" w:hAnsi="Liberation Serif" w:cs="Times New Roman"/>
          <w:sz w:val="24"/>
          <w:szCs w:val="24"/>
          <w:lang w:eastAsia="ru-RU"/>
        </w:rPr>
        <w:t>ч.</w:t>
      </w:r>
    </w:p>
    <w:p w:rsidR="009A2172" w:rsidRPr="00196060" w:rsidRDefault="009A2172" w:rsidP="009A2172">
      <w:pPr>
        <w:rPr>
          <w:rFonts w:ascii="Liberation Serif" w:eastAsia="Times New Roman" w:hAnsi="Liberation Serif" w:cs="Times New Roman"/>
          <w:lang w:eastAsia="ru-RU"/>
        </w:rPr>
      </w:pPr>
    </w:p>
    <w:p w:rsidR="009A2172" w:rsidRPr="00196060" w:rsidRDefault="009A2172" w:rsidP="009A2172">
      <w:pPr>
        <w:rPr>
          <w:rFonts w:ascii="Liberation Serif" w:eastAsia="Calibri" w:hAnsi="Liberation Serif" w:cs="Times New Roman"/>
        </w:rPr>
      </w:pPr>
      <w:r w:rsidRPr="00196060">
        <w:rPr>
          <w:rFonts w:ascii="Liberation Serif" w:eastAsia="Calibri" w:hAnsi="Liberation Serif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9A2172" w:rsidRPr="00196060" w:rsidRDefault="009A2172" w:rsidP="009A2172">
      <w:pPr>
        <w:spacing w:after="160" w:line="259" w:lineRule="auto"/>
        <w:rPr>
          <w:rFonts w:ascii="Liberation Serif" w:eastAsia="Calibri" w:hAnsi="Liberation Serif" w:cs="Times New Roman"/>
        </w:rPr>
      </w:pPr>
    </w:p>
    <w:p w:rsidR="009A2172" w:rsidRPr="00196060" w:rsidRDefault="009A2172" w:rsidP="009A2172">
      <w:pPr>
        <w:rPr>
          <w:rFonts w:ascii="Liberation Serif" w:hAnsi="Liberation Serif"/>
        </w:rPr>
      </w:pPr>
    </w:p>
    <w:p w:rsidR="0044320D" w:rsidRPr="00196060" w:rsidRDefault="0044320D">
      <w:pPr>
        <w:rPr>
          <w:rFonts w:ascii="Liberation Serif" w:hAnsi="Liberation Serif"/>
        </w:rPr>
      </w:pPr>
    </w:p>
    <w:sectPr w:rsidR="0044320D" w:rsidRPr="00196060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20D"/>
    <w:rsid w:val="00196060"/>
    <w:rsid w:val="0044320D"/>
    <w:rsid w:val="005A66A0"/>
    <w:rsid w:val="009A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кассир</cp:lastModifiedBy>
  <cp:revision>4</cp:revision>
  <dcterms:created xsi:type="dcterms:W3CDTF">2019-12-09T23:47:00Z</dcterms:created>
  <dcterms:modified xsi:type="dcterms:W3CDTF">2019-12-11T13:59:00Z</dcterms:modified>
</cp:coreProperties>
</file>