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5B" w:rsidRPr="00E36F6A" w:rsidRDefault="00C87B5B" w:rsidP="00C87B5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6F6A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C87B5B" w:rsidRPr="00E36F6A" w:rsidRDefault="00C87B5B" w:rsidP="00C87B5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6F6A">
        <w:rPr>
          <w:rFonts w:ascii="Liberation Serif" w:hAnsi="Liberation Serif" w:cs="Times New Roman"/>
          <w:b/>
          <w:sz w:val="24"/>
          <w:szCs w:val="24"/>
        </w:rPr>
        <w:t>к рабочей программе по предмету «</w:t>
      </w:r>
      <w:r w:rsidR="00E36F6A" w:rsidRPr="00E36F6A">
        <w:rPr>
          <w:rFonts w:ascii="Liberation Serif" w:hAnsi="Liberation Serif"/>
          <w:b/>
          <w:bCs/>
          <w:sz w:val="24"/>
          <w:szCs w:val="24"/>
        </w:rPr>
        <w:t>История России. Всеобщая история</w:t>
      </w:r>
      <w:r w:rsidRPr="00E36F6A">
        <w:rPr>
          <w:rFonts w:ascii="Liberation Serif" w:hAnsi="Liberation Serif" w:cs="Times New Roman"/>
          <w:b/>
          <w:sz w:val="24"/>
          <w:szCs w:val="24"/>
        </w:rPr>
        <w:t>»,</w:t>
      </w:r>
    </w:p>
    <w:p w:rsidR="00C87B5B" w:rsidRPr="00E36F6A" w:rsidRDefault="00C87B5B" w:rsidP="00C87B5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36F6A">
        <w:rPr>
          <w:rFonts w:ascii="Liberation Serif" w:hAnsi="Liberation Serif" w:cs="Times New Roman"/>
          <w:b/>
          <w:sz w:val="24"/>
          <w:szCs w:val="24"/>
        </w:rPr>
        <w:t>основное общее образование, 5 - 9 классы.</w:t>
      </w:r>
    </w:p>
    <w:p w:rsidR="00C87B5B" w:rsidRDefault="00C87B5B" w:rsidP="00C87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B5B" w:rsidRDefault="00C87B5B" w:rsidP="00C87B5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Килачевская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C87B5B" w:rsidRPr="00E36F6A" w:rsidRDefault="00C87B5B" w:rsidP="00C87B5B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36F6A">
        <w:rPr>
          <w:rFonts w:ascii="Liberation Serif" w:hAnsi="Liberation Serif" w:cs="Times New Roman"/>
          <w:sz w:val="24"/>
          <w:szCs w:val="24"/>
        </w:rPr>
        <w:t>Рабочая программа по учебному предмету «</w:t>
      </w:r>
      <w:r w:rsidR="00E36F6A" w:rsidRPr="00E36F6A">
        <w:rPr>
          <w:rFonts w:ascii="Liberation Serif" w:hAnsi="Liberation Serif"/>
          <w:bCs/>
          <w:sz w:val="24"/>
          <w:szCs w:val="24"/>
        </w:rPr>
        <w:t>История России. Всеобщая история</w:t>
      </w:r>
      <w:r w:rsidRPr="00E36F6A"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C87B5B" w:rsidRDefault="00C87B5B" w:rsidP="00C87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B5B" w:rsidRDefault="00C87B5B" w:rsidP="00C87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B5B" w:rsidRDefault="00C87B5B" w:rsidP="00C87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Килачевская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СОШ» (с изменениями и дополнениями);</w:t>
      </w:r>
    </w:p>
    <w:p w:rsidR="00C87B5B" w:rsidRDefault="00C87B5B" w:rsidP="00C87B5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87B5B" w:rsidRPr="00E36F6A" w:rsidRDefault="00C87B5B" w:rsidP="00C87B5B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E36F6A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="00E36F6A" w:rsidRPr="00E36F6A">
        <w:rPr>
          <w:rFonts w:ascii="Liberation Serif" w:hAnsi="Liberation Serif"/>
          <w:bCs/>
          <w:sz w:val="24"/>
          <w:szCs w:val="24"/>
        </w:rPr>
        <w:t>История России. Всеобщая история</w:t>
      </w:r>
      <w:r w:rsidRPr="00E36F6A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C87B5B" w:rsidRDefault="00C87B5B" w:rsidP="00C87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87B5B" w:rsidRDefault="00C87B5B" w:rsidP="00C87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C87B5B" w:rsidRDefault="00C87B5B" w:rsidP="00C87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87B5B" w:rsidRDefault="00C87B5B" w:rsidP="00C87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B5B" w:rsidRDefault="00C87B5B" w:rsidP="00C87B5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C87B5B" w:rsidRDefault="00E36F6A" w:rsidP="00C87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2</w:t>
      </w:r>
      <w:r w:rsidR="00C87B5B">
        <w:rPr>
          <w:rFonts w:ascii="Times New Roman" w:hAnsi="Times New Roman"/>
          <w:sz w:val="24"/>
          <w:szCs w:val="24"/>
        </w:rPr>
        <w:t xml:space="preserve"> ч. в неделю, не менее  </w:t>
      </w:r>
      <w:r>
        <w:rPr>
          <w:rFonts w:ascii="Times New Roman" w:hAnsi="Times New Roman"/>
          <w:sz w:val="24"/>
          <w:szCs w:val="24"/>
        </w:rPr>
        <w:t>68</w:t>
      </w:r>
      <w:r w:rsidR="00C87B5B">
        <w:rPr>
          <w:rFonts w:ascii="Times New Roman" w:hAnsi="Times New Roman"/>
          <w:sz w:val="24"/>
          <w:szCs w:val="24"/>
        </w:rPr>
        <w:t xml:space="preserve"> ч. в год;</w:t>
      </w:r>
    </w:p>
    <w:p w:rsidR="00C87B5B" w:rsidRDefault="00E36F6A" w:rsidP="00C87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2</w:t>
      </w:r>
      <w:r w:rsidR="00C87B5B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68</w:t>
      </w:r>
      <w:r w:rsidR="00C87B5B">
        <w:rPr>
          <w:rFonts w:ascii="Times New Roman" w:hAnsi="Times New Roman"/>
          <w:sz w:val="24"/>
          <w:szCs w:val="24"/>
        </w:rPr>
        <w:t xml:space="preserve"> ч. в год;</w:t>
      </w:r>
    </w:p>
    <w:p w:rsidR="00C87B5B" w:rsidRDefault="00C87B5B" w:rsidP="00C87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7 классе – 2 ч. в неделю; не менее </w:t>
      </w:r>
      <w:r w:rsidR="00E36F6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ч. в год;</w:t>
      </w:r>
    </w:p>
    <w:p w:rsidR="00C87B5B" w:rsidRDefault="00C87B5B" w:rsidP="00C87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– 2 ч. в неделю; не менее </w:t>
      </w:r>
      <w:r w:rsidR="00E36F6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ч. в год;</w:t>
      </w:r>
    </w:p>
    <w:p w:rsidR="00C87B5B" w:rsidRDefault="00E36F6A" w:rsidP="00C87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r w:rsidR="00C87B5B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68</w:t>
      </w:r>
      <w:r w:rsidR="00C87B5B">
        <w:rPr>
          <w:rFonts w:ascii="Times New Roman" w:hAnsi="Times New Roman"/>
          <w:sz w:val="24"/>
          <w:szCs w:val="24"/>
        </w:rPr>
        <w:t xml:space="preserve"> ч. в год;</w:t>
      </w:r>
    </w:p>
    <w:p w:rsidR="00C87B5B" w:rsidRDefault="00C87B5B" w:rsidP="00C87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 w:rsidR="00E36F6A">
        <w:rPr>
          <w:rFonts w:ascii="Times New Roman" w:hAnsi="Times New Roman"/>
          <w:sz w:val="24"/>
          <w:szCs w:val="24"/>
        </w:rPr>
        <w:t>340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C87B5B" w:rsidRDefault="00C87B5B" w:rsidP="00C87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B5B" w:rsidRDefault="00C87B5B" w:rsidP="00C87B5B">
      <w:pPr>
        <w:spacing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87B5B" w:rsidRDefault="00C87B5B" w:rsidP="00C87B5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B5B" w:rsidRDefault="00C87B5B" w:rsidP="00C87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B5B" w:rsidRDefault="00C87B5B" w:rsidP="00C87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121" w:rsidRDefault="001E7121"/>
    <w:sectPr w:rsidR="001E7121" w:rsidSect="001E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C87B5B"/>
    <w:rsid w:val="001E7121"/>
    <w:rsid w:val="00C87B5B"/>
    <w:rsid w:val="00E3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B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7B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2019-12-08T07:20:00Z</dcterms:created>
  <dcterms:modified xsi:type="dcterms:W3CDTF">2019-12-08T07:23:00Z</dcterms:modified>
</cp:coreProperties>
</file>