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>Аннотация к рабочей программе по учебному предмету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 xml:space="preserve"> «Геометрия», 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  <w:r w:rsidRPr="0019373F">
        <w:rPr>
          <w:rFonts w:ascii="Liberation Serif" w:hAnsi="Liberation Serif"/>
          <w:b/>
        </w:rPr>
        <w:t>основное общее образование.</w:t>
      </w:r>
    </w:p>
    <w:p w:rsidR="003B5DA7" w:rsidRPr="0019373F" w:rsidRDefault="003B5DA7" w:rsidP="003B5DA7">
      <w:pPr>
        <w:spacing w:line="276" w:lineRule="auto"/>
        <w:jc w:val="center"/>
        <w:rPr>
          <w:rFonts w:ascii="Liberation Serif" w:hAnsi="Liberation Serif"/>
          <w:b/>
        </w:rPr>
      </w:pPr>
    </w:p>
    <w:p w:rsidR="00FC4C25" w:rsidRDefault="003B5DA7" w:rsidP="00FC4C25">
      <w:pPr>
        <w:pStyle w:val="a7"/>
        <w:ind w:firstLine="708"/>
        <w:rPr>
          <w:rFonts w:ascii="Liberation Serif" w:hAnsi="Liberation Serif" w:cs="Times New Roman"/>
          <w:sz w:val="24"/>
          <w:szCs w:val="24"/>
        </w:rPr>
      </w:pPr>
      <w:r w:rsidRPr="0019373F">
        <w:rPr>
          <w:rFonts w:ascii="Liberation Serif" w:hAnsi="Liberation Serif"/>
        </w:rPr>
        <w:t xml:space="preserve"> </w:t>
      </w:r>
      <w:r w:rsidR="00FC4C25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="00FC4C25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="00FC4C25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="00FC4C25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="00FC4C25"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FC4C25" w:rsidRDefault="00FC4C25" w:rsidP="00FC4C25">
      <w:pPr>
        <w:pStyle w:val="a7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«Геометрия» разработана на основе: </w:t>
      </w:r>
    </w:p>
    <w:p w:rsidR="00FC4C25" w:rsidRDefault="00FC4C25" w:rsidP="00FC4C25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FC4C25" w:rsidRDefault="00FC4C25" w:rsidP="00FC4C25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FC4C25" w:rsidRDefault="00FC4C25" w:rsidP="00FC4C25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</w:rPr>
        <w:t xml:space="preserve"> для </w:t>
      </w:r>
      <w:proofErr w:type="gramStart"/>
      <w:r>
        <w:rPr>
          <w:rFonts w:ascii="Liberation Serif" w:eastAsia="Calibri" w:hAnsi="Liberation Serif"/>
        </w:rPr>
        <w:t>обучающихся</w:t>
      </w:r>
      <w:proofErr w:type="gramEnd"/>
      <w:r>
        <w:rPr>
          <w:rFonts w:ascii="Liberation Serif" w:eastAsia="Calibri" w:hAnsi="Liberation Serif"/>
        </w:rPr>
        <w:t xml:space="preserve"> с задержкой психического развития</w:t>
      </w:r>
      <w:r>
        <w:rPr>
          <w:rFonts w:ascii="Liberation Serif" w:hAnsi="Liberation Serif"/>
        </w:rPr>
        <w:t xml:space="preserve"> МОУ «Килачевская  СОШ» (с изменениями и дополнениями).</w:t>
      </w:r>
    </w:p>
    <w:p w:rsidR="00FC4C25" w:rsidRDefault="00FC4C25" w:rsidP="00FC4C25">
      <w:pPr>
        <w:spacing w:line="240" w:lineRule="auto"/>
        <w:jc w:val="both"/>
      </w:pPr>
    </w:p>
    <w:p w:rsidR="003B5DA7" w:rsidRPr="0019373F" w:rsidRDefault="003B5DA7" w:rsidP="00FC4C25">
      <w:pPr>
        <w:spacing w:line="240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   Рабочая программа учебного предмета «</w:t>
      </w:r>
      <w:r w:rsidR="00683715" w:rsidRPr="0019373F">
        <w:rPr>
          <w:rFonts w:ascii="Liberation Serif" w:hAnsi="Liberation Serif"/>
        </w:rPr>
        <w:t>Геометрия</w:t>
      </w:r>
      <w:r w:rsidRPr="0019373F">
        <w:rPr>
          <w:rFonts w:ascii="Liberation Serif" w:hAnsi="Liberation Serif"/>
        </w:rPr>
        <w:t>» включает следующие разделы: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планируемые результаты освоения учебного предмета;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содержание учебного предмета;</w:t>
      </w:r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- тематическое планирование с указанием количества часов,   отводимых </w:t>
      </w:r>
      <w:proofErr w:type="gramStart"/>
      <w:r w:rsidRPr="0019373F">
        <w:rPr>
          <w:rFonts w:ascii="Liberation Serif" w:hAnsi="Liberation Serif"/>
        </w:rPr>
        <w:t>на</w:t>
      </w:r>
      <w:proofErr w:type="gramEnd"/>
    </w:p>
    <w:p w:rsidR="003B5DA7" w:rsidRPr="0019373F" w:rsidRDefault="003B5DA7" w:rsidP="003B5DA7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 xml:space="preserve">  освоение каждой темы.</w:t>
      </w:r>
    </w:p>
    <w:p w:rsidR="003B5DA7" w:rsidRPr="0019373F" w:rsidRDefault="003B5DA7" w:rsidP="003B5DA7">
      <w:pPr>
        <w:spacing w:line="276" w:lineRule="auto"/>
        <w:jc w:val="both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На изучение учебного предмета отведено: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7 классе – 2 часа в неделю, 68 часов в год;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8 классе – 3 часа в неделю, 68 часов в год;</w:t>
      </w:r>
    </w:p>
    <w:p w:rsidR="003B5DA7" w:rsidRPr="0019373F" w:rsidRDefault="003B5DA7" w:rsidP="003B5DA7">
      <w:pPr>
        <w:spacing w:line="276" w:lineRule="auto"/>
        <w:ind w:left="1069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- в 9 классе – 3 часа в неделю, 68 часов в год;</w:t>
      </w:r>
    </w:p>
    <w:p w:rsidR="003B5DA7" w:rsidRPr="0019373F" w:rsidRDefault="003B5DA7" w:rsidP="003B5DA7">
      <w:pPr>
        <w:spacing w:line="276" w:lineRule="auto"/>
        <w:jc w:val="both"/>
        <w:rPr>
          <w:rFonts w:ascii="Liberation Serif" w:hAnsi="Liberation Serif"/>
        </w:rPr>
      </w:pPr>
    </w:p>
    <w:p w:rsidR="004C6C64" w:rsidRPr="0019373F" w:rsidRDefault="003B5DA7" w:rsidP="003B5DA7">
      <w:pPr>
        <w:spacing w:line="240" w:lineRule="auto"/>
        <w:rPr>
          <w:rFonts w:ascii="Liberation Serif" w:hAnsi="Liberation Serif"/>
        </w:rPr>
      </w:pPr>
      <w:r w:rsidRPr="0019373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4C6C64" w:rsidRPr="0019373F" w:rsidSect="009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A6E02"/>
    <w:rsid w:val="0019373F"/>
    <w:rsid w:val="00381F8E"/>
    <w:rsid w:val="003B5DA7"/>
    <w:rsid w:val="003D272E"/>
    <w:rsid w:val="004C6C64"/>
    <w:rsid w:val="005A598E"/>
    <w:rsid w:val="00683715"/>
    <w:rsid w:val="007901D1"/>
    <w:rsid w:val="00793A4B"/>
    <w:rsid w:val="008028B9"/>
    <w:rsid w:val="008B3F8B"/>
    <w:rsid w:val="00984C01"/>
    <w:rsid w:val="009D4614"/>
    <w:rsid w:val="009D74C0"/>
    <w:rsid w:val="00AC4E77"/>
    <w:rsid w:val="00C308E2"/>
    <w:rsid w:val="00E10B6A"/>
    <w:rsid w:val="00E34285"/>
    <w:rsid w:val="00E80A49"/>
    <w:rsid w:val="00F54A94"/>
    <w:rsid w:val="00F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4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12</cp:revision>
  <cp:lastPrinted>2018-11-18T07:29:00Z</cp:lastPrinted>
  <dcterms:created xsi:type="dcterms:W3CDTF">2019-04-17T14:53:00Z</dcterms:created>
  <dcterms:modified xsi:type="dcterms:W3CDTF">2020-01-18T12:31:00Z</dcterms:modified>
</cp:coreProperties>
</file>