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E3" w:rsidRPr="00152CAE" w:rsidRDefault="00CD5EE3" w:rsidP="00CD5EE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CD5EE3" w:rsidRPr="00152CAE" w:rsidRDefault="00CD5EE3" w:rsidP="00CD5EE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«Физическая культура»,</w:t>
      </w:r>
    </w:p>
    <w:p w:rsidR="00CD5EE3" w:rsidRPr="00152CAE" w:rsidRDefault="00334543" w:rsidP="00CD5EE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среднее</w:t>
      </w:r>
      <w:r w:rsidR="00CD5EE3" w:rsidRPr="00152CA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CD5EE3" w:rsidRPr="00152CAE" w:rsidRDefault="00CD5EE3" w:rsidP="00CD5EE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D5EE3" w:rsidRPr="00152CAE" w:rsidRDefault="00CD5EE3" w:rsidP="00152CA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среднего общего образования МОУ «Килачевская  СОШ». </w:t>
      </w:r>
    </w:p>
    <w:p w:rsidR="00CD5EE3" w:rsidRPr="00152CAE" w:rsidRDefault="00CD5EE3" w:rsidP="00152CAE">
      <w:pPr>
        <w:spacing w:after="0" w:line="240" w:lineRule="auto"/>
        <w:ind w:firstLine="70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по учебному предмету «Физическая культура»</w:t>
      </w:r>
    </w:p>
    <w:p w:rsidR="00CD5EE3" w:rsidRPr="00152CAE" w:rsidRDefault="00CD5EE3" w:rsidP="00CD5E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разработана</w:t>
      </w:r>
      <w:proofErr w:type="gramEnd"/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основе: </w:t>
      </w:r>
    </w:p>
    <w:p w:rsidR="00152CAE" w:rsidRPr="00152CAE" w:rsidRDefault="00152CAE" w:rsidP="00152C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52CAE">
        <w:rPr>
          <w:rFonts w:ascii="Liberation Serif" w:hAnsi="Liberation Serif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52CAE">
          <w:rPr>
            <w:rFonts w:ascii="Liberation Serif" w:hAnsi="Liberation Serif"/>
            <w:bCs/>
            <w:sz w:val="24"/>
            <w:szCs w:val="24"/>
          </w:rPr>
          <w:t>2012 г</w:t>
        </w:r>
      </w:smartTag>
      <w:r w:rsidRPr="00152CAE">
        <w:rPr>
          <w:rFonts w:ascii="Liberation Serif" w:hAnsi="Liberation Serif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152CAE">
        <w:rPr>
          <w:rFonts w:ascii="Liberation Serif" w:hAnsi="Liberation Serif"/>
          <w:sz w:val="24"/>
          <w:szCs w:val="24"/>
        </w:rPr>
        <w:t>;</w:t>
      </w:r>
    </w:p>
    <w:p w:rsidR="00152CAE" w:rsidRPr="00152CAE" w:rsidRDefault="00152CAE" w:rsidP="00152CAE">
      <w:pPr>
        <w:pStyle w:val="Default"/>
        <w:jc w:val="both"/>
        <w:rPr>
          <w:rFonts w:ascii="Liberation Serif" w:hAnsi="Liberation Serif"/>
        </w:rPr>
      </w:pPr>
      <w:r w:rsidRPr="00152CAE">
        <w:rPr>
          <w:rFonts w:ascii="Liberation Serif" w:hAnsi="Liberation Serif"/>
        </w:rPr>
        <w:t xml:space="preserve">2. </w:t>
      </w:r>
      <w:r w:rsidRPr="00152CAE">
        <w:rPr>
          <w:rFonts w:ascii="Liberation Serif" w:hAnsi="Liberation Serif"/>
          <w:bCs/>
        </w:rPr>
        <w:t xml:space="preserve"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</w:t>
      </w:r>
      <w:proofErr w:type="spellStart"/>
      <w:r w:rsidRPr="00152CAE">
        <w:rPr>
          <w:rFonts w:ascii="Liberation Serif" w:hAnsi="Liberation Serif"/>
        </w:rPr>
        <w:t>1089</w:t>
      </w:r>
      <w:proofErr w:type="spellEnd"/>
      <w:r w:rsidRPr="00152CAE">
        <w:rPr>
          <w:rFonts w:ascii="Liberation Serif" w:hAnsi="Liberation Serif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</w:t>
      </w:r>
      <w:proofErr w:type="spellStart"/>
      <w:r w:rsidRPr="00152CAE">
        <w:rPr>
          <w:rFonts w:ascii="Liberation Serif" w:hAnsi="Liberation Serif"/>
        </w:rPr>
        <w:t>сизменениями</w:t>
      </w:r>
      <w:proofErr w:type="spellEnd"/>
      <w:r w:rsidRPr="00152CAE">
        <w:rPr>
          <w:rFonts w:ascii="Liberation Serif" w:hAnsi="Liberation Serif"/>
        </w:rPr>
        <w:t xml:space="preserve"> и дополнениями).</w:t>
      </w:r>
    </w:p>
    <w:p w:rsidR="00152CAE" w:rsidRPr="00152CAE" w:rsidRDefault="00152CAE" w:rsidP="00152C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52CAE">
        <w:rPr>
          <w:rFonts w:ascii="Liberation Serif" w:hAnsi="Liberation Serif"/>
          <w:sz w:val="24"/>
          <w:szCs w:val="24"/>
        </w:rPr>
        <w:t>3. Образовательная программа среднего общего образования МОУ «Килачевская СОШ».</w:t>
      </w:r>
      <w:bookmarkStart w:id="0" w:name="_GoBack"/>
      <w:bookmarkEnd w:id="0"/>
    </w:p>
    <w:p w:rsidR="00152CAE" w:rsidRPr="00152CAE" w:rsidRDefault="00152CAE" w:rsidP="00152CA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D5EE3" w:rsidRPr="00152CAE" w:rsidRDefault="00CD5EE3" w:rsidP="00CD5E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учебного предмета «Физическая культура» включает следующие разделы: </w:t>
      </w:r>
    </w:p>
    <w:p w:rsidR="00CD5EE3" w:rsidRPr="00152CAE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CD5EE3" w:rsidRPr="00152CAE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CD5EE3" w:rsidRPr="00152CAE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D5EE3" w:rsidRPr="00152CAE" w:rsidRDefault="00CD5EE3" w:rsidP="00CD5E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D5EE3" w:rsidRPr="00152CAE" w:rsidRDefault="00CD5EE3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>в 10 классе – 3 ч. в неделю,  102 ч. в год;</w:t>
      </w:r>
    </w:p>
    <w:p w:rsidR="00CD5EE3" w:rsidRPr="00152CAE" w:rsidRDefault="00CD5EE3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11 классе – 3 ч. в неделю,  102 ч. в год;</w:t>
      </w:r>
    </w:p>
    <w:p w:rsidR="00CD5EE3" w:rsidRPr="00152CAE" w:rsidRDefault="00CD5EE3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всего за период обучения – </w:t>
      </w:r>
      <w:r w:rsidRPr="00152CAE">
        <w:rPr>
          <w:rFonts w:ascii="Liberation Serif" w:hAnsi="Liberation Serif" w:cs="Times New Roman"/>
          <w:sz w:val="24"/>
          <w:szCs w:val="24"/>
        </w:rPr>
        <w:t xml:space="preserve">204 </w:t>
      </w:r>
      <w:r w:rsidRPr="00152C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CD5EE3" w:rsidRPr="00152CAE" w:rsidRDefault="00CD5EE3" w:rsidP="00CD5EE3">
      <w:pPr>
        <w:spacing w:after="20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CD5EE3" w:rsidRPr="00152CAE" w:rsidRDefault="00CD5EE3" w:rsidP="00CD5EE3">
      <w:pPr>
        <w:spacing w:after="200" w:line="240" w:lineRule="auto"/>
        <w:jc w:val="both"/>
        <w:rPr>
          <w:rFonts w:ascii="Liberation Serif" w:eastAsia="Calibri" w:hAnsi="Liberation Serif" w:cs="Times New Roman"/>
        </w:rPr>
      </w:pPr>
      <w:r w:rsidRPr="00152CAE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863109" w:rsidRPr="00152CAE" w:rsidRDefault="00863109" w:rsidP="008521C6">
      <w:pPr>
        <w:spacing w:line="240" w:lineRule="auto"/>
        <w:rPr>
          <w:rFonts w:ascii="Liberation Serif" w:hAnsi="Liberation Serif"/>
        </w:rPr>
      </w:pPr>
    </w:p>
    <w:sectPr w:rsidR="00863109" w:rsidRPr="00152CAE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0B5AF6"/>
    <w:multiLevelType w:val="hybridMultilevel"/>
    <w:tmpl w:val="A5260B18"/>
    <w:lvl w:ilvl="0" w:tplc="5FC6AA8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27A2515"/>
    <w:multiLevelType w:val="hybridMultilevel"/>
    <w:tmpl w:val="876E068E"/>
    <w:lvl w:ilvl="0" w:tplc="5FC6AA8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A516A39"/>
    <w:multiLevelType w:val="hybridMultilevel"/>
    <w:tmpl w:val="D0224884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02EB0"/>
    <w:multiLevelType w:val="hybridMultilevel"/>
    <w:tmpl w:val="95FA17D2"/>
    <w:lvl w:ilvl="0" w:tplc="5FC6AA8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5"/>
    <w:rsid w:val="000110E0"/>
    <w:rsid w:val="000E1660"/>
    <w:rsid w:val="000F1668"/>
    <w:rsid w:val="000F1BE0"/>
    <w:rsid w:val="00152CAE"/>
    <w:rsid w:val="001C1084"/>
    <w:rsid w:val="002B62E4"/>
    <w:rsid w:val="00334543"/>
    <w:rsid w:val="00384BAD"/>
    <w:rsid w:val="00403DEF"/>
    <w:rsid w:val="00510B9C"/>
    <w:rsid w:val="005B114A"/>
    <w:rsid w:val="007926D0"/>
    <w:rsid w:val="007A456D"/>
    <w:rsid w:val="008521C6"/>
    <w:rsid w:val="00863109"/>
    <w:rsid w:val="00876799"/>
    <w:rsid w:val="0093714D"/>
    <w:rsid w:val="0098087D"/>
    <w:rsid w:val="009A004C"/>
    <w:rsid w:val="009B1DF0"/>
    <w:rsid w:val="00B84C6D"/>
    <w:rsid w:val="00BE61B3"/>
    <w:rsid w:val="00BF1651"/>
    <w:rsid w:val="00C53718"/>
    <w:rsid w:val="00CD5EE3"/>
    <w:rsid w:val="00D70EA5"/>
    <w:rsid w:val="00D91A3B"/>
    <w:rsid w:val="00F94DCB"/>
    <w:rsid w:val="00F9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E0"/>
    <w:pPr>
      <w:ind w:left="720"/>
      <w:contextualSpacing/>
    </w:pPr>
  </w:style>
  <w:style w:type="paragraph" w:customStyle="1" w:styleId="Default">
    <w:name w:val="Default"/>
    <w:rsid w:val="00152C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715E-7CF7-48CE-A801-27ADC7E2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кассир</cp:lastModifiedBy>
  <cp:revision>15</cp:revision>
  <dcterms:created xsi:type="dcterms:W3CDTF">2019-11-12T13:53:00Z</dcterms:created>
  <dcterms:modified xsi:type="dcterms:W3CDTF">2020-01-13T06:57:00Z</dcterms:modified>
</cp:coreProperties>
</file>