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93" w:rsidRPr="00481193" w:rsidRDefault="0097421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12</w:t>
      </w:r>
    </w:p>
    <w:p w:rsidR="00481193" w:rsidRPr="00481193" w:rsidRDefault="0048119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481193" w:rsidRPr="00481193" w:rsidRDefault="0048119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1193">
        <w:rPr>
          <w:rFonts w:ascii="Liberation Serif" w:hAnsi="Liberation Serif"/>
          <w:sz w:val="24"/>
          <w:szCs w:val="24"/>
        </w:rPr>
        <w:t xml:space="preserve">программе для обучающихся с умственной отсталостью (интеллектуальными </w:t>
      </w:r>
      <w:proofErr w:type="gramEnd"/>
    </w:p>
    <w:p w:rsidR="00481193" w:rsidRPr="00481193" w:rsidRDefault="0048119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нарушениями) МОУ «Килачевская СОШ»,</w:t>
      </w:r>
    </w:p>
    <w:p w:rsidR="00481193" w:rsidRPr="00481193" w:rsidRDefault="0048119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1193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481193" w:rsidRPr="00481193" w:rsidRDefault="00481193" w:rsidP="00481193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СОШ» от 31.08.2016 г.  №66-п</w:t>
      </w:r>
    </w:p>
    <w:p w:rsidR="00481193" w:rsidRDefault="0048119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974213" w:rsidRPr="00481193" w:rsidRDefault="00974213" w:rsidP="00481193">
      <w:pPr>
        <w:spacing w:after="0" w:line="240" w:lineRule="auto"/>
        <w:ind w:left="4536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481193" w:rsidRPr="00974213" w:rsidRDefault="00481193" w:rsidP="00481193">
      <w:pPr>
        <w:spacing w:after="0" w:line="240" w:lineRule="auto"/>
        <w:ind w:left="5670"/>
        <w:rPr>
          <w:rFonts w:ascii="Liberation Serif" w:hAnsi="Liberation Serif"/>
          <w:sz w:val="32"/>
          <w:szCs w:val="32"/>
        </w:rPr>
      </w:pPr>
    </w:p>
    <w:p w:rsidR="00481193" w:rsidRPr="00974213" w:rsidRDefault="00481193" w:rsidP="00481193">
      <w:pPr>
        <w:spacing w:after="0" w:line="240" w:lineRule="auto"/>
        <w:ind w:left="5670"/>
        <w:rPr>
          <w:rFonts w:ascii="Liberation Serif" w:hAnsi="Liberation Serif"/>
          <w:sz w:val="32"/>
          <w:szCs w:val="32"/>
        </w:rPr>
      </w:pPr>
    </w:p>
    <w:p w:rsidR="00481193" w:rsidRPr="00974213" w:rsidRDefault="00481193" w:rsidP="00481193">
      <w:pPr>
        <w:spacing w:after="0" w:line="240" w:lineRule="auto"/>
        <w:ind w:left="5670"/>
        <w:rPr>
          <w:rFonts w:ascii="Liberation Serif" w:hAnsi="Liberation Serif"/>
          <w:sz w:val="32"/>
          <w:szCs w:val="32"/>
        </w:rPr>
      </w:pPr>
    </w:p>
    <w:p w:rsidR="00481193" w:rsidRPr="00974213" w:rsidRDefault="00481193" w:rsidP="00481193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974213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481193" w:rsidRPr="00974213" w:rsidRDefault="00481193" w:rsidP="00481193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974213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974213">
        <w:rPr>
          <w:rFonts w:ascii="Liberation Serif" w:hAnsi="Liberation Serif"/>
          <w:b/>
          <w:sz w:val="32"/>
          <w:szCs w:val="32"/>
          <w:u w:val="single"/>
        </w:rPr>
        <w:t>Трудовое обучение</w:t>
      </w:r>
      <w:r w:rsidRPr="00974213">
        <w:rPr>
          <w:rFonts w:ascii="Liberation Serif" w:hAnsi="Liberation Serif"/>
          <w:b/>
          <w:sz w:val="32"/>
          <w:szCs w:val="32"/>
        </w:rPr>
        <w:t>»</w:t>
      </w:r>
    </w:p>
    <w:p w:rsidR="00481193" w:rsidRPr="00974213" w:rsidRDefault="00481193" w:rsidP="00481193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974213">
        <w:rPr>
          <w:rFonts w:ascii="Liberation Serif" w:hAnsi="Liberation Serif"/>
          <w:b/>
          <w:sz w:val="32"/>
          <w:szCs w:val="32"/>
        </w:rPr>
        <w:t>1-4 классы</w:t>
      </w:r>
    </w:p>
    <w:p w:rsidR="00481193" w:rsidRPr="00974213" w:rsidRDefault="00481193" w:rsidP="00481193">
      <w:pPr>
        <w:spacing w:after="0"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74213" w:rsidRPr="00481193" w:rsidRDefault="0097421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ind w:left="5670"/>
        <w:rPr>
          <w:rFonts w:ascii="Liberation Serif" w:hAnsi="Liberation Serif"/>
          <w:sz w:val="24"/>
          <w:szCs w:val="24"/>
        </w:rPr>
      </w:pPr>
    </w:p>
    <w:p w:rsidR="00974213" w:rsidRDefault="00481193" w:rsidP="0048119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481193">
        <w:rPr>
          <w:rFonts w:ascii="Liberation Serif" w:hAnsi="Liberation Serif"/>
          <w:b/>
          <w:bCs/>
          <w:color w:val="000000"/>
          <w:sz w:val="24"/>
          <w:szCs w:val="24"/>
        </w:rPr>
        <w:lastRenderedPageBreak/>
        <w:t>Планируемые результаты освоени</w:t>
      </w:r>
      <w:r w:rsidR="00974213">
        <w:rPr>
          <w:rFonts w:ascii="Liberation Serif" w:hAnsi="Liberation Serif"/>
          <w:b/>
          <w:bCs/>
          <w:color w:val="000000"/>
          <w:sz w:val="24"/>
          <w:szCs w:val="24"/>
        </w:rPr>
        <w:t xml:space="preserve">я учебного предмета </w:t>
      </w:r>
    </w:p>
    <w:p w:rsidR="00481193" w:rsidRPr="00481193" w:rsidRDefault="00974213" w:rsidP="00974213">
      <w:pPr>
        <w:pStyle w:val="a5"/>
        <w:shd w:val="clear" w:color="auto" w:fill="FFFFFF"/>
        <w:spacing w:after="0" w:line="240" w:lineRule="auto"/>
        <w:ind w:right="461"/>
        <w:jc w:val="center"/>
        <w:rPr>
          <w:rFonts w:ascii="Liberation Serif" w:hAnsi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/>
          <w:b/>
          <w:bCs/>
          <w:color w:val="000000"/>
          <w:sz w:val="24"/>
          <w:szCs w:val="24"/>
        </w:rPr>
        <w:t>«Трудовое обучение</w:t>
      </w:r>
      <w:r w:rsidR="00481193" w:rsidRPr="00481193">
        <w:rPr>
          <w:rFonts w:ascii="Liberation Serif" w:hAnsi="Liberation Serif"/>
          <w:b/>
          <w:bCs/>
          <w:color w:val="000000"/>
          <w:sz w:val="24"/>
          <w:szCs w:val="24"/>
        </w:rPr>
        <w:t>»</w:t>
      </w:r>
    </w:p>
    <w:p w:rsidR="00481193" w:rsidRPr="00481193" w:rsidRDefault="00481193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Ориентировка в задании по вопросам и самостоятельно. Сравнение образца с натуральным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изделий). Выполнение первого изделия каждого вида работ по показу учителя, сочетающемуся с инструкцией, остальных изделий — самостоятельно. Умение придерживаться планирования при изготовлении изделия. Осуществлять текущий самоконтроль с помощью учителя. Употребление в речи технической терминологии. Словесный отчёт о проделанной работе по вопросам учителя и самостоятельно. Подробный анализ своего изделия по вопросам учителя. Пространственная ориентировка, умение на глаз и с помощью линейки определить высоту, длину и ширину изделия, обозначая размеры в сантиметрах, соблюдение пропорций и размеров, правильное расположение деталей. Самостоятельная ориентировка на листе бумаги. Узнавание и называние прямоугольных геометрических тел (кубик, брусок). Умение указать положение  ближе — дальше, а также положения, усвоенные в 1 классе. Самостоятельное употребление в речи слов, обозначающих пространственные признаки предметов:  высокий — низкий,  широкий — узкий, равные, и слов, обозначающих пространственные отношения предметов:  впереди — сзади,  справа — слева,  </w:t>
      </w:r>
      <w:proofErr w:type="spellStart"/>
      <w:r w:rsidRPr="00481193">
        <w:rPr>
          <w:rFonts w:ascii="Liberation Serif" w:hAnsi="Liberation Serif"/>
          <w:sz w:val="24"/>
          <w:szCs w:val="24"/>
        </w:rPr>
        <w:t>рядом</w:t>
      </w:r>
      <w:proofErr w:type="gramStart"/>
      <w:r w:rsidRPr="00481193">
        <w:rPr>
          <w:rFonts w:ascii="Liberation Serif" w:hAnsi="Liberation Serif"/>
          <w:sz w:val="24"/>
          <w:szCs w:val="24"/>
        </w:rPr>
        <w:t>.С</w:t>
      </w:r>
      <w:proofErr w:type="gramEnd"/>
      <w:r w:rsidRPr="00481193">
        <w:rPr>
          <w:rFonts w:ascii="Liberation Serif" w:hAnsi="Liberation Serif"/>
          <w:sz w:val="24"/>
          <w:szCs w:val="24"/>
        </w:rPr>
        <w:t>оставление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плана работы над несложным изделием самостоятельно, над сложным — по вопросам </w:t>
      </w:r>
      <w:proofErr w:type="spellStart"/>
      <w:r w:rsidRPr="00481193">
        <w:rPr>
          <w:rFonts w:ascii="Liberation Serif" w:hAnsi="Liberation Serif"/>
          <w:sz w:val="24"/>
          <w:szCs w:val="24"/>
        </w:rPr>
        <w:t>учителя.Самостоятельное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изготовление несложных изделий, сложных (объёмные ёлочные украшения) — частично с помощью учителя. Умение осуществлять контроль действий в ходе работы частично с помощью </w:t>
      </w:r>
      <w:proofErr w:type="spellStart"/>
      <w:r w:rsidRPr="00481193">
        <w:rPr>
          <w:rFonts w:ascii="Liberation Serif" w:hAnsi="Liberation Serif"/>
          <w:sz w:val="24"/>
          <w:szCs w:val="24"/>
        </w:rPr>
        <w:t>учителя</w:t>
      </w:r>
      <w:proofErr w:type="gramStart"/>
      <w:r w:rsidRPr="00481193">
        <w:rPr>
          <w:rFonts w:ascii="Liberation Serif" w:hAnsi="Liberation Serif"/>
          <w:sz w:val="24"/>
          <w:szCs w:val="24"/>
        </w:rPr>
        <w:t>.У</w:t>
      </w:r>
      <w:proofErr w:type="gramEnd"/>
      <w:r w:rsidRPr="00481193">
        <w:rPr>
          <w:rFonts w:ascii="Liberation Serif" w:hAnsi="Liberation Serif"/>
          <w:sz w:val="24"/>
          <w:szCs w:val="24"/>
        </w:rPr>
        <w:t>знавание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 называние геометрических тел. Умение указать положения: напротив, один над  или  под другим.  Употребление в речи слов, обозначающих пространственные признаки предметов:  больше — меньше,  выше — ниже,  шире — уже,  равные, и слов, обозначающих пространственные отношения предметов:  около, между, сверху — </w:t>
      </w:r>
      <w:proofErr w:type="spellStart"/>
      <w:r w:rsidRPr="00481193">
        <w:rPr>
          <w:rFonts w:ascii="Liberation Serif" w:hAnsi="Liberation Serif"/>
          <w:sz w:val="24"/>
          <w:szCs w:val="24"/>
        </w:rPr>
        <w:t>снизу</w:t>
      </w:r>
      <w:proofErr w:type="gramStart"/>
      <w:r w:rsidRPr="00481193">
        <w:rPr>
          <w:rFonts w:ascii="Liberation Serif" w:hAnsi="Liberation Serif"/>
          <w:sz w:val="24"/>
          <w:szCs w:val="24"/>
        </w:rPr>
        <w:t>.С</w:t>
      </w:r>
      <w:proofErr w:type="gramEnd"/>
      <w:r w:rsidRPr="00481193">
        <w:rPr>
          <w:rFonts w:ascii="Liberation Serif" w:hAnsi="Liberation Serif"/>
          <w:sz w:val="24"/>
          <w:szCs w:val="24"/>
        </w:rPr>
        <w:t>амостоятельное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сравнивание образца с натуральным объектом, чучелом, игрушкой. </w:t>
      </w:r>
    </w:p>
    <w:p w:rsidR="00481193" w:rsidRPr="00481193" w:rsidRDefault="00481193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Примечание.  </w:t>
      </w:r>
      <w:proofErr w:type="gramStart"/>
      <w:r w:rsidRPr="00481193">
        <w:rPr>
          <w:rFonts w:ascii="Liberation Serif" w:hAnsi="Liberation Serif"/>
          <w:sz w:val="24"/>
          <w:szCs w:val="24"/>
        </w:rPr>
        <w:t>Слабые учащиеся к концу учебного года должны усвоить основные приёмы работы с различными материалами, уметь с помощью учителя ориентироваться в задании, составлять план работы над изделием, выполнять изделие с помощью учителя, несложные изделия — самостоятельно, по вопросам учителя давать словесный отчёт и анализ своего изделия и изделия товарища, уметь с помощью учителя ориентироваться на листе бумаги и подложке.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Отвечать полными предложениями, употребляя в речи слова, обозначающие пространственные признаки предметов:  большой — маленький, высокий — низкий, широкий— </w:t>
      </w:r>
      <w:proofErr w:type="gramStart"/>
      <w:r w:rsidRPr="00481193">
        <w:rPr>
          <w:rFonts w:ascii="Liberation Serif" w:hAnsi="Liberation Serif"/>
          <w:sz w:val="24"/>
          <w:szCs w:val="24"/>
        </w:rPr>
        <w:t>уз</w:t>
      </w:r>
      <w:proofErr w:type="gramEnd"/>
      <w:r w:rsidRPr="00481193">
        <w:rPr>
          <w:rFonts w:ascii="Liberation Serif" w:hAnsi="Liberation Serif"/>
          <w:sz w:val="24"/>
          <w:szCs w:val="24"/>
        </w:rPr>
        <w:t>кий, и слова, обозначающие пространственные отношения предметов:  впереди, справа — слева;  узнавать и называть основные геометрические формы и тела.</w:t>
      </w:r>
    </w:p>
    <w:p w:rsidR="00481193" w:rsidRPr="00481193" w:rsidRDefault="00481193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ориентировка в задании. Самостоятельное сравнивание образца с натуральным объектом, чучелом, игрушкой. Составление плана работы самостоятельно и по вопросам учителя. Подбор материалов и инструментов для работы вначале с помощью учителя, а затем самостоятельно. Выполнение изделий с помощью учителя и самостоятельно. Умение придерживаться плана при выполнении изделия. Осуществлять необходимые контрольные действия. Отчёт о последовательности изготовления изделия. Отчёт о технологии изготовления отдельных частей изделия по вопросам учителя с употреблением в речи технических терминов. Анализ своего изделия и изделия товарища. Пространственная ориентировка при выполнении плоскостных и объёмных работ, правильное расположение деталей, соблюдение пропорций. Употребление в речи слов, обозначающих пространственные признаки предметов и пространственные отношения предметов, закрепление слов и фраз, усвоенных в 1 и 2 классах.</w:t>
      </w:r>
    </w:p>
    <w:p w:rsidR="00481193" w:rsidRPr="00481193" w:rsidRDefault="00481193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Примечание.  </w:t>
      </w:r>
      <w:proofErr w:type="gramStart"/>
      <w:r w:rsidRPr="00481193">
        <w:rPr>
          <w:rFonts w:ascii="Liberation Serif" w:hAnsi="Liberation Serif"/>
          <w:sz w:val="24"/>
          <w:szCs w:val="24"/>
        </w:rPr>
        <w:t xml:space="preserve">Слабые учащиеся к концу учебного года должны усвоить основные приёмы работы с различными материалами, уметь с помощью учителя составлять план </w:t>
      </w:r>
      <w:r w:rsidRPr="00481193">
        <w:rPr>
          <w:rFonts w:ascii="Liberation Serif" w:hAnsi="Liberation Serif"/>
          <w:sz w:val="24"/>
          <w:szCs w:val="24"/>
        </w:rPr>
        <w:lastRenderedPageBreak/>
        <w:t>работы над изделием, выполнять изделия с помощью учителя, несложные изделия — самостоятельно, давать словесный отчёт и анализировать свои изделия и изделия товарища с помощью учителя, в отдельных случаях — самостоятельно, отвечать простыми предложениями, употребляя в речи слова, обозначающие пространственные признаки предметов.</w:t>
      </w:r>
      <w:proofErr w:type="gramEnd"/>
    </w:p>
    <w:p w:rsidR="00EA2E47" w:rsidRPr="00481193" w:rsidRDefault="00EA2E47" w:rsidP="00481193">
      <w:pPr>
        <w:spacing w:after="0" w:line="240" w:lineRule="auto"/>
        <w:ind w:left="72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EA2E47" w:rsidRPr="00481193" w:rsidRDefault="00481193" w:rsidP="00481193">
      <w:pPr>
        <w:spacing w:after="0" w:line="240" w:lineRule="auto"/>
        <w:ind w:left="720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>2.</w:t>
      </w:r>
      <w:r w:rsidR="00316BDE" w:rsidRPr="00481193">
        <w:rPr>
          <w:rFonts w:ascii="Liberation Serif" w:hAnsi="Liberation Serif"/>
          <w:b/>
          <w:sz w:val="24"/>
          <w:szCs w:val="24"/>
        </w:rPr>
        <w:t xml:space="preserve">ОСНОВНОЕ </w:t>
      </w:r>
      <w:r w:rsidR="00EA2E47" w:rsidRPr="00481193">
        <w:rPr>
          <w:rFonts w:ascii="Liberation Serif" w:hAnsi="Liberation Serif"/>
          <w:b/>
          <w:sz w:val="24"/>
          <w:szCs w:val="24"/>
        </w:rPr>
        <w:t>СОДЕРЖАНИЕ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>1 класс</w:t>
      </w:r>
      <w:r w:rsidRPr="00481193">
        <w:rPr>
          <w:rFonts w:ascii="Liberation Serif" w:hAnsi="Liberation Serif"/>
          <w:sz w:val="24"/>
          <w:szCs w:val="24"/>
        </w:rPr>
        <w:t>(2 ч в неделю)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1 четверть Вводное занятие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Беседа о труде и профессиях. Ознакомление учащихся с особенностями урока труда. Требования к поведению учащихся во время урока труда. Правильная рабочая поза и соблюдение порядка на рабочем месте. Аккуратное и бережное обращение с материалами и инструментами. Соблюдение техники безопасности и санитарно-гигиенических требований. Выяв</w:t>
      </w:r>
      <w:r w:rsidR="00AF221F" w:rsidRPr="00481193">
        <w:rPr>
          <w:rFonts w:ascii="Liberation Serif" w:hAnsi="Liberation Serif"/>
          <w:sz w:val="24"/>
          <w:szCs w:val="24"/>
        </w:rPr>
        <w:t>ление знаний и умений учащихся.</w:t>
      </w:r>
    </w:p>
    <w:p w:rsidR="005A1EB0" w:rsidRPr="00481193" w:rsidRDefault="00AF221F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ab/>
        <w:t xml:space="preserve">Работа с глиной и пластилином. </w:t>
      </w:r>
      <w:r w:rsidR="005A1EB0" w:rsidRPr="00481193">
        <w:rPr>
          <w:rFonts w:ascii="Liberation Serif" w:hAnsi="Liberation Serif"/>
          <w:sz w:val="24"/>
          <w:szCs w:val="24"/>
        </w:rPr>
        <w:t>Упражнения в подготовке материала к лепке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лесенки, забора, домика, елки, самолета из предварительно подготовленных палочек и столбиков различной длины и толщины:</w:t>
      </w:r>
      <w:r w:rsidR="00AF221F" w:rsidRPr="00481193">
        <w:rPr>
          <w:rFonts w:ascii="Liberation Serif" w:hAnsi="Liberation Serif"/>
          <w:sz w:val="24"/>
          <w:szCs w:val="24"/>
        </w:rPr>
        <w:t xml:space="preserve"> л</w:t>
      </w:r>
      <w:r w:rsidRPr="00481193">
        <w:rPr>
          <w:rFonts w:ascii="Liberation Serif" w:hAnsi="Liberation Serif"/>
          <w:sz w:val="24"/>
          <w:szCs w:val="24"/>
        </w:rPr>
        <w:t>епка по образцу предметов шаровидной формы: бус, ягод, мяча, куклы-неваляшки из</w:t>
      </w:r>
      <w:r w:rsidR="00AF221F" w:rsidRPr="00481193">
        <w:rPr>
          <w:rFonts w:ascii="Liberation Serif" w:hAnsi="Liberation Serif"/>
          <w:sz w:val="24"/>
          <w:szCs w:val="24"/>
        </w:rPr>
        <w:t xml:space="preserve"> двух шаров различной величины. </w:t>
      </w:r>
      <w:r w:rsidRPr="00481193">
        <w:rPr>
          <w:rFonts w:ascii="Liberation Serif" w:hAnsi="Liberation Serif"/>
          <w:sz w:val="24"/>
          <w:szCs w:val="24"/>
        </w:rPr>
        <w:t>Лепка по образцу овощей и фруктов, имеющих форму шара: яблока, помидора, апельсина; составление композиции из изготовленных овощей и фрукто</w:t>
      </w:r>
      <w:r w:rsidR="00AF221F" w:rsidRPr="00481193">
        <w:rPr>
          <w:rFonts w:ascii="Liberation Serif" w:hAnsi="Liberation Serif"/>
          <w:sz w:val="24"/>
          <w:szCs w:val="24"/>
        </w:rPr>
        <w:t xml:space="preserve">в (помидоры в корзине и т. п.). </w:t>
      </w:r>
      <w:r w:rsidRPr="00481193">
        <w:rPr>
          <w:rFonts w:ascii="Liberation Serif" w:hAnsi="Liberation Serif"/>
          <w:sz w:val="24"/>
          <w:szCs w:val="24"/>
        </w:rPr>
        <w:t>Лепка по образцу предметов овальной формы: сливы, огурца, картофеля; составление композиции (овощи на тарелке).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</w:t>
      </w:r>
      <w:proofErr w:type="gramStart"/>
      <w:r w:rsidRPr="00481193">
        <w:rPr>
          <w:rFonts w:ascii="Liberation Serif" w:hAnsi="Liberation Serif"/>
          <w:sz w:val="24"/>
          <w:szCs w:val="24"/>
        </w:rPr>
        <w:t>Пластические свойства глины и пластилина: сухая глина — твердая, размоченная — мягкая; холодный пластилин — твердый, теплый пластилин — мягкий и вязкий.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Цвета глины: серый, красный, желтый. Цвета пластилина: красный, синий, желтый, оранжевый, зеленый, коричневый, черный, белый. Организация рабочего места при выполнении лепных работ.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Раскатывание пластилина и глины в ладонях и на подкладной доске (столбики), скатывание кругообразными движениями в ладонях (шар), вдавливание на поверхности шара (яблоко), скатывание кругообразными движениями шара и раскатывание в ладонях до овальной формы (огурец).</w:t>
      </w:r>
    </w:p>
    <w:p w:rsidR="005A1EB0" w:rsidRPr="00481193" w:rsidRDefault="00AF221F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ab/>
        <w:t xml:space="preserve">Работа с природными материалами. </w:t>
      </w:r>
      <w:r w:rsidR="005A1EB0"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Экскурсия на природу с целью сбора природного материала (листьев, цветов, семян-крылаток </w:t>
      </w:r>
      <w:r w:rsidR="00AF221F" w:rsidRPr="00481193">
        <w:rPr>
          <w:rFonts w:ascii="Liberation Serif" w:hAnsi="Liberation Serif"/>
          <w:sz w:val="24"/>
          <w:szCs w:val="24"/>
        </w:rPr>
        <w:t xml:space="preserve">ясеня и клена, сучков и т. д.). </w:t>
      </w:r>
      <w:r w:rsidRPr="00481193">
        <w:rPr>
          <w:rFonts w:ascii="Liberation Serif" w:hAnsi="Liberation Serif"/>
          <w:sz w:val="24"/>
          <w:szCs w:val="24"/>
        </w:rPr>
        <w:t xml:space="preserve">Наклеивание на подложку из цветной бумаги засушенных листьев </w:t>
      </w:r>
      <w:r w:rsidR="00AF221F" w:rsidRPr="00481193">
        <w:rPr>
          <w:rFonts w:ascii="Liberation Serif" w:hAnsi="Liberation Serif"/>
          <w:sz w:val="24"/>
          <w:szCs w:val="24"/>
        </w:rPr>
        <w:t xml:space="preserve">(лист большой, лист маленький). </w:t>
      </w:r>
      <w:r w:rsidRPr="00481193">
        <w:rPr>
          <w:rFonts w:ascii="Liberation Serif" w:hAnsi="Liberation Serif"/>
          <w:sz w:val="24"/>
          <w:szCs w:val="24"/>
        </w:rPr>
        <w:t>Наклеивание на подложку из цветной бумаги засушенных цветков с последующим наклеиванием вазы или горшочка, выре</w:t>
      </w:r>
      <w:r w:rsidR="00AF221F" w:rsidRPr="00481193">
        <w:rPr>
          <w:rFonts w:ascii="Liberation Serif" w:hAnsi="Liberation Serif"/>
          <w:sz w:val="24"/>
          <w:szCs w:val="24"/>
        </w:rPr>
        <w:t>занных из гуммированной бумаги.</w:t>
      </w:r>
      <w:r w:rsidRPr="00481193">
        <w:rPr>
          <w:rFonts w:ascii="Liberation Serif" w:hAnsi="Liberation Serif"/>
          <w:sz w:val="24"/>
          <w:szCs w:val="24"/>
        </w:rPr>
        <w:t xml:space="preserve"> Для слабых учащихся можно огр</w:t>
      </w:r>
      <w:r w:rsidR="00AF221F" w:rsidRPr="00481193">
        <w:rPr>
          <w:rFonts w:ascii="Liberation Serif" w:hAnsi="Liberation Serif"/>
          <w:sz w:val="24"/>
          <w:szCs w:val="24"/>
        </w:rPr>
        <w:t xml:space="preserve">аничиться наклеиванием цветков. </w:t>
      </w:r>
      <w:r w:rsidRPr="00481193">
        <w:rPr>
          <w:rFonts w:ascii="Liberation Serif" w:hAnsi="Liberation Serif"/>
          <w:sz w:val="24"/>
          <w:szCs w:val="24"/>
        </w:rPr>
        <w:t>Составление по образцу сюжетной картинки из засушенных листьев: «Отлет птиц», «Букет».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Элементарные понятия о природных материалах. Свойства природных материалов: цвет, форма, величина, хрупкость засушенных листьев и цветов. Сбор, хранение природных материалов. Организация рабочего места. Соблюдение санитарно-гигиенических требований.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Прикрепление засушенных листьев и цветов на подложку полосками гуммированной бумаги. Составление простейших композиций из листьев и цветов. </w:t>
      </w:r>
    </w:p>
    <w:p w:rsidR="005A1EB0" w:rsidRPr="00481193" w:rsidRDefault="00AF221F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Работа с бумагой. </w:t>
      </w:r>
      <w:r w:rsidR="005A1EB0"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Pr="00481193">
        <w:rPr>
          <w:rFonts w:ascii="Liberation Serif" w:hAnsi="Liberation Serif"/>
          <w:sz w:val="24"/>
          <w:szCs w:val="24"/>
        </w:rPr>
        <w:t xml:space="preserve">. </w:t>
      </w:r>
      <w:r w:rsidR="005A1EB0" w:rsidRPr="00481193">
        <w:rPr>
          <w:rFonts w:ascii="Liberation Serif" w:hAnsi="Liberation Serif"/>
          <w:sz w:val="24"/>
          <w:szCs w:val="24"/>
        </w:rPr>
        <w:t>Упражнения в сгибании и разрывании бумаги по прямым</w:t>
      </w:r>
      <w:r w:rsidRPr="00481193">
        <w:rPr>
          <w:rFonts w:ascii="Liberation Serif" w:hAnsi="Liberation Serif"/>
          <w:sz w:val="24"/>
          <w:szCs w:val="24"/>
        </w:rPr>
        <w:t xml:space="preserve"> линиям, изготовление книжечки. </w:t>
      </w:r>
      <w:r w:rsidR="005A1EB0" w:rsidRPr="00481193">
        <w:rPr>
          <w:rFonts w:ascii="Liberation Serif" w:hAnsi="Liberation Serif"/>
          <w:sz w:val="24"/>
          <w:szCs w:val="24"/>
        </w:rPr>
        <w:t>Изготовление по образцу наборной линейки из листа плотной рисовальной бумаги для работы</w:t>
      </w:r>
      <w:r w:rsidRPr="00481193">
        <w:rPr>
          <w:rFonts w:ascii="Liberation Serif" w:hAnsi="Liberation Serif"/>
          <w:sz w:val="24"/>
          <w:szCs w:val="24"/>
        </w:rPr>
        <w:t xml:space="preserve"> с разрезной азбукой и цифрами.</w:t>
      </w:r>
      <w:r w:rsidR="005A1EB0" w:rsidRPr="00481193">
        <w:rPr>
          <w:rFonts w:ascii="Liberation Serif" w:hAnsi="Liberation Serif"/>
          <w:sz w:val="24"/>
          <w:szCs w:val="24"/>
        </w:rPr>
        <w:t xml:space="preserve"> Изготовление по образцу летающих игрушек и</w:t>
      </w:r>
      <w:r w:rsidRPr="00481193">
        <w:rPr>
          <w:rFonts w:ascii="Liberation Serif" w:hAnsi="Liberation Serif"/>
          <w:sz w:val="24"/>
          <w:szCs w:val="24"/>
        </w:rPr>
        <w:t xml:space="preserve">з плотной бумаги: стрелы, змея. </w:t>
      </w:r>
      <w:r w:rsidR="005A1EB0" w:rsidRPr="00481193">
        <w:rPr>
          <w:rFonts w:ascii="Liberation Serif" w:hAnsi="Liberation Serif"/>
          <w:sz w:val="24"/>
          <w:szCs w:val="24"/>
        </w:rPr>
        <w:t>Изготовление по образцу шапочки-пилотки из газетной или оберточной бумаги. Обертывание учебников пок</w:t>
      </w:r>
      <w:r w:rsidRPr="00481193">
        <w:rPr>
          <w:rFonts w:ascii="Liberation Serif" w:hAnsi="Liberation Serif"/>
          <w:sz w:val="24"/>
          <w:szCs w:val="24"/>
        </w:rPr>
        <w:t xml:space="preserve">упными суперобложками, бумагой. </w:t>
      </w:r>
      <w:r w:rsidR="005A1EB0" w:rsidRPr="00481193">
        <w:rPr>
          <w:rFonts w:ascii="Liberation Serif" w:hAnsi="Liberation Serif"/>
          <w:sz w:val="24"/>
          <w:szCs w:val="24"/>
        </w:rPr>
        <w:t>Изготовление п</w:t>
      </w:r>
      <w:r w:rsidRPr="00481193">
        <w:rPr>
          <w:rFonts w:ascii="Liberation Serif" w:hAnsi="Liberation Serif"/>
          <w:sz w:val="24"/>
          <w:szCs w:val="24"/>
        </w:rPr>
        <w:t xml:space="preserve">о образцу стаканчика для семян. </w:t>
      </w:r>
      <w:r w:rsidR="005A1EB0" w:rsidRPr="00481193">
        <w:rPr>
          <w:rFonts w:ascii="Liberation Serif" w:hAnsi="Liberation Serif"/>
          <w:sz w:val="24"/>
          <w:szCs w:val="24"/>
        </w:rPr>
        <w:t xml:space="preserve">Упражнения в резании ножницами по следу сгиба. Вырезание </w:t>
      </w:r>
      <w:r w:rsidR="005A1EB0" w:rsidRPr="00481193">
        <w:rPr>
          <w:rFonts w:ascii="Liberation Serif" w:hAnsi="Liberation Serif"/>
          <w:sz w:val="24"/>
          <w:szCs w:val="24"/>
        </w:rPr>
        <w:lastRenderedPageBreak/>
        <w:t>полосы. Резание полосы бумаги на квадраты, прямоугольники, образованные путем складывания из глянцевой бумаги желтого, красного, синего цветов (изготовление дидактического материала по математи</w:t>
      </w:r>
      <w:r w:rsidRPr="00481193">
        <w:rPr>
          <w:rFonts w:ascii="Liberation Serif" w:hAnsi="Liberation Serif"/>
          <w:sz w:val="24"/>
          <w:szCs w:val="24"/>
        </w:rPr>
        <w:t xml:space="preserve">ке). </w:t>
      </w:r>
      <w:r w:rsidR="005A1EB0" w:rsidRPr="00481193">
        <w:rPr>
          <w:rFonts w:ascii="Liberation Serif" w:hAnsi="Liberation Serif"/>
          <w:sz w:val="24"/>
          <w:szCs w:val="24"/>
        </w:rPr>
        <w:t>Вырезывание квадратов, прямоугольников, размеченных по шаблону (изготовление заготовок для упражнен</w:t>
      </w:r>
      <w:r w:rsidRPr="00481193">
        <w:rPr>
          <w:rFonts w:ascii="Liberation Serif" w:hAnsi="Liberation Serif"/>
          <w:sz w:val="24"/>
          <w:szCs w:val="24"/>
        </w:rPr>
        <w:t xml:space="preserve">ий в резании по кривым линиям). </w:t>
      </w:r>
      <w:proofErr w:type="spellStart"/>
      <w:r w:rsidR="005A1EB0" w:rsidRPr="00481193">
        <w:rPr>
          <w:rFonts w:ascii="Liberation Serif" w:hAnsi="Liberation Serif"/>
          <w:sz w:val="24"/>
          <w:szCs w:val="24"/>
        </w:rPr>
        <w:t>Скругление</w:t>
      </w:r>
      <w:proofErr w:type="spellEnd"/>
      <w:r w:rsidR="005A1EB0" w:rsidRPr="00481193">
        <w:rPr>
          <w:rFonts w:ascii="Liberation Serif" w:hAnsi="Liberation Serif"/>
          <w:sz w:val="24"/>
          <w:szCs w:val="24"/>
        </w:rPr>
        <w:t xml:space="preserve"> углов прямоугольников и квадратов на глаз (изготовление дидактического материала по математике).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Свойства бумаги: сгибается, мнется, разрывается, впитывает влагу, теряя при этом прочность, режется. Различение бумаги по толщине. Элементарные понятия о назначении некоторых сортов бумаги (газетная, писчая, бумага для рисования, папиросная, оберточная, цветная). Основные цвета бумаги: красный, желтый, синий, зеленый. Инструменты для работы с бумагой: ножницы, карандаш, гладилка, шаблон, мерочка. Правила безопасной работы с режущими инструментами, организация рабочего места. Соблюдение санитарно-гигиенических требований при работе с бумагой.</w:t>
      </w:r>
    </w:p>
    <w:p w:rsidR="00AF221F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Складывание с угла на угол и по средней линии, разглаживание гладилкой от центра к краям, разрывание бумаги по сгибу. Хватка инструмента. Синхронность работы обеих рук: правая рука с ножницами — режет, левая — подает.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Приемы резания ножницами по прямым и кривым линиям, </w:t>
      </w:r>
      <w:proofErr w:type="spellStart"/>
      <w:r w:rsidRPr="00481193">
        <w:rPr>
          <w:rFonts w:ascii="Liberation Serif" w:hAnsi="Liberation Serif"/>
          <w:sz w:val="24"/>
          <w:szCs w:val="24"/>
        </w:rPr>
        <w:t>скругление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углов квадрата и прямоугольника. Обводка по шаблону, раз</w:t>
      </w:r>
      <w:r w:rsidR="00AF221F" w:rsidRPr="00481193">
        <w:rPr>
          <w:rFonts w:ascii="Liberation Serif" w:hAnsi="Liberation Serif"/>
          <w:sz w:val="24"/>
          <w:szCs w:val="24"/>
        </w:rPr>
        <w:t>метка бумаги с помощью мерочки.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Умения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Умения выслушать и повторить за учителем анализ образца изделия, через несколько занятий участвовать в коллективном анализе образца изделия по вопросам учителя. Сравнение образца изделия с натуральным объектом, чучелом, муляжом по вопросам учителя. Пооперационное выполнение работы по словесной инструкции учителя с показом приемов изготовления. Ответы на вопросы учителя полными предложениями, что и из чего сделано. Оценка своего изделия (аккуратное, красивое, похоже на образец и т. д.). Пространственная ориентировка при выполнении плоскостных и объемных изделий с помощью учителя: умение показать и назвать верх, низ, правую и левую сторону листа бумаги; разделить лист бумаги на равные части на глаз, правильно складывать по разным осям. Правильное расположение листа бумаги, подставки, материалов для работы на рабочей плоскости. Анализ формы предметов (плоских и объемных) с помощью и под руководством учителя: узнавание, показ и называние основных геометрических форм (треугольник, квадрат, круг), узнавание и называние форм объемных предметов, изготовленных в первой четверти. Представление о величине предметов.</w:t>
      </w:r>
    </w:p>
    <w:p w:rsidR="005A1EB0" w:rsidRPr="00481193" w:rsidRDefault="00AF221F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2 четверть.  Работа с глиной и пластилином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AF221F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Лепка по образцу</w:t>
      </w:r>
      <w:r w:rsidR="00AF221F" w:rsidRPr="00481193">
        <w:rPr>
          <w:rFonts w:ascii="Liberation Serif" w:hAnsi="Liberation Serif"/>
          <w:sz w:val="24"/>
          <w:szCs w:val="24"/>
        </w:rPr>
        <w:t xml:space="preserve"> моркови, перца, груши, грибов. </w:t>
      </w:r>
      <w:r w:rsidRPr="00481193">
        <w:rPr>
          <w:rFonts w:ascii="Liberation Serif" w:hAnsi="Liberation Serif"/>
          <w:sz w:val="24"/>
          <w:szCs w:val="24"/>
        </w:rPr>
        <w:t>Лепка по образцу букв и цифр на подложке.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Применение глины при изготовлении игрушек, посуды. Способы подготовки пластического материала к работе: замачивание и замешивание глины, определение ее готовности к работе, подогрев и разминание пластилина. Организация рабочего места и соблюдение санитарно-гигиенических требований при лепке.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Лепка грибов двумя способами: </w:t>
      </w:r>
      <w:proofErr w:type="spellStart"/>
      <w:r w:rsidRPr="00481193">
        <w:rPr>
          <w:rFonts w:ascii="Liberation Serif" w:hAnsi="Liberation Serif"/>
          <w:sz w:val="24"/>
          <w:szCs w:val="24"/>
        </w:rPr>
        <w:t>вылепливание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из целого куска и составление из двух половинок шара. Скатывание и расплющивание пирамидки. Вытягивание одного конца столбика при изготовлении моркови и боковины шара при изготовлении груши. Соединение плоских деталей с </w:t>
      </w:r>
      <w:proofErr w:type="gramStart"/>
      <w:r w:rsidRPr="00481193">
        <w:rPr>
          <w:rFonts w:ascii="Liberation Serif" w:hAnsi="Liberation Serif"/>
          <w:sz w:val="24"/>
          <w:szCs w:val="24"/>
        </w:rPr>
        <w:t>объемными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при изготовлении рыбки. Соединение деталей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примазыванием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при изготовлении утенка. Выполн</w:t>
      </w:r>
      <w:r w:rsidR="00AF221F" w:rsidRPr="00481193">
        <w:rPr>
          <w:rFonts w:ascii="Liberation Serif" w:hAnsi="Liberation Serif"/>
          <w:sz w:val="24"/>
          <w:szCs w:val="24"/>
        </w:rPr>
        <w:t xml:space="preserve">ение заготовок для букв и цифр. </w:t>
      </w:r>
      <w:r w:rsidRPr="00481193">
        <w:rPr>
          <w:rFonts w:ascii="Liberation Serif" w:hAnsi="Liberation Serif"/>
          <w:sz w:val="24"/>
          <w:szCs w:val="24"/>
        </w:rPr>
        <w:t>Работа с природными материалами (</w:t>
      </w:r>
      <w:r w:rsidR="00AF221F" w:rsidRPr="00481193">
        <w:rPr>
          <w:rFonts w:ascii="Liberation Serif" w:hAnsi="Liberation Serif"/>
          <w:sz w:val="24"/>
          <w:szCs w:val="24"/>
        </w:rPr>
        <w:t>несложные объемные изделия).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AF221F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 xml:space="preserve"> Изготовление по образцу ежа из пластилина (иглы из обломанных крылаток ясеня или сосновых иг</w:t>
      </w:r>
      <w:r w:rsidR="00AF221F" w:rsidRPr="00481193">
        <w:rPr>
          <w:rFonts w:ascii="Liberation Serif" w:hAnsi="Liberation Serif"/>
          <w:sz w:val="24"/>
          <w:szCs w:val="24"/>
        </w:rPr>
        <w:t xml:space="preserve">л, веточек, шелухи подсолнуха).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цветка: цветоложе из пластилина, лепестки из крылаток ясеня или мелких листьев, с</w:t>
      </w:r>
      <w:r w:rsidR="00AF221F" w:rsidRPr="00481193">
        <w:rPr>
          <w:rFonts w:ascii="Liberation Serif" w:hAnsi="Liberation Serif"/>
          <w:sz w:val="24"/>
          <w:szCs w:val="24"/>
        </w:rPr>
        <w:t xml:space="preserve">оломы, цветоножка из проволоки.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бабочки из пластилина и кры</w:t>
      </w:r>
      <w:r w:rsidR="00AF221F" w:rsidRPr="00481193">
        <w:rPr>
          <w:rFonts w:ascii="Liberation Serif" w:hAnsi="Liberation Serif"/>
          <w:sz w:val="24"/>
          <w:szCs w:val="24"/>
        </w:rPr>
        <w:t xml:space="preserve">латок клена или мелких листьев.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рыбки из сосновой или еловой шишки (хвост и плавники из пластилин</w:t>
      </w:r>
      <w:r w:rsidR="00AF221F" w:rsidRPr="00481193">
        <w:rPr>
          <w:rFonts w:ascii="Liberation Serif" w:hAnsi="Liberation Serif"/>
          <w:sz w:val="24"/>
          <w:szCs w:val="24"/>
        </w:rPr>
        <w:t xml:space="preserve">а). </w:t>
      </w:r>
      <w:r w:rsidRPr="00481193">
        <w:rPr>
          <w:rFonts w:ascii="Liberation Serif" w:hAnsi="Liberation Serif"/>
          <w:sz w:val="24"/>
          <w:szCs w:val="24"/>
        </w:rPr>
        <w:t xml:space="preserve">Изготовление по образцу </w:t>
      </w:r>
      <w:r w:rsidRPr="00481193">
        <w:rPr>
          <w:rFonts w:ascii="Liberation Serif" w:hAnsi="Liberation Serif"/>
          <w:sz w:val="24"/>
          <w:szCs w:val="24"/>
        </w:rPr>
        <w:lastRenderedPageBreak/>
        <w:t xml:space="preserve">мышки из желудя или нераскрывшейся сосновой шишки (хвост из мочала или проволоки), утенка из желудей, гриба </w:t>
      </w:r>
      <w:r w:rsidR="00AF221F" w:rsidRPr="00481193">
        <w:rPr>
          <w:rFonts w:ascii="Liberation Serif" w:hAnsi="Liberation Serif"/>
          <w:sz w:val="24"/>
          <w:szCs w:val="24"/>
        </w:rPr>
        <w:t xml:space="preserve">из плодов каштана и пластилина. </w:t>
      </w:r>
      <w:r w:rsidRPr="00481193">
        <w:rPr>
          <w:rFonts w:ascii="Liberation Serif" w:hAnsi="Liberation Serif"/>
          <w:sz w:val="24"/>
          <w:szCs w:val="24"/>
        </w:rPr>
        <w:t>Технические сведения. Свойства природных материалов, используемые при работе: цвет, форма, величина, твердость или мягкость, особенности поверхности.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Подготовка материала к работе. Сочетание цветов пластилина и природного материала. Ознакомление с натуральными объектами. Организация рабочего места. Соблюдение санитарно-гигиенических требований.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Рациональное использование пластилина и природного материала. Соединение пластилина с природным материалом способами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примазывания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481193">
        <w:rPr>
          <w:rFonts w:ascii="Liberation Serif" w:hAnsi="Liberation Serif"/>
          <w:sz w:val="24"/>
          <w:szCs w:val="24"/>
        </w:rPr>
        <w:t>вкалывания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деталей из природного материала в пластилин.</w:t>
      </w:r>
    </w:p>
    <w:p w:rsidR="005A1EB0" w:rsidRPr="00481193" w:rsidRDefault="00AF221F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(с применением клея)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AF221F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Изготовление елочных гирлянд из полос цветной бумаги (цепочка, гармошка). Работа пров</w:t>
      </w:r>
      <w:r w:rsidR="00AF221F" w:rsidRPr="00481193">
        <w:rPr>
          <w:rFonts w:ascii="Liberation Serif" w:hAnsi="Liberation Serif"/>
          <w:sz w:val="24"/>
          <w:szCs w:val="24"/>
        </w:rPr>
        <w:t xml:space="preserve">одится группой по два человека. </w:t>
      </w:r>
      <w:r w:rsidRPr="00481193">
        <w:rPr>
          <w:rFonts w:ascii="Liberation Serif" w:hAnsi="Liberation Serif"/>
          <w:sz w:val="24"/>
          <w:szCs w:val="24"/>
        </w:rPr>
        <w:t>Изготовление гирлянд змейка. Резание полосы бумаги по длине попеременно с одного и другого края, не дорезая до конца</w:t>
      </w:r>
      <w:proofErr w:type="gramStart"/>
      <w:r w:rsidRPr="00481193">
        <w:rPr>
          <w:rFonts w:ascii="Liberation Serif" w:hAnsi="Liberation Serif"/>
          <w:sz w:val="24"/>
          <w:szCs w:val="24"/>
        </w:rPr>
        <w:t>.И</w:t>
      </w:r>
      <w:proofErr w:type="gramEnd"/>
      <w:r w:rsidRPr="00481193">
        <w:rPr>
          <w:rFonts w:ascii="Liberation Serif" w:hAnsi="Liberation Serif"/>
          <w:sz w:val="24"/>
          <w:szCs w:val="24"/>
        </w:rPr>
        <w:t>зготовление деталей аппликаций на флажки. Упражнения в резани</w:t>
      </w:r>
      <w:r w:rsidR="005E72AA" w:rsidRPr="00481193">
        <w:rPr>
          <w:rFonts w:ascii="Liberation Serif" w:hAnsi="Liberation Serif"/>
          <w:sz w:val="24"/>
          <w:szCs w:val="24"/>
        </w:rPr>
        <w:t xml:space="preserve">и по размеченным кривым линиям. </w:t>
      </w:r>
      <w:r w:rsidRPr="00481193">
        <w:rPr>
          <w:rFonts w:ascii="Liberation Serif" w:hAnsi="Liberation Serif"/>
          <w:sz w:val="24"/>
          <w:szCs w:val="24"/>
        </w:rPr>
        <w:t xml:space="preserve">Симметричное вырезывание из листьев бумаги, сложенных пополам, изображений овощей и фруктов (сливы, яблока, огурца, </w:t>
      </w:r>
      <w:r w:rsidR="005E72AA" w:rsidRPr="00481193">
        <w:rPr>
          <w:rFonts w:ascii="Liberation Serif" w:hAnsi="Liberation Serif"/>
          <w:sz w:val="24"/>
          <w:szCs w:val="24"/>
        </w:rPr>
        <w:t xml:space="preserve">помидора).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флажков из цветной бумаги.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Основные и дополнительные цвета бумаги. Клеящие составы: клейстер, казеиновый клей. Кисточка.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Правила безопасности с режущими инструментами и клеем. Соблюдение санитарно-гигиенических требований при работе с клеем. Понятие об аппликации.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Симметричное вырезывание. Намазывание деталей </w:t>
      </w:r>
      <w:r w:rsidR="005E72AA" w:rsidRPr="00481193">
        <w:rPr>
          <w:rFonts w:ascii="Liberation Serif" w:hAnsi="Liberation Serif"/>
          <w:sz w:val="24"/>
          <w:szCs w:val="24"/>
        </w:rPr>
        <w:t>аппликации клеем и наклеивание.</w:t>
      </w:r>
    </w:p>
    <w:p w:rsidR="005A1EB0" w:rsidRPr="00481193" w:rsidRDefault="005E72AA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Умения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Ориентировка в задании по вопросам учителя. Сравнение образца изделия с натуральным объектом: чучелом, муляжом — по отдельным вопросам учителя. Выполнение первого изделия каждого вида по показу учителя, чередующемуся с инструкцией, остальных изделий — с планированием учеником ближайшей операции. Контроль с помощью учителя правильности расположения деталей, соблюдения пропорций, размеров. Ответы на вопросы учителя: что и из чего сделано? Оценка своего изделия с указанием недостатков и достоинств с помощью учителя. 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Пространственная ориентировка при выполнении объемных работ с помощью учителя: правильное расположение деталей, соблюдение пропорций и размеров. Показ и называние с помощью учителя верха, правой, левой стороны листа бумаги и объемного изделия, длинных и коротких, маленьких и больших деталей. Узнавание и называние основных геометрических и пластических форм. Умение с помощью учителя называть операции, материалы, инструменты, приспособления.</w:t>
      </w:r>
    </w:p>
    <w:p w:rsidR="005E72AA" w:rsidRPr="00481193" w:rsidRDefault="005E72AA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3 четверть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 с применением инструментов.</w:t>
      </w:r>
    </w:p>
    <w:p w:rsidR="005A1EB0" w:rsidRPr="00481193" w:rsidRDefault="005E72AA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Практические работы. </w:t>
      </w:r>
      <w:r w:rsidR="005A1EB0" w:rsidRPr="00481193">
        <w:rPr>
          <w:rFonts w:ascii="Liberation Serif" w:hAnsi="Liberation Serif"/>
          <w:sz w:val="24"/>
          <w:szCs w:val="24"/>
        </w:rPr>
        <w:t>Лепка по образцу рельефов букв и цифр на подкладной доске ил</w:t>
      </w:r>
      <w:r w:rsidRPr="00481193">
        <w:rPr>
          <w:rFonts w:ascii="Liberation Serif" w:hAnsi="Liberation Serif"/>
          <w:sz w:val="24"/>
          <w:szCs w:val="24"/>
        </w:rPr>
        <w:t xml:space="preserve">и подложке из картона. </w:t>
      </w:r>
      <w:r w:rsidR="005A1EB0" w:rsidRPr="00481193">
        <w:rPr>
          <w:rFonts w:ascii="Liberation Serif" w:hAnsi="Liberation Serif"/>
          <w:sz w:val="24"/>
          <w:szCs w:val="24"/>
        </w:rPr>
        <w:t>Лепка по образцу стилизованной фигуры человека.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Инструменты, применяемые при лепке, их названия и назначение (стека). Виды лепки: на плоскости (рельеф) и круглая (скульптура). Расположение материалов и инструментов на рабочем месте. Соблюдение санитарно-гигиенических требований при выполнении лепки.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Применение в работе инструментов для резания материала, зачистки изделий и обработки деталей фигуры.</w:t>
      </w:r>
    </w:p>
    <w:p w:rsidR="005A1EB0" w:rsidRPr="00481193" w:rsidRDefault="005E72AA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 (</w:t>
      </w:r>
      <w:proofErr w:type="spellStart"/>
      <w:r w:rsidRPr="00481193">
        <w:rPr>
          <w:rFonts w:ascii="Liberation Serif" w:hAnsi="Liberation Serif"/>
          <w:sz w:val="24"/>
          <w:szCs w:val="24"/>
        </w:rPr>
        <w:t>многодетальные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изделия)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Практические работы</w:t>
      </w:r>
      <w:r w:rsidR="005E72AA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птички из шишки ели (сосны, платана, кедра), пластилина и веточек. Слабоуспевающие уч</w:t>
      </w:r>
      <w:r w:rsidR="005E72AA" w:rsidRPr="00481193">
        <w:rPr>
          <w:rFonts w:ascii="Liberation Serif" w:hAnsi="Liberation Serif"/>
          <w:sz w:val="24"/>
          <w:szCs w:val="24"/>
        </w:rPr>
        <w:t xml:space="preserve">ащиеся делают птичку без ножек.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кораблика из скорлупы грецкого ореха, каштана, ракушек, сосновой коры: с парусом из стру</w:t>
      </w:r>
      <w:r w:rsidR="005E72AA" w:rsidRPr="00481193">
        <w:rPr>
          <w:rFonts w:ascii="Liberation Serif" w:hAnsi="Liberation Serif"/>
          <w:sz w:val="24"/>
          <w:szCs w:val="24"/>
        </w:rPr>
        <w:t xml:space="preserve">жки, бумаги или листьев дерева.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совы из шишки ели или кедра, бумажных, поролоновых или кожаных де</w:t>
      </w:r>
      <w:r w:rsidR="005E72AA" w:rsidRPr="00481193">
        <w:rPr>
          <w:rFonts w:ascii="Liberation Serif" w:hAnsi="Liberation Serif"/>
          <w:sz w:val="24"/>
          <w:szCs w:val="24"/>
        </w:rPr>
        <w:t xml:space="preserve">талей и плюсок желудей (глаза).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поросенка из нераскрывшейся еловой шиш</w:t>
      </w:r>
      <w:r w:rsidR="005E72AA" w:rsidRPr="00481193">
        <w:rPr>
          <w:rFonts w:ascii="Liberation Serif" w:hAnsi="Liberation Serif"/>
          <w:sz w:val="24"/>
          <w:szCs w:val="24"/>
        </w:rPr>
        <w:t xml:space="preserve">ки, пластилина и зерен (глаза). </w:t>
      </w:r>
      <w:r w:rsidRPr="00481193">
        <w:rPr>
          <w:rFonts w:ascii="Liberation Serif" w:hAnsi="Liberation Serif"/>
          <w:sz w:val="24"/>
          <w:szCs w:val="24"/>
        </w:rPr>
        <w:t>Изготовление по образцу пингвина из шишки ел</w:t>
      </w:r>
      <w:r w:rsidR="005E72AA" w:rsidRPr="00481193">
        <w:rPr>
          <w:rFonts w:ascii="Liberation Serif" w:hAnsi="Liberation Serif"/>
          <w:sz w:val="24"/>
          <w:szCs w:val="24"/>
        </w:rPr>
        <w:t xml:space="preserve">и, крылаток клена и пластилина. </w:t>
      </w:r>
      <w:r w:rsidRPr="00481193">
        <w:rPr>
          <w:rFonts w:ascii="Liberation Serif" w:hAnsi="Liberation Serif"/>
          <w:sz w:val="24"/>
          <w:szCs w:val="24"/>
        </w:rPr>
        <w:t>Оформление макетов изготовленными изделиями с созданием игровой ситуации.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Свойства материалов, используемые для работы. Инструмент (ножницы). Применение и назначение бумаги, пластилина,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>. Организация рабочего места. Соблюдение санитарно-гигиенических требований. Правила безопасной работы с режущими инструментами.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Соединение отдельных деталей с помощью пластилина.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Рациональное использование пластилина и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>. Расположение деталей на подставке. Применение дополнительных материалов для оформления макета.</w:t>
      </w:r>
    </w:p>
    <w:p w:rsidR="005E72AA" w:rsidRPr="00481193" w:rsidRDefault="005E72AA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(аппликации)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5E72AA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Составление по образцу композиции из геометри</w:t>
      </w:r>
      <w:r w:rsidR="005E72AA" w:rsidRPr="00481193">
        <w:rPr>
          <w:rFonts w:ascii="Liberation Serif" w:hAnsi="Liberation Serif"/>
          <w:sz w:val="24"/>
          <w:szCs w:val="24"/>
        </w:rPr>
        <w:t>ческих фигур (снеговик, домик).</w:t>
      </w:r>
      <w:r w:rsidRPr="00481193">
        <w:rPr>
          <w:rFonts w:ascii="Liberation Serif" w:hAnsi="Liberation Serif"/>
          <w:sz w:val="24"/>
          <w:szCs w:val="24"/>
        </w:rPr>
        <w:t xml:space="preserve"> Составление по образцу орнамента в полосе из геометрических фигур (квадратов, треугольников, кругов), чередующихся по форме и цвету</w:t>
      </w:r>
      <w:r w:rsidR="005E72AA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 xml:space="preserve"> Самостоятельное изготовление по образцам (на выбор) орнамента в квадрате. Слабые учащиеся выпо</w:t>
      </w:r>
      <w:r w:rsidR="005E72AA" w:rsidRPr="00481193">
        <w:rPr>
          <w:rFonts w:ascii="Liberation Serif" w:hAnsi="Liberation Serif"/>
          <w:sz w:val="24"/>
          <w:szCs w:val="24"/>
        </w:rPr>
        <w:t xml:space="preserve">лняют работу с помощью учителя. </w:t>
      </w:r>
      <w:r w:rsidRPr="00481193">
        <w:rPr>
          <w:rFonts w:ascii="Liberation Serif" w:hAnsi="Liberation Serif"/>
          <w:sz w:val="24"/>
          <w:szCs w:val="24"/>
        </w:rPr>
        <w:t>Составление по образцу композиций: лодочка, пирамидка, фрукты, овощи. Слабые учащиеся выполняют работу с помощью учителя.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Ознакомление с оттенками цветов бумаги. Сочетание цветов бумаги в орнаменте, правила составления аппликации. Правила безопасной работы с клеем и режущими инструментами. Организация рабочего места.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Размещение на листе бумаги элементов аппликации. Смазывание деталей аппликации клеем и наклеивание их.</w:t>
      </w:r>
    </w:p>
    <w:p w:rsidR="005A1EB0" w:rsidRPr="00481193" w:rsidRDefault="005E72AA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нитками.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5E72AA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Свойства ниток: упражнения в разрывании и резании ниток разной длины. Связывание цветных ниток, наматывание в клубок на картонку. Составление коллекции ниток — наклеивание</w:t>
      </w:r>
      <w:r w:rsidR="00721D8D" w:rsidRPr="00481193">
        <w:rPr>
          <w:rFonts w:ascii="Liberation Serif" w:hAnsi="Liberation Serif"/>
          <w:sz w:val="24"/>
          <w:szCs w:val="24"/>
        </w:rPr>
        <w:t xml:space="preserve"> на подложку из плотной бумаги. </w:t>
      </w:r>
      <w:r w:rsidRPr="00481193">
        <w:rPr>
          <w:rFonts w:ascii="Liberation Serif" w:hAnsi="Liberation Serif"/>
          <w:sz w:val="24"/>
          <w:szCs w:val="24"/>
        </w:rPr>
        <w:t>Витье шнура из толстых цветных ниток. Завязывание узелков на концах шнурка</w:t>
      </w:r>
      <w:r w:rsidR="00721D8D" w:rsidRPr="00481193">
        <w:rPr>
          <w:rFonts w:ascii="Liberation Serif" w:hAnsi="Liberation Serif"/>
          <w:sz w:val="24"/>
          <w:szCs w:val="24"/>
        </w:rPr>
        <w:t>, связывание бантиком и петлей.</w:t>
      </w:r>
      <w:r w:rsidRPr="00481193">
        <w:rPr>
          <w:rFonts w:ascii="Liberation Serif" w:hAnsi="Liberation Serif"/>
          <w:sz w:val="24"/>
          <w:szCs w:val="24"/>
        </w:rPr>
        <w:t xml:space="preserve">  Изготовление цветка, кисточки из цветных ниток к шапочке.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Применение ниток. </w:t>
      </w:r>
      <w:proofErr w:type="gramStart"/>
      <w:r w:rsidRPr="00481193">
        <w:rPr>
          <w:rFonts w:ascii="Liberation Serif" w:hAnsi="Liberation Serif"/>
          <w:sz w:val="24"/>
          <w:szCs w:val="24"/>
        </w:rPr>
        <w:t>Свойства и особенности ниток: тонкие, толстые; разрываются, разрезаются, связываются, скручиваются, могут окрашиваться в разные цвета.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Ножницы. Организация рабочего места. Соблюдение санитарно-гигиенических требований при работе с нитками.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Связывание ниток и завязывание бантиком, петлей. Приемы витья</w:t>
      </w:r>
      <w:r w:rsidR="00721D8D" w:rsidRPr="00481193">
        <w:rPr>
          <w:rFonts w:ascii="Liberation Serif" w:hAnsi="Liberation Serif"/>
          <w:sz w:val="24"/>
          <w:szCs w:val="24"/>
        </w:rPr>
        <w:t xml:space="preserve"> шнурка. Изготовление кисточки.</w:t>
      </w:r>
    </w:p>
    <w:p w:rsidR="005A1EB0" w:rsidRPr="00481193" w:rsidRDefault="00721D8D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Умения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Ориентировка в задании частично с помощью учителя. Сравнение образца деталей с натуральным объектом, чучелом, муляжом по вопросам учителя. Выполнение работ с планированием учащимися ближайшей операции (в сложных изделиях операция указывается учителем).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Осуществление текущего самоконтроля с помощью учителя. Отчет по вопросам учителя о последовательности изготовления несложного изделия. Краткая оценка своего изделия с указанием достоинств и недостатков. Пространственная ориентировка: правильное расположение деталей с соблюдением пропорций и размеров, материала на рабочем месте, деталей макета на подставке. Показ и называние сторон листа бумаги, углов; с помощью учителя показ и называние положений впереди, сзади, прямо. </w:t>
      </w:r>
      <w:r w:rsidRPr="00481193">
        <w:rPr>
          <w:rFonts w:ascii="Liberation Serif" w:hAnsi="Liberation Serif"/>
          <w:sz w:val="24"/>
          <w:szCs w:val="24"/>
        </w:rPr>
        <w:lastRenderedPageBreak/>
        <w:t>Дифференцирование понятий большой — маленький, широкий — узкий, длинный — короткий. Частично с помощью учителя называние операций, материалов,</w:t>
      </w:r>
      <w:r w:rsidR="00721D8D" w:rsidRPr="00481193">
        <w:rPr>
          <w:rFonts w:ascii="Liberation Serif" w:hAnsi="Liberation Serif"/>
          <w:sz w:val="24"/>
          <w:szCs w:val="24"/>
        </w:rPr>
        <w:t xml:space="preserve"> инструментов, приспособлений. </w:t>
      </w:r>
    </w:p>
    <w:p w:rsidR="005A1EB0" w:rsidRPr="00481193" w:rsidRDefault="00721D8D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4 четверть</w:t>
      </w:r>
    </w:p>
    <w:p w:rsidR="00721D8D" w:rsidRPr="00481193" w:rsidRDefault="00721D8D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 (макеты)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  <w:r w:rsidR="00721D8D" w:rsidRPr="00481193">
        <w:rPr>
          <w:rFonts w:ascii="Liberation Serif" w:hAnsi="Liberation Serif"/>
          <w:sz w:val="24"/>
          <w:szCs w:val="24"/>
        </w:rPr>
        <w:t xml:space="preserve">. </w:t>
      </w:r>
      <w:r w:rsidRPr="00481193">
        <w:rPr>
          <w:rFonts w:ascii="Liberation Serif" w:hAnsi="Liberation Serif"/>
          <w:sz w:val="24"/>
          <w:szCs w:val="24"/>
        </w:rPr>
        <w:t>Лепка по образцу и представлению деталей для макетов на темы сказок, бытовых сюжетов и сборка макетов на подставках из плотного картона или тонкой фанеры с помощью учителя (макеты</w:t>
      </w:r>
      <w:proofErr w:type="gramStart"/>
      <w:r w:rsidRPr="00481193">
        <w:rPr>
          <w:rFonts w:ascii="Liberation Serif" w:hAnsi="Liberation Serif"/>
          <w:sz w:val="24"/>
          <w:szCs w:val="24"/>
        </w:rPr>
        <w:t>:«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Репка», «За грибами», «Снегурочка в лесу»,  «Колобок», «Весна»). Работа выполняется группами по два человека. Слабые учащиеся работают в паре с </w:t>
      </w:r>
      <w:proofErr w:type="gramStart"/>
      <w:r w:rsidRPr="00481193">
        <w:rPr>
          <w:rFonts w:ascii="Liberation Serif" w:hAnsi="Liberation Serif"/>
          <w:sz w:val="24"/>
          <w:szCs w:val="24"/>
        </w:rPr>
        <w:t>сильными</w:t>
      </w:r>
      <w:proofErr w:type="gramEnd"/>
      <w:r w:rsidRPr="00481193">
        <w:rPr>
          <w:rFonts w:ascii="Liberation Serif" w:hAnsi="Liberation Serif"/>
          <w:sz w:val="24"/>
          <w:szCs w:val="24"/>
        </w:rPr>
        <w:t>, выполняют несложные детали макета (скамейку, колобок, репку, грибы и т. д.).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Понятие о расположении предметов на подставке в определенной последовательности. Использование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при оформлении макетов. Инструменты, организация рабочего места.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Закрепление деталей на подставке. Использование цвета пластилина в макете. Рациональное использование случайных материалов (ветки, бумага, картон).</w:t>
      </w:r>
    </w:p>
    <w:p w:rsidR="00721D8D" w:rsidRPr="00481193" w:rsidRDefault="00721D8D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(аппликация).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растительного орнамента в полосе.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Понятие о геометрическом и растительном орнаментах.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Правила составления растительного орнамента.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Организация рабочего места. Правила безопасной работы с клеем и режущими инструментами.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Приемы работы. Размещение на листе бумаги элементов аппликации, их наклеивание.</w:t>
      </w:r>
    </w:p>
    <w:p w:rsidR="005A1EB0" w:rsidRPr="00481193" w:rsidRDefault="00721D8D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нитками (шитье по проколу)</w:t>
      </w:r>
    </w:p>
    <w:p w:rsidR="005A1EB0" w:rsidRPr="00481193" w:rsidRDefault="00721D8D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Практические работы. </w:t>
      </w:r>
      <w:r w:rsidR="005A1EB0" w:rsidRPr="00481193">
        <w:rPr>
          <w:rFonts w:ascii="Liberation Serif" w:hAnsi="Liberation Serif"/>
          <w:sz w:val="24"/>
          <w:szCs w:val="24"/>
        </w:rPr>
        <w:t>Упражнения по вдеванию нитки в иголку. Закрепление нитки в начале и конце строчки. Шитье по проколам способом «игла вверх-вниз» на полоске тонко</w:t>
      </w:r>
      <w:r w:rsidRPr="00481193">
        <w:rPr>
          <w:rFonts w:ascii="Liberation Serif" w:hAnsi="Liberation Serif"/>
          <w:sz w:val="24"/>
          <w:szCs w:val="24"/>
        </w:rPr>
        <w:t>го картона (закладка для книг).</w:t>
      </w:r>
      <w:r w:rsidR="005A1EB0" w:rsidRPr="00481193">
        <w:rPr>
          <w:rFonts w:ascii="Liberation Serif" w:hAnsi="Liberation Serif"/>
          <w:sz w:val="24"/>
          <w:szCs w:val="24"/>
        </w:rPr>
        <w:t xml:space="preserve"> Вышивание по готовым проколам геометрических фигур: круга, квадрата, треу</w:t>
      </w:r>
      <w:r w:rsidRPr="00481193">
        <w:rPr>
          <w:rFonts w:ascii="Liberation Serif" w:hAnsi="Liberation Serif"/>
          <w:sz w:val="24"/>
          <w:szCs w:val="24"/>
        </w:rPr>
        <w:t xml:space="preserve">гольника. Закрашивание контура. </w:t>
      </w:r>
      <w:r w:rsidR="005A1EB0" w:rsidRPr="00481193">
        <w:rPr>
          <w:rFonts w:ascii="Liberation Serif" w:hAnsi="Liberation Serif"/>
          <w:sz w:val="24"/>
          <w:szCs w:val="24"/>
        </w:rPr>
        <w:t>Вышивание по готовым проколам контуров овощей и фрукто</w:t>
      </w:r>
      <w:r w:rsidRPr="00481193">
        <w:rPr>
          <w:rFonts w:ascii="Liberation Serif" w:hAnsi="Liberation Serif"/>
          <w:sz w:val="24"/>
          <w:szCs w:val="24"/>
        </w:rPr>
        <w:t xml:space="preserve">в с последующим раскрашиванием. </w:t>
      </w:r>
      <w:r w:rsidR="005A1EB0" w:rsidRPr="00481193">
        <w:rPr>
          <w:rFonts w:ascii="Liberation Serif" w:hAnsi="Liberation Serif"/>
          <w:sz w:val="24"/>
          <w:szCs w:val="24"/>
        </w:rPr>
        <w:t xml:space="preserve"> Вышивание по рисунку, составленному учителем, с самостоятельным прокалыванием и последующим раскрашиванием. Слабые учащиес</w:t>
      </w:r>
      <w:r w:rsidRPr="00481193">
        <w:rPr>
          <w:rFonts w:ascii="Liberation Serif" w:hAnsi="Liberation Serif"/>
          <w:sz w:val="24"/>
          <w:szCs w:val="24"/>
        </w:rPr>
        <w:t xml:space="preserve">я вышивают по готовым проколам. </w:t>
      </w:r>
      <w:r w:rsidR="005A1EB0" w:rsidRPr="00481193">
        <w:rPr>
          <w:rFonts w:ascii="Liberation Serif" w:hAnsi="Liberation Serif"/>
          <w:sz w:val="24"/>
          <w:szCs w:val="24"/>
        </w:rPr>
        <w:t>Вышивание разнообразных фигур по рисунку, составленному учителем, с самостоятельным прокалыванием. Вышивание в два приема (прошить способом «игла вверх-вниз», затем расстояние между стежками прошить ниткой того же цвета). Слабые учащиеся вышивают без вторичного прошивания.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Технические сведения. Свойства ниток: толщина, цвет, легко режутся. Инструменты для работы с нитками и их назначение: ножницы, иглы (короткие и длинные, толстые и тонкие), хранение игл (игольница, подушечка для игл). Сочетание цвета ниток и карандаша для раскраски контура. Организация рабочего места. Правила безопасной работы. Соблюдение санитарно-гигиенических требований при работе.</w:t>
      </w: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       Приемы работы. Правильная хватка инструментов, пользование наперстком. Приемы вдевания нитки в иглу и закрепление нитки повторением двух-трех стежков на одном месте. Шитье по проколам приемом «игла вв</w:t>
      </w:r>
      <w:r w:rsidR="00721D8D" w:rsidRPr="00481193">
        <w:rPr>
          <w:rFonts w:ascii="Liberation Serif" w:hAnsi="Liberation Serif"/>
          <w:sz w:val="24"/>
          <w:szCs w:val="24"/>
        </w:rPr>
        <w:t>ерх-вниз» по намеченным линиям.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Умения</w:t>
      </w:r>
    </w:p>
    <w:p w:rsidR="005A1EB0" w:rsidRPr="00481193" w:rsidRDefault="005A1EB0" w:rsidP="00481193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Ориентировка в задании, сравнение образца с натуральным объектом, чучелом, муляжом с частичной помощью учителя. Изготовление изделий с планированием учеником ближайшей операции по предметной карте и без нее. Умение по вопросам дать отчет о последовательности изготовления изделий. Контроль правильности выполнения изделий с помощью учителя. Самостоятельная краткая оценка своего изделия. Пространственная ориентировка: правильное расположение деталей, соблюдение пропорций и размеров, рациональное расположение материала на рабочем месте, деталей макета на подставке. </w:t>
      </w:r>
      <w:proofErr w:type="gramStart"/>
      <w:r w:rsidRPr="00481193">
        <w:rPr>
          <w:rFonts w:ascii="Liberation Serif" w:hAnsi="Liberation Serif"/>
          <w:sz w:val="24"/>
          <w:szCs w:val="24"/>
        </w:rPr>
        <w:t xml:space="preserve">Более точная ориентировка с помощью учителя на плоскости листа </w:t>
      </w:r>
      <w:r w:rsidRPr="00481193">
        <w:rPr>
          <w:rFonts w:ascii="Liberation Serif" w:hAnsi="Liberation Serif"/>
          <w:sz w:val="24"/>
          <w:szCs w:val="24"/>
        </w:rPr>
        <w:lastRenderedPageBreak/>
        <w:t>бумаги, подставки: верхний левый, верхний правый, нижний левый, нижний правый углы; соответственно этому определять стороны, указывать с частичной помощью учителя положения: сзади, между, сверху, снизу, рядом, справа, слева.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Употребление в речи слов, характеризующих пространственные признаки  предметов и пространственные отношения между ними, операций, материалов, инструментов, приспособлений.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 xml:space="preserve">2 класс </w:t>
      </w:r>
      <w:r w:rsidRPr="00481193">
        <w:rPr>
          <w:rFonts w:ascii="Liberation Serif" w:hAnsi="Liberation Serif"/>
          <w:sz w:val="24"/>
          <w:szCs w:val="24"/>
        </w:rPr>
        <w:t>(2 ч в неделю)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Первая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на плоскости форм прямоугольных геометрических тел (куб, параллелепипед).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дидактического материала с применением стеки и резака: кубик большой, кубик маленький, брусок высокий, брусок низкий. Складывание из вылепленных деталей башни, дома.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столярных инструментов, имеющих прямоугольные геометрические формы: киянки (деревянный молоток), рубанка, молотка с квадратным бойком. Первое изделие выполняется по образцу, остальные — с натуры.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по образцу или с натуры игрушек: автобуса, грузового и легкового автомобилей. В конце занятия можно провести игру «Правила уличного движения», используя изделия детей. Слабые учащиеся лепят по образцу автобус, имеющий упрощённую форму.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Назначение глины и применение этого материала в промышленности. Глина — строительный материал (кирпич, черепица). Назначение инструментов: киянки, рубанка, молотка. Организация рабочего места при выполнении лепки.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Обработка материала с применением резака. Обработка стекой плоскостей и рёбер геометрических тел. Соединение деталей способом промазывания. Определение на глаз и с помощью линейки высоты, длины и ширины изделия.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 (</w:t>
      </w:r>
      <w:proofErr w:type="spellStart"/>
      <w:r w:rsidRPr="00481193">
        <w:rPr>
          <w:rFonts w:ascii="Liberation Serif" w:hAnsi="Liberation Serif"/>
          <w:sz w:val="24"/>
          <w:szCs w:val="24"/>
        </w:rPr>
        <w:t>многодетальные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объемные изделия)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Экскурсии в природу с целью сбора природного материала.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птички из жёлудей, перьев и палочек или ослика из жёлудей, крылаток ясеня, палочек.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Самостоятельное изготовление по образцу зайца, щенка из жёлудей, палочек, крылаток ясеня и проволоки. Слабые учащиеся выполняют работу при частичной помощи учителя. 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Самостоятельное изготовление по образцу рыбки, черепахи из персиковой косточки, бумажных, поролоновых или кожаных деталей. Слабые учащиеся выполняют работу при частичной помощи учителя.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Самостоятельное изготовление по иллюстрации свиньи из кукурузной кочерыжки, еловой шишки, палочек и бумажных деталей. Слабые учащиеся выполняют работу самостоятельно по образцу.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Свойства материалов, используемые при работе: цвет, форма, твёрдость, особенности поверхности. Инструменты, применяемые при работе: шило, нож, ножницы. </w:t>
      </w:r>
      <w:proofErr w:type="gramStart"/>
      <w:r w:rsidRPr="00481193">
        <w:rPr>
          <w:rFonts w:ascii="Liberation Serif" w:hAnsi="Liberation Serif"/>
          <w:sz w:val="24"/>
          <w:szCs w:val="24"/>
        </w:rPr>
        <w:t>Материалы, используемые для скрепления деталей: клей казеиновый, БФ, пластилин, палочки, проволока, нитки и т. д. Организация рабочего места.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Соблюдение санитарно-гигиенических требований. Приёмы работы.  Соединение деталей с помощью клея, проволоки, ниток, палочек. Соблюдение пропорций.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пакета из бумаги для хранения изделий, украшение его аппликацией.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Изготовление счётного материала в форме полосок, квадратов, треугольников, кругов. Разметка бумаги и тонкого картона по шаблонам. Резание ножницами по прямым и кривым линиям. Склеивание картона цветной бумагой с одной стороны.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Применение и назначение картона.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1193">
        <w:rPr>
          <w:rFonts w:ascii="Liberation Serif" w:hAnsi="Liberation Serif"/>
          <w:sz w:val="24"/>
          <w:szCs w:val="24"/>
        </w:rPr>
        <w:t>Свойства и особенности картона: сгибается, ломается по сгибу, режется; впитывает влагу, более прочный, чем бумага; толщина картона; цвет.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Элементарные сведения о короблении картона. Правила склеивания. Клеящие составы для работы с картоном и бумагой (клейстер, казеиновый клей).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Разметка по шаблону. Смазывание клеем бумаги по всей поверхности при склеивании картона. Резание картона ножницами по линиям разметки. Синхронность работы обеих рук при резании по прямым и кривым линиям.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текстильными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стилизованных ягод из связанных пучков нитей: плетение косички.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стилизованных фигурок (мальчика, девочки) из связанных пучков нитей, шпагата, тесьмы.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Пришивание пуговиц с двумя отверстиями — повторение приёмов шитья (игла вверх-вниз). Завязывание узелка.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Экскурсия в швейную мастерскую.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Применение и назначение ниток, тесьмы, шпагата, тонкой верёвки, сутажа. 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</w:t>
      </w:r>
      <w:proofErr w:type="gramStart"/>
      <w:r w:rsidRPr="00481193">
        <w:rPr>
          <w:rFonts w:ascii="Liberation Serif" w:hAnsi="Liberation Serif"/>
          <w:sz w:val="24"/>
          <w:szCs w:val="24"/>
        </w:rPr>
        <w:t>Намотка ниток на картон, связывание, перевязывание, разрезание, скручивание, плетение, витье шнурка.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Завязывание узелка на конце нити. Пришивание пуговиц с подкладыванием палочки.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Вторая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 — с натуры.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с натуры посуды конической формы: ведёрка, цветочного горшка. Нанесение с помощью стеки орнамента из прямых и волнистых линий. Для слабых учащихся нанесение узора необязательно, первое изделие выполняется по образцу, остальные — с натуры.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с натуры и по представлению чайной посуды в форме шара, цилиндра, конуса и круга (чайника для заварки, чашки с блюдцем, десертной тарелки). Нанесение узора с помощью стеки по выбору учащихся. Проведение игры «Накрой на стол». Слабые учащиеся выполняют работу с натуры.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Применение глины для изготовления посуды. Ознакомление учащихся с керамическими изделиями из глины: чайной и столовой посудой, декоративной посудой — кашпо, горшками, глиняными игрушками. Отделочные работы на изделиях из глины — нанесение орнамента стекой, окраска, роспись. Организация рабочего места и соблюдение санитарно-гигиенических требований при лепке.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Приёмы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Окраска изделий из глины гуашевыми красками.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 (аппликационные  работы и панно)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Составление композиции по образцу и представлению из засушенных листьев, цветов, трав, соломы, берёсты, мха, рыбьей чешуи, перьев, меха, ракушек, зёрен, опилок на плотной подложке (декоративные узоры, сюжетные композиции к прочитанным сказкам и рассказам, фигурки животных)</w:t>
      </w:r>
      <w:proofErr w:type="gramStart"/>
      <w:r w:rsidRPr="00481193">
        <w:rPr>
          <w:rFonts w:ascii="Liberation Serif" w:hAnsi="Liberation Serif"/>
          <w:sz w:val="24"/>
          <w:szCs w:val="24"/>
        </w:rPr>
        <w:t>.С</w:t>
      </w:r>
      <w:proofErr w:type="gramEnd"/>
      <w:r w:rsidRPr="00481193">
        <w:rPr>
          <w:rFonts w:ascii="Liberation Serif" w:hAnsi="Liberation Serif"/>
          <w:sz w:val="24"/>
          <w:szCs w:val="24"/>
        </w:rPr>
        <w:t>лабые учащиеся выполняют работу по образцу.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свойства. Свойства засушенных листьев, цветов, трав, мха, перьев, используемых в работе. 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Клеящие составы: БФ,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</w:t>
      </w:r>
      <w:proofErr w:type="gramStart"/>
      <w:r w:rsidRPr="00481193">
        <w:rPr>
          <w:rFonts w:ascii="Liberation Serif" w:hAnsi="Liberation Serif"/>
          <w:sz w:val="24"/>
          <w:szCs w:val="24"/>
        </w:rPr>
        <w:t>Прикрепление засушенных листьев, цветов, мха, соломы, коры, опилок, перьев на подложку (наклеивание, пришивание, прикрепление полосками бумаги).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Составление композиции.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закладки.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Изготовление из картона плоских ёлочных игрушек и гирлянд в форме различных стилизованных изображений грибов, овощей, фруктов, рыб, птиц, животных, игрушек. </w:t>
      </w:r>
      <w:proofErr w:type="spellStart"/>
      <w:r w:rsidRPr="00481193">
        <w:rPr>
          <w:rFonts w:ascii="Liberation Serif" w:hAnsi="Liberation Serif"/>
          <w:sz w:val="24"/>
          <w:szCs w:val="24"/>
        </w:rPr>
        <w:t>Обклеивание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их цветной бумагой с одной стороны. Слабые учащиеся ограничиваются изготовлением изделий с несложным контуром (по заделу).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Сырьё, из которого вырабатывают бумагу и картон. Элементарные сведения о сортах картона: переплётный и коробочный картон; организация рабочего места.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Разметка бумаги и картона по трафарету и шаблону, рациональная разметка. Склеивание игрушки из согнутых под прямым углом частей изделий. Использование задела работы. Закрепление нитки-петли.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Третья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по образцу стилизованных фигур птиц: цыплёнка и утёнка, утки и гуся.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по образцу стилизованных фигур животных: кошки и белки.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лепка с натуры игрушек: медвежонка, зайца, лисы. Для слабых учащихся лепка по образцу.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Пропорции лепных фигур птиц и животных. Понятие о динамике в скульптурных изображениях.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Расчленение формы изображения на простые геометрические формы. Нахождение пропорций в изделии. Обработка пластического материала руками и стекой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с соблюдением пропорций. Соединение вылепленных деталей в одно целое способом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примазывания</w:t>
      </w:r>
      <w:proofErr w:type="spellEnd"/>
      <w:r w:rsidRPr="00481193">
        <w:rPr>
          <w:rFonts w:ascii="Liberation Serif" w:hAnsi="Liberation Serif"/>
          <w:sz w:val="24"/>
          <w:szCs w:val="24"/>
        </w:rPr>
        <w:t>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Коллективное изготовление макета к сказке «Теремок». Слабые учащиеся выполняют простейшие детали. Оформление макета с помощью учителя. Проведение игры по сказке.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Изготовление макета к прочитанным сказкам группами в два человека. Слабые учащиеся выполняют более простые детали макета.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Правила составления макета. Свойства и применение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(проволока, бумага, пластилин и т. д.). Соблюдение санитарно-гигиенических требований. Организация рабочего места.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работ.  Закрепление отдельных деталей и фигур на подставке. Рациональное применение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>. Соблюдение пропорций в изделии и между деталями макета.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закладки из тонкого картона. Разметка бумаги и картона по линейке, резание бумаги и картона по линиям разметки ножницами. Оклеивание картона бумагой с обеих сторон.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аппликации (грузовик, автофургон) с разметкой подложки и деталей по линейке.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Изготовление из бумаги и картона с использованием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поздравительных открыток, сувениров.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Правила склеивания картона бумагой с двух сторон. Клеящие составы. Рациональное использование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 природных материалов при изготовлении поздравительных открыток. Сочетания цветов. Соблюдение пропорций.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отсчёта от нулевого деления. Склеивание картона бумагой с обеих сторон.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текстильными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Упражнения в раскрое ткани по готовой выкройке в форме квадрата или прямоугольника. Составление коллекции тканей с чётко выраженной лицевой и изнаночной стороной на подложке из картона.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Ознакомление с ручными стежками (смёточный стежок). Упражнения на полосе бумаги в клетку.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Вышивание закладки из канвы или ткани с крупным переплетением, раскроенной по самостоятельно составленной выкройке, смёточным стежком. Оформление концов закладки кисточками из оставленных длинных концов нитей вышивки.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игольницы по самостоятельно вычерченной выкройке в форме квадрата из двух сложенных вместе кусочков ткани. Слабые учащиеся выполняют чертёж и последующую работу с помощью учителя.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Применение и назначение тканей в жизни людей. Элементарные понятия о сортах тканей и их назначении: ткани для верхней одежды, для белья, для вышивания. Свойства и особенности тканей как материала: мнутся, разрываются; толстые, тонкие, гладкие и шероховатые, имеют различную окраску. Лицевые и изнаночные стороны тканей. Назначение ручных стежков, их виды. Инструменты, применяемые при работе с тканями, и их назначение: ножницы, иглы, напёрсток, булавки. Организация рабочего места, соблюдение санитарно-гигиенических требований при работе с текстильными материалами.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смёточного стежка справа налево, поднимая на иглу и пропуская под неё одинаковое число нитей.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Четвёртая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глиной и пластилином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Лепка по представлению свободных композиций: «Колобок и лиса», «Маша и медведь», «Лиса и журавль». Слабые учащиеся выполняют простые детали макетов.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Пространственное положение деталей на макете. Пропорциональное соотношение элементов макета. Значение цвета. Главное и второстепенное в изделии.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Закрепление деталей макета на подставке способом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примазывания</w:t>
      </w:r>
      <w:proofErr w:type="spellEnd"/>
      <w:r w:rsidRPr="00481193">
        <w:rPr>
          <w:rFonts w:ascii="Liberation Serif" w:hAnsi="Liberation Serif"/>
          <w:sz w:val="24"/>
          <w:szCs w:val="24"/>
        </w:rPr>
        <w:t>. Лепка элементов макета по каркасу из палочек и тонкой проволоки. Пластическое и цветовое решение задания.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мебели (стол, кресло) из коробочек, картона и бархатной бумаги.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Изготовление по образцу плоской модели </w:t>
      </w:r>
      <w:proofErr w:type="spellStart"/>
      <w:r w:rsidRPr="00481193">
        <w:rPr>
          <w:rFonts w:ascii="Liberation Serif" w:hAnsi="Liberation Serif"/>
          <w:sz w:val="24"/>
          <w:szCs w:val="24"/>
        </w:rPr>
        <w:t>трёхсекционного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светофора.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указателя «переход». Провести игру «Переход улицы», используя изделия учащихся.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подушечки для иголок из картона, бархатной бумаги и ткани.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Применение различных материалов (ткань, вата) и предметов (коробки) в сочетании с бумагой и картоном. Организация рабочего места.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Разметка деталей по линейке и шаблону. Склеивание коробок, наклеивание картонных и бумажных деталей.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текстильными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Выполнение стежка «шнурок»: упражнения на полосе бумаги в клетку. Вышивание закладки из канвы или ткани с крупным переплетением. Оформление концов закладки кисточками. Слабые учащиеся повторяют смёточный стежок.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Вышивание салфетки из канвы стежками сметочным и «шнурок». Слабые учащиеся выполняют вышивку смёточными стежками.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Виды отдельных ручных стежков: смёточный и «шнурок». Инструменты, применяемые при работе с тканями. Подбор ниток для вышивки по цвету, толщине. Организация рабочего места.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Выполнение стежка «шнурок» справа налево: сначала выполнить смёточный стежок, затем вводить иглу с ниткой того же цвета поочерёдно сверху вниз под каждый стежок первой строчки (перевив). Соблюдение порядка вышивания изделия.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 xml:space="preserve">3 класс </w:t>
      </w:r>
      <w:r w:rsidRPr="00481193">
        <w:rPr>
          <w:rFonts w:ascii="Liberation Serif" w:hAnsi="Liberation Serif"/>
          <w:sz w:val="24"/>
          <w:szCs w:val="24"/>
        </w:rPr>
        <w:t>(2 ч в неделю)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Первая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 (</w:t>
      </w:r>
      <w:proofErr w:type="spellStart"/>
      <w:r w:rsidRPr="00481193">
        <w:rPr>
          <w:rFonts w:ascii="Liberation Serif" w:hAnsi="Liberation Serif"/>
          <w:sz w:val="24"/>
          <w:szCs w:val="24"/>
        </w:rPr>
        <w:t>многодетальные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объемные изделия)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Экскурсия в природу с целью сбора природного материала.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жирафа из кукурузных початков, моркови, кочерыжек, палочек и бумажных деталей.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рисунку паука из скорлупы грецкого ореха, плюски жёлудя, проволоки, пластилина.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Свойства материалов, используемых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материалоотходов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в сочетании с </w:t>
      </w:r>
      <w:proofErr w:type="gramStart"/>
      <w:r w:rsidRPr="00481193">
        <w:rPr>
          <w:rFonts w:ascii="Liberation Serif" w:hAnsi="Liberation Serif"/>
          <w:sz w:val="24"/>
          <w:szCs w:val="24"/>
        </w:rPr>
        <w:t>природными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(бумага, обрезки кожи, проволока, поролон и т. д.).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Организация рабочего места и соблюдение санитарно-гигиенических навыков.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Приёмы работы.  Соединение деталей с помощью пластилина, клея, палочек, проволоки. Рациональное использование случайных материалов.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Окантовка картона полосками бумаги, листом. Изготовление по образцу подложек квадратной и прямоугольной формы для крепления плоских природных материалов, </w:t>
      </w:r>
      <w:proofErr w:type="gramStart"/>
      <w:r w:rsidRPr="00481193">
        <w:rPr>
          <w:rFonts w:ascii="Liberation Serif" w:hAnsi="Liberation Serif"/>
          <w:sz w:val="24"/>
          <w:szCs w:val="24"/>
        </w:rPr>
        <w:t>для</w:t>
      </w:r>
      <w:proofErr w:type="gramEnd"/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наклеивания различных вырезок (дидактический материал, лото). Слабые учащиеся выполняют работу с помощью учителя.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Назначение окантовки в изделиях из картона. Материалы, применяемые для окантовки, — переплётные ткани: коленкор, ледерин или бумажные заменители этих тканей. Клеящие составы: казеиновый клей, ПВА, декстриновый клей.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Разметка бумаги и картона по линейке. Вырезание и намазывание клеем окантовочных полосок. Приёмы обработки углов изделий при окантовке.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проволокой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Экскурсия в слесарную мастерскую.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481193">
        <w:rPr>
          <w:rFonts w:ascii="Liberation Serif" w:hAnsi="Liberation Serif"/>
          <w:sz w:val="24"/>
          <w:szCs w:val="24"/>
        </w:rPr>
        <w:t>Выплавление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проволоки волочением, сгибание её под прямым углом, отрезание кусачками по заданному размеру. Изготовление деталей для работы с природным материалом.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и контурному рисунку стилизованных фигурок рыб, птиц, животных. Выполнение изделия по показу приёмов работы учителем.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</w:t>
      </w:r>
      <w:proofErr w:type="spellStart"/>
      <w:r w:rsidRPr="00481193">
        <w:rPr>
          <w:rFonts w:ascii="Liberation Serif" w:hAnsi="Liberation Serif"/>
          <w:sz w:val="24"/>
          <w:szCs w:val="24"/>
        </w:rPr>
        <w:t>отрезаетсякусачками</w:t>
      </w:r>
      <w:proofErr w:type="spellEnd"/>
      <w:r w:rsidRPr="00481193">
        <w:rPr>
          <w:rFonts w:ascii="Liberation Serif" w:hAnsi="Liberation Serif"/>
          <w:sz w:val="24"/>
          <w:szCs w:val="24"/>
        </w:rPr>
        <w:t>; тонкая и толстая, мягкая и жёсткая (упругая). 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 проволокой.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Правильная хватка инструмента. Сгибание проволоки плоскогубцами, молотком. Резание проволоки кусачками.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древесиной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Экскурсия в столярную мастерскую.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Выполнение упражнений: сломать лучину, расколоть ножом небольшую заготовку вдоль волокон, срезать под углом, зачистить наждачной бумагой. Изготовление подставок квадратной и прямоугольной формы из фанеры для изделий из природных материалов и макетов, сделанных в 1 и 2 классах.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флажков и цветов к празднику из бумаги и палочек, обработанных напильником и наждачной бумагой.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Изготовление по образцу плечиков для одежды из круглой палочки и проволоки, колышков из палочек квадратного сечения для комнатных цветов. Выполнение изделий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 показу учителя.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Элементарные сведения о назначении и применении древесины. Свойства древесины: ломается, гнётся, режется, раскалывается вдоль волокон. Организация рабочего места, правила безопасной работы и соблюдение санитарно-гигиенических требований при работе с древесиной. Инструменты и приспособления.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Правильная хватка инструмента.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Строгание и зачистка древесины напильником и наждачной бумагой.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Вторая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природными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замыслу объёмных изделий из различных материалов (после экскурсий, чтения книг, просмотра кинофильма).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Технические сведения.  Свойства природных материалов, используемые в работе: твёрдость, величина, цвет, разнообразные формы. Инструменты: шило, нож, кисть. Клеящие составы: БФ, столярный клей. Соблюдение санитарно-гигиенических требований.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Компоновка различных деталей с помощью клея, проволоки, ниток.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Работа с </w:t>
      </w:r>
      <w:proofErr w:type="spellStart"/>
      <w:r w:rsidRPr="00481193">
        <w:rPr>
          <w:rFonts w:ascii="Liberation Serif" w:hAnsi="Liberation Serif"/>
          <w:sz w:val="24"/>
          <w:szCs w:val="24"/>
        </w:rPr>
        <w:t>металлоконструктором</w:t>
      </w:r>
      <w:proofErr w:type="spellEnd"/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Упражнения в завинчивании гайки рукой. Сборка по образцу треугольника из трёх плоских планок. Выполнение приёмов работы ключом и отвёрткой.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Сборка по образцу квадрата из двух больших скоб  5  и двух планок  5, прямоугольника из двух планок  3  и двух планок  9.  Составление из собранных плоских фигур более сложных (домик, машина, паровоз). Разборка собранных изделий. Сборка по образцу лопатки из большого квадрата и планки  10, грабель из планки  5  (колодка), планки  11 (ручка), трёх планок  2  (зубья). Разборка изделий. Слабые учащиеся делают только лопатку.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Сборка по образцу лесенки из двух длинных планок  11 и четырёх-пяти скобок. Разборка лесенки. Слабые учащиеся выполняют работу по заделу.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Сборка стола по образцу из большой пластины (крышка), малого плато (</w:t>
      </w:r>
      <w:proofErr w:type="spellStart"/>
      <w:r w:rsidRPr="00481193">
        <w:rPr>
          <w:rFonts w:ascii="Liberation Serif" w:hAnsi="Liberation Serif"/>
          <w:sz w:val="24"/>
          <w:szCs w:val="24"/>
        </w:rPr>
        <w:t>царга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), четырёх планок  5(ножки). Разборка стола. Слабые учащиеся выполняют работу с помощью </w:t>
      </w:r>
      <w:proofErr w:type="spellStart"/>
      <w:r w:rsidRPr="00481193">
        <w:rPr>
          <w:rFonts w:ascii="Liberation Serif" w:hAnsi="Liberation Serif"/>
          <w:sz w:val="24"/>
          <w:szCs w:val="24"/>
        </w:rPr>
        <w:t>учителя</w:t>
      </w:r>
      <w:proofErr w:type="gramStart"/>
      <w:r w:rsidRPr="00481193">
        <w:rPr>
          <w:rFonts w:ascii="Liberation Serif" w:hAnsi="Liberation Serif"/>
          <w:sz w:val="24"/>
          <w:szCs w:val="24"/>
        </w:rPr>
        <w:t>.С</w:t>
      </w:r>
      <w:proofErr w:type="gramEnd"/>
      <w:r w:rsidRPr="00481193">
        <w:rPr>
          <w:rFonts w:ascii="Liberation Serif" w:hAnsi="Liberation Serif"/>
          <w:sz w:val="24"/>
          <w:szCs w:val="24"/>
        </w:rPr>
        <w:t>борка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по образцу и техническому рисунку стула из малого плато, двух коротких планок  5(передние ножки), двух планок  9  и скобы. Разборка. Слабые учащиеся выполняют работу по заделу.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отвёртка.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Подбор планок по счёту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Разметка картона и бумаги по шаблонам сложной конфигурации. Изготовление ёлочных игрушек.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плоских карнавальных полумасок и масок из тонкого картона и плотной бумаги. Отделка изделий аппликативными украшениями.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Изготовление из тонкого картона и </w:t>
      </w:r>
      <w:proofErr w:type="gramStart"/>
      <w:r w:rsidRPr="00481193">
        <w:rPr>
          <w:rFonts w:ascii="Liberation Serif" w:hAnsi="Liberation Serif"/>
          <w:sz w:val="24"/>
          <w:szCs w:val="24"/>
        </w:rPr>
        <w:t>плотной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481193">
        <w:rPr>
          <w:rFonts w:ascii="Liberation Serif" w:hAnsi="Liberation Serif"/>
          <w:sz w:val="24"/>
          <w:szCs w:val="24"/>
        </w:rPr>
        <w:t>бумагикарнавальных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головных уборов (кокошник, шапочка с козырьком). Отделка изделий аппликативными украшениями. Работа выполняется по показу учителя.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Сорта картона, применяемые для оформительских работ. Применение других материалов в сочетании с картоном и бумагой (нитки, тесьма,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материалоотходы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— поролон, обрезки кожи, фольги и др.). 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Организация рабочего места и санитарно-гигиенические требования при работе с картоном и другими материалами.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Разметка картона и бумаги по шаблонам. Резание картона ножницами по кривым и прямым линиям.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Прорезание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отверстий в картоне. Пришивание тесьмы и других материалов к деталям из картона.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Третья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Упражнения в разметке бумаги и картона по линейке.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Нанесение рицовки ножом по линейке с фальцем.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обложки для проездного билета.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складной доски для игры в шашки.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папки для тетрадей без клапанов, с завязками.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Элементарные понятия о профессии картонажника-переплётчика. Технологические особенности изделий из бумаги и картона (детали изделий склеивают и сшивают). Понятие о </w:t>
      </w:r>
      <w:proofErr w:type="spellStart"/>
      <w:r w:rsidRPr="00481193">
        <w:rPr>
          <w:rFonts w:ascii="Liberation Serif" w:hAnsi="Liberation Serif"/>
          <w:sz w:val="24"/>
          <w:szCs w:val="24"/>
        </w:rPr>
        <w:t>многодетальных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изделиях. Понятие о группах инструментов и их назначении: для разметки и для обработки. Ознакомление со свойствами и назначением переплётных материалов: коленкора, ледерина, тесьмы. Клеящие составы: клейстер, клей промышленного производства. Организация рабочего места и санитарно-гигиенические требования при работе с бумагой и картоном.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Разметка по линейке. Применение ученического циркуля для разметки картона и бумаги. Нанесение рицовки по линейке с фальцем.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текстильными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Ознакомление с косым обмёточным стежком. Упражнения на полосе тонкого картона по готовым проколам.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закладки из фотоплёнки с цветным вкладышем. Оформление концов закладки кисточками.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Пришивание косыми стежками вешалки из тесьмы к </w:t>
      </w:r>
      <w:proofErr w:type="spellStart"/>
      <w:r w:rsidRPr="00481193">
        <w:rPr>
          <w:rFonts w:ascii="Liberation Serif" w:hAnsi="Liberation Serif"/>
          <w:sz w:val="24"/>
          <w:szCs w:val="24"/>
        </w:rPr>
        <w:t>полотенцу</w:t>
      </w:r>
      <w:proofErr w:type="gramStart"/>
      <w:r w:rsidRPr="00481193">
        <w:rPr>
          <w:rFonts w:ascii="Liberation Serif" w:hAnsi="Liberation Serif"/>
          <w:sz w:val="24"/>
          <w:szCs w:val="24"/>
        </w:rPr>
        <w:t>.И</w:t>
      </w:r>
      <w:proofErr w:type="gramEnd"/>
      <w:r w:rsidRPr="00481193">
        <w:rPr>
          <w:rFonts w:ascii="Liberation Serif" w:hAnsi="Liberation Serif"/>
          <w:sz w:val="24"/>
          <w:szCs w:val="24"/>
        </w:rPr>
        <w:t>зготовление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кармашка из клеёнки или бархатной бумаги для счётных палочек, ножниц. Обмётывание боковых срезов кармашка по готовым проколам косым стежком. Слабые учащиеся выполняют работу по заделу.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proofErr w:type="gramStart"/>
      <w:r w:rsidRPr="00481193">
        <w:rPr>
          <w:rFonts w:ascii="Liberation Serif" w:hAnsi="Liberation Serif"/>
          <w:sz w:val="24"/>
          <w:szCs w:val="24"/>
        </w:rPr>
        <w:t xml:space="preserve">Изготовление по образцу подушечки-прихватки по самостоятельно составленной выкройке из нескольких сложенных вместе кусочков разноцветной ткани (смётывание по </w:t>
      </w:r>
      <w:proofErr w:type="gramEnd"/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краям и по диагонали, обмётывание краёв косым стежком).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Назначение косого обмёточного стежка. Нитки, ткани, их свойства и назначение. 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Правильное пользование иглой и напёрстком. Выполнение косого обмёточного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обмётывание боковых срезов мешочка, подушечки-прихватки косыми стежками.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древесиной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Подготовительные упражнения: вбить гвоздь в древесину мягкой породы, извлечь гвоздь и распрямить, подготовить буравчиком гнездо для шурупа, ввернуть шуруп.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по образцу из готовых полуфабрикатов кукольной мебели с применением соединения деталей на гвоздях (стол, стул, кресло, кровать).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Самостоятельное изготовление по образцу из полуфабрикатов несложных игрушек-лопаток, носилок, корабликов.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Элементарные понятия о видах материалов из древесины: доске, бруске, клееной фанере. Технологические особенности изделий из древесины — детали соединяют гвоздями и шурупами. </w:t>
      </w:r>
      <w:proofErr w:type="gramStart"/>
      <w:r w:rsidRPr="00481193">
        <w:rPr>
          <w:rFonts w:ascii="Liberation Serif" w:hAnsi="Liberation Serif"/>
          <w:sz w:val="24"/>
          <w:szCs w:val="24"/>
        </w:rPr>
        <w:t xml:space="preserve">Инструменты для работы с деревом: нож, шило, буравчик, молоток, клещи, отвёртка, их назначение и применение. </w:t>
      </w:r>
      <w:proofErr w:type="gramEnd"/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Понятие длины, ширины и толщины бруска. Организация рабочего места, санитарно-гигиенические требования. 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Правильная хватка инструмента.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 xml:space="preserve">Работа буравчиком и отвёрткой. Подготовка полуфабрикатов из древесины к работе (подбор необходимых деталей).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Подбор гвоздей и шурупов в соответствии с размером деталей. Соединение деталей на гвоздях и шурупах. Окраска древесины акварельными красками и гуашью.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Четвёртая четверть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 (объемные изделия из картона)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открытых коробок из тонкого картона. Разметка развёртки коробки по шаблону и по линейке. Склеивание коробок двумя способами: с помощью клапанов и по стыкам, склеивание полосой бумаги. Работа выполняется по образцу и показу отдельных приёмов работы учителем.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Элементарные сведения о назначении картона как материала для изготовления различной тары. Свойства коробочного картона: более толстый и прочный по сравнению с другими сортами, цвет коробочного картона. Способы изготовления коробок. Правила безопасной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Приёмы работы.  Разметка развёрток по шаблонам и линейке, надрез картона ножом по </w:t>
      </w:r>
      <w:proofErr w:type="spellStart"/>
      <w:r w:rsidRPr="00481193">
        <w:rPr>
          <w:rFonts w:ascii="Liberation Serif" w:hAnsi="Liberation Serif"/>
          <w:sz w:val="24"/>
          <w:szCs w:val="24"/>
        </w:rPr>
        <w:t>фальцлинейке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на линиях сгиба (рицовка). Сгибание картона и склеивание по стыкам. Склеивание бумагой объёмных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текстильными материалами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Составление по образцам простейшего рисунка на листе бумаги в клетку. Вышивание рисунка, переведённого учителем на льняное полотно, ручными стежками, оформление вышитого куска ткани в виде салфетки, коврика, кукольного полотенца и т. д.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Виды стежков, применяемых для вышивки. Виды вышивок. Выбор рисунка в зависимости от назначения изделия. Организация рабочего места.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Вышивание по линиям рисунка. Оформление бахромой.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Работа с </w:t>
      </w:r>
      <w:proofErr w:type="spellStart"/>
      <w:r w:rsidRPr="00481193">
        <w:rPr>
          <w:rFonts w:ascii="Liberation Serif" w:hAnsi="Liberation Serif"/>
          <w:sz w:val="24"/>
          <w:szCs w:val="24"/>
        </w:rPr>
        <w:t>металлоконструктором</w:t>
      </w:r>
      <w:proofErr w:type="spellEnd"/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сборка по образцу и техническому рисунку стола с перекрещенными ножками из большого плато, четырёх пластин  11, четырёх уголков и двух скоб (средних). Слабые учащиеся выполняют работу по заделу.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сборка по техническому рисунку дорожного знака. Слабые ученики выполняют работу по заделу. Самостоятельная сборка по образцу и представлению различных видов тележек. Слабые учащиеся выполняют работу по заделу.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Повторение сведений, обозначенных в третьей четверти.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Повторение приёмов, обозначенных в третьей четверти.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древесиной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Самостоятельное изготовление по образцу и по представлению вагончика, тележки, машины. Слабые учащиеся выполняют изделия по образцу.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Повторение сведений, обозначенных в третьей четверти.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Приёмы работы.  Повторение приёмов, обозначенных в третьей четверти.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 xml:space="preserve">4 класс </w:t>
      </w:r>
      <w:r w:rsidRPr="00481193">
        <w:rPr>
          <w:rFonts w:ascii="Liberation Serif" w:hAnsi="Liberation Serif"/>
          <w:sz w:val="24"/>
          <w:szCs w:val="24"/>
        </w:rPr>
        <w:t>(4 ч в неделю)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бумагой и картоном (аппликации)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Аппликация — орнамент (коврик). 2. Предметные аппликации (дом, автомобиль, жилая комната и т. д.). Круглые косоугольные детали размечаются по шаблонам, прямоугольные — по заданным размерам.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Инструменты: измерительная линейка, угольник, ножницы, кисти для клея, их применение, устройство и назначение. Клей и его свойства. Повторение свой</w:t>
      </w:r>
      <w:proofErr w:type="gramStart"/>
      <w:r w:rsidRPr="00481193">
        <w:rPr>
          <w:rFonts w:ascii="Liberation Serif" w:hAnsi="Liberation Serif"/>
          <w:sz w:val="24"/>
          <w:szCs w:val="24"/>
        </w:rPr>
        <w:t>ств пр</w:t>
      </w:r>
      <w:proofErr w:type="gramEnd"/>
      <w:r w:rsidRPr="00481193">
        <w:rPr>
          <w:rFonts w:ascii="Liberation Serif" w:hAnsi="Liberation Serif"/>
          <w:sz w:val="24"/>
          <w:szCs w:val="24"/>
        </w:rPr>
        <w:t>остейших геометрических фигур. Применяемые виды бумаги, их свойства. Основные цвета бумаги. Правила нанесения клея при наклеивании деталей на основание.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Правила безопасности работы ножницами. Возможный брак при разметке деталей.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Разметка деталей по шаблону. Вырезание деталей ножницами. Разметка прямоугольных деталей с помощью измерительной линейки и угольника.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Предварительноераскладывание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и разметка положения деталей на основании. Наклеивание деталей. Контроль правильности изделия.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Упражнение 1. Нахождение на линейке длин, заданных в миллиметрах.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Упражнение 2. Вычерчивание отрезков длины, заданных в миллиметрах.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Объемные игрушки из картона и бумаги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Модель парашюта. 2. Модель планёра. 3. Макет комнаты.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Краткие сведения об изготовлении бумаги. Свойства бумаги. Назначение реальных предметов, подлежащих моделированию. Материалы для моделей: бумага, картон, нитки, груз (для парашюта). Основные части планёра: фюзеляж, крылья, стабилизатор, руль высоты, их назначение. Анализ рисунков реальных предметов и образцов моделей.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Разметка заготовок по шаблонам и заданным размерам. Украшение раскрашиванием и дополнение деталей рисованием. Складывание развёрток. Опробование парашюта и планёра в действии.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пространственного угла для модели комнаты. Изготовление деталей: окно, дверь, шкаф, стол, диван, стулья. Склеивание деталей.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Пакеты и конверты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Пакеты для семян. 2. Карманы для библиотечных формуляров. 3.  Конверты для почтовых отправлений.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Назначение пакетов и конвертов. Виды и свойства бумаги, применяемой для пакетов и конвертов. Производство заготовок для пакетов и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конвертов в промышленности. Фальцовка бумаги. Её назначение и правила выполнения. Гладилка, переплётный нож. Их применение. Правила безопасной работы с переплётным ножом. Технические требования к готовой продукции. Виды возможного брака.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Практические работы.  Изготовление пакетов и конвертов из готовых развёрток. Фальцовка развёрток.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Приём мазки нескольких конвертов одновременно. Изготовление изделий по разметке. Сборка и подклейка клапанов. Обжим готовых изделий. Контроль, подсчёт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Елочные украшения</w:t>
      </w:r>
    </w:p>
    <w:p w:rsidR="00EA2E47" w:rsidRPr="00481193" w:rsidRDefault="00EA2E47" w:rsidP="00481193">
      <w:pPr>
        <w:spacing w:after="0" w:line="240" w:lineRule="auto"/>
        <w:ind w:left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Фонарики. 2. Гирлянды. 3. Снежинки. 4. Корзиночки. 5. Полумаски. 6. Чемоданчики для новогодних подарков.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Виды бумаги для изготовления ёлочных украшений и игрушек (писчая, глянцевая, мраморная, цветная). Окрашивание бумаги. Необходимость пропитывания бумаги огнестойкими веществами. Эстетические требования к ёлочным украшениям.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Разметка заготовок по заданным размерам и шаблонам. Приёмы экономии материала при разметке. Сборка и склеивание изделий. Выполнение работ с пооперационным разделением труда. Контроль и учёт выполненной работы в течение занятия.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Коробки открытые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 коробки разных размеров и формы из тонкого картона.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Сведения о получении картона. Свойства картона. Необходимость рицовки для сгибания развертки изделия. Названия элементов:  развёртка, клапан.  Условные обозначения линий при разметке развёртки (линии реза, </w:t>
      </w:r>
      <w:proofErr w:type="spellStart"/>
      <w:r w:rsidRPr="00481193">
        <w:rPr>
          <w:rFonts w:ascii="Liberation Serif" w:hAnsi="Liberation Serif"/>
          <w:sz w:val="24"/>
          <w:szCs w:val="24"/>
        </w:rPr>
        <w:t>рицованные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линии сгиба, места нанесения клея). Правила безопасной рицовки картона.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Разметка заготовок по шаблонам. Нанесение условных обозначений. Раскрой по разметке. Рицовка линий сгиба. Срезание уголков на клапанах. Приклеивание клапанов. Оклейка коробки бумагой. Изготовление и приклеивание элементов украшающего орнамента.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работа.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тканью (изготовление ткани)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Изделие.  Макет полотняного переплетения нитей в ткани из полос цветной бумаги. Технические сведения.  Применение тканей. Краткие сведения о получении нитей и ткани. Нити основы и нити утка. Самое простое переплетение нитей в ткани — полотняное. Ознакомление с другими видами переплетений. Анализ демонстрационного макета и раздаточных образцов тканей полотняного переплетения. Устройство ножниц и правила безопасной работы с ними.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Разметка полосок основы. Резание полосок (полностью не отрезаются). Разрезание полосок утка. Выполнение переплетения. Приклеивание концов полосок. Контроль выполненной работы.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Салфетки-прихватки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Салфетки для переноски горячей посуды из двух слоёв ткани, с обработкой срезов украшающими стежками «через край». Выполняются из готового кроя. 2. Другие виды обработки салфеток-прихваток.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Цвета тканей и ниток.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Швейная игла. Её назначение и устройство. Правила безопасной работы при ручном шитье. Подбор и применение напёрстков. Украшающий стежок «через край», правила его выполнения. Виды возможного брака и меры его устранения.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Вдевание нитки в иглу, завязывание узла. Обработка срезов. Контроль выполненных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Подушечка для игл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Изделия.  Подушечка 10 ×10 см,  украшенная  орнаментом из отделочных стежков.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Назначение изделия. Название ткани, понятие о стежках и строчках. Тамбурный и крестообразный стежки. Их форма и размеры (анализ увеличенных макетов стежков). Стачной шов. Частота стежков в ручном стачном шве. Лицевая и обратная детали подушечки.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Разметка отделочных строчек на лицевой детали изделия. Выполнение отделочных строчек. Стачивание боковых срезов ручным стачным швом. Вывёртывание и набивка ватой подушечки. Обработка края косыми стежками.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и пришивание петельки из тесьмы. Контроль изделия.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Ремонт одежды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Виды работ: 1.  Пришивание пуговиц. 2. Изготовление и пришивание вешалок к халатам и верхней одежде. 3. Стачивание распоровшегося шва.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Виды пуговиц и способы их пришивания. Нитки для пришивания пуговиц. Раскрой вешалки по долевой нитке. Последовательность стачивания распоровшегося шва.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Определение места оторванной пуговицы. Пришивание пуговиц с образованием стойки. Закрепление нитки.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Разметка линий сгибов на заготовке для вешалки. Загиб и намётывание. Прошивание вешалки стачным швом.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Пришивание вешалки к одежде. Стачивание распоровшихся швов одежды ручным стачным швом.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Мягкие игрушки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Изделия.  Набивные игрушки из готового кроя (рыбки, гриб, заяц, медвежонок, утка и др.).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Анализ формы игрушек и название их частей. Дополнительные материалы: драп, фетр, кожа, мех, синтетические плёнки, картон.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Ткани для основных деталей: фланель, байка, ситец.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Эстетические требования к изделиям.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Разметка линий соединительного шва. Смётывание основных деталей и стачивание обтачным швом. Вывёртывание и набивка ватой. Пришивание и приклеивание дополнительных деталей. Анализ выполненных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металлом и древесиной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 из проволоки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Декоративные фигуры зверей и птиц (</w:t>
      </w:r>
      <w:proofErr w:type="gramStart"/>
      <w:r w:rsidRPr="00481193">
        <w:rPr>
          <w:rFonts w:ascii="Liberation Serif" w:hAnsi="Liberation Serif"/>
          <w:sz w:val="24"/>
          <w:szCs w:val="24"/>
        </w:rPr>
        <w:t>гибка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по контуру рисунка). 2. Цепочки в 2 и 3 оборота. 3. Подставки для книг. 4. Головоломки.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Стальная, алюминиевая, медная проволока. Применение проволоки и различия свой</w:t>
      </w:r>
      <w:proofErr w:type="gramStart"/>
      <w:r w:rsidRPr="00481193">
        <w:rPr>
          <w:rFonts w:ascii="Liberation Serif" w:hAnsi="Liberation Serif"/>
          <w:sz w:val="24"/>
          <w:szCs w:val="24"/>
        </w:rPr>
        <w:t>ств пр</w:t>
      </w:r>
      <w:proofErr w:type="gramEnd"/>
      <w:r w:rsidRPr="00481193">
        <w:rPr>
          <w:rFonts w:ascii="Liberation Serif" w:hAnsi="Liberation Serif"/>
          <w:sz w:val="24"/>
          <w:szCs w:val="24"/>
        </w:rPr>
        <w:t>оволоки из разных металлов. Миллиметр — основная мера длины в слесарном и столярном деле. Устройство измерительной линейки. Кусачки, острогубцы, плоскогубцы, круглогубцы. Их устройство, применение и правила безопасности при работе с проволокой.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Отмеривание заготовок из проволоки по заданным размерам. Изгибание мягкой проволоки в руках по рисунку.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Навивание спирали на оправке. Откусывание колец для цепочки. Соединение колец в цепочку.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Последовательное изгибание заготовки стальной проволоки при изготовлении подставки для книги (ориентировка по предметным образцам-полуфабрикатам). Контроль и оценка правильности выполненных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 из жести и тонколистового металла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Коробочки из вырезанных по размерам заготовок. 2. Игрушка «летающий пропеллер».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Свойства и применение жести, тонколистового металла (кровельной стали). Инструменты и приспособления: чертилка, ручные ножницы по металлу, киянка, напильник плоский </w:t>
      </w:r>
      <w:proofErr w:type="spellStart"/>
      <w:r w:rsidRPr="00481193">
        <w:rPr>
          <w:rFonts w:ascii="Liberation Serif" w:hAnsi="Liberation Serif"/>
          <w:sz w:val="24"/>
          <w:szCs w:val="24"/>
        </w:rPr>
        <w:t>личневый</w:t>
      </w:r>
      <w:proofErr w:type="spellEnd"/>
      <w:r w:rsidRPr="00481193">
        <w:rPr>
          <w:rFonts w:ascii="Liberation Serif" w:hAnsi="Liberation Serif"/>
          <w:sz w:val="24"/>
          <w:szCs w:val="24"/>
        </w:rPr>
        <w:t>, оправки, тиски. Правила безопасной работы чертилкой и ножницами.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Разметка контура изделия по шаблону. Вырезание заготовки с креплением ножниц в тисках. Притупление кромок </w:t>
      </w:r>
      <w:proofErr w:type="spellStart"/>
      <w:r w:rsidRPr="00481193">
        <w:rPr>
          <w:rFonts w:ascii="Liberation Serif" w:hAnsi="Liberation Serif"/>
          <w:sz w:val="24"/>
          <w:szCs w:val="24"/>
        </w:rPr>
        <w:t>личневым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напильником. </w:t>
      </w:r>
      <w:proofErr w:type="gramStart"/>
      <w:r w:rsidRPr="00481193">
        <w:rPr>
          <w:rFonts w:ascii="Liberation Serif" w:hAnsi="Liberation Serif"/>
          <w:sz w:val="24"/>
          <w:szCs w:val="24"/>
        </w:rPr>
        <w:t>Гибка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заготовки на оправке.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Разметка заготовки летающего пропеллера по размерам. Разметка, </w:t>
      </w:r>
      <w:proofErr w:type="spellStart"/>
      <w:r w:rsidRPr="00481193">
        <w:rPr>
          <w:rFonts w:ascii="Liberation Serif" w:hAnsi="Liberation Serif"/>
          <w:sz w:val="24"/>
          <w:szCs w:val="24"/>
        </w:rPr>
        <w:t>прогибание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отверстий под штифты и зачистка заусенцев напильником. Изгибание круга из тонкой стальной проволоки. Крепление пропеллера в круге (</w:t>
      </w:r>
      <w:proofErr w:type="spellStart"/>
      <w:r w:rsidRPr="00481193">
        <w:rPr>
          <w:rFonts w:ascii="Liberation Serif" w:hAnsi="Liberation Serif"/>
          <w:sz w:val="24"/>
          <w:szCs w:val="24"/>
        </w:rPr>
        <w:t>зафальцовкой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проволоки на концах пропеллера). Пропеллер запускается с помощью катушки с двумя штифтами на торце и стержня.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 из древесины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Игрушечная мебель (из выстроганных по ширине и толщине заготовок). 2. Модели транспортных средств: повозка, трактор, грузовой автомобиль (колёса изготавливают учащиеся старших классов), корабль. 3. Поделки из природных материалов.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Распространённые в данной местности породы деревьев. Свойства их древесины: твёрдость, цвет, рисунок (текстура), запах, обрабатываемость.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Инструменты:  пила-ножовка, </w:t>
      </w:r>
      <w:proofErr w:type="spellStart"/>
      <w:r w:rsidRPr="00481193">
        <w:rPr>
          <w:rFonts w:ascii="Liberation Serif" w:hAnsi="Liberation Serif"/>
          <w:sz w:val="24"/>
          <w:szCs w:val="24"/>
        </w:rPr>
        <w:t>драчёвый</w:t>
      </w:r>
      <w:proofErr w:type="spellEnd"/>
      <w:r w:rsidRPr="00481193">
        <w:rPr>
          <w:rFonts w:ascii="Liberation Serif" w:hAnsi="Liberation Serif"/>
          <w:sz w:val="24"/>
          <w:szCs w:val="24"/>
        </w:rPr>
        <w:t xml:space="preserve"> напильник, молоток, клещи, шило, буравчики.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Материалы:  гвозди, клей, шкурка. Правила безопасной работы при пилении. Ознакомление учащихся с изделиями из сучков, веток, корней деревьев.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Анализ образцов изделий и технических рисунков их деталей. Разметка деталей по заданным размерам. Отпиливание ножовкой и обработка деталей напильником, шкуркой. Сборка на гвоздях и клею. Крепление дополнительных деталей, раскраска.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Подбор сучков и веток для изготовления фигурок животных, человека. Сборка путём засверливания отверстий буравчиком, склеивания.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 из фанеры (выпиливание лобзиком и выжигание)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Силуэты с преимущественно прямоугольными кромками (сельский дом, грузовая автомашина). 2. Силуэты птиц и зверей.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Лобзик ручной. Устройство, приёмы работы, правила безопасности.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Фанера. Различие фанеры по толщине. Технологические свойства фанеры.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Отделочные материалы:  шкурка, бесцветный лак, олифа. Их свойства и применение.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Перевод рисунка на заготовку с помощью копировальной бумаги. Крепление заготовки при ручном выпиливании. Приёмы выпиливания на изгибах контура кромки изделия. Шлифовка изделия шкуркой. Выжигание. Подрисовка и раскраска. Нанесение бесцветного лака.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Упражнения.  Выполнение установочных упражнений в выпиливании лобзиком и выжигании на </w:t>
      </w:r>
      <w:proofErr w:type="spellStart"/>
      <w:r w:rsidRPr="00481193">
        <w:rPr>
          <w:rFonts w:ascii="Liberation Serif" w:hAnsi="Liberation Serif"/>
          <w:sz w:val="24"/>
          <w:szCs w:val="24"/>
        </w:rPr>
        <w:t>материалоотходах</w:t>
      </w:r>
      <w:proofErr w:type="spellEnd"/>
      <w:r w:rsidRPr="00481193">
        <w:rPr>
          <w:rFonts w:ascii="Liberation Serif" w:hAnsi="Liberation Serif"/>
          <w:sz w:val="24"/>
          <w:szCs w:val="24"/>
        </w:rPr>
        <w:t>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работа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пластическими материалами и растворами (пропедевтика штукатурно-малярного дела)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Работа с пластилином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Геометрические тела. 2. Посуда. 3. Модели овощей, фруктов.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Правила подготовки рабочего места и материала. Свойства и цвета пластилина.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Виды и назначение стеков. Эстетические требования к изделиям.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Анализ рисунка, предметного образца. Подготовка пластилина к работе. Выполнение уменьшенных моделей кирпичей по заданным размерам. Лепка моделей посуды, овощей, фруктов. Подбор цветового решения изделия.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Заготовка глины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Виды и свойства глины. Применение глины. Оценка качества глины в </w:t>
      </w:r>
      <w:proofErr w:type="spellStart"/>
      <w:r w:rsidRPr="00481193">
        <w:rPr>
          <w:rFonts w:ascii="Liberation Serif" w:hAnsi="Liberation Serif"/>
          <w:sz w:val="24"/>
          <w:szCs w:val="24"/>
        </w:rPr>
        <w:t>полевыхусловиях</w:t>
      </w:r>
      <w:proofErr w:type="spellEnd"/>
      <w:r w:rsidRPr="00481193">
        <w:rPr>
          <w:rFonts w:ascii="Liberation Serif" w:hAnsi="Liberation Serif"/>
          <w:sz w:val="24"/>
          <w:szCs w:val="24"/>
        </w:rPr>
        <w:t>. «Жирная» и «тощая» глины. Приём определения готовности глины к работе.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Выкапывание глины. Определение наличия в глине мелких камней и песка на ощупь. Просушивание, измельчение и просеивание глины. Заливка водой и удаление примесей.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инструментов и приспособлений из древесины для работы с глиной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Деревянная скалка. 2. Стеки и лопаточки разной формы. 3. Разборные формы для изготовления кирпичей уменьшенных размеров (заготовки выполняются учащимися старших классов).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Анализ образцов и технических рисунков изделий.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Измерение заготовок и разметка по заданным размерам.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Отпиливание заготовок. Обработка ножом, напильником и шкуркой. Покрытие поверхности скалок и лопаток олифой. Пропитка стеков растительным маслом. Разметка 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мест соединения деталей разборной формы и выпиливание выемок для соединения перегородок. Зачистка деталей шкуркой и отделка олифой.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 из глины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lastRenderedPageBreak/>
        <w:t>Изделия: 1.  Кирпичи уменьшенного размера (соотношение сторон 4</w:t>
      </w:r>
      <w:proofErr w:type="gramStart"/>
      <w:r w:rsidRPr="00481193">
        <w:rPr>
          <w:rFonts w:ascii="Liberation Serif" w:hAnsi="Liberation Serif"/>
          <w:sz w:val="24"/>
          <w:szCs w:val="24"/>
        </w:rPr>
        <w:t xml:space="preserve"> :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2 : 1 и строения на них). 2. Посуда. 3. Фигурки птиц и зверей.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 xml:space="preserve">Технические сведения.  Глиняное тесто и способы его приготовления. Определение его готовности к формовке изделий. Качество и возможный </w:t>
      </w:r>
      <w:proofErr w:type="gramStart"/>
      <w:r w:rsidRPr="00481193">
        <w:rPr>
          <w:rFonts w:ascii="Liberation Serif" w:hAnsi="Liberation Serif"/>
          <w:sz w:val="24"/>
          <w:szCs w:val="24"/>
        </w:rPr>
        <w:t>брак изделий</w:t>
      </w:r>
      <w:proofErr w:type="gramEnd"/>
      <w:r w:rsidRPr="00481193">
        <w:rPr>
          <w:rFonts w:ascii="Liberation Serif" w:hAnsi="Liberation Serif"/>
          <w:sz w:val="24"/>
          <w:szCs w:val="24"/>
        </w:rPr>
        <w:t xml:space="preserve"> из глины. Способы отделки и украшения изделий.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Подготовка рабочего места. Приготовление глиняного теста (насыпка сухой глины в посуду, заливка водой, отстаивание, сливание отстоявшейся воды, выкладывание теста в мешковину).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Формовка кирпичей с помощью формы, подкладной доски, киянки, лопаточки. Изготовление модели дома.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Изготовление других изделий: определение формы основной детали и её изготовление, лепка и присоединение дополнительных деталей, уточнение формы изделия. Просушка и обжиг изделий. Раскрашивание.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Отливка изделий из алебастра, гипса, цемента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Изделия: 1.  Барельефы. 2.  Фигурки животных и птиц.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Технические сведения.  Основные свойства алебастра, гипса, цемента. Растворы для изготовления отливок. Формы для отливок. Правила подготовки форм для выполнения отливок. Требование к сушке изделий. Возможный брак при выполнении изделий отливкой и меры его недопущения.</w:t>
      </w:r>
    </w:p>
    <w:p w:rsidR="00EA2E47" w:rsidRPr="00481193" w:rsidRDefault="00EA2E47" w:rsidP="00481193">
      <w:pPr>
        <w:spacing w:after="0" w:line="240" w:lineRule="auto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Практические работы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Приготовление раствора. Подготовка форм: выбор форм в соответствии с изделием, нанесение мастики на стенки формы, заливка формы раствором. Определение готовности отлитых изделий, выемка, установка изделий для просушки.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481193">
        <w:rPr>
          <w:rFonts w:ascii="Liberation Serif" w:hAnsi="Liberation Serif"/>
          <w:sz w:val="24"/>
          <w:szCs w:val="24"/>
        </w:rPr>
        <w:t>Самостоятельная работа.</w:t>
      </w: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73C9D" w:rsidRPr="00481193" w:rsidRDefault="00A73C9D" w:rsidP="00481193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 xml:space="preserve">ТЕМАТИЧЕСКОЕ ПЛАНИРОВАНИЕ </w:t>
      </w:r>
    </w:p>
    <w:p w:rsidR="00A73C9D" w:rsidRPr="00481193" w:rsidRDefault="00A73C9D" w:rsidP="00481193">
      <w:pPr>
        <w:spacing w:after="0" w:line="240" w:lineRule="auto"/>
        <w:contextualSpacing/>
        <w:jc w:val="center"/>
        <w:rPr>
          <w:rFonts w:ascii="Liberation Serif" w:hAnsi="Liberation Serif"/>
          <w:b/>
          <w:sz w:val="24"/>
          <w:szCs w:val="24"/>
        </w:rPr>
      </w:pPr>
    </w:p>
    <w:p w:rsidR="005A1EB0" w:rsidRPr="00481193" w:rsidRDefault="005A1EB0" w:rsidP="00481193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1"/>
        <w:gridCol w:w="31"/>
        <w:gridCol w:w="8616"/>
      </w:tblGrid>
      <w:tr w:rsidR="00481193" w:rsidRPr="00481193" w:rsidTr="00481193">
        <w:trPr>
          <w:trHeight w:val="315"/>
        </w:trPr>
        <w:tc>
          <w:tcPr>
            <w:tcW w:w="848" w:type="dxa"/>
            <w:gridSpan w:val="3"/>
            <w:vMerge w:val="restart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№ урока</w:t>
            </w:r>
          </w:p>
        </w:tc>
        <w:tc>
          <w:tcPr>
            <w:tcW w:w="8616" w:type="dxa"/>
            <w:vMerge w:val="restart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</w:tr>
      <w:tr w:rsidR="00481193" w:rsidRPr="00481193" w:rsidTr="00481193">
        <w:trPr>
          <w:trHeight w:val="276"/>
        </w:trPr>
        <w:tc>
          <w:tcPr>
            <w:tcW w:w="848" w:type="dxa"/>
            <w:gridSpan w:val="3"/>
            <w:vMerge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8616" w:type="dxa"/>
            <w:vMerge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Организация рабочего места при выполнении лепки. Соблюдение правил гигиены.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Беседа «Глина, её применение в промышленности». Лепка куба и параллелепипеда.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кубиков и брусков разных размеров. Складывание из них башни.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инструментов, имеющих прямоугольную форму (молоток, рубанок)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образцу игрушек: автобуса, автомобиля. Игра «Правила уличного движения»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Беседа о труде и профессиях. Соблюдение ТБ и санитарно-гигиенических требований.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природу с целью сбора природного материала. Условия хранения природного материала.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Беседа о свойствах материалов (цвет, форма, твёрдость и т.п.) Изготовление по образцу птички из желудей, перьев и палочек.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рыбки, черепахи из скорлупы ореха, пластилина.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Самостоятельное изготовление по иллюстрации свиньи из еловой шишки, палочек и бумажных деталей.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Правила безопасности при работе с ножницами</w:t>
            </w:r>
            <w:proofErr w:type="gramStart"/>
            <w:r w:rsidRPr="00481193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еседа «Применение и назначение картона. Его свойства». 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пакета из бумаги для хранения изделий.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Украшение пакета аппликацией.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счетного материала в форме полосок, квадратов, кругов. Оклеивание его цветной бумагой.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швейную мастерскую.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Свойства ниток. Плетение косички.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куколки из связанных пучков нитей.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Пришивание пуговиц с двумя отверстиями по образцу.</w:t>
            </w:r>
          </w:p>
        </w:tc>
      </w:tr>
      <w:tr w:rsidR="00481193" w:rsidRPr="00481193" w:rsidTr="00481193">
        <w:trPr>
          <w:trHeight w:val="274"/>
        </w:trPr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предметов цилиндрической формы: стакана для карандашей, кружки.</w:t>
            </w:r>
          </w:p>
        </w:tc>
      </w:tr>
      <w:tr w:rsidR="00481193" w:rsidRPr="00481193" w:rsidTr="00481193">
        <w:trPr>
          <w:trHeight w:val="289"/>
        </w:trPr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с натуры предметов конической формы: ведёрка.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с натуры предметов конической формы: цветочного горшка.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с натуры и по представлению чайной посуды (чайника для заварки, десертной тарелки)</w:t>
            </w:r>
            <w:proofErr w:type="gramStart"/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с натуры и по представлению чайной посуды (чашек с блюдцем).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композиций по образцу и представлению из засушенных листьев, цветов, трав.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композиции из семян  (оформление декоративной тарелки).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композиции из опилок на плотной подложке.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закладок нескольких видов.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закладок нескольких видов.</w:t>
            </w:r>
          </w:p>
        </w:tc>
      </w:tr>
      <w:tr w:rsidR="00481193" w:rsidRPr="00481193" w:rsidTr="00481193">
        <w:trPr>
          <w:trHeight w:val="264"/>
        </w:trPr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из картона плоских елочных игрушек (рыбы, птицы, животные).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из картона плоских елочных игрушек (рыбы, птицы, животные).</w:t>
            </w:r>
          </w:p>
        </w:tc>
      </w:tr>
      <w:tr w:rsidR="00481193" w:rsidRPr="00481193" w:rsidTr="00481193">
        <w:trPr>
          <w:trHeight w:val="273"/>
        </w:trPr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из плотной бумаги елочных игрушек объёмной формы: фонари, шары</w:t>
            </w:r>
          </w:p>
        </w:tc>
      </w:tr>
      <w:tr w:rsidR="00481193" w:rsidRPr="00481193" w:rsidTr="00481193">
        <w:tc>
          <w:tcPr>
            <w:tcW w:w="79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866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из плотной бумаги елочных игрушек объёмной формы: фонари, шары.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образцу стилизованных фигур птиц: цыплёнка и утёнка.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образцу стилизованных фигур птиц: утки и гуся.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образцу стилизованных фигур: животных: кошки и белки.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образцу стилизованных фигур: животных: кошки и белки.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Самостоятельная лепка с натуры, по образцу игрушек: медвежонка, зайца, лисы.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Коллективное  изготовление макета к сказке «Теремок».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Оформление макета к сказке «Теремок». Проведение игры по сказке.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макета к сказке «Колобок» группами по 2 человека.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Оформление макета к сказке «Колобок». Проведение игры по сказке.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закладки из тонкого картона. Разметка бумаги и картона по линиям разметки ножницами.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закладки из цветной бумаги.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аппликации (грузовик, автофургон) с разметкой на подложке и деталей по линейке.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поздравительных открыток из бумаги и картона с использованием  </w:t>
            </w:r>
            <w:proofErr w:type="spellStart"/>
            <w:r w:rsidRPr="00481193">
              <w:rPr>
                <w:rFonts w:ascii="Liberation Serif" w:hAnsi="Liberation Serif"/>
                <w:sz w:val="24"/>
                <w:szCs w:val="24"/>
              </w:rPr>
              <w:t>материалоотходов</w:t>
            </w:r>
            <w:proofErr w:type="spellEnd"/>
            <w:r w:rsidRPr="004811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81193" w:rsidRPr="00481193" w:rsidTr="00481193">
        <w:trPr>
          <w:trHeight w:val="497"/>
        </w:trPr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сувениров из бумаги и картона с использованием  </w:t>
            </w:r>
            <w:proofErr w:type="spellStart"/>
            <w:r w:rsidRPr="00481193">
              <w:rPr>
                <w:rFonts w:ascii="Liberation Serif" w:hAnsi="Liberation Serif"/>
                <w:sz w:val="24"/>
                <w:szCs w:val="24"/>
              </w:rPr>
              <w:t>материалоотходов</w:t>
            </w:r>
            <w:proofErr w:type="spellEnd"/>
            <w:r w:rsidRPr="004811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Упражнения в раскрое ткани по готовой выкройке в форме квадрата или прямоугольника.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коллекции тканей с четко выраженной лицевой и изнаночной  стороны на подложке из картона.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Ознакомление с ручными стежками (сметочный стежок). Упражнение на полосе бумаги в клетку.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Вышивание закладки по канве или ткани с крупным переплетением, сметочным стежком. Оформление концов закладки кисточками из ниток.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Изготовление игольницы по самостоятельно вычерченной выкройке в форме квадрата из двух сложенных вместе кусочков ткани.</w:t>
            </w:r>
          </w:p>
        </w:tc>
      </w:tr>
      <w:tr w:rsidR="00481193" w:rsidRPr="00481193" w:rsidTr="00481193">
        <w:tc>
          <w:tcPr>
            <w:tcW w:w="81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8647" w:type="dxa"/>
            <w:gridSpan w:val="2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Изготовление игольницы по самостоятельно вычерченной выкройке в форме квадрата из двух сложенных вместе кусочков ткани.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представлению  композиции «Колобок »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по представлению композиции: «Маша и медведь».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фигур птиц и животных по каркасу при изготовлении композиции «Лиса и журавль».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Лепка фигур птиц и животных по каркасу при изготовлении композиции «Лиса и журавль».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мебели (стол, кресло) из коробочек, картона и бархатной бумаги.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плоскостной модели  светофора.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указателя «переход».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по образцу коробки для оборудования рабочего места </w:t>
            </w:r>
          </w:p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(путём складывания).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стежка «шнурок»: упражнения на полосе бумаги в клетку.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 закладки из  ткани с крупным переплетением. Оформление концов закладки кисточками.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 закладки из  ткани с крупным переплетением. Оформление концов закладки кисточками.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Вышивание салфетки по образцу стежками.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Вышивание салфетки по образцу стежками.</w:t>
            </w:r>
          </w:p>
        </w:tc>
      </w:tr>
      <w:tr w:rsidR="00481193" w:rsidRPr="00481193" w:rsidTr="00481193">
        <w:tc>
          <w:tcPr>
            <w:tcW w:w="848" w:type="dxa"/>
            <w:gridSpan w:val="3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8616" w:type="dxa"/>
            <w:shd w:val="clear" w:color="auto" w:fill="auto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Вышивание салфетки по образцу стежками.</w:t>
            </w:r>
          </w:p>
        </w:tc>
      </w:tr>
    </w:tbl>
    <w:p w:rsidR="00481193" w:rsidRDefault="00481193" w:rsidP="00481193">
      <w:pPr>
        <w:pStyle w:val="1"/>
        <w:spacing w:before="0" w:line="240" w:lineRule="auto"/>
        <w:rPr>
          <w:rFonts w:ascii="Liberation Serif" w:hAnsi="Liberation Serif"/>
          <w:color w:val="auto"/>
          <w:sz w:val="24"/>
          <w:szCs w:val="24"/>
        </w:rPr>
      </w:pPr>
    </w:p>
    <w:p w:rsidR="00481193" w:rsidRPr="00481193" w:rsidRDefault="00481193" w:rsidP="00481193">
      <w:pPr>
        <w:tabs>
          <w:tab w:val="left" w:pos="6840"/>
        </w:tabs>
        <w:spacing w:after="0" w:line="240" w:lineRule="auto"/>
        <w:ind w:left="284" w:hanging="426"/>
        <w:jc w:val="center"/>
        <w:rPr>
          <w:rFonts w:ascii="Liberation Serif" w:hAnsi="Liberation Serif"/>
          <w:b/>
          <w:sz w:val="24"/>
          <w:szCs w:val="24"/>
        </w:rPr>
      </w:pPr>
      <w:r w:rsidRPr="00481193">
        <w:rPr>
          <w:rFonts w:ascii="Liberation Serif" w:hAnsi="Liberation Serif"/>
          <w:b/>
          <w:sz w:val="24"/>
          <w:szCs w:val="24"/>
        </w:rPr>
        <w:t>Календарно-тематическое планирование 3 класс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938"/>
      </w:tblGrid>
      <w:tr w:rsidR="00481193" w:rsidRPr="00481193" w:rsidTr="00481193">
        <w:trPr>
          <w:trHeight w:val="343"/>
        </w:trPr>
        <w:tc>
          <w:tcPr>
            <w:tcW w:w="1135" w:type="dxa"/>
            <w:vMerge w:val="restart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/</w:t>
            </w:r>
            <w:proofErr w:type="spellStart"/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/>
                <w:sz w:val="24"/>
                <w:szCs w:val="24"/>
              </w:rPr>
              <w:t>Тема урока</w:t>
            </w:r>
          </w:p>
        </w:tc>
      </w:tr>
      <w:tr w:rsidR="00481193" w:rsidRPr="00481193" w:rsidTr="00481193">
        <w:trPr>
          <w:trHeight w:val="561"/>
        </w:trPr>
        <w:tc>
          <w:tcPr>
            <w:tcW w:w="1135" w:type="dxa"/>
            <w:vMerge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ind w:left="45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природу.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2-3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декоративной вазочки.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декоративных букетов – композиций.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рисунку паука.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1"/>
        </w:trPr>
        <w:tc>
          <w:tcPr>
            <w:tcW w:w="1135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стрекозы.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9"/>
        </w:trPr>
        <w:tc>
          <w:tcPr>
            <w:tcW w:w="1135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бабочки.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львенка.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Окантовка картона полосками бумаги.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12-13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подложек разной формы.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 образцу обложки для проездного билета.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16-17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 папки.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17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18-20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Выполнение сувенира сложной формы.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66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слесарную мастерскую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57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22-24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по образцу и контурному рисунку стилизованных фигурок  животных.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фонарика-витража.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26-27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сложной объемной гирлянды.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28-29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елочных игрушек.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30-31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плоских карнавальных масок.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32-33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карнавальных головных уборов.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Изготовление  треугольника.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Работа с конструктором. Сборка квадрата.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36-37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Составление сложных фигур.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Сборка и разборка лопатки.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2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39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Сборка и разборка  грабель.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81193" w:rsidRPr="00481193" w:rsidRDefault="00481193" w:rsidP="0097421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Сборка и разборка  лесенки.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3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938" w:type="dxa"/>
          </w:tcPr>
          <w:p w:rsidR="00481193" w:rsidRPr="00481193" w:rsidRDefault="00481193" w:rsidP="0097421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Работа с конструктором. Сборка и разборка  стола.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81193" w:rsidRPr="00481193" w:rsidRDefault="00481193" w:rsidP="0097421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 Работа с конструктором. Сборка по образцу и техническому рисунку стула. Разборка.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швейную мастерскую.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Ознакомление и упражнение в выполнении косого обметочного стежка.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закладки с кисточками.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Пришивание вешалки из тесьмы к полотенцу.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4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47-48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кармашка из клеёнки.</w:t>
            </w:r>
          </w:p>
        </w:tc>
      </w:tr>
      <w:tr w:rsidR="00481193" w:rsidRPr="00481193" w:rsidTr="009742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49-51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подушечки – прихватки.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коробки с клапанами.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53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 xml:space="preserve">Изготовление коробки по стыкам. 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55-56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Изготовление доски для шашек.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57-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наборного полотна из полосок бумаги.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Составление простейшего рисунка на листе бумаги.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60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61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Вышивание рисунка ручными стежками.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97421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Оформление вышитой салфетки.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64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65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салфетки из текстильной основы с использованием соломы.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Экскурсия в столярную мастерскую. Тренировочные упражнения в забивании гвоздя в древесину и его извлечение.</w:t>
            </w:r>
          </w:p>
        </w:tc>
      </w:tr>
      <w:tr w:rsidR="00481193" w:rsidRPr="00481193" w:rsidTr="004811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51"/>
        </w:trPr>
        <w:tc>
          <w:tcPr>
            <w:tcW w:w="1135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68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Итоговый урок.</w:t>
            </w:r>
          </w:p>
        </w:tc>
      </w:tr>
    </w:tbl>
    <w:p w:rsidR="00481193" w:rsidRPr="00481193" w:rsidRDefault="00481193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481193" w:rsidRPr="00481193" w:rsidRDefault="00481193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481193" w:rsidRDefault="00481193" w:rsidP="00481193">
      <w:pPr>
        <w:pStyle w:val="1"/>
        <w:spacing w:before="0" w:line="240" w:lineRule="auto"/>
        <w:rPr>
          <w:rFonts w:ascii="Liberation Serif" w:hAnsi="Liberation Serif"/>
          <w:color w:val="auto"/>
          <w:sz w:val="24"/>
          <w:szCs w:val="24"/>
        </w:rPr>
      </w:pPr>
    </w:p>
    <w:p w:rsidR="00EA2E47" w:rsidRPr="00481193" w:rsidRDefault="00EA2E47" w:rsidP="00481193">
      <w:pPr>
        <w:pStyle w:val="1"/>
        <w:spacing w:before="0" w:line="240" w:lineRule="auto"/>
        <w:rPr>
          <w:rFonts w:ascii="Liberation Serif" w:hAnsi="Liberation Serif"/>
          <w:color w:val="auto"/>
          <w:sz w:val="24"/>
          <w:szCs w:val="24"/>
        </w:rPr>
      </w:pPr>
      <w:r w:rsidRPr="00481193">
        <w:rPr>
          <w:rFonts w:ascii="Liberation Serif" w:hAnsi="Liberation Serif"/>
          <w:color w:val="auto"/>
          <w:sz w:val="24"/>
          <w:szCs w:val="24"/>
        </w:rPr>
        <w:t>4 класс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7938"/>
      </w:tblGrid>
      <w:tr w:rsidR="00481193" w:rsidRPr="00481193" w:rsidTr="00481193">
        <w:trPr>
          <w:trHeight w:val="342"/>
        </w:trPr>
        <w:tc>
          <w:tcPr>
            <w:tcW w:w="1135" w:type="dxa"/>
            <w:vMerge w:val="restart"/>
          </w:tcPr>
          <w:p w:rsidR="00481193" w:rsidRPr="00481193" w:rsidRDefault="00481193" w:rsidP="00481193">
            <w:pPr>
              <w:pStyle w:val="1"/>
              <w:spacing w:before="0" w:line="240" w:lineRule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color w:val="auto"/>
                <w:sz w:val="24"/>
                <w:szCs w:val="24"/>
              </w:rPr>
              <w:t>№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color w:val="auto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vMerge w:val="restart"/>
          </w:tcPr>
          <w:p w:rsidR="00481193" w:rsidRPr="00481193" w:rsidRDefault="00481193" w:rsidP="00481193">
            <w:pPr>
              <w:pStyle w:val="1"/>
              <w:spacing w:before="0" w:line="240" w:lineRule="auto"/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color w:val="auto"/>
                <w:sz w:val="24"/>
                <w:szCs w:val="24"/>
              </w:rPr>
              <w:t>Тема урока</w:t>
            </w:r>
          </w:p>
        </w:tc>
      </w:tr>
      <w:tr w:rsidR="00481193" w:rsidRPr="00481193" w:rsidTr="00481193">
        <w:trPr>
          <w:trHeight w:val="403"/>
        </w:trPr>
        <w:tc>
          <w:tcPr>
            <w:tcW w:w="1135" w:type="dxa"/>
            <w:vMerge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Аппликация - орнамент  (коврик).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Предметные аппликации: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– дом. </w:t>
            </w:r>
          </w:p>
        </w:tc>
      </w:tr>
      <w:tr w:rsidR="00481193" w:rsidRPr="00481193" w:rsidTr="00481193">
        <w:trPr>
          <w:trHeight w:val="41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Предметные аппликации:  автомобиль.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Предметные аппликации: жилая комната.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Предметные аппликации: озорные цыплята</w:t>
            </w:r>
          </w:p>
        </w:tc>
      </w:tr>
      <w:tr w:rsidR="00481193" w:rsidRPr="00481193" w:rsidTr="00481193">
        <w:trPr>
          <w:trHeight w:val="27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Модель парашюта.</w:t>
            </w:r>
          </w:p>
        </w:tc>
      </w:tr>
      <w:tr w:rsidR="00481193" w:rsidRPr="00481193" w:rsidTr="00481193">
        <w:trPr>
          <w:trHeight w:val="264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Модель планера.</w:t>
            </w:r>
          </w:p>
        </w:tc>
      </w:tr>
      <w:tr w:rsidR="00481193" w:rsidRPr="00481193" w:rsidTr="00481193">
        <w:trPr>
          <w:trHeight w:val="116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Модель планера.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Макет комнаты.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Макет комнаты.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trHeight w:val="416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Пакеты для семян.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Конверты для почтовых отправлений.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Кармашки для библиотечных формуляров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ткани.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ткани.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Макет полотняного переплетения нитей в ткани из полос цветной бумаги.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trHeight w:val="439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образца прямого стежка на ткани. Шов «вперёд иголку».</w:t>
            </w:r>
          </w:p>
        </w:tc>
      </w:tr>
      <w:tr w:rsidR="00481193" w:rsidRPr="00481193" w:rsidTr="00481193">
        <w:trPr>
          <w:trHeight w:val="41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образца прямого стежка на ткани. Шов «вперёд иголку».</w:t>
            </w:r>
          </w:p>
        </w:tc>
      </w:tr>
      <w:tr w:rsidR="00481193" w:rsidRPr="00481193" w:rsidTr="00481193">
        <w:trPr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образца тамбурного и крестообразного стежка на ткани. Закрепление нитки в начале и в конце работы.</w:t>
            </w:r>
          </w:p>
        </w:tc>
      </w:tr>
      <w:tr w:rsidR="00481193" w:rsidRPr="00481193" w:rsidTr="00481193">
        <w:trPr>
          <w:trHeight w:val="57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образца тамбурного и крестообразного стежка на ткани. Закрепление нитки в начале и в конце работы.</w:t>
            </w:r>
          </w:p>
        </w:tc>
      </w:tr>
      <w:tr w:rsidR="00481193" w:rsidRPr="00481193" w:rsidTr="00481193">
        <w:trPr>
          <w:trHeight w:val="67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Выполнение образца тамбурного и крестообразного стежка на ткани. Закрепление нитки в начале и в конце работы.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21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Салфетки для переноски горячей посуды из двух слоев ткани с обработкой срезов украшающими  стежками «через край».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22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Салфетки для переноски горячей посуды из двух слоев ткани с обработкой срезов украшающими  стежками «через край».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23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Другие виды обработки салфеток-прихваток,</w:t>
            </w:r>
          </w:p>
        </w:tc>
      </w:tr>
      <w:tr w:rsidR="00481193" w:rsidRPr="00481193" w:rsidTr="00481193">
        <w:trPr>
          <w:trHeight w:val="556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Подушечка для игл. Подушечка 10×10 см, украшенная орнаментом из отделочных стежков.</w:t>
            </w:r>
          </w:p>
        </w:tc>
      </w:tr>
      <w:tr w:rsidR="00481193" w:rsidRPr="00481193" w:rsidTr="00481193">
        <w:trPr>
          <w:trHeight w:val="698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Подушечка для игл. Подушечка 10×10 см, украшенная орнаментом из отделочных стежков.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26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Ремонт одежды.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Пришивание пуговиц.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27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и пришивание вешалок к халату и верхней одежде.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и пришивание вешалок к халату и верхней одежде.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Стачивание распоровшегося шва.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Стачивание распоровшегося шва.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Цепочка в 2-3 оборота.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Цепочка в 2-3 оборота.</w:t>
            </w:r>
          </w:p>
        </w:tc>
      </w:tr>
      <w:tr w:rsidR="00481193" w:rsidRPr="00481193" w:rsidTr="00481193">
        <w:trPr>
          <w:trHeight w:val="53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Декоративные фигуры зверей и птиц (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гибка</w:t>
            </w:r>
            <w:proofErr w:type="gramEnd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по контуру рисунка):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- фигура  зайца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Декоративные фигуры зверей и птиц (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гибка</w:t>
            </w:r>
            <w:proofErr w:type="gramEnd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по контуру рисунка):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- фигура  лисы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35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Декоративные фигуры зверей и птиц (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гибка</w:t>
            </w:r>
            <w:proofErr w:type="gramEnd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по контуру рисунка):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- фигура утки. Головоломки.</w:t>
            </w:r>
          </w:p>
        </w:tc>
      </w:tr>
      <w:tr w:rsidR="00481193" w:rsidRPr="00481193" w:rsidTr="00481193">
        <w:trPr>
          <w:trHeight w:val="419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Подставка для книг.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пластилина. Геометрические тела.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Посуда.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39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Посуда.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овощей,  фруктов.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41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(гриб).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(гриб).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(гриб).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Набивная игрушка из готового кроя (утка)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Набивная игрушка из готового кроя (утка)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Набивная игрушка из готового кроя (утка)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47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(медвежонок).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48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(медвежонок).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(медвежонок).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(заяц).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(заяц).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Набивная игрушка из готового кроя (заяц).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Ёлочные украшения. Фонарики.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Снежинки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55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Гирлянды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Гирлянды. Новогодняя открытка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Корзиночки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Полумаски.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59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Полумаски.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60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Чемоданчики для новогодних подарков.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Чемоданчики для новогодних подарков.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Самостоятельная работа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63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Коробочки из вырезанных по размерам заготовок.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64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Коробочки из вырезанных по размерам заготовок.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65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Игрушка «Летающий пропеллер»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66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Игрушка «Летающий пропеллер»</w:t>
            </w:r>
          </w:p>
        </w:tc>
      </w:tr>
      <w:tr w:rsidR="00481193" w:rsidRPr="00481193" w:rsidTr="00481193">
        <w:trPr>
          <w:trHeight w:val="43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фольги (цветок, рыбки в воде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фольги (цветок, рыбки в воде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69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фольги (цветок, рыбки в воде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70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Чеканка на плотной фольге  (дельфин, ёлочка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71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Чеканка на плотной фольге  (дельфин, ёлочка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72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Чеканка на плотной фольге  (дельфин, ёлочка и др.)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73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Отливка изделий из алебастра (гипса). Барельефы.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Отливка изделий из алебастра (гипса). Барельефы.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75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Отливка изделий из алебастра (гипса). Барельефы.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76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Фигуры животных, птиц.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Фигуры животных, птиц.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Фигуры животных, птиц.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79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Открытые коробки разных размеров и формы из тонкого картона.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80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Открытые коробки разных размеров и формы из тонкого картона.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Открытые коробки разных размеров и формы из тонкого картона.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Оклейка коробки бумагой.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Элементы украшающего орнамента для коробки.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Элементы украшающего орнамента для коробки.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Заготовка бумажных трубочек.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Заготовка бумажных трубочек.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Игрушечная мебель (из выстроганных по ширине и толщине заготовок).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Игрушечная мебель (из выстроганных по ширине и толщине заготовок).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89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Игрушечная мебель (из выстроганных по ширине и толщине заготовок).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повозка, трактор.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повозка, трактор.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92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повозка, трактор.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грузовой автомобиль, корабль.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грузовой автомобиль, корабль.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Модели транспортных средств: грузовой автомобиль, корабль.</w:t>
            </w:r>
          </w:p>
        </w:tc>
      </w:tr>
      <w:tr w:rsidR="00481193" w:rsidRPr="00481193" w:rsidTr="00481193">
        <w:trPr>
          <w:cantSplit/>
          <w:trHeight w:val="591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Поделки из природных материалов. Изготовление фигур животных (козлик собака, бабочка)</w:t>
            </w:r>
          </w:p>
        </w:tc>
      </w:tr>
      <w:tr w:rsidR="00481193" w:rsidRPr="00481193" w:rsidTr="00481193">
        <w:trPr>
          <w:cantSplit/>
          <w:trHeight w:val="557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Поделки из природных материалов. Изготовление фигур животных (аист, петушок).</w:t>
            </w:r>
          </w:p>
        </w:tc>
      </w:tr>
      <w:tr w:rsidR="00481193" w:rsidRPr="00481193" w:rsidTr="00481193">
        <w:trPr>
          <w:cantSplit/>
          <w:trHeight w:val="579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Поделки из природных материалов. Изготовление фигур животных (аист, петушок).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99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Заготовка глины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инструментов и приспособлений из древесины для работы с глиной. Деревянная скалка.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Изготовление инструментов и приспособлений из древесины для работы с глиной. Деревянная скалка.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полимерной глины. Кирпич уменьшенного размера.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полимерной глины. Кирпич уменьшенного размера.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полимерной глины. Кирпич уменьшенного размера.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Посуда.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Посуда.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107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Фигуры птиц и зверей.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108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Фигуры птиц и зверей.</w:t>
            </w:r>
          </w:p>
        </w:tc>
      </w:tr>
      <w:tr w:rsidR="00481193" w:rsidRPr="00481193" w:rsidTr="00481193">
        <w:trPr>
          <w:cantSplit/>
          <w:trHeight w:val="366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109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Грунтовка и раскрашивание изделий.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Грунтовка и раскрашивание изделий.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Грунтовка и раскрашивание изделий.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112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(выпиливание лобзиком). Силуэты с преимущественно прямоугольными кромками (сельский дом, грузовая автомашина). Шлифовка изделий шкуркой.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113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(выпиливание лобзиком). Силуэты с преимущественно прямоугольными кромками (сельский дом, грузовая автомашина). Шлифовка изделий шкуркой.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114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(выпиливание лобзиком). Силуэты птиц и зверей. Шлифовка изделий шкуркой.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115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(выпиливание лобзиком). Силуэты птиц и зверей. Шлифовка изделий шкуркой.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116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(выжигание).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117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(выжигание).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lastRenderedPageBreak/>
              <w:t>118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Изделия из фанеры (выжигание).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119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Подрисовка и раскраска.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120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Подрисовка и раскраска.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121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Подрисовка и раскраска.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122-124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Самостоятельная работа 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125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(рыбки).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126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(рыбки).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127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(рыбки).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128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(собака).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129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(собака).</w:t>
            </w:r>
          </w:p>
        </w:tc>
      </w:tr>
      <w:tr w:rsidR="00481193" w:rsidRPr="00481193" w:rsidTr="00481193">
        <w:trPr>
          <w:trHeight w:val="63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130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Мягкие игрушки </w:t>
            </w:r>
            <w:proofErr w:type="gramStart"/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из</w:t>
            </w:r>
            <w:proofErr w:type="gramEnd"/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готового кроя (собака).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131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Подготовка грядок к посеву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132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Высадка рассады  овощных культур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133</w:t>
            </w:r>
          </w:p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Высадка рассады  овощных культур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134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Выращивание и высадка рассады бархатцев, петуний в цветник.</w:t>
            </w:r>
          </w:p>
        </w:tc>
      </w:tr>
      <w:tr w:rsidR="00481193" w:rsidRPr="00481193" w:rsidTr="00481193">
        <w:trPr>
          <w:cantSplit/>
          <w:trHeight w:val="495"/>
        </w:trPr>
        <w:tc>
          <w:tcPr>
            <w:tcW w:w="1135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135</w:t>
            </w:r>
          </w:p>
          <w:p w:rsidR="00481193" w:rsidRPr="00481193" w:rsidRDefault="00481193" w:rsidP="00481193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938" w:type="dxa"/>
          </w:tcPr>
          <w:p w:rsidR="00481193" w:rsidRPr="00481193" w:rsidRDefault="00481193" w:rsidP="00481193">
            <w:pPr>
              <w:pStyle w:val="1"/>
              <w:spacing w:before="0" w:line="240" w:lineRule="auto"/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481193">
              <w:rPr>
                <w:rFonts w:ascii="Liberation Serif" w:hAnsi="Liberation Serif"/>
                <w:b w:val="0"/>
                <w:color w:val="auto"/>
                <w:sz w:val="24"/>
                <w:szCs w:val="24"/>
              </w:rPr>
              <w:t>Выращивание и высадка рассады бархатцев, петуний в цветник.</w:t>
            </w:r>
          </w:p>
        </w:tc>
      </w:tr>
    </w:tbl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contextualSpacing/>
        <w:jc w:val="both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EA2E47" w:rsidRPr="00481193" w:rsidRDefault="00EA2E47" w:rsidP="00481193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sectPr w:rsidR="00EA2E47" w:rsidRPr="00481193" w:rsidSect="004811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7FF"/>
    <w:multiLevelType w:val="multilevel"/>
    <w:tmpl w:val="9138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8A3551"/>
    <w:multiLevelType w:val="multilevel"/>
    <w:tmpl w:val="4976C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BB342D"/>
    <w:multiLevelType w:val="multilevel"/>
    <w:tmpl w:val="9CCA9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D33FE1"/>
    <w:multiLevelType w:val="multilevel"/>
    <w:tmpl w:val="9D4E2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280759"/>
    <w:multiLevelType w:val="multilevel"/>
    <w:tmpl w:val="3A949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7A5CE5"/>
    <w:multiLevelType w:val="multilevel"/>
    <w:tmpl w:val="EF02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78F4092"/>
    <w:multiLevelType w:val="multilevel"/>
    <w:tmpl w:val="C88A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CA86064"/>
    <w:multiLevelType w:val="multilevel"/>
    <w:tmpl w:val="2A60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CCA4FC5"/>
    <w:multiLevelType w:val="hybridMultilevel"/>
    <w:tmpl w:val="2C24A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53929"/>
    <w:multiLevelType w:val="multilevel"/>
    <w:tmpl w:val="1EE48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F8169A8"/>
    <w:multiLevelType w:val="multilevel"/>
    <w:tmpl w:val="2FC6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3A67DD7"/>
    <w:multiLevelType w:val="multilevel"/>
    <w:tmpl w:val="02583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7F831FD"/>
    <w:multiLevelType w:val="multilevel"/>
    <w:tmpl w:val="0596C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B84AF0"/>
    <w:multiLevelType w:val="multilevel"/>
    <w:tmpl w:val="2898A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891154"/>
    <w:multiLevelType w:val="multilevel"/>
    <w:tmpl w:val="C858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932925"/>
    <w:multiLevelType w:val="multilevel"/>
    <w:tmpl w:val="4478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D751785"/>
    <w:multiLevelType w:val="multilevel"/>
    <w:tmpl w:val="D8AE1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D455D8"/>
    <w:multiLevelType w:val="multilevel"/>
    <w:tmpl w:val="FA5C6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D5A6174"/>
    <w:multiLevelType w:val="multilevel"/>
    <w:tmpl w:val="B6B00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E72585F"/>
    <w:multiLevelType w:val="multilevel"/>
    <w:tmpl w:val="1B8C2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08D1BD1"/>
    <w:multiLevelType w:val="multilevel"/>
    <w:tmpl w:val="AC220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4AB072C"/>
    <w:multiLevelType w:val="multilevel"/>
    <w:tmpl w:val="98CA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BC457D4"/>
    <w:multiLevelType w:val="multilevel"/>
    <w:tmpl w:val="51D0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2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2"/>
  </w:num>
  <w:num w:numId="12">
    <w:abstractNumId w:val="18"/>
  </w:num>
  <w:num w:numId="13">
    <w:abstractNumId w:val="6"/>
  </w:num>
  <w:num w:numId="14">
    <w:abstractNumId w:val="21"/>
  </w:num>
  <w:num w:numId="15">
    <w:abstractNumId w:val="19"/>
  </w:num>
  <w:num w:numId="16">
    <w:abstractNumId w:val="13"/>
  </w:num>
  <w:num w:numId="17">
    <w:abstractNumId w:val="3"/>
  </w:num>
  <w:num w:numId="18">
    <w:abstractNumId w:val="16"/>
  </w:num>
  <w:num w:numId="19">
    <w:abstractNumId w:val="12"/>
  </w:num>
  <w:num w:numId="20">
    <w:abstractNumId w:val="4"/>
  </w:num>
  <w:num w:numId="21">
    <w:abstractNumId w:val="17"/>
  </w:num>
  <w:num w:numId="22">
    <w:abstractNumId w:val="20"/>
  </w:num>
  <w:num w:numId="23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E15"/>
    <w:rsid w:val="0001413F"/>
    <w:rsid w:val="000A53E1"/>
    <w:rsid w:val="000C60CA"/>
    <w:rsid w:val="000E6DDC"/>
    <w:rsid w:val="001131E9"/>
    <w:rsid w:val="00121BA8"/>
    <w:rsid w:val="0015285A"/>
    <w:rsid w:val="00204C58"/>
    <w:rsid w:val="002222AC"/>
    <w:rsid w:val="00227B05"/>
    <w:rsid w:val="002475A0"/>
    <w:rsid w:val="0026488F"/>
    <w:rsid w:val="002F290F"/>
    <w:rsid w:val="00316BDB"/>
    <w:rsid w:val="00316BDE"/>
    <w:rsid w:val="00320673"/>
    <w:rsid w:val="00345D61"/>
    <w:rsid w:val="00386262"/>
    <w:rsid w:val="0039257A"/>
    <w:rsid w:val="003D7086"/>
    <w:rsid w:val="003E0C05"/>
    <w:rsid w:val="003F25C0"/>
    <w:rsid w:val="003F4576"/>
    <w:rsid w:val="003F57D4"/>
    <w:rsid w:val="00405E37"/>
    <w:rsid w:val="004238CA"/>
    <w:rsid w:val="00425805"/>
    <w:rsid w:val="00481193"/>
    <w:rsid w:val="00523E3C"/>
    <w:rsid w:val="00535686"/>
    <w:rsid w:val="0055036E"/>
    <w:rsid w:val="005A112A"/>
    <w:rsid w:val="005A1EB0"/>
    <w:rsid w:val="005A4772"/>
    <w:rsid w:val="005B12C0"/>
    <w:rsid w:val="005C0D3C"/>
    <w:rsid w:val="005D3A46"/>
    <w:rsid w:val="005E18E2"/>
    <w:rsid w:val="005E72AA"/>
    <w:rsid w:val="005F6D91"/>
    <w:rsid w:val="00616EEF"/>
    <w:rsid w:val="00662DBC"/>
    <w:rsid w:val="006E58CD"/>
    <w:rsid w:val="006F6EE2"/>
    <w:rsid w:val="00720E61"/>
    <w:rsid w:val="00721D8D"/>
    <w:rsid w:val="007924FC"/>
    <w:rsid w:val="007B7298"/>
    <w:rsid w:val="007C216D"/>
    <w:rsid w:val="007D3829"/>
    <w:rsid w:val="00800BF7"/>
    <w:rsid w:val="00817746"/>
    <w:rsid w:val="00822C11"/>
    <w:rsid w:val="008522C3"/>
    <w:rsid w:val="008668D9"/>
    <w:rsid w:val="008C1E15"/>
    <w:rsid w:val="008D7BD7"/>
    <w:rsid w:val="00942FA1"/>
    <w:rsid w:val="00974213"/>
    <w:rsid w:val="0098530E"/>
    <w:rsid w:val="009C19E6"/>
    <w:rsid w:val="009D012C"/>
    <w:rsid w:val="009D48AA"/>
    <w:rsid w:val="009F3D02"/>
    <w:rsid w:val="00A170B0"/>
    <w:rsid w:val="00A20F30"/>
    <w:rsid w:val="00A728C0"/>
    <w:rsid w:val="00A73C9D"/>
    <w:rsid w:val="00A94BFD"/>
    <w:rsid w:val="00AF221F"/>
    <w:rsid w:val="00AF581A"/>
    <w:rsid w:val="00B10B20"/>
    <w:rsid w:val="00B3560B"/>
    <w:rsid w:val="00B35DFD"/>
    <w:rsid w:val="00B46940"/>
    <w:rsid w:val="00B71EF3"/>
    <w:rsid w:val="00B84107"/>
    <w:rsid w:val="00B9435B"/>
    <w:rsid w:val="00BA6AAA"/>
    <w:rsid w:val="00BB2EE6"/>
    <w:rsid w:val="00BC0347"/>
    <w:rsid w:val="00BC2C00"/>
    <w:rsid w:val="00BC2F1E"/>
    <w:rsid w:val="00BD393C"/>
    <w:rsid w:val="00BE58B9"/>
    <w:rsid w:val="00C0061E"/>
    <w:rsid w:val="00C03955"/>
    <w:rsid w:val="00C8140D"/>
    <w:rsid w:val="00CB7C59"/>
    <w:rsid w:val="00D23DBD"/>
    <w:rsid w:val="00D72E37"/>
    <w:rsid w:val="00D76E14"/>
    <w:rsid w:val="00DC09FB"/>
    <w:rsid w:val="00DD021F"/>
    <w:rsid w:val="00E512BD"/>
    <w:rsid w:val="00E51CD0"/>
    <w:rsid w:val="00E64619"/>
    <w:rsid w:val="00EA2E47"/>
    <w:rsid w:val="00EF3604"/>
    <w:rsid w:val="00F16168"/>
    <w:rsid w:val="00F83CB4"/>
    <w:rsid w:val="00F84886"/>
    <w:rsid w:val="00F87C66"/>
    <w:rsid w:val="00FF3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800B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0BF7"/>
    <w:rPr>
      <w:rFonts w:ascii="Cambria" w:hAnsi="Cambria"/>
      <w:b/>
      <w:color w:val="365F91"/>
      <w:sz w:val="28"/>
    </w:rPr>
  </w:style>
  <w:style w:type="paragraph" w:styleId="a3">
    <w:name w:val="No Spacing"/>
    <w:link w:val="a4"/>
    <w:uiPriority w:val="99"/>
    <w:qFormat/>
    <w:rsid w:val="00F87C66"/>
    <w:rPr>
      <w:lang w:eastAsia="en-US"/>
    </w:rPr>
  </w:style>
  <w:style w:type="character" w:customStyle="1" w:styleId="a4">
    <w:name w:val="Без интервала Знак"/>
    <w:link w:val="a3"/>
    <w:uiPriority w:val="99"/>
    <w:locked/>
    <w:rsid w:val="00F87C66"/>
    <w:rPr>
      <w:sz w:val="22"/>
      <w:lang w:val="ru-RU" w:eastAsia="en-US"/>
    </w:rPr>
  </w:style>
  <w:style w:type="paragraph" w:styleId="a5">
    <w:name w:val="List Paragraph"/>
    <w:basedOn w:val="a"/>
    <w:uiPriority w:val="34"/>
    <w:qFormat/>
    <w:rsid w:val="0015285A"/>
    <w:pPr>
      <w:ind w:left="720"/>
      <w:contextualSpacing/>
    </w:pPr>
  </w:style>
  <w:style w:type="paragraph" w:styleId="a6">
    <w:name w:val="Normal (Web)"/>
    <w:basedOn w:val="a"/>
    <w:uiPriority w:val="99"/>
    <w:rsid w:val="00152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15285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5285A"/>
    <w:rPr>
      <w:rFonts w:ascii="Times New Roman" w:hAnsi="Times New Roman"/>
      <w:sz w:val="20"/>
    </w:rPr>
  </w:style>
  <w:style w:type="character" w:customStyle="1" w:styleId="esummarylist1">
    <w:name w:val="esummarylist1"/>
    <w:uiPriority w:val="99"/>
    <w:rsid w:val="0015285A"/>
    <w:rPr>
      <w:color w:val="444444"/>
      <w:sz w:val="20"/>
    </w:rPr>
  </w:style>
  <w:style w:type="character" w:styleId="a9">
    <w:name w:val="Hyperlink"/>
    <w:basedOn w:val="a0"/>
    <w:uiPriority w:val="99"/>
    <w:semiHidden/>
    <w:rsid w:val="0015285A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D02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800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uiPriority w:val="99"/>
    <w:locked/>
    <w:rsid w:val="00800BF7"/>
    <w:rPr>
      <w:rFonts w:ascii="Times New Roman" w:hAnsi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800BF7"/>
    <w:pPr>
      <w:shd w:val="clear" w:color="auto" w:fill="FFFFFF"/>
      <w:spacing w:before="360" w:after="0" w:line="283" w:lineRule="exact"/>
      <w:ind w:hanging="260"/>
      <w:jc w:val="both"/>
    </w:pPr>
    <w:rPr>
      <w:rFonts w:ascii="Times New Roman" w:hAnsi="Times New Roman"/>
      <w:sz w:val="23"/>
      <w:szCs w:val="20"/>
    </w:rPr>
  </w:style>
  <w:style w:type="character" w:customStyle="1" w:styleId="2">
    <w:name w:val="Основной текст (2)_"/>
    <w:link w:val="20"/>
    <w:uiPriority w:val="99"/>
    <w:locked/>
    <w:rsid w:val="00800BF7"/>
    <w:rPr>
      <w:rFonts w:ascii="Times New Roman" w:hAnsi="Times New Roman"/>
      <w:sz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00BF7"/>
    <w:pPr>
      <w:shd w:val="clear" w:color="auto" w:fill="FFFFFF"/>
      <w:spacing w:before="1020" w:after="0" w:line="658" w:lineRule="exact"/>
      <w:ind w:hanging="320"/>
    </w:pPr>
    <w:rPr>
      <w:rFonts w:ascii="Times New Roman" w:hAnsi="Times New Roman"/>
      <w:sz w:val="25"/>
      <w:szCs w:val="20"/>
    </w:rPr>
  </w:style>
  <w:style w:type="paragraph" w:customStyle="1" w:styleId="TimesNewRoman">
    <w:name w:val="Обычный + Times New Roman"/>
    <w:aliases w:val="12 пт,Другой цвет (RGB(4,7,12))"/>
    <w:basedOn w:val="a"/>
    <w:uiPriority w:val="99"/>
    <w:rsid w:val="00800BF7"/>
    <w:pPr>
      <w:jc w:val="center"/>
    </w:pPr>
    <w:rPr>
      <w:rFonts w:ascii="Times New Roman" w:hAnsi="Times New Roman"/>
      <w:b/>
      <w:bCs/>
      <w:color w:val="04070C"/>
      <w:sz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800B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00BF7"/>
    <w:rPr>
      <w:rFonts w:ascii="Tahoma" w:hAnsi="Tahoma"/>
      <w:sz w:val="16"/>
    </w:rPr>
  </w:style>
  <w:style w:type="paragraph" w:customStyle="1" w:styleId="3">
    <w:name w:val="Основной текст3"/>
    <w:basedOn w:val="a"/>
    <w:uiPriority w:val="99"/>
    <w:rsid w:val="00800BF7"/>
    <w:pPr>
      <w:widowControl w:val="0"/>
      <w:shd w:val="clear" w:color="auto" w:fill="FFFFFF"/>
      <w:spacing w:after="0" w:line="322" w:lineRule="exact"/>
    </w:pPr>
    <w:rPr>
      <w:rFonts w:ascii="Times New Roman" w:hAnsi="Times New Roman"/>
      <w:spacing w:val="10"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semiHidden/>
    <w:rsid w:val="00800B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00BF7"/>
    <w:rPr>
      <w:rFonts w:ascii="Calibri" w:hAnsi="Calibri"/>
      <w:sz w:val="20"/>
    </w:rPr>
  </w:style>
  <w:style w:type="paragraph" w:styleId="af0">
    <w:name w:val="footer"/>
    <w:basedOn w:val="a"/>
    <w:link w:val="af1"/>
    <w:uiPriority w:val="99"/>
    <w:semiHidden/>
    <w:rsid w:val="00800B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800BF7"/>
    <w:rPr>
      <w:rFonts w:ascii="Calibri" w:hAnsi="Calibri"/>
      <w:sz w:val="20"/>
    </w:rPr>
  </w:style>
  <w:style w:type="paragraph" w:customStyle="1" w:styleId="podzag1">
    <w:name w:val="podzag_1"/>
    <w:basedOn w:val="a"/>
    <w:uiPriority w:val="99"/>
    <w:rsid w:val="00800B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99"/>
    <w:qFormat/>
    <w:rsid w:val="00800BF7"/>
    <w:rPr>
      <w:rFonts w:cs="Times New Roman"/>
      <w:b/>
    </w:rPr>
  </w:style>
  <w:style w:type="character" w:customStyle="1" w:styleId="letter">
    <w:name w:val="letter"/>
    <w:uiPriority w:val="99"/>
    <w:rsid w:val="00800BF7"/>
  </w:style>
  <w:style w:type="character" w:styleId="af3">
    <w:name w:val="Emphasis"/>
    <w:basedOn w:val="a0"/>
    <w:uiPriority w:val="99"/>
    <w:qFormat/>
    <w:rsid w:val="00800BF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11543</Words>
  <Characters>65800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Microsoft</Company>
  <LinksUpToDate>false</LinksUpToDate>
  <CharactersWithSpaces>77189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</dc:creator>
  <cp:keywords/>
  <dc:description/>
  <cp:lastModifiedBy>кассир</cp:lastModifiedBy>
  <cp:revision>8</cp:revision>
  <cp:lastPrinted>2016-09-05T05:39:00Z</cp:lastPrinted>
  <dcterms:created xsi:type="dcterms:W3CDTF">2017-01-18T02:57:00Z</dcterms:created>
  <dcterms:modified xsi:type="dcterms:W3CDTF">2020-01-12T11:24:00Z</dcterms:modified>
</cp:coreProperties>
</file>