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198683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36D" w:rsidRDefault="0060636D" w:rsidP="0069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6D" w:rsidRPr="003E40F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>Учебный план</w:t>
      </w:r>
    </w:p>
    <w:p w:rsidR="0060636D" w:rsidRPr="003E40F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 xml:space="preserve">дополнительной общеобразовательной общеразвивающей программы </w:t>
      </w:r>
    </w:p>
    <w:p w:rsidR="0060636D" w:rsidRPr="003E40FD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40FD">
        <w:rPr>
          <w:rFonts w:ascii="Times New Roman" w:hAnsi="Times New Roman" w:cs="Times New Roman"/>
          <w:b/>
          <w:szCs w:val="28"/>
        </w:rPr>
        <w:t>«Ш</w:t>
      </w:r>
      <w:r w:rsidR="005F04FC">
        <w:rPr>
          <w:rFonts w:ascii="Times New Roman" w:hAnsi="Times New Roman" w:cs="Times New Roman"/>
          <w:b/>
          <w:szCs w:val="28"/>
        </w:rPr>
        <w:t>ашки и шахматы</w:t>
      </w:r>
      <w:r w:rsidR="0060636D" w:rsidRPr="003E40FD">
        <w:rPr>
          <w:rFonts w:ascii="Times New Roman" w:hAnsi="Times New Roman" w:cs="Times New Roman"/>
          <w:b/>
          <w:szCs w:val="28"/>
        </w:rPr>
        <w:t>»</w:t>
      </w:r>
    </w:p>
    <w:p w:rsidR="0060636D" w:rsidRPr="003E40F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1134"/>
        <w:gridCol w:w="992"/>
        <w:gridCol w:w="2069"/>
      </w:tblGrid>
      <w:tr w:rsidR="005F04FC" w:rsidRPr="00802305" w:rsidTr="00B22DD2">
        <w:trPr>
          <w:jc w:val="center"/>
        </w:trPr>
        <w:tc>
          <w:tcPr>
            <w:tcW w:w="2667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69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F04FC" w:rsidRPr="00802305" w:rsidTr="00B22DD2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134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9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F04FC" w:rsidRPr="00802305" w:rsidTr="00B22DD2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4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9" w:type="dxa"/>
            <w:shd w:val="clear" w:color="auto" w:fill="auto"/>
          </w:tcPr>
          <w:p w:rsidR="005F04FC" w:rsidRPr="00802305" w:rsidRDefault="005F04FC" w:rsidP="00B22DD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3E40FD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FD" w:rsidRPr="008A521E" w:rsidRDefault="003E40F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6D" w:rsidRDefault="0060636D" w:rsidP="0060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6D" w:rsidRPr="008A521E" w:rsidRDefault="0060636D" w:rsidP="0060636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5F04FC" w:rsidRPr="00802305" w:rsidRDefault="005F04FC" w:rsidP="005F04F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2305">
        <w:rPr>
          <w:rFonts w:eastAsia="Times New Roman" w:cs="Times New Roman"/>
          <w:color w:val="000000"/>
          <w:sz w:val="24"/>
          <w:szCs w:val="24"/>
          <w:lang w:eastAsia="ru-RU"/>
        </w:rPr>
        <w:t>Защ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ита творческих работ и проектов</w:t>
      </w:r>
    </w:p>
    <w:p w:rsidR="005F04FC" w:rsidRPr="00802305" w:rsidRDefault="005F04FC" w:rsidP="005F04F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2305">
        <w:rPr>
          <w:rFonts w:eastAsia="Times New Roman" w:cs="Times New Roman"/>
          <w:color w:val="000000"/>
          <w:sz w:val="24"/>
          <w:szCs w:val="24"/>
          <w:lang w:eastAsia="ru-RU"/>
        </w:rPr>
        <w:t>Мониторинг участия в турнирах по шашкам и шахматам</w:t>
      </w:r>
    </w:p>
    <w:p w:rsidR="008F7085" w:rsidRPr="008F7085" w:rsidRDefault="008F7085" w:rsidP="005F04FC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696812" w:rsidRDefault="0069681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F62042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F62042" w:rsidRPr="008A521E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sectPr w:rsidR="00F62042" w:rsidRPr="008A521E" w:rsidSect="007D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502"/>
    <w:rsid w:val="003E40FD"/>
    <w:rsid w:val="005F04FC"/>
    <w:rsid w:val="0060636D"/>
    <w:rsid w:val="00696812"/>
    <w:rsid w:val="006D1646"/>
    <w:rsid w:val="00710502"/>
    <w:rsid w:val="00766113"/>
    <w:rsid w:val="007D3C20"/>
    <w:rsid w:val="008F7085"/>
    <w:rsid w:val="00AE65E0"/>
    <w:rsid w:val="00E42D9C"/>
    <w:rsid w:val="00F62042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2</cp:revision>
  <dcterms:created xsi:type="dcterms:W3CDTF">2019-12-22T12:38:00Z</dcterms:created>
  <dcterms:modified xsi:type="dcterms:W3CDTF">2019-12-22T12:38:00Z</dcterms:modified>
</cp:coreProperties>
</file>