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C0" w:rsidRPr="001A1966" w:rsidRDefault="00D62850" w:rsidP="001A1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966">
        <w:rPr>
          <w:rFonts w:ascii="Times New Roman" w:hAnsi="Times New Roman" w:cs="Times New Roman"/>
          <w:b/>
          <w:sz w:val="28"/>
          <w:szCs w:val="28"/>
        </w:rPr>
        <w:t>Дорожная карта внедрения целевой модели наставничества в МОУ «</w:t>
      </w:r>
      <w:proofErr w:type="spellStart"/>
      <w:r w:rsidRPr="001A1966">
        <w:rPr>
          <w:rFonts w:ascii="Times New Roman" w:hAnsi="Times New Roman" w:cs="Times New Roman"/>
          <w:b/>
          <w:sz w:val="28"/>
          <w:szCs w:val="28"/>
        </w:rPr>
        <w:t>Килачевская</w:t>
      </w:r>
      <w:proofErr w:type="spellEnd"/>
      <w:r w:rsidRPr="001A1966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1843"/>
        <w:gridCol w:w="2835"/>
      </w:tblGrid>
      <w:tr w:rsidR="00D62850" w:rsidRPr="0022125C" w:rsidTr="0022125C">
        <w:tc>
          <w:tcPr>
            <w:tcW w:w="9747" w:type="dxa"/>
          </w:tcPr>
          <w:p w:rsidR="00D62850" w:rsidRPr="0022125C" w:rsidRDefault="00D62850" w:rsidP="0022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D62850" w:rsidRPr="0022125C" w:rsidRDefault="00D62850" w:rsidP="0022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D62850" w:rsidRPr="0022125C" w:rsidRDefault="0022125C" w:rsidP="0022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2850" w:rsidRPr="0022125C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850" w:rsidRPr="0022125C" w:rsidTr="0022125C">
        <w:tc>
          <w:tcPr>
            <w:tcW w:w="9747" w:type="dxa"/>
          </w:tcPr>
          <w:p w:rsidR="00D62850" w:rsidRPr="0022125C" w:rsidRDefault="00D6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педагогический коллектив о реализации программы наставничества</w:t>
            </w:r>
          </w:p>
        </w:tc>
        <w:tc>
          <w:tcPr>
            <w:tcW w:w="1843" w:type="dxa"/>
          </w:tcPr>
          <w:p w:rsidR="00D62850" w:rsidRPr="0022125C" w:rsidRDefault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835" w:type="dxa"/>
          </w:tcPr>
          <w:p w:rsidR="00D62850" w:rsidRPr="0022125C" w:rsidRDefault="00D6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 </w:t>
            </w:r>
          </w:p>
        </w:tc>
      </w:tr>
      <w:tr w:rsidR="00D62850" w:rsidRPr="0022125C" w:rsidTr="0022125C">
        <w:tc>
          <w:tcPr>
            <w:tcW w:w="9747" w:type="dxa"/>
          </w:tcPr>
          <w:p w:rsidR="00D62850" w:rsidRPr="0022125C" w:rsidRDefault="00D6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планируемой реализации программы наставничества</w:t>
            </w:r>
          </w:p>
        </w:tc>
        <w:tc>
          <w:tcPr>
            <w:tcW w:w="1843" w:type="dxa"/>
          </w:tcPr>
          <w:p w:rsidR="00D62850" w:rsidRPr="0022125C" w:rsidRDefault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835" w:type="dxa"/>
          </w:tcPr>
          <w:p w:rsidR="00D62850" w:rsidRPr="0022125C" w:rsidRDefault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2850" w:rsidRPr="0022125C" w:rsidTr="0022125C">
        <w:tc>
          <w:tcPr>
            <w:tcW w:w="9747" w:type="dxa"/>
          </w:tcPr>
          <w:p w:rsidR="00D62850" w:rsidRPr="0022125C" w:rsidRDefault="00D6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gramStart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 xml:space="preserve"> МОУ «</w:t>
            </w:r>
            <w:proofErr w:type="spellStart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Килачевская</w:t>
            </w:r>
            <w:proofErr w:type="spellEnd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 xml:space="preserve"> СОШ» с информированием о реализуемой программе наставничества</w:t>
            </w:r>
          </w:p>
        </w:tc>
        <w:tc>
          <w:tcPr>
            <w:tcW w:w="1843" w:type="dxa"/>
          </w:tcPr>
          <w:p w:rsidR="00D62850" w:rsidRPr="0022125C" w:rsidRDefault="00E1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835" w:type="dxa"/>
          </w:tcPr>
          <w:p w:rsidR="00D62850" w:rsidRPr="0022125C" w:rsidRDefault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</w:t>
            </w:r>
          </w:p>
        </w:tc>
      </w:tr>
      <w:tr w:rsidR="00E113C2" w:rsidRPr="0022125C" w:rsidTr="0022125C">
        <w:tc>
          <w:tcPr>
            <w:tcW w:w="9747" w:type="dxa"/>
          </w:tcPr>
          <w:p w:rsidR="00E113C2" w:rsidRPr="0022125C" w:rsidRDefault="00E1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обучающихся, 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программы.</w:t>
            </w:r>
          </w:p>
        </w:tc>
        <w:tc>
          <w:tcPr>
            <w:tcW w:w="1843" w:type="dxa"/>
          </w:tcPr>
          <w:p w:rsidR="00E113C2" w:rsidRDefault="00E113C2"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835" w:type="dxa"/>
          </w:tcPr>
          <w:p w:rsidR="00E113C2" w:rsidRPr="0022125C" w:rsidRDefault="00E1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</w:t>
            </w:r>
          </w:p>
        </w:tc>
      </w:tr>
      <w:tr w:rsidR="00E113C2" w:rsidRPr="0022125C" w:rsidTr="0022125C">
        <w:tc>
          <w:tcPr>
            <w:tcW w:w="9747" w:type="dxa"/>
          </w:tcPr>
          <w:p w:rsidR="00E113C2" w:rsidRPr="0022125C" w:rsidRDefault="00E1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(обучающихся, педагогов) от третьих лиц: классный руководитель, психолог, социальный педагог, родители. Сбор согласий на сбор и обработку персональных данных от совершеннолетних участников программы.</w:t>
            </w:r>
          </w:p>
        </w:tc>
        <w:tc>
          <w:tcPr>
            <w:tcW w:w="1843" w:type="dxa"/>
          </w:tcPr>
          <w:p w:rsidR="00E113C2" w:rsidRDefault="00E113C2"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835" w:type="dxa"/>
          </w:tcPr>
          <w:p w:rsidR="00E113C2" w:rsidRPr="0022125C" w:rsidRDefault="00E1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</w:t>
            </w:r>
          </w:p>
        </w:tc>
      </w:tr>
      <w:tr w:rsidR="00D62850" w:rsidRPr="0022125C" w:rsidTr="0022125C">
        <w:tc>
          <w:tcPr>
            <w:tcW w:w="9747" w:type="dxa"/>
          </w:tcPr>
          <w:p w:rsidR="00D62850" w:rsidRPr="0022125C" w:rsidRDefault="003C728D" w:rsidP="003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Анализ полученных от наставляемых и третьих</w:t>
            </w:r>
            <w:r w:rsidR="00306594" w:rsidRPr="0022125C">
              <w:rPr>
                <w:rFonts w:ascii="Times New Roman" w:hAnsi="Times New Roman" w:cs="Times New Roman"/>
                <w:sz w:val="24"/>
                <w:szCs w:val="24"/>
              </w:rPr>
              <w:t xml:space="preserve"> лиц данных. Формирование базы </w:t>
            </w:r>
            <w:proofErr w:type="gramStart"/>
            <w:r w:rsidR="00306594" w:rsidRPr="0022125C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1843" w:type="dxa"/>
          </w:tcPr>
          <w:p w:rsidR="00D62850" w:rsidRPr="0022125C" w:rsidRDefault="00E1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835" w:type="dxa"/>
          </w:tcPr>
          <w:p w:rsidR="00D62850" w:rsidRPr="0022125C" w:rsidRDefault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</w:t>
            </w:r>
          </w:p>
        </w:tc>
      </w:tr>
      <w:tr w:rsidR="00306594" w:rsidRPr="0022125C" w:rsidTr="0022125C">
        <w:tc>
          <w:tcPr>
            <w:tcW w:w="9747" w:type="dxa"/>
          </w:tcPr>
          <w:p w:rsidR="00306594" w:rsidRPr="0022125C" w:rsidRDefault="0030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843" w:type="dxa"/>
          </w:tcPr>
          <w:p w:rsidR="00306594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835" w:type="dxa"/>
          </w:tcPr>
          <w:p w:rsidR="00306594" w:rsidRPr="0022125C" w:rsidRDefault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</w:t>
            </w:r>
          </w:p>
        </w:tc>
      </w:tr>
      <w:tr w:rsidR="00EE2F38" w:rsidRPr="0022125C" w:rsidTr="0022125C">
        <w:tc>
          <w:tcPr>
            <w:tcW w:w="9747" w:type="dxa"/>
          </w:tcPr>
          <w:p w:rsidR="00EE2F38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Оценка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-наставников</w:t>
            </w: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параметрам, необходимым для будущего сравнения и мониторинга влияния программ на всех участников.</w:t>
            </w:r>
          </w:p>
        </w:tc>
        <w:tc>
          <w:tcPr>
            <w:tcW w:w="1843" w:type="dxa"/>
          </w:tcPr>
          <w:p w:rsidR="00EE2F38" w:rsidRDefault="00EE2F38" w:rsidP="00EE2F38">
            <w:pPr>
              <w:jc w:val="center"/>
            </w:pPr>
            <w:r w:rsidRPr="008A01A6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835" w:type="dxa"/>
          </w:tcPr>
          <w:p w:rsidR="00EE2F38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</w:t>
            </w:r>
          </w:p>
        </w:tc>
      </w:tr>
      <w:tr w:rsidR="00EE2F38" w:rsidRPr="0022125C" w:rsidTr="0022125C">
        <w:tc>
          <w:tcPr>
            <w:tcW w:w="9747" w:type="dxa"/>
          </w:tcPr>
          <w:p w:rsidR="00EE2F38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843" w:type="dxa"/>
          </w:tcPr>
          <w:p w:rsidR="00EE2F38" w:rsidRDefault="00EE2F38" w:rsidP="00EE2F38">
            <w:pPr>
              <w:jc w:val="center"/>
            </w:pPr>
            <w:r w:rsidRPr="008A01A6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835" w:type="dxa"/>
          </w:tcPr>
          <w:p w:rsidR="00EE2F38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</w:t>
            </w:r>
          </w:p>
        </w:tc>
      </w:tr>
      <w:tr w:rsidR="00EE2F38" w:rsidRPr="0022125C" w:rsidTr="0022125C">
        <w:tc>
          <w:tcPr>
            <w:tcW w:w="9747" w:type="dxa"/>
          </w:tcPr>
          <w:p w:rsidR="00EE2F38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 и сопоставление данных с анкетами  наставляемых. Формирование базы наставников.</w:t>
            </w:r>
          </w:p>
        </w:tc>
        <w:tc>
          <w:tcPr>
            <w:tcW w:w="1843" w:type="dxa"/>
          </w:tcPr>
          <w:p w:rsidR="00EE2F38" w:rsidRDefault="00EE2F38" w:rsidP="00EE2F38">
            <w:pPr>
              <w:jc w:val="center"/>
            </w:pPr>
            <w:r w:rsidRPr="008A01A6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835" w:type="dxa"/>
          </w:tcPr>
          <w:p w:rsidR="00EE2F38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</w:t>
            </w:r>
          </w:p>
        </w:tc>
      </w:tr>
      <w:tr w:rsidR="00306594" w:rsidRPr="0022125C" w:rsidTr="0022125C">
        <w:tc>
          <w:tcPr>
            <w:tcW w:w="9747" w:type="dxa"/>
          </w:tcPr>
          <w:p w:rsidR="00306594" w:rsidRPr="0022125C" w:rsidRDefault="00C5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Оценка участнико</w:t>
            </w:r>
            <w:proofErr w:type="gramStart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 по заданным 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843" w:type="dxa"/>
          </w:tcPr>
          <w:p w:rsidR="00306594" w:rsidRPr="0022125C" w:rsidRDefault="00EE2F38" w:rsidP="00EE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835" w:type="dxa"/>
          </w:tcPr>
          <w:p w:rsidR="00306594" w:rsidRPr="0022125C" w:rsidRDefault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</w:t>
            </w:r>
          </w:p>
        </w:tc>
      </w:tr>
      <w:tr w:rsidR="00C56CFD" w:rsidRPr="0022125C" w:rsidTr="0022125C">
        <w:tc>
          <w:tcPr>
            <w:tcW w:w="9747" w:type="dxa"/>
          </w:tcPr>
          <w:p w:rsidR="00C56CFD" w:rsidRPr="0022125C" w:rsidRDefault="00C5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наставниками (в некоторых случаях с психологом)</w:t>
            </w:r>
          </w:p>
        </w:tc>
        <w:tc>
          <w:tcPr>
            <w:tcW w:w="1843" w:type="dxa"/>
          </w:tcPr>
          <w:p w:rsidR="00C56CFD" w:rsidRPr="0022125C" w:rsidRDefault="00EE2F38" w:rsidP="00EE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835" w:type="dxa"/>
          </w:tcPr>
          <w:p w:rsidR="00C56CFD" w:rsidRDefault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</w:t>
            </w:r>
          </w:p>
          <w:p w:rsidR="0022125C" w:rsidRPr="0022125C" w:rsidRDefault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E2F38" w:rsidRPr="0022125C" w:rsidTr="0022125C">
        <w:tc>
          <w:tcPr>
            <w:tcW w:w="9747" w:type="dxa"/>
          </w:tcPr>
          <w:p w:rsidR="00EE2F38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Поиск экспертов и материалов для проведения обучения наставников</w:t>
            </w:r>
          </w:p>
        </w:tc>
        <w:tc>
          <w:tcPr>
            <w:tcW w:w="1843" w:type="dxa"/>
          </w:tcPr>
          <w:p w:rsidR="00EE2F38" w:rsidRDefault="00EE2F38" w:rsidP="00EE2F38">
            <w:pPr>
              <w:jc w:val="center"/>
            </w:pPr>
            <w:r w:rsidRPr="007F7CCD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835" w:type="dxa"/>
          </w:tcPr>
          <w:p w:rsidR="00EE2F38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</w:t>
            </w:r>
          </w:p>
        </w:tc>
      </w:tr>
      <w:tr w:rsidR="00EE2F38" w:rsidRPr="0022125C" w:rsidTr="0022125C">
        <w:tc>
          <w:tcPr>
            <w:tcW w:w="9747" w:type="dxa"/>
          </w:tcPr>
          <w:p w:rsidR="00EE2F38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1843" w:type="dxa"/>
          </w:tcPr>
          <w:p w:rsidR="00EE2F38" w:rsidRDefault="00EE2F38" w:rsidP="00EE2F38">
            <w:pPr>
              <w:jc w:val="center"/>
            </w:pPr>
            <w:r w:rsidRPr="007F7CCD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835" w:type="dxa"/>
          </w:tcPr>
          <w:p w:rsidR="00EE2F38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</w:t>
            </w:r>
          </w:p>
        </w:tc>
      </w:tr>
      <w:tr w:rsidR="00EE2F38" w:rsidRPr="0022125C" w:rsidTr="0022125C">
        <w:tc>
          <w:tcPr>
            <w:tcW w:w="9747" w:type="dxa"/>
          </w:tcPr>
          <w:p w:rsidR="00EE2F38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1843" w:type="dxa"/>
          </w:tcPr>
          <w:p w:rsidR="00EE2F38" w:rsidRDefault="00EE2F38" w:rsidP="00EE2F38">
            <w:pPr>
              <w:jc w:val="center"/>
            </w:pPr>
            <w:r w:rsidRPr="007F7CCD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835" w:type="dxa"/>
          </w:tcPr>
          <w:p w:rsidR="00EE2F38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</w:t>
            </w:r>
          </w:p>
          <w:p w:rsidR="00EE2F38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EE2F38" w:rsidRPr="0022125C" w:rsidTr="0022125C">
        <w:tc>
          <w:tcPr>
            <w:tcW w:w="9747" w:type="dxa"/>
          </w:tcPr>
          <w:p w:rsidR="00EE2F38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 наставляемого после завершения групповой встречи</w:t>
            </w:r>
          </w:p>
        </w:tc>
        <w:tc>
          <w:tcPr>
            <w:tcW w:w="1843" w:type="dxa"/>
          </w:tcPr>
          <w:p w:rsidR="00EE2F38" w:rsidRDefault="00EE2F38" w:rsidP="00EE2F38">
            <w:pPr>
              <w:jc w:val="center"/>
            </w:pPr>
            <w:r w:rsidRPr="007F7CCD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835" w:type="dxa"/>
          </w:tcPr>
          <w:p w:rsidR="00EE2F38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</w:t>
            </w:r>
          </w:p>
        </w:tc>
      </w:tr>
      <w:tr w:rsidR="0022125C" w:rsidRPr="0022125C" w:rsidTr="0022125C">
        <w:tc>
          <w:tcPr>
            <w:tcW w:w="9747" w:type="dxa"/>
          </w:tcPr>
          <w:p w:rsidR="0022125C" w:rsidRPr="0022125C" w:rsidRDefault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843" w:type="dxa"/>
          </w:tcPr>
          <w:p w:rsidR="0022125C" w:rsidRPr="0022125C" w:rsidRDefault="00EE2F38" w:rsidP="00EE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835" w:type="dxa"/>
          </w:tcPr>
          <w:p w:rsidR="0022125C" w:rsidRDefault="0022125C">
            <w:proofErr w:type="spellStart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 </w:t>
            </w:r>
          </w:p>
        </w:tc>
      </w:tr>
      <w:tr w:rsidR="0022125C" w:rsidRPr="0022125C" w:rsidTr="0022125C">
        <w:tc>
          <w:tcPr>
            <w:tcW w:w="9747" w:type="dxa"/>
          </w:tcPr>
          <w:p w:rsidR="0022125C" w:rsidRPr="0022125C" w:rsidRDefault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 сложившихся парах /группах. Закрепление пар/групп приказом директора школы.</w:t>
            </w:r>
          </w:p>
        </w:tc>
        <w:tc>
          <w:tcPr>
            <w:tcW w:w="1843" w:type="dxa"/>
          </w:tcPr>
          <w:p w:rsidR="0022125C" w:rsidRPr="0022125C" w:rsidRDefault="00EE2F38" w:rsidP="00EE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835" w:type="dxa"/>
          </w:tcPr>
          <w:p w:rsidR="0022125C" w:rsidRDefault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 </w:t>
            </w:r>
          </w:p>
          <w:p w:rsidR="0022125C" w:rsidRDefault="0022125C"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2125C" w:rsidRPr="0022125C" w:rsidTr="0022125C">
        <w:tc>
          <w:tcPr>
            <w:tcW w:w="9747" w:type="dxa"/>
          </w:tcPr>
          <w:p w:rsidR="0022125C" w:rsidRPr="0022125C" w:rsidRDefault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Проведение первой, организационной встречи наставника и наставляемого</w:t>
            </w:r>
          </w:p>
        </w:tc>
        <w:tc>
          <w:tcPr>
            <w:tcW w:w="1843" w:type="dxa"/>
          </w:tcPr>
          <w:p w:rsidR="0022125C" w:rsidRPr="0022125C" w:rsidRDefault="00EE2F38" w:rsidP="00EE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835" w:type="dxa"/>
          </w:tcPr>
          <w:p w:rsidR="0022125C" w:rsidRDefault="0022125C">
            <w:proofErr w:type="spellStart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 </w:t>
            </w:r>
          </w:p>
        </w:tc>
      </w:tr>
      <w:tr w:rsidR="0022125C" w:rsidRPr="0022125C" w:rsidTr="0022125C">
        <w:tc>
          <w:tcPr>
            <w:tcW w:w="9747" w:type="dxa"/>
          </w:tcPr>
          <w:p w:rsidR="0022125C" w:rsidRPr="0022125C" w:rsidRDefault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Проведение второй, пробной рабочей встречи наставника и наставляемого</w:t>
            </w:r>
          </w:p>
        </w:tc>
        <w:tc>
          <w:tcPr>
            <w:tcW w:w="1843" w:type="dxa"/>
          </w:tcPr>
          <w:p w:rsidR="0022125C" w:rsidRPr="0022125C" w:rsidRDefault="00EE2F38" w:rsidP="00EE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835" w:type="dxa"/>
          </w:tcPr>
          <w:p w:rsidR="0022125C" w:rsidRDefault="0022125C">
            <w:proofErr w:type="spellStart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 </w:t>
            </w:r>
          </w:p>
        </w:tc>
      </w:tr>
      <w:tr w:rsidR="0022125C" w:rsidRPr="0022125C" w:rsidTr="0022125C">
        <w:tc>
          <w:tcPr>
            <w:tcW w:w="9747" w:type="dxa"/>
          </w:tcPr>
          <w:p w:rsidR="0022125C" w:rsidRPr="0022125C" w:rsidRDefault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843" w:type="dxa"/>
          </w:tcPr>
          <w:p w:rsidR="0022125C" w:rsidRPr="0022125C" w:rsidRDefault="00EE2F38" w:rsidP="00EE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835" w:type="dxa"/>
          </w:tcPr>
          <w:p w:rsidR="0022125C" w:rsidRDefault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 </w:t>
            </w:r>
          </w:p>
          <w:p w:rsidR="0022125C" w:rsidRDefault="0022125C"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</w:tr>
      <w:tr w:rsidR="0022125C" w:rsidRPr="0022125C" w:rsidTr="0022125C">
        <w:tc>
          <w:tcPr>
            <w:tcW w:w="9747" w:type="dxa"/>
          </w:tcPr>
          <w:p w:rsidR="0022125C" w:rsidRPr="0022125C" w:rsidRDefault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1843" w:type="dxa"/>
          </w:tcPr>
          <w:p w:rsidR="0022125C" w:rsidRPr="0022125C" w:rsidRDefault="00EE2F38" w:rsidP="00EE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835" w:type="dxa"/>
          </w:tcPr>
          <w:p w:rsidR="0022125C" w:rsidRDefault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 </w:t>
            </w:r>
          </w:p>
          <w:p w:rsidR="0022125C" w:rsidRDefault="0022125C"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</w:tr>
      <w:tr w:rsidR="0022125C" w:rsidRPr="0022125C" w:rsidTr="0022125C">
        <w:tc>
          <w:tcPr>
            <w:tcW w:w="9747" w:type="dxa"/>
          </w:tcPr>
          <w:p w:rsidR="0022125C" w:rsidRPr="0022125C" w:rsidRDefault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843" w:type="dxa"/>
          </w:tcPr>
          <w:p w:rsidR="0022125C" w:rsidRPr="0022125C" w:rsidRDefault="00EE2F38" w:rsidP="00EE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835" w:type="dxa"/>
          </w:tcPr>
          <w:p w:rsidR="0022125C" w:rsidRDefault="0022125C">
            <w:proofErr w:type="spellStart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 </w:t>
            </w:r>
          </w:p>
        </w:tc>
      </w:tr>
      <w:tr w:rsidR="0022125C" w:rsidRPr="0022125C" w:rsidTr="0022125C">
        <w:tc>
          <w:tcPr>
            <w:tcW w:w="9747" w:type="dxa"/>
          </w:tcPr>
          <w:p w:rsidR="0022125C" w:rsidRPr="0022125C" w:rsidRDefault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1843" w:type="dxa"/>
          </w:tcPr>
          <w:p w:rsidR="0022125C" w:rsidRPr="0022125C" w:rsidRDefault="00EE2F38" w:rsidP="00EE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835" w:type="dxa"/>
          </w:tcPr>
          <w:p w:rsidR="0022125C" w:rsidRDefault="002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 </w:t>
            </w:r>
          </w:p>
          <w:p w:rsidR="0022125C" w:rsidRDefault="0022125C"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</w:tr>
      <w:tr w:rsidR="00EE2F38" w:rsidRPr="0022125C" w:rsidTr="0022125C">
        <w:tc>
          <w:tcPr>
            <w:tcW w:w="9747" w:type="dxa"/>
          </w:tcPr>
          <w:p w:rsidR="00EE2F38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843" w:type="dxa"/>
          </w:tcPr>
          <w:p w:rsidR="00EE2F38" w:rsidRDefault="00EE2F38" w:rsidP="00EE2F38">
            <w:pPr>
              <w:jc w:val="center"/>
            </w:pPr>
            <w:r w:rsidRPr="00211CD0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835" w:type="dxa"/>
          </w:tcPr>
          <w:p w:rsidR="00EE2F38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</w:t>
            </w:r>
          </w:p>
          <w:p w:rsidR="00EE2F38" w:rsidRDefault="00EE2F38"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  <w:r w:rsidRPr="006D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F38" w:rsidRPr="0022125C" w:rsidTr="0022125C">
        <w:tc>
          <w:tcPr>
            <w:tcW w:w="9747" w:type="dxa"/>
          </w:tcPr>
          <w:p w:rsidR="00EE2F38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843" w:type="dxa"/>
          </w:tcPr>
          <w:p w:rsidR="00EE2F38" w:rsidRDefault="00EE2F38" w:rsidP="00EE2F38">
            <w:pPr>
              <w:jc w:val="center"/>
            </w:pPr>
            <w:r w:rsidRPr="00211CD0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835" w:type="dxa"/>
          </w:tcPr>
          <w:p w:rsidR="00EE2F38" w:rsidRDefault="00EE2F38">
            <w:proofErr w:type="spellStart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 </w:t>
            </w:r>
          </w:p>
        </w:tc>
      </w:tr>
      <w:tr w:rsidR="00EE2F38" w:rsidRPr="0022125C" w:rsidTr="0022125C">
        <w:tc>
          <w:tcPr>
            <w:tcW w:w="9747" w:type="dxa"/>
          </w:tcPr>
          <w:p w:rsidR="00EE2F38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Приглашение на торжественное мероприятие всех участников программы наставничества.</w:t>
            </w:r>
          </w:p>
        </w:tc>
        <w:tc>
          <w:tcPr>
            <w:tcW w:w="1843" w:type="dxa"/>
          </w:tcPr>
          <w:p w:rsidR="00EE2F38" w:rsidRDefault="00EE2F38" w:rsidP="00EE2F38">
            <w:pPr>
              <w:jc w:val="center"/>
            </w:pPr>
            <w:r w:rsidRPr="00211CD0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835" w:type="dxa"/>
          </w:tcPr>
          <w:p w:rsidR="00EE2F38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 </w:t>
            </w:r>
          </w:p>
          <w:p w:rsidR="00EE2F38" w:rsidRDefault="00EE2F38"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</w:tr>
      <w:tr w:rsidR="00EE2F38" w:rsidRPr="0022125C" w:rsidTr="0022125C">
        <w:tc>
          <w:tcPr>
            <w:tcW w:w="9747" w:type="dxa"/>
          </w:tcPr>
          <w:p w:rsidR="00EE2F38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843" w:type="dxa"/>
          </w:tcPr>
          <w:p w:rsidR="00EE2F38" w:rsidRDefault="00EE2F38" w:rsidP="00EE2F38">
            <w:pPr>
              <w:jc w:val="center"/>
            </w:pPr>
            <w:r w:rsidRPr="00211CD0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835" w:type="dxa"/>
          </w:tcPr>
          <w:p w:rsidR="00EE2F38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 </w:t>
            </w:r>
          </w:p>
          <w:p w:rsidR="00EE2F38" w:rsidRDefault="00EE2F38"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</w:tr>
      <w:tr w:rsidR="00EE2F38" w:rsidRPr="0022125C" w:rsidTr="0022125C">
        <w:tc>
          <w:tcPr>
            <w:tcW w:w="9747" w:type="dxa"/>
          </w:tcPr>
          <w:p w:rsidR="00EE2F38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1843" w:type="dxa"/>
          </w:tcPr>
          <w:p w:rsidR="00EE2F38" w:rsidRDefault="00EE2F38" w:rsidP="00EE2F38">
            <w:pPr>
              <w:jc w:val="center"/>
            </w:pPr>
            <w:r w:rsidRPr="00211CD0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835" w:type="dxa"/>
          </w:tcPr>
          <w:p w:rsidR="00EE2F38" w:rsidRDefault="00EE2F38">
            <w:proofErr w:type="spellStart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 </w:t>
            </w:r>
          </w:p>
        </w:tc>
      </w:tr>
      <w:tr w:rsidR="00EE2F38" w:rsidRPr="0022125C" w:rsidTr="0022125C">
        <w:tc>
          <w:tcPr>
            <w:tcW w:w="9747" w:type="dxa"/>
          </w:tcPr>
          <w:p w:rsidR="00EE2F38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Оценка участников по заданным параметрам, проведение второго, заключительного этапа мониторинга влияния программ на всех участников</w:t>
            </w:r>
          </w:p>
        </w:tc>
        <w:tc>
          <w:tcPr>
            <w:tcW w:w="1843" w:type="dxa"/>
          </w:tcPr>
          <w:p w:rsidR="00EE2F38" w:rsidRDefault="00EE2F38" w:rsidP="00EE2F38">
            <w:pPr>
              <w:jc w:val="center"/>
            </w:pPr>
            <w:r w:rsidRPr="00211CD0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835" w:type="dxa"/>
          </w:tcPr>
          <w:p w:rsidR="00EE2F38" w:rsidRDefault="00EE2F38">
            <w:proofErr w:type="spellStart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 </w:t>
            </w:r>
          </w:p>
        </w:tc>
      </w:tr>
      <w:tr w:rsidR="00EE2F38" w:rsidRPr="0022125C" w:rsidTr="0022125C">
        <w:tc>
          <w:tcPr>
            <w:tcW w:w="9747" w:type="dxa"/>
          </w:tcPr>
          <w:p w:rsidR="00EE2F38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843" w:type="dxa"/>
          </w:tcPr>
          <w:p w:rsidR="00EE2F38" w:rsidRDefault="00EE2F38" w:rsidP="00EE2F38">
            <w:pPr>
              <w:jc w:val="center"/>
            </w:pPr>
            <w:r w:rsidRPr="00211CD0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835" w:type="dxa"/>
          </w:tcPr>
          <w:p w:rsidR="00EE2F38" w:rsidRDefault="00EE2F38">
            <w:proofErr w:type="spellStart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 </w:t>
            </w:r>
          </w:p>
        </w:tc>
      </w:tr>
      <w:tr w:rsidR="00EE2F38" w:rsidRPr="0022125C" w:rsidTr="0022125C">
        <w:tc>
          <w:tcPr>
            <w:tcW w:w="9747" w:type="dxa"/>
          </w:tcPr>
          <w:p w:rsidR="00EE2F38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кейсов на сайтах школы</w:t>
            </w:r>
          </w:p>
        </w:tc>
        <w:tc>
          <w:tcPr>
            <w:tcW w:w="1843" w:type="dxa"/>
          </w:tcPr>
          <w:p w:rsidR="00EE2F38" w:rsidRDefault="00EE2F38" w:rsidP="00EE2F38">
            <w:pPr>
              <w:jc w:val="center"/>
            </w:pPr>
            <w:r w:rsidRPr="00211CD0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835" w:type="dxa"/>
          </w:tcPr>
          <w:p w:rsidR="00EE2F38" w:rsidRDefault="00EE2F38">
            <w:proofErr w:type="spellStart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 </w:t>
            </w:r>
          </w:p>
        </w:tc>
      </w:tr>
      <w:tr w:rsidR="00EE2F38" w:rsidRPr="0022125C" w:rsidTr="0022125C">
        <w:tc>
          <w:tcPr>
            <w:tcW w:w="9747" w:type="dxa"/>
          </w:tcPr>
          <w:p w:rsidR="00EE2F38" w:rsidRPr="0022125C" w:rsidRDefault="00EE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5C">
              <w:rPr>
                <w:rFonts w:ascii="Times New Roman" w:hAnsi="Times New Roman" w:cs="Times New Roman"/>
                <w:sz w:val="24"/>
                <w:szCs w:val="24"/>
              </w:rPr>
              <w:t>Внесение данных об итогах реализации программы наставничества в базу наставников и базу наставляемых.</w:t>
            </w:r>
          </w:p>
        </w:tc>
        <w:tc>
          <w:tcPr>
            <w:tcW w:w="1843" w:type="dxa"/>
          </w:tcPr>
          <w:p w:rsidR="00EE2F38" w:rsidRDefault="00EE2F38" w:rsidP="00EE2F38">
            <w:pPr>
              <w:jc w:val="center"/>
            </w:pPr>
            <w:r w:rsidRPr="00211CD0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835" w:type="dxa"/>
          </w:tcPr>
          <w:p w:rsidR="00EE2F38" w:rsidRDefault="00EE2F38">
            <w:proofErr w:type="spellStart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6D1DED">
              <w:rPr>
                <w:rFonts w:ascii="Times New Roman" w:hAnsi="Times New Roman" w:cs="Times New Roman"/>
                <w:sz w:val="24"/>
                <w:szCs w:val="24"/>
              </w:rPr>
              <w:t xml:space="preserve"> О.А., куратор </w:t>
            </w:r>
          </w:p>
        </w:tc>
      </w:tr>
    </w:tbl>
    <w:p w:rsidR="00D62850" w:rsidRPr="0022125C" w:rsidRDefault="00D62850">
      <w:pPr>
        <w:rPr>
          <w:rFonts w:ascii="Times New Roman" w:hAnsi="Times New Roman" w:cs="Times New Roman"/>
          <w:sz w:val="24"/>
          <w:szCs w:val="24"/>
        </w:rPr>
      </w:pPr>
    </w:p>
    <w:p w:rsidR="00D62850" w:rsidRPr="0022125C" w:rsidRDefault="00D62850">
      <w:pPr>
        <w:rPr>
          <w:rFonts w:ascii="Times New Roman" w:hAnsi="Times New Roman" w:cs="Times New Roman"/>
          <w:sz w:val="24"/>
          <w:szCs w:val="24"/>
        </w:rPr>
      </w:pPr>
    </w:p>
    <w:sectPr w:rsidR="00D62850" w:rsidRPr="0022125C" w:rsidSect="00D62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50"/>
    <w:rsid w:val="001A1966"/>
    <w:rsid w:val="001C0CC0"/>
    <w:rsid w:val="0022125C"/>
    <w:rsid w:val="002B3637"/>
    <w:rsid w:val="00306594"/>
    <w:rsid w:val="003C728D"/>
    <w:rsid w:val="006F58F2"/>
    <w:rsid w:val="00C56CFD"/>
    <w:rsid w:val="00D62850"/>
    <w:rsid w:val="00E113C2"/>
    <w:rsid w:val="00E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4</cp:revision>
  <dcterms:created xsi:type="dcterms:W3CDTF">2020-12-02T04:46:00Z</dcterms:created>
  <dcterms:modified xsi:type="dcterms:W3CDTF">2023-02-08T09:00:00Z</dcterms:modified>
</cp:coreProperties>
</file>