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</w:t>
      </w:r>
      <w:r>
        <w:rPr>
          <w:rFonts w:ascii="Times New Roman" w:hAnsi="Times New Roman" w:cs="Times New Roman"/>
          <w:sz w:val="28"/>
          <w:szCs w:val="28"/>
        </w:rPr>
        <w:t xml:space="preserve">следнего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ополнительные сроки итогового сочинения (изложения) в первую среду февр</w:t>
      </w:r>
      <w:r>
        <w:rPr>
          <w:rFonts w:ascii="Times New Roman" w:hAnsi="Times New Roman" w:cs="Times New Roman"/>
          <w:sz w:val="28"/>
          <w:szCs w:val="28"/>
        </w:rPr>
        <w:t>аля и первую рабочую среду мая.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Участники ЕГЭ вправе писать итоговое сочинение по желанию. 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4C0A0B" w:rsidP="004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Килачевская</w:t>
            </w:r>
            <w:proofErr w:type="spellEnd"/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0B" w:rsidRDefault="004C0A0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Килачевская</w:t>
            </w:r>
            <w:proofErr w:type="spellEnd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GoBack"/>
            <w:bookmarkEnd w:id="2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9-00 – 15-00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1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4C0A0B"/>
    <w:rsid w:val="007C1D09"/>
    <w:rsid w:val="00AA2165"/>
    <w:rsid w:val="00D6599B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02D1-2EC5-4CEC-B19F-EA731E5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2020-01-28T16:02:00Z</dcterms:modified>
</cp:coreProperties>
</file>